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r w:rsidRPr="004545A8">
        <w:rPr>
          <w:rFonts w:ascii="Times New Roman" w:hAnsi="Times New Roman" w:cs="Times New Roman"/>
          <w:sz w:val="24"/>
          <w:lang w:val="es-MX"/>
        </w:rPr>
        <w:t>Abell</w:t>
      </w:r>
      <w:proofErr w:type="spellEnd"/>
      <w:r w:rsidRPr="004545A8">
        <w:rPr>
          <w:rFonts w:ascii="Times New Roman" w:hAnsi="Times New Roman" w:cs="Times New Roman"/>
          <w:sz w:val="24"/>
          <w:lang w:val="es-MX"/>
        </w:rPr>
        <w:t xml:space="preserve">, R., </w:t>
      </w:r>
      <w:proofErr w:type="spellStart"/>
      <w:r w:rsidRPr="004545A8">
        <w:rPr>
          <w:rFonts w:ascii="Times New Roman" w:hAnsi="Times New Roman" w:cs="Times New Roman"/>
          <w:sz w:val="24"/>
          <w:lang w:val="es-MX"/>
        </w:rPr>
        <w:t>Thieme</w:t>
      </w:r>
      <w:proofErr w:type="spellEnd"/>
      <w:r w:rsidRPr="004545A8">
        <w:rPr>
          <w:rFonts w:ascii="Times New Roman" w:hAnsi="Times New Roman" w:cs="Times New Roman"/>
          <w:sz w:val="24"/>
          <w:lang w:val="es-MX"/>
        </w:rPr>
        <w:t xml:space="preserve">, M.L., Revenga, C. et al. </w:t>
      </w:r>
      <w:r w:rsidRPr="004F3063">
        <w:rPr>
          <w:rFonts w:ascii="Times New Roman" w:hAnsi="Times New Roman" w:cs="Times New Roman"/>
          <w:sz w:val="24"/>
          <w:lang w:val="en-US"/>
        </w:rPr>
        <w:t xml:space="preserve">(2008). </w:t>
      </w:r>
      <w:r w:rsidRPr="004545A8">
        <w:rPr>
          <w:rFonts w:ascii="Times New Roman" w:hAnsi="Times New Roman" w:cs="Times New Roman"/>
          <w:sz w:val="24"/>
          <w:lang w:val="en-US"/>
        </w:rPr>
        <w:t>Freshwater Ecoregions of the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World: A New Map of Biogeographic Units for Freshwater Biodiversity Conservation. </w:t>
      </w:r>
      <w:proofErr w:type="spellStart"/>
      <w:proofErr w:type="gramStart"/>
      <w:r w:rsidRPr="004545A8">
        <w:rPr>
          <w:rFonts w:ascii="Times New Roman" w:hAnsi="Times New Roman" w:cs="Times New Roman"/>
          <w:sz w:val="24"/>
        </w:rPr>
        <w:t>BioScience</w:t>
      </w:r>
      <w:proofErr w:type="spellEnd"/>
      <w:proofErr w:type="gramEnd"/>
      <w:r w:rsidRPr="004545A8">
        <w:rPr>
          <w:rFonts w:ascii="Times New Roman" w:hAnsi="Times New Roman" w:cs="Times New Roman"/>
          <w:sz w:val="24"/>
        </w:rPr>
        <w:t>, 58(5): 403-415.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AA67DD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 xml:space="preserve">Abdala, G.C., Saraiva, N.A. &amp; Melo, W.F.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Plano de Manejo da Reserva Extrativista Caeté-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Taperaçu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- VOLUME I - Diagnóstico da Unidade de Conservação. </w:t>
      </w:r>
      <w:r w:rsidRPr="00AA67DD">
        <w:rPr>
          <w:rFonts w:ascii="Times New Roman" w:hAnsi="Times New Roman" w:cs="Times New Roman"/>
          <w:sz w:val="24"/>
          <w:szCs w:val="24"/>
        </w:rPr>
        <w:t xml:space="preserve">Brasília: </w:t>
      </w:r>
      <w:proofErr w:type="spellStart"/>
      <w:proofErr w:type="gramStart"/>
      <w:r w:rsidRPr="00AA67DD"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 w:rsidRPr="00AA67DD">
        <w:rPr>
          <w:rFonts w:ascii="Times New Roman" w:hAnsi="Times New Roman" w:cs="Times New Roman"/>
          <w:sz w:val="24"/>
          <w:szCs w:val="24"/>
        </w:rPr>
        <w:t xml:space="preserve">. 109 p. </w:t>
      </w:r>
    </w:p>
    <w:p w:rsidR="00AA67DD" w:rsidRPr="00AA67DD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 xml:space="preserve">Abreu, M.M.O., Veiga, N., Costa-Neto, S.V. </w:t>
      </w:r>
      <w:proofErr w:type="gramStart"/>
      <w:r w:rsidRPr="002133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Vegetação Arbórea: distribuição espacial. In: Fernandes, M.E.B. (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>). Os Manguezais da Costa Norte Brasileira (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III). Bragança, PA: Ed. Santa Cruz. 175p.</w:t>
      </w:r>
    </w:p>
    <w:p w:rsidR="00AA67DD" w:rsidRDefault="00AA67D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AECOM Technology Corporation</w:t>
      </w:r>
      <w:r w:rsidRPr="004545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2015</w:t>
      </w:r>
      <w:r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Estudo de Impacto Ambiental: Atividade de Perfuração Marítima no Bloco FZA-M-59 – Bacia da foz do Amazonas. 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IBAMA, DF.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in: &lt;licenciamento.ibama.grv.br&gt;. </w:t>
      </w:r>
      <w:proofErr w:type="gramStart"/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Pr="004545A8">
        <w:rPr>
          <w:rFonts w:ascii="Times New Roman" w:hAnsi="Times New Roman" w:cs="Times New Roman"/>
          <w:sz w:val="24"/>
          <w:lang w:val="en-US"/>
        </w:rPr>
        <w:t>: Oct 2017.</w:t>
      </w:r>
      <w:proofErr w:type="gramEnd"/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Alcântara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A.S. </w:t>
      </w:r>
      <w:r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2014</w:t>
      </w:r>
      <w:r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>. Conservation of freshwater turtles in Amazonia: retrospective and future prospects. Journal of Coastal Life Medicine, 2(8): 666-672.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 xml:space="preserve">Alho, </w:t>
      </w:r>
      <w:proofErr w:type="gramStart"/>
      <w:r w:rsidRPr="004545A8">
        <w:rPr>
          <w:rFonts w:ascii="Times New Roman" w:hAnsi="Times New Roman" w:cs="Times New Roman"/>
          <w:sz w:val="24"/>
        </w:rPr>
        <w:t>C.J.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R &amp; Pádua, L.F.M. (1982). Sincronia entre o regime de vazante do rio e o comportamento de nidifica- </w:t>
      </w:r>
      <w:proofErr w:type="spellStart"/>
      <w:r w:rsidRPr="004545A8">
        <w:rPr>
          <w:rFonts w:ascii="Times New Roman" w:hAnsi="Times New Roman" w:cs="Times New Roman"/>
          <w:sz w:val="24"/>
        </w:rPr>
        <w:t>ção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da tartaruga da Amazônia </w:t>
      </w:r>
      <w:proofErr w:type="spellStart"/>
      <w:r w:rsidRPr="007931BD">
        <w:rPr>
          <w:rFonts w:ascii="Times New Roman" w:hAnsi="Times New Roman" w:cs="Times New Roman"/>
          <w:i/>
          <w:sz w:val="24"/>
        </w:rPr>
        <w:t>Podocnemis</w:t>
      </w:r>
      <w:proofErr w:type="spellEnd"/>
      <w:r w:rsidRPr="007931B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931BD">
        <w:rPr>
          <w:rFonts w:ascii="Times New Roman" w:hAnsi="Times New Roman" w:cs="Times New Roman"/>
          <w:i/>
          <w:sz w:val="24"/>
        </w:rPr>
        <w:t>expansa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545A8">
        <w:rPr>
          <w:rFonts w:ascii="Times New Roman" w:hAnsi="Times New Roman" w:cs="Times New Roman"/>
          <w:sz w:val="24"/>
        </w:rPr>
        <w:t>Testudinata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545A8">
        <w:rPr>
          <w:rFonts w:ascii="Times New Roman" w:hAnsi="Times New Roman" w:cs="Times New Roman"/>
          <w:sz w:val="24"/>
        </w:rPr>
        <w:t>Pelomedusidae</w:t>
      </w:r>
      <w:proofErr w:type="spellEnd"/>
      <w:r w:rsidRPr="004545A8">
        <w:rPr>
          <w:rFonts w:ascii="Times New Roman" w:hAnsi="Times New Roman" w:cs="Times New Roman"/>
          <w:sz w:val="24"/>
        </w:rPr>
        <w:t>). Acta Amazônica, 12(2): 323-6.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 xml:space="preserve">Amaral, K.D.S., Vieira, I.M., Osório, F.M. </w:t>
      </w:r>
      <w:proofErr w:type="gramStart"/>
      <w:r w:rsidRPr="004545A8">
        <w:rPr>
          <w:rFonts w:ascii="Times New Roman" w:hAnsi="Times New Roman" w:cs="Times New Roman"/>
          <w:sz w:val="24"/>
        </w:rPr>
        <w:t>et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al. </w:t>
      </w:r>
      <w:r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2014</w:t>
      </w:r>
      <w:r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5A8">
        <w:rPr>
          <w:rFonts w:ascii="Times New Roman" w:hAnsi="Times New Roman" w:cs="Times New Roman"/>
          <w:sz w:val="24"/>
        </w:rPr>
        <w:t>Bioecologia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do caranguejo </w:t>
      </w:r>
      <w:proofErr w:type="spellStart"/>
      <w:r w:rsidRPr="007931BD">
        <w:rPr>
          <w:rFonts w:ascii="Times New Roman" w:hAnsi="Times New Roman" w:cs="Times New Roman"/>
          <w:i/>
          <w:sz w:val="24"/>
        </w:rPr>
        <w:t>Ucides</w:t>
      </w:r>
      <w:proofErr w:type="spellEnd"/>
      <w:r w:rsidRPr="007931B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931BD">
        <w:rPr>
          <w:rFonts w:ascii="Times New Roman" w:hAnsi="Times New Roman" w:cs="Times New Roman"/>
          <w:i/>
          <w:sz w:val="24"/>
        </w:rPr>
        <w:t>cordatus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nos manguezais sob a influência do rio Amazonas, no Amapá. Acta Amazônica, 44(2): 213 – 222.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AA67DD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r w:rsidRPr="004545A8">
        <w:rPr>
          <w:rFonts w:ascii="Times New Roman" w:hAnsi="Times New Roman" w:cs="Times New Roman"/>
          <w:sz w:val="24"/>
        </w:rPr>
        <w:t>Asano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Filho, M., Holanda, F.C.A.F. &amp; SANTOS, F.J.S. </w:t>
      </w:r>
      <w:r w:rsidR="007931BD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2003</w:t>
      </w:r>
      <w:r w:rsidR="007931BD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Influência da Profundidade na Distribuição do Camarão Rosa, </w:t>
      </w:r>
      <w:proofErr w:type="spellStart"/>
      <w:r w:rsidRPr="00673A59">
        <w:rPr>
          <w:rFonts w:ascii="Times New Roman" w:hAnsi="Times New Roman" w:cs="Times New Roman"/>
          <w:i/>
          <w:sz w:val="24"/>
        </w:rPr>
        <w:t>Farfantepenaeus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3A59">
        <w:rPr>
          <w:rFonts w:ascii="Times New Roman" w:hAnsi="Times New Roman" w:cs="Times New Roman"/>
          <w:i/>
          <w:sz w:val="24"/>
        </w:rPr>
        <w:t>subtilis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(Pérez </w:t>
      </w:r>
      <w:proofErr w:type="spellStart"/>
      <w:r w:rsidRPr="004545A8">
        <w:rPr>
          <w:rFonts w:ascii="Times New Roman" w:hAnsi="Times New Roman" w:cs="Times New Roman"/>
          <w:sz w:val="24"/>
        </w:rPr>
        <w:t>Farfante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1967), na Região Norte do Brasil. </w:t>
      </w:r>
      <w:r w:rsidRPr="00AA67DD">
        <w:rPr>
          <w:rFonts w:ascii="Times New Roman" w:hAnsi="Times New Roman" w:cs="Times New Roman"/>
          <w:sz w:val="24"/>
        </w:rPr>
        <w:t>Bol. Téc. Cient. CEPNOR, Belém, v.3, n.1, p. 9-19.</w:t>
      </w:r>
    </w:p>
    <w:p w:rsidR="004545A8" w:rsidRPr="00AA67DD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AA67DD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7DD">
        <w:rPr>
          <w:rFonts w:ascii="Times New Roman" w:hAnsi="Times New Roman" w:cs="Times New Roman"/>
          <w:sz w:val="24"/>
          <w:szCs w:val="24"/>
          <w:lang w:val="es-MX"/>
        </w:rPr>
        <w:t>Baker, A.J., González, P.M.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AA67DD">
        <w:rPr>
          <w:rFonts w:ascii="Times New Roman" w:hAnsi="Times New Roman" w:cs="Times New Roman"/>
          <w:sz w:val="24"/>
          <w:szCs w:val="24"/>
          <w:lang w:val="es-MX"/>
        </w:rPr>
        <w:t xml:space="preserve">Serrano, I.L. et al. </w:t>
      </w:r>
      <w:r w:rsidRPr="00C918D9">
        <w:rPr>
          <w:rFonts w:ascii="Times New Roman" w:hAnsi="Times New Roman" w:cs="Times New Roman"/>
          <w:sz w:val="24"/>
          <w:szCs w:val="24"/>
          <w:lang w:val="en-US"/>
        </w:rPr>
        <w:t xml:space="preserve">(2005).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Assessment of wintering area of Red Knots in </w:t>
      </w:r>
      <w:proofErr w:type="spellStart"/>
      <w:r w:rsidRPr="002133D7">
        <w:rPr>
          <w:rFonts w:ascii="Times New Roman" w:hAnsi="Times New Roman" w:cs="Times New Roman"/>
          <w:sz w:val="24"/>
          <w:szCs w:val="24"/>
          <w:lang w:val="en-US"/>
        </w:rPr>
        <w:t>Maranhão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northern Brazil in February 2005.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Wader Study Group Bulletin 197: 3-11.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Barthem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R. &amp; Goulding M. </w:t>
      </w:r>
      <w:r w:rsidR="007931BD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1997</w:t>
      </w:r>
      <w:r w:rsidR="007931BD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The catfish connection.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Ecology, migration, and conservation of Amazon predators.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New York, Columbia University Press. 144p.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7931B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BirdLife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International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(</w:t>
      </w:r>
      <w:r w:rsidR="004545A8" w:rsidRPr="004545A8">
        <w:rPr>
          <w:rFonts w:ascii="Times New Roman" w:hAnsi="Times New Roman" w:cs="Times New Roman"/>
          <w:sz w:val="24"/>
          <w:lang w:val="en-US"/>
        </w:rPr>
        <w:t>2017</w:t>
      </w:r>
      <w:r>
        <w:rPr>
          <w:rFonts w:ascii="Times New Roman" w:hAnsi="Times New Roman" w:cs="Times New Roman"/>
          <w:sz w:val="24"/>
          <w:lang w:val="en-US"/>
        </w:rPr>
        <w:t>)</w:t>
      </w:r>
      <w:r w:rsidR="004545A8"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Important Bird Areas factsheet: </w:t>
      </w:r>
      <w:proofErr w:type="spellStart"/>
      <w:r w:rsidR="004545A8" w:rsidRPr="004545A8">
        <w:rPr>
          <w:rFonts w:ascii="Times New Roman" w:hAnsi="Times New Roman" w:cs="Times New Roman"/>
          <w:sz w:val="24"/>
          <w:lang w:val="en-US"/>
        </w:rPr>
        <w:t>Ilha</w:t>
      </w:r>
      <w:proofErr w:type="spellEnd"/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4545A8" w:rsidRPr="004545A8">
        <w:rPr>
          <w:rFonts w:ascii="Times New Roman" w:hAnsi="Times New Roman" w:cs="Times New Roman"/>
          <w:sz w:val="24"/>
          <w:lang w:val="en-US"/>
        </w:rPr>
        <w:t>Marajó</w:t>
      </w:r>
      <w:proofErr w:type="spellEnd"/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="004545A8" w:rsidRPr="004545A8">
        <w:rPr>
          <w:rFonts w:ascii="Times New Roman" w:hAnsi="Times New Roman" w:cs="Times New Roman"/>
          <w:sz w:val="24"/>
          <w:lang w:val="en-US"/>
        </w:rPr>
        <w:t>Downloaded from http://www.birdlife.org on 09/10/2017.</w:t>
      </w:r>
      <w:proofErr w:type="gramEnd"/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F3063">
        <w:rPr>
          <w:rFonts w:ascii="Times New Roman" w:hAnsi="Times New Roman" w:cs="Times New Roman"/>
          <w:sz w:val="24"/>
          <w:lang w:val="en-US"/>
        </w:rPr>
        <w:t xml:space="preserve">Brandão, J.A.S.L. &amp; Feijó, F.J. </w:t>
      </w:r>
      <w:r w:rsidR="007931BD" w:rsidRPr="004F3063">
        <w:rPr>
          <w:rFonts w:ascii="Times New Roman" w:hAnsi="Times New Roman" w:cs="Times New Roman"/>
          <w:sz w:val="24"/>
          <w:lang w:val="en-US"/>
        </w:rPr>
        <w:t>(</w:t>
      </w:r>
      <w:r w:rsidRPr="004F3063">
        <w:rPr>
          <w:rFonts w:ascii="Times New Roman" w:hAnsi="Times New Roman" w:cs="Times New Roman"/>
          <w:sz w:val="24"/>
          <w:lang w:val="en-US"/>
        </w:rPr>
        <w:t>1994</w:t>
      </w:r>
      <w:r w:rsidR="007931BD" w:rsidRPr="004F3063">
        <w:rPr>
          <w:rFonts w:ascii="Times New Roman" w:hAnsi="Times New Roman" w:cs="Times New Roman"/>
          <w:sz w:val="24"/>
          <w:lang w:val="en-US"/>
        </w:rPr>
        <w:t>)</w:t>
      </w:r>
      <w:r w:rsidRPr="004F3063">
        <w:rPr>
          <w:rFonts w:ascii="Times New Roman" w:hAnsi="Times New Roman" w:cs="Times New Roman"/>
          <w:sz w:val="24"/>
          <w:lang w:val="en-US"/>
        </w:rPr>
        <w:t xml:space="preserve">. </w:t>
      </w:r>
      <w:r w:rsidRPr="004545A8">
        <w:rPr>
          <w:rFonts w:ascii="Times New Roman" w:hAnsi="Times New Roman" w:cs="Times New Roman"/>
          <w:sz w:val="24"/>
        </w:rPr>
        <w:t xml:space="preserve">Bacia da Foz do Amazonas. Boletim de Geociências da Petrobras, 8: 91–99. 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7931B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Brasil</w:t>
      </w:r>
      <w:r w:rsidR="004545A8" w:rsidRPr="004545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4545A8" w:rsidRPr="004545A8">
        <w:rPr>
          <w:rFonts w:ascii="Times New Roman" w:hAnsi="Times New Roman" w:cs="Times New Roman"/>
          <w:sz w:val="24"/>
        </w:rPr>
        <w:t>2014a</w:t>
      </w:r>
      <w:r>
        <w:rPr>
          <w:rFonts w:ascii="Times New Roman" w:hAnsi="Times New Roman" w:cs="Times New Roman"/>
          <w:sz w:val="24"/>
        </w:rPr>
        <w:t>)</w:t>
      </w:r>
      <w:r w:rsidR="004545A8" w:rsidRPr="004545A8">
        <w:rPr>
          <w:rFonts w:ascii="Times New Roman" w:hAnsi="Times New Roman" w:cs="Times New Roman"/>
          <w:sz w:val="24"/>
        </w:rPr>
        <w:t xml:space="preserve">. PORTARIA </w:t>
      </w:r>
      <w:proofErr w:type="gramStart"/>
      <w:r w:rsidR="004545A8" w:rsidRPr="004545A8">
        <w:rPr>
          <w:rFonts w:ascii="Times New Roman" w:hAnsi="Times New Roman" w:cs="Times New Roman"/>
          <w:sz w:val="24"/>
        </w:rPr>
        <w:t>N</w:t>
      </w:r>
      <w:r w:rsidR="004545A8" w:rsidRPr="00673A59">
        <w:rPr>
          <w:rFonts w:ascii="Times New Roman" w:hAnsi="Times New Roman" w:cs="Times New Roman"/>
          <w:sz w:val="24"/>
          <w:vertAlign w:val="superscript"/>
        </w:rPr>
        <w:t>o</w:t>
      </w:r>
      <w:r w:rsidR="004545A8" w:rsidRPr="004545A8">
        <w:rPr>
          <w:rFonts w:ascii="Times New Roman" w:hAnsi="Times New Roman" w:cs="Times New Roman"/>
          <w:sz w:val="24"/>
        </w:rPr>
        <w:t xml:space="preserve"> 443</w:t>
      </w:r>
      <w:proofErr w:type="gramEnd"/>
      <w:r w:rsidR="004545A8" w:rsidRPr="004545A8">
        <w:rPr>
          <w:rFonts w:ascii="Times New Roman" w:hAnsi="Times New Roman" w:cs="Times New Roman"/>
          <w:sz w:val="24"/>
        </w:rPr>
        <w:t>, DE 17 DE DEZEMBRO DE 2014. Lista</w:t>
      </w:r>
      <w:proofErr w:type="gramStart"/>
      <w:r w:rsidR="004545A8" w:rsidRPr="004545A8">
        <w:rPr>
          <w:rFonts w:ascii="Times New Roman" w:hAnsi="Times New Roman" w:cs="Times New Roman"/>
          <w:sz w:val="24"/>
        </w:rPr>
        <w:t xml:space="preserve">  </w:t>
      </w:r>
      <w:proofErr w:type="gramEnd"/>
      <w:r w:rsidR="004545A8" w:rsidRPr="004545A8">
        <w:rPr>
          <w:rFonts w:ascii="Times New Roman" w:hAnsi="Times New Roman" w:cs="Times New Roman"/>
          <w:sz w:val="24"/>
        </w:rPr>
        <w:t>Nacional  Oficial  de  Espécies  da  Flora  Ameaçadas  de  Extinção. Brasília, DF: MMA. 25p.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7931B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Brasil</w:t>
      </w:r>
      <w:r w:rsidRPr="004545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2014</w:t>
      </w:r>
      <w:r>
        <w:rPr>
          <w:rFonts w:ascii="Times New Roman" w:hAnsi="Times New Roman" w:cs="Times New Roman"/>
          <w:sz w:val="24"/>
        </w:rPr>
        <w:t>b)</w:t>
      </w:r>
      <w:r w:rsidRPr="004545A8">
        <w:rPr>
          <w:rFonts w:ascii="Times New Roman" w:hAnsi="Times New Roman" w:cs="Times New Roman"/>
          <w:sz w:val="24"/>
        </w:rPr>
        <w:t xml:space="preserve">. </w:t>
      </w:r>
      <w:r w:rsidR="004545A8" w:rsidRPr="004545A8">
        <w:rPr>
          <w:rFonts w:ascii="Times New Roman" w:hAnsi="Times New Roman" w:cs="Times New Roman"/>
          <w:sz w:val="24"/>
        </w:rPr>
        <w:t xml:space="preserve">PORTARIA </w:t>
      </w:r>
      <w:proofErr w:type="gramStart"/>
      <w:r w:rsidR="004545A8" w:rsidRPr="004545A8">
        <w:rPr>
          <w:rFonts w:ascii="Times New Roman" w:hAnsi="Times New Roman" w:cs="Times New Roman"/>
          <w:sz w:val="24"/>
        </w:rPr>
        <w:t>N</w:t>
      </w:r>
      <w:r w:rsidR="004545A8" w:rsidRPr="00673A59">
        <w:rPr>
          <w:rFonts w:ascii="Times New Roman" w:hAnsi="Times New Roman" w:cs="Times New Roman"/>
          <w:sz w:val="24"/>
          <w:vertAlign w:val="superscript"/>
        </w:rPr>
        <w:t>o</w:t>
      </w:r>
      <w:r w:rsidR="004545A8" w:rsidRPr="004545A8">
        <w:rPr>
          <w:rFonts w:ascii="Times New Roman" w:hAnsi="Times New Roman" w:cs="Times New Roman"/>
          <w:sz w:val="24"/>
        </w:rPr>
        <w:t xml:space="preserve"> 444</w:t>
      </w:r>
      <w:proofErr w:type="gramEnd"/>
      <w:r w:rsidR="004545A8" w:rsidRPr="004545A8">
        <w:rPr>
          <w:rFonts w:ascii="Times New Roman" w:hAnsi="Times New Roman" w:cs="Times New Roman"/>
          <w:sz w:val="24"/>
        </w:rPr>
        <w:t>, DE 17 DE DEZEMBRO DE 2014. Lista Nacional Oficial de Espécies da Fauna Ameaçadas de Extinção. Brasília, DF: MMA. 6p.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7931B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Brasil</w:t>
      </w:r>
      <w:r w:rsidRPr="004545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2014</w:t>
      </w:r>
      <w:r>
        <w:rPr>
          <w:rFonts w:ascii="Times New Roman" w:hAnsi="Times New Roman" w:cs="Times New Roman"/>
          <w:sz w:val="24"/>
        </w:rPr>
        <w:t>c)</w:t>
      </w:r>
      <w:r w:rsidRPr="004545A8">
        <w:rPr>
          <w:rFonts w:ascii="Times New Roman" w:hAnsi="Times New Roman" w:cs="Times New Roman"/>
          <w:sz w:val="24"/>
        </w:rPr>
        <w:t xml:space="preserve">. </w:t>
      </w:r>
      <w:r w:rsidR="004545A8" w:rsidRPr="004545A8">
        <w:rPr>
          <w:rFonts w:ascii="Times New Roman" w:hAnsi="Times New Roman" w:cs="Times New Roman"/>
          <w:sz w:val="24"/>
        </w:rPr>
        <w:t xml:space="preserve">PORTARIA </w:t>
      </w:r>
      <w:proofErr w:type="gramStart"/>
      <w:r w:rsidR="004545A8" w:rsidRPr="004545A8">
        <w:rPr>
          <w:rFonts w:ascii="Times New Roman" w:hAnsi="Times New Roman" w:cs="Times New Roman"/>
          <w:sz w:val="24"/>
        </w:rPr>
        <w:t>N</w:t>
      </w:r>
      <w:r w:rsidR="004545A8" w:rsidRPr="00673A59">
        <w:rPr>
          <w:rFonts w:ascii="Times New Roman" w:hAnsi="Times New Roman" w:cs="Times New Roman"/>
          <w:sz w:val="24"/>
          <w:vertAlign w:val="superscript"/>
        </w:rPr>
        <w:t>o</w:t>
      </w:r>
      <w:r w:rsidR="004545A8" w:rsidRPr="004545A8">
        <w:rPr>
          <w:rFonts w:ascii="Times New Roman" w:hAnsi="Times New Roman" w:cs="Times New Roman"/>
          <w:sz w:val="24"/>
        </w:rPr>
        <w:t xml:space="preserve"> 445</w:t>
      </w:r>
      <w:proofErr w:type="gramEnd"/>
      <w:r w:rsidR="004545A8" w:rsidRPr="004545A8">
        <w:rPr>
          <w:rFonts w:ascii="Times New Roman" w:hAnsi="Times New Roman" w:cs="Times New Roman"/>
          <w:sz w:val="24"/>
        </w:rPr>
        <w:t>, DE 17 DE DEZEMBRO DE 2014. Lista Nacional Oficial de Espécies da Fauna Ameaçadas de Extinção - Peixes e Invertebrados Aquáticos. Brasília, DF: MMA. 5p.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AA67DD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Butler, R.W., Davidson, N.C. &amp; </w:t>
      </w:r>
      <w:proofErr w:type="spellStart"/>
      <w:r w:rsidRPr="002133D7">
        <w:rPr>
          <w:rFonts w:ascii="Times New Roman" w:hAnsi="Times New Roman" w:cs="Times New Roman"/>
          <w:sz w:val="24"/>
          <w:szCs w:val="24"/>
          <w:lang w:val="en-US"/>
        </w:rPr>
        <w:t>Morisso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, R.G.I.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2001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Global-Scale Shorebird Distribution in Relation to Productivity of Near-Shore Ocean Waters.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3D7">
        <w:rPr>
          <w:rFonts w:ascii="Times New Roman" w:hAnsi="Times New Roman" w:cs="Times New Roman"/>
          <w:sz w:val="24"/>
          <w:szCs w:val="24"/>
          <w:lang w:val="en-US"/>
        </w:rPr>
        <w:t>Waterbirds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: The International Journal of </w:t>
      </w:r>
      <w:proofErr w:type="spellStart"/>
      <w:r w:rsidRPr="002133D7">
        <w:rPr>
          <w:rFonts w:ascii="Times New Roman" w:hAnsi="Times New Roman" w:cs="Times New Roman"/>
          <w:sz w:val="24"/>
          <w:szCs w:val="24"/>
          <w:lang w:val="en-US"/>
        </w:rPr>
        <w:t>Waterbird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Biology, 24(2): 224-232.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r w:rsidRPr="00AA67DD">
        <w:rPr>
          <w:rFonts w:ascii="Times New Roman" w:hAnsi="Times New Roman" w:cs="Times New Roman"/>
          <w:sz w:val="24"/>
          <w:lang w:val="en-US"/>
        </w:rPr>
        <w:t>Cantarelli</w:t>
      </w:r>
      <w:proofErr w:type="spellEnd"/>
      <w:r w:rsidRPr="00AA67DD">
        <w:rPr>
          <w:rFonts w:ascii="Times New Roman" w:hAnsi="Times New Roman" w:cs="Times New Roman"/>
          <w:sz w:val="24"/>
          <w:lang w:val="en-US"/>
        </w:rPr>
        <w:t xml:space="preserve">, V.H. </w:t>
      </w:r>
      <w:r w:rsidR="007931BD" w:rsidRPr="00AA67DD">
        <w:rPr>
          <w:rFonts w:ascii="Times New Roman" w:hAnsi="Times New Roman" w:cs="Times New Roman"/>
          <w:sz w:val="24"/>
          <w:lang w:val="en-US"/>
        </w:rPr>
        <w:t>(</w:t>
      </w:r>
      <w:r w:rsidRPr="00AA67DD">
        <w:rPr>
          <w:rFonts w:ascii="Times New Roman" w:hAnsi="Times New Roman" w:cs="Times New Roman"/>
          <w:sz w:val="24"/>
          <w:lang w:val="en-US"/>
        </w:rPr>
        <w:t>2006</w:t>
      </w:r>
      <w:r w:rsidR="007931BD" w:rsidRPr="00AA67DD">
        <w:rPr>
          <w:rFonts w:ascii="Times New Roman" w:hAnsi="Times New Roman" w:cs="Times New Roman"/>
          <w:sz w:val="24"/>
          <w:lang w:val="en-US"/>
        </w:rPr>
        <w:t>)</w:t>
      </w:r>
      <w:r w:rsidRPr="00AA67DD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4545A8">
        <w:rPr>
          <w:rFonts w:ascii="Times New Roman" w:hAnsi="Times New Roman" w:cs="Times New Roman"/>
          <w:sz w:val="24"/>
        </w:rPr>
        <w:t>Alometria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reprodutiva da tartaruga-da-</w:t>
      </w:r>
      <w:proofErr w:type="spellStart"/>
      <w:r w:rsidRPr="004545A8">
        <w:rPr>
          <w:rFonts w:ascii="Times New Roman" w:hAnsi="Times New Roman" w:cs="Times New Roman"/>
          <w:sz w:val="24"/>
        </w:rPr>
        <w:t>amazônia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3A59">
        <w:rPr>
          <w:rFonts w:ascii="Times New Roman" w:hAnsi="Times New Roman" w:cs="Times New Roman"/>
          <w:i/>
          <w:sz w:val="24"/>
        </w:rPr>
        <w:t>Podocnemis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3A59">
        <w:rPr>
          <w:rFonts w:ascii="Times New Roman" w:hAnsi="Times New Roman" w:cs="Times New Roman"/>
          <w:i/>
          <w:sz w:val="24"/>
        </w:rPr>
        <w:t>expansa</w:t>
      </w:r>
      <w:proofErr w:type="spellEnd"/>
      <w:r w:rsidRPr="004545A8">
        <w:rPr>
          <w:rFonts w:ascii="Times New Roman" w:hAnsi="Times New Roman" w:cs="Times New Roman"/>
          <w:sz w:val="24"/>
        </w:rPr>
        <w:t>): bases biológicas para o manejo. Tese de Doutorado. Piracicaba, SP. 118p.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A16C9">
        <w:rPr>
          <w:rFonts w:ascii="Times New Roman" w:hAnsi="Times New Roman" w:cs="Times New Roman"/>
          <w:sz w:val="24"/>
          <w:szCs w:val="24"/>
        </w:rPr>
        <w:t xml:space="preserve">Carneiro, D.B., Barboza, M.L.S. &amp; Menezes, M.P.M. (2010). </w:t>
      </w:r>
      <w:r w:rsidRPr="002133D7">
        <w:rPr>
          <w:rFonts w:ascii="Times New Roman" w:hAnsi="Times New Roman" w:cs="Times New Roman"/>
          <w:sz w:val="24"/>
          <w:szCs w:val="24"/>
        </w:rPr>
        <w:t>Plantas nativas úteis na Vila dos Pescadores da Reserva Extrativista Marinha Caeté-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Taperaçu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, Pará, Brasil. Acta bot. bras. 24(4): 1027-1033. 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7931B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CEMAVE/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ICMBio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– </w:t>
      </w:r>
      <w:r w:rsidR="004545A8" w:rsidRPr="004545A8">
        <w:rPr>
          <w:rFonts w:ascii="Times New Roman" w:hAnsi="Times New Roman" w:cs="Times New Roman"/>
          <w:sz w:val="24"/>
        </w:rPr>
        <w:t>Centro Nacional de Pesquisa e</w:t>
      </w:r>
      <w:r>
        <w:rPr>
          <w:rFonts w:ascii="Times New Roman" w:hAnsi="Times New Roman" w:cs="Times New Roman"/>
          <w:sz w:val="24"/>
        </w:rPr>
        <w:t xml:space="preserve"> Conservação de Aves Silvestres</w:t>
      </w:r>
      <w:r w:rsidR="004545A8" w:rsidRPr="004545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4545A8" w:rsidRPr="004545A8">
        <w:rPr>
          <w:rFonts w:ascii="Times New Roman" w:hAnsi="Times New Roman" w:cs="Times New Roman"/>
          <w:sz w:val="24"/>
        </w:rPr>
        <w:t>2014</w:t>
      </w:r>
      <w:r>
        <w:rPr>
          <w:rFonts w:ascii="Times New Roman" w:hAnsi="Times New Roman" w:cs="Times New Roman"/>
          <w:sz w:val="24"/>
        </w:rPr>
        <w:t>)</w:t>
      </w:r>
      <w:r w:rsidR="004545A8" w:rsidRPr="004545A8">
        <w:rPr>
          <w:rFonts w:ascii="Times New Roman" w:hAnsi="Times New Roman" w:cs="Times New Roman"/>
          <w:sz w:val="24"/>
        </w:rPr>
        <w:t xml:space="preserve">. Relatório anual de rotas e áreas de concentração de aves migratórias no Brasil. </w:t>
      </w:r>
      <w:proofErr w:type="spellStart"/>
      <w:r w:rsidR="004545A8" w:rsidRPr="004545A8">
        <w:rPr>
          <w:rFonts w:ascii="Times New Roman" w:hAnsi="Times New Roman" w:cs="Times New Roman"/>
          <w:sz w:val="24"/>
          <w:lang w:val="en-US"/>
        </w:rPr>
        <w:t>Cabedelo</w:t>
      </w:r>
      <w:proofErr w:type="spellEnd"/>
      <w:r w:rsidR="004545A8" w:rsidRPr="004545A8">
        <w:rPr>
          <w:rFonts w:ascii="Times New Roman" w:hAnsi="Times New Roman" w:cs="Times New Roman"/>
          <w:sz w:val="24"/>
          <w:lang w:val="en-US"/>
        </w:rPr>
        <w:t>, PB. 88p.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7931B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Cities – 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Convention on International Trade in Endangered </w:t>
      </w:r>
      <w:r>
        <w:rPr>
          <w:rFonts w:ascii="Times New Roman" w:hAnsi="Times New Roman" w:cs="Times New Roman"/>
          <w:sz w:val="24"/>
          <w:lang w:val="en-US"/>
        </w:rPr>
        <w:t>Species of Wild Fauna and Flora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(</w:t>
      </w:r>
      <w:r w:rsidR="004545A8" w:rsidRPr="004545A8">
        <w:rPr>
          <w:rFonts w:ascii="Times New Roman" w:hAnsi="Times New Roman" w:cs="Times New Roman"/>
          <w:sz w:val="24"/>
          <w:lang w:val="en-US"/>
        </w:rPr>
        <w:t>2017</w:t>
      </w:r>
      <w:r>
        <w:rPr>
          <w:rFonts w:ascii="Times New Roman" w:hAnsi="Times New Roman" w:cs="Times New Roman"/>
          <w:sz w:val="24"/>
          <w:lang w:val="en-US"/>
        </w:rPr>
        <w:t>)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. Appendices I, II and III - valid from 4 October 2017. </w:t>
      </w:r>
      <w:proofErr w:type="gramStart"/>
      <w:r w:rsidR="004545A8" w:rsidRPr="004545A8">
        <w:rPr>
          <w:rFonts w:ascii="Times New Roman" w:hAnsi="Times New Roman" w:cs="Times New Roman"/>
          <w:sz w:val="24"/>
          <w:lang w:val="en-US"/>
        </w:rPr>
        <w:t>69 p.</w:t>
      </w:r>
      <w:proofErr w:type="gramEnd"/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  <w:lang w:val="en-US"/>
        </w:rPr>
        <w:t>CMS</w:t>
      </w:r>
      <w:r w:rsidR="007931BD">
        <w:rPr>
          <w:rFonts w:ascii="Times New Roman" w:hAnsi="Times New Roman" w:cs="Times New Roman"/>
          <w:sz w:val="24"/>
          <w:lang w:val="en-US"/>
        </w:rPr>
        <w:t xml:space="preserve"> – </w:t>
      </w:r>
      <w:r w:rsidRPr="004545A8">
        <w:rPr>
          <w:rFonts w:ascii="Times New Roman" w:hAnsi="Times New Roman" w:cs="Times New Roman"/>
          <w:sz w:val="24"/>
          <w:lang w:val="en-US"/>
        </w:rPr>
        <w:t>Convention on the Conservation of Mi</w:t>
      </w:r>
      <w:r w:rsidR="007931BD">
        <w:rPr>
          <w:rFonts w:ascii="Times New Roman" w:hAnsi="Times New Roman" w:cs="Times New Roman"/>
          <w:sz w:val="24"/>
          <w:lang w:val="en-US"/>
        </w:rPr>
        <w:t>gratory Species of Wild Animals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 w:rsidR="007931BD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2015</w:t>
      </w:r>
      <w:r w:rsidR="007931BD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. Appendices I and II of the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COnvention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on the Conservation of Migratory Species of Wild Animals. </w:t>
      </w:r>
      <w:proofErr w:type="spellStart"/>
      <w:r w:rsidRPr="004545A8">
        <w:rPr>
          <w:rFonts w:ascii="Times New Roman" w:hAnsi="Times New Roman" w:cs="Times New Roman"/>
          <w:sz w:val="24"/>
        </w:rPr>
        <w:t>Effective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4545A8">
        <w:rPr>
          <w:rFonts w:ascii="Times New Roman" w:hAnsi="Times New Roman" w:cs="Times New Roman"/>
          <w:sz w:val="24"/>
        </w:rPr>
        <w:t>8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February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2015. 12 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F3063" w:rsidRDefault="007931B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lastRenderedPageBreak/>
        <w:t>CNCFlora</w:t>
      </w:r>
      <w:proofErr w:type="spellEnd"/>
      <w:proofErr w:type="gramEnd"/>
      <w:r w:rsidR="004545A8" w:rsidRPr="004545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4545A8" w:rsidRPr="004545A8"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>)</w:t>
      </w:r>
      <w:r w:rsidR="004545A8" w:rsidRPr="004545A8">
        <w:rPr>
          <w:rFonts w:ascii="Times New Roman" w:hAnsi="Times New Roman" w:cs="Times New Roman"/>
          <w:sz w:val="24"/>
        </w:rPr>
        <w:t xml:space="preserve">. Lista Vermelha da flora brasileira versão 2012.2 Centro Nacional de </w:t>
      </w:r>
      <w:r w:rsidR="002D2343">
        <w:rPr>
          <w:rFonts w:ascii="Times New Roman" w:hAnsi="Times New Roman" w:cs="Times New Roman"/>
          <w:sz w:val="24"/>
        </w:rPr>
        <w:t xml:space="preserve">Conservação da Flora. </w:t>
      </w:r>
      <w:r w:rsidR="004F3063" w:rsidRPr="004F3063">
        <w:rPr>
          <w:rFonts w:ascii="Times New Roman" w:hAnsi="Times New Roman" w:cs="Times New Roman"/>
          <w:sz w:val="24"/>
          <w:lang w:val="en-US"/>
        </w:rPr>
        <w:t>Available</w:t>
      </w:r>
      <w:r w:rsidR="004545A8" w:rsidRPr="004F3063">
        <w:rPr>
          <w:rFonts w:ascii="Times New Roman" w:hAnsi="Times New Roman" w:cs="Times New Roman"/>
          <w:sz w:val="24"/>
          <w:lang w:val="en-US"/>
        </w:rPr>
        <w:t xml:space="preserve"> </w:t>
      </w:r>
      <w:r w:rsidR="002D2343" w:rsidRPr="004F3063">
        <w:rPr>
          <w:rFonts w:ascii="Times New Roman" w:hAnsi="Times New Roman" w:cs="Times New Roman"/>
          <w:sz w:val="24"/>
          <w:lang w:val="en-US"/>
        </w:rPr>
        <w:t>in</w:t>
      </w:r>
      <w:r w:rsidR="004545A8" w:rsidRPr="004F3063">
        <w:rPr>
          <w:rFonts w:ascii="Times New Roman" w:hAnsi="Times New Roman" w:cs="Times New Roman"/>
          <w:sz w:val="24"/>
          <w:lang w:val="en-US"/>
        </w:rPr>
        <w:t xml:space="preserve"> &lt;http://cncflora.jbrj.gov.br/&gt;. </w:t>
      </w:r>
      <w:r w:rsidR="000E0489" w:rsidRPr="004F3063">
        <w:rPr>
          <w:rFonts w:ascii="Times New Roman" w:hAnsi="Times New Roman" w:cs="Times New Roman"/>
          <w:sz w:val="24"/>
          <w:lang w:val="en-US"/>
        </w:rPr>
        <w:t>Accessed on</w:t>
      </w:r>
      <w:r w:rsidR="004545A8" w:rsidRPr="004F3063">
        <w:rPr>
          <w:rFonts w:ascii="Times New Roman" w:hAnsi="Times New Roman" w:cs="Times New Roman"/>
          <w:sz w:val="24"/>
          <w:lang w:val="en-US"/>
        </w:rPr>
        <w:t xml:space="preserve"> </w:t>
      </w:r>
      <w:r w:rsidR="00673A59" w:rsidRPr="004F3063">
        <w:rPr>
          <w:rFonts w:ascii="Times New Roman" w:hAnsi="Times New Roman" w:cs="Times New Roman"/>
          <w:sz w:val="24"/>
          <w:lang w:val="en-US"/>
        </w:rPr>
        <w:t>October</w:t>
      </w:r>
      <w:r w:rsidR="004545A8" w:rsidRPr="004F3063">
        <w:rPr>
          <w:rFonts w:ascii="Times New Roman" w:hAnsi="Times New Roman" w:cs="Times New Roman"/>
          <w:sz w:val="24"/>
          <w:lang w:val="en-US"/>
        </w:rPr>
        <w:t xml:space="preserve"> 2017.</w:t>
      </w:r>
    </w:p>
    <w:p w:rsidR="004545A8" w:rsidRPr="004F3063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>CONSELHO ESTADUAL DE MEIO AMBIENTE, PARÁ</w:t>
      </w:r>
      <w:r w:rsidR="002D2343">
        <w:rPr>
          <w:rFonts w:ascii="Times New Roman" w:hAnsi="Times New Roman" w:cs="Times New Roman"/>
          <w:sz w:val="24"/>
        </w:rPr>
        <w:t xml:space="preserve"> (2007)</w:t>
      </w:r>
      <w:r w:rsidRPr="004545A8">
        <w:rPr>
          <w:rFonts w:ascii="Times New Roman" w:hAnsi="Times New Roman" w:cs="Times New Roman"/>
          <w:sz w:val="24"/>
        </w:rPr>
        <w:t>. Resolução COEMA nº 54 de 24 de outubro de 2007. Homologa a lista de espécies da flora e da fauna ameaçadas no Estado do Pará</w:t>
      </w:r>
      <w:proofErr w:type="gramStart"/>
      <w:r w:rsidRPr="004545A8">
        <w:rPr>
          <w:rFonts w:ascii="Times New Roman" w:hAnsi="Times New Roman" w:cs="Times New Roman"/>
          <w:sz w:val="24"/>
        </w:rPr>
        <w:t>.,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Belém, PA, 2007.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</w:rPr>
        <w:t xml:space="preserve">Costa, N. de L. </w:t>
      </w:r>
      <w:r w:rsidR="002D2343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2008</w:t>
      </w:r>
      <w:r w:rsidR="002D2343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Produção animal nos campos inundáveis do Amapá. </w:t>
      </w:r>
      <w:proofErr w:type="spellStart"/>
      <w:r w:rsidRPr="00CB5961">
        <w:rPr>
          <w:rFonts w:ascii="Times New Roman" w:hAnsi="Times New Roman" w:cs="Times New Roman"/>
          <w:sz w:val="24"/>
          <w:lang w:val="en-US"/>
        </w:rPr>
        <w:t>Boletim</w:t>
      </w:r>
      <w:proofErr w:type="spellEnd"/>
      <w:r w:rsidRPr="00CB596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B5961">
        <w:rPr>
          <w:rFonts w:ascii="Times New Roman" w:hAnsi="Times New Roman" w:cs="Times New Roman"/>
          <w:sz w:val="24"/>
          <w:lang w:val="en-US"/>
        </w:rPr>
        <w:t>Pecuário</w:t>
      </w:r>
      <w:proofErr w:type="spellEnd"/>
      <w:r w:rsidRPr="00CB5961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="004F3063" w:rsidRPr="004F3063">
        <w:rPr>
          <w:rFonts w:ascii="Times New Roman" w:hAnsi="Times New Roman" w:cs="Times New Roman"/>
          <w:sz w:val="24"/>
          <w:lang w:val="en-US"/>
        </w:rPr>
        <w:t>Available</w:t>
      </w:r>
      <w:r w:rsidRPr="004F3063">
        <w:rPr>
          <w:rFonts w:ascii="Times New Roman" w:hAnsi="Times New Roman" w:cs="Times New Roman"/>
          <w:sz w:val="24"/>
          <w:lang w:val="en-US"/>
        </w:rPr>
        <w:t xml:space="preserve"> in &lt;https://www.embrapa.br/busca-de-publicacoes/-/publicacao/694506/producao-animal-nos-campos-inundaveis-do-amapa&gt;.</w:t>
      </w:r>
      <w:proofErr w:type="gramEnd"/>
      <w:r w:rsidRPr="004F3063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0E0489">
        <w:rPr>
          <w:rFonts w:ascii="Times New Roman" w:hAnsi="Times New Roman" w:cs="Times New Roman"/>
          <w:sz w:val="24"/>
          <w:lang w:val="en-US"/>
        </w:rPr>
        <w:t>Accessed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 w:rsidR="00673A59">
        <w:rPr>
          <w:rFonts w:ascii="Times New Roman" w:hAnsi="Times New Roman" w:cs="Times New Roman"/>
          <w:sz w:val="24"/>
          <w:lang w:val="en-US"/>
        </w:rPr>
        <w:t>on</w:t>
      </w:r>
      <w:r w:rsidRPr="004545A8">
        <w:rPr>
          <w:rFonts w:ascii="Times New Roman" w:hAnsi="Times New Roman" w:cs="Times New Roman"/>
          <w:sz w:val="24"/>
          <w:lang w:val="en-US"/>
        </w:rPr>
        <w:t>: Oct 2017.</w:t>
      </w:r>
      <w:proofErr w:type="gramEnd"/>
    </w:p>
    <w:p w:rsid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8C6A7F" w:rsidRPr="00AA67DD" w:rsidRDefault="008C6A7F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8C6A7F">
        <w:rPr>
          <w:rFonts w:ascii="Times New Roman" w:hAnsi="Times New Roman" w:cs="Times New Roman"/>
          <w:sz w:val="24"/>
        </w:rPr>
        <w:t>Cunha, M.S. &amp; Pires, R.M. (</w:t>
      </w:r>
      <w:proofErr w:type="spellStart"/>
      <w:r w:rsidRPr="008C6A7F">
        <w:rPr>
          <w:rFonts w:ascii="Times New Roman" w:hAnsi="Times New Roman" w:cs="Times New Roman"/>
          <w:sz w:val="24"/>
        </w:rPr>
        <w:t>orgs</w:t>
      </w:r>
      <w:proofErr w:type="spellEnd"/>
      <w:r w:rsidRPr="008C6A7F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(</w:t>
      </w:r>
      <w:r w:rsidRPr="008C6A7F">
        <w:rPr>
          <w:rFonts w:ascii="Times New Roman" w:hAnsi="Times New Roman" w:cs="Times New Roman"/>
          <w:sz w:val="24"/>
        </w:rPr>
        <w:t>2010</w:t>
      </w:r>
      <w:r>
        <w:rPr>
          <w:rFonts w:ascii="Times New Roman" w:hAnsi="Times New Roman" w:cs="Times New Roman"/>
          <w:sz w:val="24"/>
        </w:rPr>
        <w:t>)</w:t>
      </w:r>
      <w:r w:rsidRPr="008C6A7F">
        <w:rPr>
          <w:rFonts w:ascii="Times New Roman" w:hAnsi="Times New Roman" w:cs="Times New Roman"/>
          <w:sz w:val="24"/>
        </w:rPr>
        <w:t xml:space="preserve">. Plano de Manejo do Parque Nacional do Cabo Orange. </w:t>
      </w:r>
      <w:r w:rsidRPr="00AA67DD">
        <w:rPr>
          <w:rFonts w:ascii="Times New Roman" w:hAnsi="Times New Roman" w:cs="Times New Roman"/>
          <w:sz w:val="24"/>
        </w:rPr>
        <w:t xml:space="preserve">ARPA (Programa Áreas Protegidas da Amazônia) - </w:t>
      </w:r>
      <w:proofErr w:type="spellStart"/>
      <w:proofErr w:type="gramStart"/>
      <w:r w:rsidRPr="00AA67DD">
        <w:rPr>
          <w:rFonts w:ascii="Times New Roman" w:hAnsi="Times New Roman" w:cs="Times New Roman"/>
          <w:sz w:val="24"/>
        </w:rPr>
        <w:t>ICMBio</w:t>
      </w:r>
      <w:proofErr w:type="spellEnd"/>
      <w:proofErr w:type="gramEnd"/>
      <w:r w:rsidRPr="00AA67DD">
        <w:rPr>
          <w:rFonts w:ascii="Times New Roman" w:hAnsi="Times New Roman" w:cs="Times New Roman"/>
          <w:sz w:val="24"/>
        </w:rPr>
        <w:t>/MMA.</w:t>
      </w:r>
    </w:p>
    <w:p w:rsidR="008C6A7F" w:rsidRPr="004545A8" w:rsidRDefault="008C6A7F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3D7">
        <w:rPr>
          <w:rFonts w:ascii="Times New Roman" w:hAnsi="Times New Roman" w:cs="Times New Roman"/>
          <w:sz w:val="24"/>
          <w:szCs w:val="24"/>
        </w:rPr>
        <w:t>Cutrim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, A.C.G.A.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Estrutura e dinâmica da comunidade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fitoplanctônica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no Golfão Mar</w:t>
      </w:r>
      <w:r>
        <w:rPr>
          <w:rFonts w:ascii="Times New Roman" w:hAnsi="Times New Roman" w:cs="Times New Roman"/>
          <w:sz w:val="24"/>
          <w:szCs w:val="24"/>
        </w:rPr>
        <w:t>anhense - Br</w:t>
      </w:r>
      <w:r w:rsidRPr="002133D7">
        <w:rPr>
          <w:rFonts w:ascii="Times New Roman" w:hAnsi="Times New Roman" w:cs="Times New Roman"/>
          <w:sz w:val="24"/>
          <w:szCs w:val="24"/>
        </w:rPr>
        <w:t>asil. Tese de Doutorado: Universidade Federal de Pernambuco. 149 p.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CB5961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AA67DD">
        <w:rPr>
          <w:rFonts w:ascii="Times New Roman" w:hAnsi="Times New Roman" w:cs="Times New Roman"/>
          <w:sz w:val="24"/>
        </w:rPr>
        <w:t xml:space="preserve">Day, J.A. &amp; Davies, B.R. </w:t>
      </w:r>
      <w:r w:rsidR="002D2343" w:rsidRPr="00AA67DD">
        <w:rPr>
          <w:rFonts w:ascii="Times New Roman" w:hAnsi="Times New Roman" w:cs="Times New Roman"/>
          <w:sz w:val="24"/>
        </w:rPr>
        <w:t>(</w:t>
      </w:r>
      <w:r w:rsidRPr="00AA67DD">
        <w:rPr>
          <w:rFonts w:ascii="Times New Roman" w:hAnsi="Times New Roman" w:cs="Times New Roman"/>
          <w:sz w:val="24"/>
        </w:rPr>
        <w:t>1986</w:t>
      </w:r>
      <w:r w:rsidR="002D2343" w:rsidRPr="00AA67DD">
        <w:rPr>
          <w:rFonts w:ascii="Times New Roman" w:hAnsi="Times New Roman" w:cs="Times New Roman"/>
          <w:sz w:val="24"/>
        </w:rPr>
        <w:t>)</w:t>
      </w:r>
      <w:r w:rsidRPr="00AA67D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The Amazon River System.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In: Davis, B.E &amp; Walker, K.F. (orgs).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The Ecology of River Systems.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Berlim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Springer-Science+Business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Media.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CB5961">
        <w:rPr>
          <w:rFonts w:ascii="Times New Roman" w:hAnsi="Times New Roman" w:cs="Times New Roman"/>
          <w:sz w:val="24"/>
          <w:lang w:val="en-US"/>
        </w:rPr>
        <w:t>289-351 p.</w:t>
      </w:r>
      <w:proofErr w:type="gramEnd"/>
    </w:p>
    <w:p w:rsidR="004545A8" w:rsidRPr="00CB5961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7DD">
        <w:rPr>
          <w:rFonts w:ascii="Times New Roman" w:hAnsi="Times New Roman" w:cs="Times New Roman"/>
          <w:sz w:val="24"/>
          <w:szCs w:val="24"/>
          <w:lang w:val="en-US"/>
        </w:rPr>
        <w:t xml:space="preserve">Donato, D.C., Kauffman, D.M., </w:t>
      </w:r>
      <w:proofErr w:type="spellStart"/>
      <w:r w:rsidRPr="00AA67DD">
        <w:rPr>
          <w:rFonts w:ascii="Times New Roman" w:hAnsi="Times New Roman" w:cs="Times New Roman"/>
          <w:sz w:val="24"/>
          <w:szCs w:val="24"/>
          <w:lang w:val="en-US"/>
        </w:rPr>
        <w:t>Kurnianto</w:t>
      </w:r>
      <w:proofErr w:type="spellEnd"/>
      <w:r w:rsidRPr="00AA67DD">
        <w:rPr>
          <w:rFonts w:ascii="Times New Roman" w:hAnsi="Times New Roman" w:cs="Times New Roman"/>
          <w:sz w:val="24"/>
          <w:szCs w:val="24"/>
          <w:lang w:val="en-US"/>
        </w:rPr>
        <w:t>, S et al. (2011).</w:t>
      </w:r>
      <w:proofErr w:type="gramEnd"/>
      <w:r w:rsidRPr="00AA6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Mangroves among the most carbon-rich forests in the tropics.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Geoscience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4: 293–297.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>El-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Robrini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, M., Marques, V.J., Silva, M.A.M.A. </w:t>
      </w:r>
      <w:proofErr w:type="gramStart"/>
      <w:r w:rsidRPr="002133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Maranhão. In: Erosão e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Progradação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do Litoral Brasileiro. Ministério do Meio Ambiente (MMA). 87-130 pp.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F3063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F3063">
        <w:rPr>
          <w:rFonts w:ascii="Times New Roman" w:hAnsi="Times New Roman" w:cs="Times New Roman"/>
          <w:sz w:val="24"/>
          <w:lang w:val="en-US"/>
        </w:rPr>
        <w:t>Embrapa</w:t>
      </w:r>
      <w:proofErr w:type="spellEnd"/>
      <w:r w:rsidRPr="004F3063">
        <w:rPr>
          <w:rFonts w:ascii="Times New Roman" w:hAnsi="Times New Roman" w:cs="Times New Roman"/>
          <w:sz w:val="24"/>
          <w:lang w:val="en-US"/>
        </w:rPr>
        <w:t xml:space="preserve"> </w:t>
      </w:r>
      <w:r w:rsidR="002D2343" w:rsidRPr="004F3063">
        <w:rPr>
          <w:rFonts w:ascii="Times New Roman" w:hAnsi="Times New Roman" w:cs="Times New Roman"/>
          <w:sz w:val="24"/>
          <w:lang w:val="en-US"/>
        </w:rPr>
        <w:t>(</w:t>
      </w:r>
      <w:r w:rsidRPr="004F3063">
        <w:rPr>
          <w:rFonts w:ascii="Times New Roman" w:hAnsi="Times New Roman" w:cs="Times New Roman"/>
          <w:sz w:val="24"/>
          <w:lang w:val="en-US"/>
        </w:rPr>
        <w:t>2017</w:t>
      </w:r>
      <w:r w:rsidR="002D2343" w:rsidRPr="004F3063">
        <w:rPr>
          <w:rFonts w:ascii="Times New Roman" w:hAnsi="Times New Roman" w:cs="Times New Roman"/>
          <w:sz w:val="24"/>
          <w:lang w:val="en-US"/>
        </w:rPr>
        <w:t>)</w:t>
      </w:r>
      <w:r w:rsidRPr="004F3063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4F3063">
        <w:rPr>
          <w:rFonts w:ascii="Times New Roman" w:hAnsi="Times New Roman" w:cs="Times New Roman"/>
          <w:sz w:val="24"/>
          <w:lang w:val="en-US"/>
        </w:rPr>
        <w:t xml:space="preserve"> Embrapa Solos. </w:t>
      </w:r>
      <w:r w:rsidR="004F3063" w:rsidRPr="004F3063">
        <w:rPr>
          <w:rFonts w:ascii="Times New Roman" w:hAnsi="Times New Roman" w:cs="Times New Roman"/>
          <w:sz w:val="24"/>
          <w:lang w:val="en-US"/>
        </w:rPr>
        <w:t>Available</w:t>
      </w:r>
      <w:r w:rsidRPr="004F3063">
        <w:rPr>
          <w:rFonts w:ascii="Times New Roman" w:hAnsi="Times New Roman" w:cs="Times New Roman"/>
          <w:sz w:val="24"/>
          <w:lang w:val="en-US"/>
        </w:rPr>
        <w:t xml:space="preserve"> in: &lt;https://www.embrapa.br/solos&gt;. </w:t>
      </w:r>
      <w:r w:rsidR="000E0489" w:rsidRPr="004F3063">
        <w:rPr>
          <w:rFonts w:ascii="Times New Roman" w:hAnsi="Times New Roman" w:cs="Times New Roman"/>
          <w:sz w:val="24"/>
          <w:lang w:val="en-US"/>
        </w:rPr>
        <w:t>Accessed on</w:t>
      </w:r>
      <w:r w:rsidRPr="004F3063">
        <w:rPr>
          <w:rFonts w:ascii="Times New Roman" w:hAnsi="Times New Roman" w:cs="Times New Roman"/>
          <w:sz w:val="24"/>
          <w:lang w:val="en-US"/>
        </w:rPr>
        <w:t>: Set 2017.</w:t>
      </w:r>
    </w:p>
    <w:p w:rsidR="004545A8" w:rsidRPr="004F3063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Fernandes, M.E.B. (org.)</w:t>
      </w:r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Os Manguezais da Costa Norte Brasileira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II/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3D7">
        <w:rPr>
          <w:rFonts w:ascii="Times New Roman" w:hAnsi="Times New Roman" w:cs="Times New Roman"/>
          <w:sz w:val="24"/>
          <w:szCs w:val="24"/>
        </w:rPr>
        <w:t>Organizado por Marcus E B Fernandes, Fundação Rio Bacanga, Maranhão.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AA67DD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</w:rPr>
        <w:t>Flora do</w:t>
      </w:r>
      <w:r w:rsidR="00FC6D3A">
        <w:rPr>
          <w:rFonts w:ascii="Times New Roman" w:hAnsi="Times New Roman" w:cs="Times New Roman"/>
          <w:sz w:val="24"/>
        </w:rPr>
        <w:t xml:space="preserve"> Brasil 2020 </w:t>
      </w:r>
      <w:proofErr w:type="spellStart"/>
      <w:r w:rsidR="00FC6D3A">
        <w:rPr>
          <w:rFonts w:ascii="Times New Roman" w:hAnsi="Times New Roman" w:cs="Times New Roman"/>
          <w:sz w:val="24"/>
        </w:rPr>
        <w:t>under</w:t>
      </w:r>
      <w:proofErr w:type="spellEnd"/>
      <w:r w:rsidR="00FC6D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6D3A">
        <w:rPr>
          <w:rFonts w:ascii="Times New Roman" w:hAnsi="Times New Roman" w:cs="Times New Roman"/>
          <w:sz w:val="24"/>
        </w:rPr>
        <w:t>construction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2017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>. Jardim Botânico do Rio de Janeiro.</w:t>
      </w:r>
      <w:r w:rsidR="00673A59">
        <w:rPr>
          <w:rFonts w:ascii="Times New Roman" w:hAnsi="Times New Roman" w:cs="Times New Roman"/>
          <w:sz w:val="24"/>
        </w:rPr>
        <w:t xml:space="preserve"> </w:t>
      </w:r>
      <w:r w:rsidRPr="00673A59">
        <w:rPr>
          <w:rFonts w:ascii="Times New Roman" w:hAnsi="Times New Roman" w:cs="Times New Roman"/>
          <w:sz w:val="24"/>
          <w:lang w:val="en-US"/>
        </w:rPr>
        <w:t xml:space="preserve">Available at: &lt;http://reflora.jbrj.gov.br/reflora/floradobrasil/FB22710&gt;. </w:t>
      </w:r>
      <w:r w:rsidRPr="00AA67DD">
        <w:rPr>
          <w:rFonts w:ascii="Times New Roman" w:hAnsi="Times New Roman" w:cs="Times New Roman"/>
          <w:sz w:val="24"/>
          <w:lang w:val="en-US"/>
        </w:rPr>
        <w:t>Accessed on: 03 Oct. 2017</w:t>
      </w:r>
    </w:p>
    <w:p w:rsidR="004545A8" w:rsidRPr="00AA67DD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3D7">
        <w:rPr>
          <w:rFonts w:ascii="Times New Roman" w:hAnsi="Times New Roman" w:cs="Times New Roman"/>
          <w:sz w:val="24"/>
          <w:szCs w:val="24"/>
          <w:lang w:val="en-US"/>
        </w:rPr>
        <w:lastRenderedPageBreak/>
        <w:t>FMNH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Florida Museum of Natural History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. "Migratory birds bumped off schedule as climate change shifts spring." </w:t>
      </w:r>
      <w:proofErr w:type="spellStart"/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ScienceDaily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3D7">
        <w:rPr>
          <w:rFonts w:ascii="Times New Roman" w:hAnsi="Times New Roman" w:cs="Times New Roman"/>
          <w:sz w:val="24"/>
          <w:szCs w:val="24"/>
          <w:lang w:val="en-US"/>
        </w:rPr>
        <w:t>Disponilbe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in: &lt;www.sciencedaily.com/releases/2017/05/170515091126.htm&gt;.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Ac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essed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n: Oct 2017.</w:t>
      </w:r>
      <w:proofErr w:type="gramEnd"/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>França, C. Souza-Filho, P.W.M. &amp; El-</w:t>
      </w:r>
      <w:proofErr w:type="spellStart"/>
      <w:r w:rsidRPr="004545A8">
        <w:rPr>
          <w:rFonts w:ascii="Times New Roman" w:hAnsi="Times New Roman" w:cs="Times New Roman"/>
          <w:sz w:val="24"/>
        </w:rPr>
        <w:t>Robrini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M. </w:t>
      </w:r>
      <w:r w:rsidR="00FC6D3A">
        <w:rPr>
          <w:rFonts w:ascii="Times New Roman" w:hAnsi="Times New Roman" w:cs="Times New Roman"/>
          <w:sz w:val="24"/>
        </w:rPr>
        <w:t xml:space="preserve">(2007) </w:t>
      </w:r>
      <w:r w:rsidRPr="004545A8">
        <w:rPr>
          <w:rFonts w:ascii="Times New Roman" w:hAnsi="Times New Roman" w:cs="Times New Roman"/>
          <w:sz w:val="24"/>
        </w:rPr>
        <w:t xml:space="preserve">Análise </w:t>
      </w:r>
      <w:proofErr w:type="spellStart"/>
      <w:r w:rsidRPr="004545A8">
        <w:rPr>
          <w:rFonts w:ascii="Times New Roman" w:hAnsi="Times New Roman" w:cs="Times New Roman"/>
          <w:sz w:val="24"/>
        </w:rPr>
        <w:t>faciológica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e estratigráfica da planície costeira de Soure (margem leste da ilha</w:t>
      </w:r>
      <w:r w:rsidR="00673A59">
        <w:rPr>
          <w:rFonts w:ascii="Times New Roman" w:hAnsi="Times New Roman" w:cs="Times New Roman"/>
          <w:sz w:val="24"/>
        </w:rPr>
        <w:t xml:space="preserve"> </w:t>
      </w:r>
      <w:r w:rsidRPr="004545A8">
        <w:rPr>
          <w:rFonts w:ascii="Times New Roman" w:hAnsi="Times New Roman" w:cs="Times New Roman"/>
          <w:sz w:val="24"/>
        </w:rPr>
        <w:t xml:space="preserve">de Marajó-PA), no trecho compreendido entre o canal do </w:t>
      </w:r>
      <w:proofErr w:type="spellStart"/>
      <w:r w:rsidRPr="004545A8">
        <w:rPr>
          <w:rFonts w:ascii="Times New Roman" w:hAnsi="Times New Roman" w:cs="Times New Roman"/>
          <w:sz w:val="24"/>
        </w:rPr>
        <w:t>Cajuúna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e o estuário </w:t>
      </w:r>
      <w:proofErr w:type="spellStart"/>
      <w:r w:rsidRPr="004545A8">
        <w:rPr>
          <w:rFonts w:ascii="Times New Roman" w:hAnsi="Times New Roman" w:cs="Times New Roman"/>
          <w:sz w:val="24"/>
        </w:rPr>
        <w:t>Paracauari</w:t>
      </w:r>
      <w:proofErr w:type="spellEnd"/>
      <w:r w:rsidRPr="004545A8">
        <w:rPr>
          <w:rFonts w:ascii="Times New Roman" w:hAnsi="Times New Roman" w:cs="Times New Roman"/>
          <w:sz w:val="24"/>
        </w:rPr>
        <w:t>. Acta Amazônica, 37(2): 261-268</w:t>
      </w:r>
      <w:proofErr w:type="gramStart"/>
      <w:r w:rsidRPr="004545A8">
        <w:rPr>
          <w:rFonts w:ascii="Times New Roman" w:hAnsi="Times New Roman" w:cs="Times New Roman"/>
          <w:sz w:val="24"/>
        </w:rPr>
        <w:t>..</w:t>
      </w:r>
      <w:proofErr w:type="gramEnd"/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CB5961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>FUNAI</w:t>
      </w:r>
      <w:r w:rsidR="00FC6D3A">
        <w:rPr>
          <w:rFonts w:ascii="Times New Roman" w:hAnsi="Times New Roman" w:cs="Times New Roman"/>
          <w:sz w:val="24"/>
        </w:rPr>
        <w:t xml:space="preserve"> – </w:t>
      </w:r>
      <w:r w:rsidRPr="004545A8">
        <w:rPr>
          <w:rFonts w:ascii="Times New Roman" w:hAnsi="Times New Roman" w:cs="Times New Roman"/>
          <w:sz w:val="24"/>
        </w:rPr>
        <w:t xml:space="preserve">Fundação Nacional do Índio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2017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Gestão Ambiental e Territorial de Terras Indígenas: TERRA INDÍGENA UAÇA - Ficha Técnica.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in: &lt;http://cggamgati.funai.gov.br/index.php/experiencias-em-gestao/terra-indigena-uaca/&gt;. </w:t>
      </w:r>
      <w:proofErr w:type="spellStart"/>
      <w:r w:rsidR="000E0489" w:rsidRPr="00CB5961">
        <w:rPr>
          <w:rFonts w:ascii="Times New Roman" w:hAnsi="Times New Roman" w:cs="Times New Roman"/>
          <w:sz w:val="24"/>
        </w:rPr>
        <w:t>Accessed</w:t>
      </w:r>
      <w:proofErr w:type="spellEnd"/>
      <w:r w:rsidR="000E0489" w:rsidRPr="00CB59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489" w:rsidRPr="00CB5961">
        <w:rPr>
          <w:rFonts w:ascii="Times New Roman" w:hAnsi="Times New Roman" w:cs="Times New Roman"/>
          <w:sz w:val="24"/>
        </w:rPr>
        <w:t>on</w:t>
      </w:r>
      <w:proofErr w:type="spellEnd"/>
      <w:r w:rsidRPr="00CB596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B5961">
        <w:rPr>
          <w:rFonts w:ascii="Times New Roman" w:hAnsi="Times New Roman" w:cs="Times New Roman"/>
          <w:sz w:val="24"/>
        </w:rPr>
        <w:t>Oct</w:t>
      </w:r>
      <w:proofErr w:type="spellEnd"/>
      <w:r w:rsidRPr="00CB5961">
        <w:rPr>
          <w:rFonts w:ascii="Times New Roman" w:hAnsi="Times New Roman" w:cs="Times New Roman"/>
          <w:sz w:val="24"/>
        </w:rPr>
        <w:t xml:space="preserve"> 2017.</w:t>
      </w:r>
    </w:p>
    <w:p w:rsidR="004545A8" w:rsidRPr="00CB5961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AA67DD" w:rsidRPr="00C918D9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G1 – Portal Globo Notícias</w:t>
      </w:r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Pescadores capturam peixe-serra de quase 500 kg em Alcântara, MA. </w:t>
      </w:r>
      <w:r w:rsidRPr="00D3727A">
        <w:rPr>
          <w:rFonts w:ascii="Times New Roman" w:hAnsi="Times New Roman" w:cs="Times New Roman"/>
          <w:sz w:val="24"/>
          <w:szCs w:val="24"/>
          <w:lang w:val="en-US"/>
        </w:rPr>
        <w:t xml:space="preserve">Available in: &lt;http://g1.globo.com/ma/maranhao/noticia/2015/06/pescadores-capturam-peixe-serra-de-quase-500-kg-em-alcantara-ma.html&gt;.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A67DD" w:rsidRPr="00C918D9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FC6D3A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GEPLAM – </w:t>
      </w:r>
      <w:r w:rsidR="004545A8" w:rsidRPr="004545A8">
        <w:rPr>
          <w:rFonts w:ascii="Times New Roman" w:hAnsi="Times New Roman" w:cs="Times New Roman"/>
          <w:sz w:val="24"/>
        </w:rPr>
        <w:t xml:space="preserve">Grupo Executivo do Estado do Pará para o Plano Marajó </w:t>
      </w:r>
      <w:r>
        <w:rPr>
          <w:rFonts w:ascii="Times New Roman" w:hAnsi="Times New Roman" w:cs="Times New Roman"/>
          <w:sz w:val="24"/>
        </w:rPr>
        <w:t>(</w:t>
      </w:r>
      <w:r w:rsidR="004545A8" w:rsidRPr="004545A8">
        <w:rPr>
          <w:rFonts w:ascii="Times New Roman" w:hAnsi="Times New Roman" w:cs="Times New Roman"/>
          <w:sz w:val="24"/>
        </w:rPr>
        <w:t>2007</w:t>
      </w:r>
      <w:r>
        <w:rPr>
          <w:rFonts w:ascii="Times New Roman" w:hAnsi="Times New Roman" w:cs="Times New Roman"/>
          <w:sz w:val="24"/>
        </w:rPr>
        <w:t>)</w:t>
      </w:r>
      <w:r w:rsidR="004545A8" w:rsidRPr="004545A8">
        <w:rPr>
          <w:rFonts w:ascii="Times New Roman" w:hAnsi="Times New Roman" w:cs="Times New Roman"/>
          <w:sz w:val="24"/>
        </w:rPr>
        <w:t>. Plano de desenvolvimento territorial sustentável do Arquipélago do Marajó. Pará. 296p.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FC6D3A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Hales, J. &amp;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Petry</w:t>
      </w:r>
      <w:proofErr w:type="spellEnd"/>
      <w:r>
        <w:rPr>
          <w:rFonts w:ascii="Times New Roman" w:hAnsi="Times New Roman" w:cs="Times New Roman"/>
          <w:sz w:val="24"/>
          <w:lang w:val="en-US"/>
        </w:rPr>
        <w:t>, P.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(</w:t>
      </w:r>
      <w:r w:rsidR="004545A8" w:rsidRPr="004545A8">
        <w:rPr>
          <w:rFonts w:ascii="Times New Roman" w:hAnsi="Times New Roman" w:cs="Times New Roman"/>
          <w:sz w:val="24"/>
          <w:lang w:val="en-US"/>
        </w:rPr>
        <w:t>2015</w:t>
      </w:r>
      <w:r>
        <w:rPr>
          <w:rFonts w:ascii="Times New Roman" w:hAnsi="Times New Roman" w:cs="Times New Roman"/>
          <w:sz w:val="24"/>
          <w:lang w:val="en-US"/>
        </w:rPr>
        <w:t>)</w:t>
      </w:r>
      <w:r w:rsidR="004545A8"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Freshwater Ecoregions of the world (FEOW); Ecoregion 323: Amazonas Estuary &amp; Coastal Drainages. </w:t>
      </w:r>
      <w:proofErr w:type="gramStart"/>
      <w:r w:rsidR="004545A8" w:rsidRPr="004545A8">
        <w:rPr>
          <w:rFonts w:ascii="Times New Roman" w:hAnsi="Times New Roman" w:cs="Times New Roman"/>
          <w:sz w:val="24"/>
          <w:lang w:val="en-US"/>
        </w:rPr>
        <w:t>Retrieved September, 2017, from http://www.feow.org/ecoregions/details/323.</w:t>
      </w:r>
      <w:proofErr w:type="gramEnd"/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[</w:t>
      </w:r>
      <w:proofErr w:type="spellStart"/>
      <w:r w:rsidR="004545A8" w:rsidRPr="004545A8">
        <w:rPr>
          <w:rFonts w:ascii="Times New Roman" w:hAnsi="Times New Roman" w:cs="Times New Roman"/>
          <w:sz w:val="24"/>
          <w:lang w:val="en-US"/>
        </w:rPr>
        <w:t>Reflist</w:t>
      </w:r>
      <w:proofErr w:type="spellEnd"/>
      <w:r w:rsidR="004545A8" w:rsidRPr="004545A8">
        <w:rPr>
          <w:rFonts w:ascii="Times New Roman" w:hAnsi="Times New Roman" w:cs="Times New Roman"/>
          <w:sz w:val="24"/>
          <w:lang w:val="en-US"/>
        </w:rPr>
        <w:t>]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 xml:space="preserve">Hubert, N. &amp;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Renno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J.F.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2006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Historical biogeography of South American freshwater fishes.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Journal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of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Biogeography</w:t>
      </w:r>
      <w:proofErr w:type="spellEnd"/>
      <w:r w:rsidRPr="004545A8">
        <w:rPr>
          <w:rFonts w:ascii="Times New Roman" w:hAnsi="Times New Roman" w:cs="Times New Roman"/>
          <w:sz w:val="24"/>
        </w:rPr>
        <w:t>, 33: 1414-1436.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AA67D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gramStart"/>
      <w:r w:rsidRPr="002133D7">
        <w:rPr>
          <w:rFonts w:ascii="Times New Roman" w:hAnsi="Times New Roman" w:cs="Times New Roman"/>
          <w:sz w:val="24"/>
          <w:szCs w:val="24"/>
        </w:rPr>
        <w:t>Ibama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133D7">
        <w:rPr>
          <w:rFonts w:ascii="Times New Roman" w:hAnsi="Times New Roman" w:cs="Times New Roman"/>
          <w:sz w:val="24"/>
          <w:szCs w:val="24"/>
        </w:rPr>
        <w:t>Instituto Brasileiro do Meio Ambiente e dos</w:t>
      </w:r>
      <w:r>
        <w:rPr>
          <w:rFonts w:ascii="Times New Roman" w:hAnsi="Times New Roman" w:cs="Times New Roman"/>
          <w:sz w:val="24"/>
          <w:szCs w:val="24"/>
        </w:rPr>
        <w:t xml:space="preserve"> Recursos Naturais Renováveis</w:t>
      </w:r>
      <w:r w:rsidR="004545A8" w:rsidRPr="004545A8">
        <w:rPr>
          <w:rFonts w:ascii="Times New Roman" w:hAnsi="Times New Roman" w:cs="Times New Roman"/>
          <w:sz w:val="24"/>
        </w:rPr>
        <w:t xml:space="preserve"> </w:t>
      </w:r>
      <w:r w:rsidR="00FC6D3A">
        <w:rPr>
          <w:rFonts w:ascii="Times New Roman" w:hAnsi="Times New Roman" w:cs="Times New Roman"/>
          <w:sz w:val="24"/>
        </w:rPr>
        <w:t>(</w:t>
      </w:r>
      <w:r w:rsidR="004545A8" w:rsidRPr="004545A8">
        <w:rPr>
          <w:rFonts w:ascii="Times New Roman" w:hAnsi="Times New Roman" w:cs="Times New Roman"/>
          <w:sz w:val="24"/>
        </w:rPr>
        <w:t>2016</w:t>
      </w:r>
      <w:r w:rsidR="00FC6D3A">
        <w:rPr>
          <w:rFonts w:ascii="Times New Roman" w:hAnsi="Times New Roman" w:cs="Times New Roman"/>
          <w:sz w:val="24"/>
        </w:rPr>
        <w:t>)</w:t>
      </w:r>
      <w:r w:rsidR="004545A8" w:rsidRPr="004545A8">
        <w:rPr>
          <w:rFonts w:ascii="Times New Roman" w:hAnsi="Times New Roman" w:cs="Times New Roman"/>
          <w:sz w:val="24"/>
        </w:rPr>
        <w:t xml:space="preserve">. Programa Quelônios da Amazônia (PQA). </w:t>
      </w:r>
      <w:r w:rsidR="004F3063" w:rsidRPr="004F3063">
        <w:rPr>
          <w:rFonts w:ascii="Times New Roman" w:hAnsi="Times New Roman" w:cs="Times New Roman"/>
          <w:sz w:val="24"/>
          <w:lang w:val="en-US"/>
        </w:rPr>
        <w:t>Available</w:t>
      </w:r>
      <w:r w:rsidR="004545A8" w:rsidRPr="004F3063">
        <w:rPr>
          <w:rFonts w:ascii="Times New Roman" w:hAnsi="Times New Roman" w:cs="Times New Roman"/>
          <w:sz w:val="24"/>
          <w:lang w:val="en-US"/>
        </w:rPr>
        <w:t xml:space="preserve"> in: &lt;http://www.ibama.gov.br/fauna-silvestre/quelonios-pqa/programa-quelonios-da-amazonia-pqa&gt;. </w:t>
      </w:r>
      <w:proofErr w:type="spellStart"/>
      <w:r w:rsidR="000E0489">
        <w:rPr>
          <w:rFonts w:ascii="Times New Roman" w:hAnsi="Times New Roman" w:cs="Times New Roman"/>
          <w:sz w:val="24"/>
        </w:rPr>
        <w:t>Accessed</w:t>
      </w:r>
      <w:proofErr w:type="spellEnd"/>
      <w:r w:rsidR="000E04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489">
        <w:rPr>
          <w:rFonts w:ascii="Times New Roman" w:hAnsi="Times New Roman" w:cs="Times New Roman"/>
          <w:sz w:val="24"/>
        </w:rPr>
        <w:t>on</w:t>
      </w:r>
      <w:proofErr w:type="spellEnd"/>
      <w:r w:rsidR="004545A8" w:rsidRPr="004545A8">
        <w:rPr>
          <w:rFonts w:ascii="Times New Roman" w:hAnsi="Times New Roman" w:cs="Times New Roman"/>
          <w:sz w:val="24"/>
        </w:rPr>
        <w:t>: Sep. 2017.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3D7">
        <w:rPr>
          <w:rFonts w:ascii="Times New Roman" w:hAnsi="Times New Roman" w:cs="Times New Roman"/>
          <w:sz w:val="24"/>
          <w:szCs w:val="24"/>
        </w:rPr>
        <w:t>Ibama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133D7">
        <w:rPr>
          <w:rFonts w:ascii="Times New Roman" w:hAnsi="Times New Roman" w:cs="Times New Roman"/>
          <w:sz w:val="24"/>
          <w:szCs w:val="24"/>
        </w:rPr>
        <w:t>Instituto Brasileiro do Meio Ambiente e dos</w:t>
      </w:r>
      <w:r>
        <w:rPr>
          <w:rFonts w:ascii="Times New Roman" w:hAnsi="Times New Roman" w:cs="Times New Roman"/>
          <w:sz w:val="24"/>
          <w:szCs w:val="24"/>
        </w:rPr>
        <w:t xml:space="preserve"> Recursos Naturais Renováveis (</w:t>
      </w:r>
      <w:r w:rsidRPr="002133D7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Estatística da pesca 2006 Brasil: grandes regiões e unidades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dafederação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/ Brasília: </w:t>
      </w:r>
      <w:proofErr w:type="gramStart"/>
      <w:r w:rsidRPr="002133D7">
        <w:rPr>
          <w:rFonts w:ascii="Times New Roman" w:hAnsi="Times New Roman" w:cs="Times New Roman"/>
          <w:sz w:val="24"/>
          <w:szCs w:val="24"/>
        </w:rPr>
        <w:t>Ibam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>, 174 p.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3D7">
        <w:rPr>
          <w:rFonts w:ascii="Times New Roman" w:hAnsi="Times New Roman" w:cs="Times New Roman"/>
          <w:sz w:val="24"/>
          <w:szCs w:val="24"/>
        </w:rPr>
        <w:t>Ibama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133D7">
        <w:rPr>
          <w:rFonts w:ascii="Times New Roman" w:hAnsi="Times New Roman" w:cs="Times New Roman"/>
          <w:sz w:val="24"/>
          <w:szCs w:val="24"/>
        </w:rPr>
        <w:t>Instituto Brasileiro do Meio Ambiente e dos</w:t>
      </w:r>
      <w:r>
        <w:rPr>
          <w:rFonts w:ascii="Times New Roman" w:hAnsi="Times New Roman" w:cs="Times New Roman"/>
          <w:sz w:val="24"/>
          <w:szCs w:val="24"/>
        </w:rPr>
        <w:t xml:space="preserve"> Recursos Naturais Renováveis</w:t>
      </w:r>
      <w:r w:rsidRPr="002133D7">
        <w:rPr>
          <w:rFonts w:ascii="Times New Roman" w:hAnsi="Times New Roman" w:cs="Times New Roman"/>
          <w:sz w:val="24"/>
          <w:szCs w:val="24"/>
        </w:rPr>
        <w:t xml:space="preserve"> /GEPLAN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Plano de Manejo do Parque Nacional dos Lençóis Maranhenses. São Luiz/Brasília: Ministério do Meio Ambiente.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AA67DD" w:rsidRPr="004545A8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 xml:space="preserve">IBGE </w:t>
      </w:r>
      <w:r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Manual Técnico da Vegetação Brasileira. Série Manuais Técnicos em Geociências </w:t>
      </w:r>
      <w:proofErr w:type="gramStart"/>
      <w:r w:rsidRPr="004545A8">
        <w:rPr>
          <w:rFonts w:ascii="Times New Roman" w:hAnsi="Times New Roman" w:cs="Times New Roman"/>
          <w:sz w:val="24"/>
        </w:rPr>
        <w:t>1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, 2ª edição revista e ampliada. IBGE, Rio de Janeiro. </w:t>
      </w:r>
    </w:p>
    <w:p w:rsidR="00AA67DD" w:rsidRPr="004545A8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AA67DD" w:rsidRPr="00C918D9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33D7"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33D7">
        <w:rPr>
          <w:rFonts w:ascii="Times New Roman" w:hAnsi="Times New Roman" w:cs="Times New Roman"/>
          <w:sz w:val="24"/>
          <w:szCs w:val="24"/>
        </w:rPr>
        <w:t>Instituto Chico Mendes de Conservação da Biodiversid</w:t>
      </w:r>
      <w:r>
        <w:rPr>
          <w:rFonts w:ascii="Times New Roman" w:hAnsi="Times New Roman" w:cs="Times New Roman"/>
          <w:sz w:val="24"/>
          <w:szCs w:val="24"/>
        </w:rPr>
        <w:t>ade</w:t>
      </w:r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</w:t>
      </w:r>
      <w:r w:rsidRPr="00C918D9">
        <w:rPr>
          <w:rFonts w:ascii="Times New Roman" w:hAnsi="Times New Roman" w:cs="Times New Roman"/>
          <w:sz w:val="24"/>
          <w:szCs w:val="24"/>
        </w:rPr>
        <w:t xml:space="preserve">Unidades de Conservação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in: &lt;http://www.icmbio.gov.br/portal/unidadesdeconservacao/&gt;.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A67DD" w:rsidRPr="00C918D9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ICMBIO – </w:t>
      </w:r>
      <w:r w:rsidRPr="002133D7">
        <w:rPr>
          <w:rFonts w:ascii="Times New Roman" w:hAnsi="Times New Roman" w:cs="Times New Roman"/>
          <w:sz w:val="24"/>
          <w:szCs w:val="24"/>
        </w:rPr>
        <w:t xml:space="preserve">Instituto Chico Mendes de Conservação da Biodiversidade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2016a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Sumário Executivo do Plano de Ação Nacional para conservação dos Tubarões e Raias Marinhos Ameaçados de Extinção. Brasília, </w:t>
      </w:r>
      <w:proofErr w:type="spellStart"/>
      <w:proofErr w:type="gramStart"/>
      <w:r w:rsidRPr="002133D7"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 w:rsidRPr="002133D7">
        <w:rPr>
          <w:rFonts w:ascii="Times New Roman" w:hAnsi="Times New Roman" w:cs="Times New Roman"/>
          <w:sz w:val="24"/>
          <w:szCs w:val="24"/>
        </w:rPr>
        <w:t>/MMA.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ICMBIO – </w:t>
      </w:r>
      <w:r w:rsidRPr="002133D7">
        <w:rPr>
          <w:rFonts w:ascii="Times New Roman" w:hAnsi="Times New Roman" w:cs="Times New Roman"/>
          <w:sz w:val="24"/>
          <w:szCs w:val="24"/>
        </w:rPr>
        <w:t xml:space="preserve">Instituto Chico Mendes de Conservação da Biodiversidade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b).</w:t>
      </w:r>
      <w:r w:rsidRPr="002133D7">
        <w:rPr>
          <w:rFonts w:ascii="Times New Roman" w:hAnsi="Times New Roman" w:cs="Times New Roman"/>
          <w:sz w:val="24"/>
          <w:szCs w:val="24"/>
        </w:rPr>
        <w:t xml:space="preserve"> Pl</w:t>
      </w:r>
      <w:r>
        <w:rPr>
          <w:rFonts w:ascii="Times New Roman" w:hAnsi="Times New Roman" w:cs="Times New Roman"/>
          <w:sz w:val="24"/>
          <w:szCs w:val="24"/>
        </w:rPr>
        <w:t>ano de Manejo da Reserva Extrat</w:t>
      </w:r>
      <w:r w:rsidRPr="002133D7">
        <w:rPr>
          <w:rFonts w:ascii="Times New Roman" w:hAnsi="Times New Roman" w:cs="Times New Roman"/>
          <w:sz w:val="24"/>
          <w:szCs w:val="24"/>
        </w:rPr>
        <w:t xml:space="preserve">ivista Marinha de Cururupu / MA.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Merola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>, V.F.M. (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coord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). São Luiz, </w:t>
      </w:r>
      <w:proofErr w:type="spellStart"/>
      <w:proofErr w:type="gramStart"/>
      <w:r w:rsidRPr="002133D7"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 w:rsidRPr="002133D7">
        <w:rPr>
          <w:rFonts w:ascii="Times New Roman" w:hAnsi="Times New Roman" w:cs="Times New Roman"/>
          <w:sz w:val="24"/>
          <w:szCs w:val="24"/>
        </w:rPr>
        <w:t>/MMA. 361 p.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CB5961" w:rsidRDefault="00FC6D3A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545A8">
        <w:rPr>
          <w:rFonts w:ascii="Times New Roman" w:hAnsi="Times New Roman" w:cs="Times New Roman"/>
          <w:sz w:val="24"/>
        </w:rPr>
        <w:t>ICMBio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–</w:t>
      </w:r>
      <w:r w:rsidRPr="004545A8">
        <w:rPr>
          <w:rFonts w:ascii="Times New Roman" w:hAnsi="Times New Roman" w:cs="Times New Roman"/>
          <w:sz w:val="24"/>
        </w:rPr>
        <w:t xml:space="preserve"> Instituto Chico Mendes de Conservação da Biodiversidade </w:t>
      </w:r>
      <w:r>
        <w:rPr>
          <w:rFonts w:ascii="Times New Roman" w:hAnsi="Times New Roman" w:cs="Times New Roman"/>
          <w:sz w:val="24"/>
        </w:rPr>
        <w:t>(2015)</w:t>
      </w:r>
      <w:r w:rsidRPr="004545A8">
        <w:rPr>
          <w:rFonts w:ascii="Times New Roman" w:hAnsi="Times New Roman" w:cs="Times New Roman"/>
          <w:sz w:val="24"/>
        </w:rPr>
        <w:t>.</w:t>
      </w:r>
      <w:r w:rsidR="004545A8" w:rsidRPr="004545A8">
        <w:rPr>
          <w:rFonts w:ascii="Times New Roman" w:hAnsi="Times New Roman" w:cs="Times New Roman"/>
          <w:sz w:val="24"/>
        </w:rPr>
        <w:t xml:space="preserve"> Aves limícolas migratórias visitam o Brasil no verão. Ministério do Meio Ambiente.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in: &lt;http://www.icmbio.gov.br/portal/ultimas-noticias/20-geral/6703-aves-limicolas-migratorias-visitam-o-brasil-no-verao&gt;. </w:t>
      </w:r>
      <w:proofErr w:type="spellStart"/>
      <w:r w:rsidR="000E0489" w:rsidRPr="00CB5961">
        <w:rPr>
          <w:rFonts w:ascii="Times New Roman" w:hAnsi="Times New Roman" w:cs="Times New Roman"/>
          <w:sz w:val="24"/>
        </w:rPr>
        <w:t>Accessed</w:t>
      </w:r>
      <w:proofErr w:type="spellEnd"/>
      <w:r w:rsidR="000E0489" w:rsidRPr="00CB59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489" w:rsidRPr="00CB5961">
        <w:rPr>
          <w:rFonts w:ascii="Times New Roman" w:hAnsi="Times New Roman" w:cs="Times New Roman"/>
          <w:sz w:val="24"/>
        </w:rPr>
        <w:t>on</w:t>
      </w:r>
      <w:proofErr w:type="spellEnd"/>
      <w:r w:rsidR="004545A8" w:rsidRPr="00CB5961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4545A8" w:rsidRPr="00CB5961">
        <w:rPr>
          <w:rFonts w:ascii="Times New Roman" w:hAnsi="Times New Roman" w:cs="Times New Roman"/>
          <w:sz w:val="24"/>
        </w:rPr>
        <w:t>Oct</w:t>
      </w:r>
      <w:proofErr w:type="spellEnd"/>
      <w:r w:rsidR="004545A8" w:rsidRPr="00CB5961">
        <w:rPr>
          <w:rFonts w:ascii="Times New Roman" w:hAnsi="Times New Roman" w:cs="Times New Roman"/>
          <w:sz w:val="24"/>
        </w:rPr>
        <w:t xml:space="preserve"> 2017.</w:t>
      </w:r>
    </w:p>
    <w:p w:rsidR="004545A8" w:rsidRPr="00CB5961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AA67DD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ICMBIO – </w:t>
      </w:r>
      <w:r w:rsidRPr="002133D7">
        <w:rPr>
          <w:rFonts w:ascii="Times New Roman" w:hAnsi="Times New Roman" w:cs="Times New Roman"/>
          <w:sz w:val="24"/>
          <w:szCs w:val="24"/>
        </w:rPr>
        <w:t xml:space="preserve">Instituto Chico Mendes de Conservação da Biodiversidade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Sumário Executivo do Plano de Ação Nacional para Conservação das Espécies Ameaçadas e da Importância Socioeconômica do Ecossistema Manguezal. Brasília: Manguezais do Brasil/CNPT/</w:t>
      </w:r>
      <w:proofErr w:type="spellStart"/>
      <w:proofErr w:type="gramStart"/>
      <w:r w:rsidRPr="002133D7"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/MMA. </w:t>
      </w:r>
      <w:proofErr w:type="gramStart"/>
      <w:r w:rsidRPr="002133D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AA67DD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ICMBIO – </w:t>
      </w:r>
      <w:r w:rsidRPr="002133D7">
        <w:rPr>
          <w:rFonts w:ascii="Times New Roman" w:hAnsi="Times New Roman" w:cs="Times New Roman"/>
          <w:sz w:val="24"/>
          <w:szCs w:val="24"/>
        </w:rPr>
        <w:t xml:space="preserve">Instituto Chico Mendes de Conservação da Biodiversidade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2133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Relatório anual de rotas e áreas de concentração de aves migratórias no Brasil. Cabedelo, PB: CEMAVE/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 xml:space="preserve">IEPS/UECE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Plano de gestão e diagnóstico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geoambiental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e socioeconômico da APA do Delta do Parnaíba. Fortaleza: Ministério do Meio Ambiente./IBAMA. 98p.</w:t>
      </w:r>
    </w:p>
    <w:p w:rsidR="00AA67DD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45A8">
        <w:rPr>
          <w:rFonts w:ascii="Times New Roman" w:hAnsi="Times New Roman" w:cs="Times New Roman"/>
          <w:sz w:val="24"/>
        </w:rPr>
        <w:t>Iderflor-Bio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2017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Área de proteção ambiental do Marajó.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in: &lt;http://ideflorbio.pa.gov.br/unidades-de-conservacao/regiao-administrativa-marajo/apa-marajo/&gt;. </w:t>
      </w:r>
      <w:proofErr w:type="gramStart"/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Pr="004545A8">
        <w:rPr>
          <w:rFonts w:ascii="Times New Roman" w:hAnsi="Times New Roman" w:cs="Times New Roman"/>
          <w:sz w:val="24"/>
          <w:lang w:val="en-US"/>
        </w:rPr>
        <w:t>: Sept 2017.</w:t>
      </w:r>
      <w:proofErr w:type="gramEnd"/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 xml:space="preserve">IPCC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2014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Climate Change 2014: Synthesis Report. Contribution of Working Groups I, II and III to the Fifth Assessment Report of the Intergovernmental Panel on Climate Change [Core Writing Team, R.K. Pachauri and L.A. Meyer (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eds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.)]. </w:t>
      </w:r>
      <w:r w:rsidRPr="004545A8">
        <w:rPr>
          <w:rFonts w:ascii="Times New Roman" w:hAnsi="Times New Roman" w:cs="Times New Roman"/>
          <w:sz w:val="24"/>
        </w:rPr>
        <w:t xml:space="preserve">IPCC, </w:t>
      </w:r>
      <w:proofErr w:type="spellStart"/>
      <w:r w:rsidRPr="004545A8">
        <w:rPr>
          <w:rFonts w:ascii="Times New Roman" w:hAnsi="Times New Roman" w:cs="Times New Roman"/>
          <w:sz w:val="24"/>
        </w:rPr>
        <w:t>Geneva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5A8">
        <w:rPr>
          <w:rFonts w:ascii="Times New Roman" w:hAnsi="Times New Roman" w:cs="Times New Roman"/>
          <w:sz w:val="24"/>
        </w:rPr>
        <w:t>Switzerland</w:t>
      </w:r>
      <w:proofErr w:type="spellEnd"/>
      <w:r w:rsidRPr="004545A8">
        <w:rPr>
          <w:rFonts w:ascii="Times New Roman" w:hAnsi="Times New Roman" w:cs="Times New Roman"/>
          <w:sz w:val="24"/>
        </w:rPr>
        <w:t>. 151 pp.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</w:rPr>
        <w:lastRenderedPageBreak/>
        <w:t xml:space="preserve">ISA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2017a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Terras Indígenas no Brasil.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in: &lt;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https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://terrasindigenas.org.br/en/terras-indigenas/3886#direitos&gt; </w:t>
      </w:r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Pr="004545A8">
        <w:rPr>
          <w:rFonts w:ascii="Times New Roman" w:hAnsi="Times New Roman" w:cs="Times New Roman"/>
          <w:sz w:val="24"/>
          <w:lang w:val="en-US"/>
        </w:rPr>
        <w:t>: Sept 2017.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FC6D3A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</w:rPr>
        <w:t xml:space="preserve">ISA </w:t>
      </w:r>
      <w:r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2017</w:t>
      </w:r>
      <w:r>
        <w:rPr>
          <w:rFonts w:ascii="Times New Roman" w:hAnsi="Times New Roman" w:cs="Times New Roman"/>
          <w:sz w:val="24"/>
        </w:rPr>
        <w:t>b)</w:t>
      </w:r>
      <w:r w:rsidRPr="004545A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545A8" w:rsidRPr="004545A8">
        <w:rPr>
          <w:rFonts w:ascii="Times New Roman" w:hAnsi="Times New Roman" w:cs="Times New Roman"/>
          <w:sz w:val="24"/>
        </w:rPr>
        <w:t xml:space="preserve">Unidades de Conservação no Brasil.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in: &lt;</w:t>
      </w:r>
      <w:proofErr w:type="gramStart"/>
      <w:r w:rsidR="004545A8" w:rsidRPr="004545A8">
        <w:rPr>
          <w:rFonts w:ascii="Times New Roman" w:hAnsi="Times New Roman" w:cs="Times New Roman"/>
          <w:sz w:val="24"/>
          <w:lang w:val="en-US"/>
        </w:rPr>
        <w:t>https</w:t>
      </w:r>
      <w:proofErr w:type="gramEnd"/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://uc.socioambiental.org/mapa&gt;. </w:t>
      </w:r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="004545A8" w:rsidRPr="004545A8">
        <w:rPr>
          <w:rFonts w:ascii="Times New Roman" w:hAnsi="Times New Roman" w:cs="Times New Roman"/>
          <w:sz w:val="24"/>
          <w:lang w:val="en-US"/>
        </w:rPr>
        <w:t>: Sept 2017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8D9">
        <w:rPr>
          <w:rFonts w:ascii="Times New Roman" w:hAnsi="Times New Roman" w:cs="Times New Roman"/>
          <w:sz w:val="24"/>
          <w:szCs w:val="24"/>
        </w:rPr>
        <w:t xml:space="preserve">ITERPA – Instituto de Terras do Pará (2017). </w:t>
      </w:r>
      <w:proofErr w:type="spellStart"/>
      <w:proofErr w:type="gramStart"/>
      <w:r w:rsidRPr="00AA67DD">
        <w:rPr>
          <w:rFonts w:ascii="Times New Roman" w:hAnsi="Times New Roman" w:cs="Times New Roman"/>
          <w:sz w:val="24"/>
          <w:szCs w:val="24"/>
          <w:lang w:val="en-US"/>
        </w:rPr>
        <w:t>Quilombolas</w:t>
      </w:r>
      <w:proofErr w:type="spellEnd"/>
      <w:r w:rsidRPr="00AA67D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A6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in: &lt;http://www.iterpa.pa.gov.br/content/quilombolas&gt;. </w:t>
      </w:r>
      <w:proofErr w:type="gramStart"/>
      <w:r w:rsidRPr="002133D7">
        <w:rPr>
          <w:rFonts w:ascii="Times New Roman" w:hAnsi="Times New Roman" w:cs="Times New Roman"/>
          <w:sz w:val="24"/>
          <w:lang w:val="en-US"/>
        </w:rPr>
        <w:t>Accessed on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: Oct 2017.</w:t>
      </w:r>
      <w:proofErr w:type="gramEnd"/>
    </w:p>
    <w:p w:rsidR="00AA67DD" w:rsidRPr="002133D7" w:rsidRDefault="00AA67DD" w:rsidP="00AA67DD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  <w:lang w:val="en-US"/>
        </w:rPr>
        <w:t>IUCN</w:t>
      </w:r>
      <w:r w:rsidR="00FC6D3A">
        <w:rPr>
          <w:rFonts w:ascii="Times New Roman" w:hAnsi="Times New Roman" w:cs="Times New Roman"/>
          <w:sz w:val="24"/>
          <w:lang w:val="en-US"/>
        </w:rPr>
        <w:t xml:space="preserve"> – </w:t>
      </w:r>
      <w:r w:rsidR="00FC6D3A" w:rsidRPr="004545A8">
        <w:rPr>
          <w:rFonts w:ascii="Times New Roman" w:hAnsi="Times New Roman" w:cs="Times New Roman"/>
          <w:sz w:val="24"/>
          <w:lang w:val="en-US"/>
        </w:rPr>
        <w:t xml:space="preserve">International Union </w:t>
      </w:r>
      <w:r w:rsidR="007F2501" w:rsidRPr="004545A8">
        <w:rPr>
          <w:rFonts w:ascii="Times New Roman" w:hAnsi="Times New Roman" w:cs="Times New Roman"/>
          <w:sz w:val="24"/>
          <w:lang w:val="en-US"/>
        </w:rPr>
        <w:t>for</w:t>
      </w:r>
      <w:r w:rsidR="00FC6D3A" w:rsidRPr="004545A8">
        <w:rPr>
          <w:rFonts w:ascii="Times New Roman" w:hAnsi="Times New Roman" w:cs="Times New Roman"/>
          <w:sz w:val="24"/>
          <w:lang w:val="en-US"/>
        </w:rPr>
        <w:t xml:space="preserve"> Conservation </w:t>
      </w:r>
      <w:r w:rsidR="00FC6D3A">
        <w:rPr>
          <w:rFonts w:ascii="Times New Roman" w:hAnsi="Times New Roman" w:cs="Times New Roman"/>
          <w:sz w:val="24"/>
          <w:lang w:val="en-US"/>
        </w:rPr>
        <w:t>o</w:t>
      </w:r>
      <w:r w:rsidR="00FC6D3A" w:rsidRPr="004545A8">
        <w:rPr>
          <w:rFonts w:ascii="Times New Roman" w:hAnsi="Times New Roman" w:cs="Times New Roman"/>
          <w:sz w:val="24"/>
          <w:lang w:val="en-US"/>
        </w:rPr>
        <w:t xml:space="preserve">f Nature </w:t>
      </w:r>
      <w:r w:rsidR="00FC6D3A">
        <w:rPr>
          <w:rFonts w:ascii="Times New Roman" w:hAnsi="Times New Roman" w:cs="Times New Roman"/>
          <w:sz w:val="24"/>
          <w:lang w:val="en-US"/>
        </w:rPr>
        <w:t>a</w:t>
      </w:r>
      <w:r w:rsidR="00FC6D3A" w:rsidRPr="004545A8">
        <w:rPr>
          <w:rFonts w:ascii="Times New Roman" w:hAnsi="Times New Roman" w:cs="Times New Roman"/>
          <w:sz w:val="24"/>
          <w:lang w:val="en-US"/>
        </w:rPr>
        <w:t>nd Natural Resources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2017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. The IUCN Red List of Threatened Species.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Version 2017-2.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in: &lt;www.iucnredlist.org&gt;. </w:t>
      </w:r>
      <w:proofErr w:type="gramStart"/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Sep 2017.</w:t>
      </w:r>
      <w:proofErr w:type="gramEnd"/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5568">
        <w:rPr>
          <w:rFonts w:ascii="Times New Roman" w:hAnsi="Times New Roman" w:cs="Times New Roman"/>
          <w:sz w:val="24"/>
          <w:szCs w:val="24"/>
          <w:lang w:val="en-US"/>
        </w:rPr>
        <w:t>Júnior</w:t>
      </w:r>
      <w:proofErr w:type="spellEnd"/>
      <w:r w:rsidRPr="00455568">
        <w:rPr>
          <w:rFonts w:ascii="Times New Roman" w:hAnsi="Times New Roman" w:cs="Times New Roman"/>
          <w:sz w:val="24"/>
          <w:szCs w:val="24"/>
          <w:lang w:val="en-US"/>
        </w:rPr>
        <w:t>, O.G.S., Silva, J.L.G., Souza, A.R.M. &amp; Souza, P.R.M. (2012).</w:t>
      </w:r>
      <w:proofErr w:type="gram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33D7">
        <w:rPr>
          <w:rFonts w:ascii="Times New Roman" w:hAnsi="Times New Roman" w:cs="Times New Roman"/>
          <w:sz w:val="24"/>
          <w:szCs w:val="24"/>
        </w:rPr>
        <w:t>A Cadeia Produtiva do Pescado na Microrregião do Salgado-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2133D7">
        <w:rPr>
          <w:rFonts w:ascii="Times New Roman" w:hAnsi="Times New Roman" w:cs="Times New Roman"/>
          <w:sz w:val="24"/>
          <w:szCs w:val="24"/>
        </w:rPr>
        <w:t xml:space="preserve"> e Sua Participação no Indicie de Desenvolvimento Humano Local. Simpósio de Excelência em Gestão e Tecnologia. Rezende, RJ. 15 p. 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5568">
        <w:rPr>
          <w:rFonts w:ascii="Times New Roman" w:hAnsi="Times New Roman" w:cs="Times New Roman"/>
          <w:sz w:val="24"/>
        </w:rPr>
        <w:t>Junk</w:t>
      </w:r>
      <w:proofErr w:type="spellEnd"/>
      <w:r w:rsidRPr="00455568">
        <w:rPr>
          <w:rFonts w:ascii="Times New Roman" w:hAnsi="Times New Roman" w:cs="Times New Roman"/>
          <w:sz w:val="24"/>
        </w:rPr>
        <w:t xml:space="preserve">, W.J., </w:t>
      </w:r>
      <w:proofErr w:type="spellStart"/>
      <w:r w:rsidRPr="00455568">
        <w:rPr>
          <w:rFonts w:ascii="Times New Roman" w:hAnsi="Times New Roman" w:cs="Times New Roman"/>
          <w:sz w:val="24"/>
        </w:rPr>
        <w:t>Soraes</w:t>
      </w:r>
      <w:proofErr w:type="spellEnd"/>
      <w:r w:rsidRPr="00455568">
        <w:rPr>
          <w:rFonts w:ascii="Times New Roman" w:hAnsi="Times New Roman" w:cs="Times New Roman"/>
          <w:sz w:val="24"/>
        </w:rPr>
        <w:t xml:space="preserve">, M.G.M. &amp; </w:t>
      </w:r>
      <w:proofErr w:type="spellStart"/>
      <w:r w:rsidRPr="00455568">
        <w:rPr>
          <w:rFonts w:ascii="Times New Roman" w:hAnsi="Times New Roman" w:cs="Times New Roman"/>
          <w:sz w:val="24"/>
        </w:rPr>
        <w:t>Bayley</w:t>
      </w:r>
      <w:proofErr w:type="spellEnd"/>
      <w:r w:rsidRPr="00455568">
        <w:rPr>
          <w:rFonts w:ascii="Times New Roman" w:hAnsi="Times New Roman" w:cs="Times New Roman"/>
          <w:sz w:val="24"/>
        </w:rPr>
        <w:t xml:space="preserve">, P.B. </w:t>
      </w:r>
      <w:r w:rsidR="00FC6D3A" w:rsidRPr="00455568">
        <w:rPr>
          <w:rFonts w:ascii="Times New Roman" w:hAnsi="Times New Roman" w:cs="Times New Roman"/>
          <w:sz w:val="24"/>
        </w:rPr>
        <w:t>(</w:t>
      </w:r>
      <w:r w:rsidRPr="00455568">
        <w:rPr>
          <w:rFonts w:ascii="Times New Roman" w:hAnsi="Times New Roman" w:cs="Times New Roman"/>
          <w:sz w:val="24"/>
        </w:rPr>
        <w:t>2007</w:t>
      </w:r>
      <w:r w:rsidR="00FC6D3A" w:rsidRPr="00455568">
        <w:rPr>
          <w:rFonts w:ascii="Times New Roman" w:hAnsi="Times New Roman" w:cs="Times New Roman"/>
          <w:sz w:val="24"/>
        </w:rPr>
        <w:t>)</w:t>
      </w:r>
      <w:r w:rsidRPr="00455568">
        <w:rPr>
          <w:rFonts w:ascii="Times New Roman" w:hAnsi="Times New Roman" w:cs="Times New Roman"/>
          <w:sz w:val="24"/>
        </w:rPr>
        <w:t xml:space="preserve">. </w:t>
      </w:r>
      <w:r w:rsidRPr="004545A8">
        <w:rPr>
          <w:rFonts w:ascii="Times New Roman" w:hAnsi="Times New Roman" w:cs="Times New Roman"/>
          <w:sz w:val="24"/>
          <w:lang w:val="en-US"/>
        </w:rPr>
        <w:t>Freshwater fishes of South America: their biodiversity, fisheries, and habitats: a synthesis. Aquatic Ecosystem Health &amp; Management 10: 228–242.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 xml:space="preserve">Junk, W.J.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1986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Aquatic plants of the Amazon system.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In: Davies, B.R &amp; Walker, K.F. (orgs).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The Ecology of river systems (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monographies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biologicae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>).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Dordhecht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787p.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918D9">
        <w:rPr>
          <w:rFonts w:ascii="Times New Roman" w:hAnsi="Times New Roman" w:cs="Times New Roman"/>
          <w:sz w:val="24"/>
          <w:szCs w:val="24"/>
        </w:rPr>
        <w:t xml:space="preserve">Lima, J.F. (2016). </w:t>
      </w:r>
      <w:r w:rsidRPr="002133D7">
        <w:rPr>
          <w:rFonts w:ascii="Times New Roman" w:hAnsi="Times New Roman" w:cs="Times New Roman"/>
          <w:sz w:val="24"/>
          <w:szCs w:val="24"/>
        </w:rPr>
        <w:t>Crustáceos: caranguejos e siris. In: Fernandes, M.E.B. (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>). Os Manguezais da Costa Norte Brasileira (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III). Bragança, PA: Ed. Santa Cruz. 175p.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  <w:lang w:val="en-US"/>
        </w:rPr>
        <w:t xml:space="preserve">Lima, R.R.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1956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. </w:t>
      </w:r>
      <w:r w:rsidRPr="004545A8">
        <w:rPr>
          <w:rFonts w:ascii="Times New Roman" w:hAnsi="Times New Roman" w:cs="Times New Roman"/>
          <w:sz w:val="24"/>
        </w:rPr>
        <w:t>A agricultura nas várzeas do estuário do Amazonas. Pará, Boletim Técnico do Instituto Agronômico do Norte. 33:5-118.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F3063">
        <w:rPr>
          <w:rFonts w:ascii="Times New Roman" w:hAnsi="Times New Roman" w:cs="Times New Roman"/>
          <w:sz w:val="24"/>
        </w:rPr>
        <w:t xml:space="preserve">Luna, F.O., Araújo, J.P., Lima, R.P. et al. </w:t>
      </w:r>
      <w:r w:rsidR="00FC6D3A" w:rsidRPr="004F3063">
        <w:rPr>
          <w:rFonts w:ascii="Times New Roman" w:hAnsi="Times New Roman" w:cs="Times New Roman"/>
          <w:sz w:val="24"/>
        </w:rPr>
        <w:t>(</w:t>
      </w:r>
      <w:r w:rsidRPr="004F3063">
        <w:rPr>
          <w:rFonts w:ascii="Times New Roman" w:hAnsi="Times New Roman" w:cs="Times New Roman"/>
          <w:sz w:val="24"/>
        </w:rPr>
        <w:t>2008</w:t>
      </w:r>
      <w:r w:rsidR="00FC6D3A" w:rsidRPr="004F3063">
        <w:rPr>
          <w:rFonts w:ascii="Times New Roman" w:hAnsi="Times New Roman" w:cs="Times New Roman"/>
          <w:sz w:val="24"/>
        </w:rPr>
        <w:t>)</w:t>
      </w:r>
      <w:r w:rsidRPr="004F3063">
        <w:rPr>
          <w:rFonts w:ascii="Times New Roman" w:hAnsi="Times New Roman" w:cs="Times New Roman"/>
          <w:sz w:val="24"/>
        </w:rPr>
        <w:t xml:space="preserve">. </w:t>
      </w:r>
      <w:r w:rsidRPr="004545A8">
        <w:rPr>
          <w:rFonts w:ascii="Times New Roman" w:hAnsi="Times New Roman" w:cs="Times New Roman"/>
          <w:sz w:val="24"/>
        </w:rPr>
        <w:t>Captura e utilização do peixe-boi marinho (</w:t>
      </w:r>
      <w:proofErr w:type="spellStart"/>
      <w:r w:rsidRPr="00FC6D3A">
        <w:rPr>
          <w:rFonts w:ascii="Times New Roman" w:hAnsi="Times New Roman" w:cs="Times New Roman"/>
          <w:i/>
          <w:sz w:val="24"/>
        </w:rPr>
        <w:t>Trichechus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D3A">
        <w:rPr>
          <w:rFonts w:ascii="Times New Roman" w:hAnsi="Times New Roman" w:cs="Times New Roman"/>
          <w:i/>
          <w:sz w:val="24"/>
        </w:rPr>
        <w:t>manatus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D3A">
        <w:rPr>
          <w:rFonts w:ascii="Times New Roman" w:hAnsi="Times New Roman" w:cs="Times New Roman"/>
          <w:i/>
          <w:sz w:val="24"/>
        </w:rPr>
        <w:t>manatus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) no litoral Norte do Brasil.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Biotemas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21: 115–123. 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r w:rsidRPr="00FC6D3A">
        <w:rPr>
          <w:rFonts w:ascii="Times New Roman" w:hAnsi="Times New Roman" w:cs="Times New Roman"/>
          <w:sz w:val="24"/>
        </w:rPr>
        <w:t>Magris</w:t>
      </w:r>
      <w:proofErr w:type="spellEnd"/>
      <w:r w:rsidRPr="00FC6D3A">
        <w:rPr>
          <w:rFonts w:ascii="Times New Roman" w:hAnsi="Times New Roman" w:cs="Times New Roman"/>
          <w:sz w:val="24"/>
        </w:rPr>
        <w:t xml:space="preserve">, R.A. &amp; Barreto, R. </w:t>
      </w:r>
      <w:r w:rsidR="00FC6D3A">
        <w:rPr>
          <w:rFonts w:ascii="Times New Roman" w:hAnsi="Times New Roman" w:cs="Times New Roman"/>
          <w:sz w:val="24"/>
        </w:rPr>
        <w:t>(</w:t>
      </w:r>
      <w:r w:rsidRPr="00FC6D3A">
        <w:rPr>
          <w:rFonts w:ascii="Times New Roman" w:hAnsi="Times New Roman" w:cs="Times New Roman"/>
          <w:sz w:val="24"/>
        </w:rPr>
        <w:t>2010</w:t>
      </w:r>
      <w:r w:rsidR="00FC6D3A">
        <w:rPr>
          <w:rFonts w:ascii="Times New Roman" w:hAnsi="Times New Roman" w:cs="Times New Roman"/>
          <w:sz w:val="24"/>
        </w:rPr>
        <w:t>)</w:t>
      </w:r>
      <w:r w:rsidRPr="00FC6D3A">
        <w:rPr>
          <w:rFonts w:ascii="Times New Roman" w:hAnsi="Times New Roman" w:cs="Times New Roman"/>
          <w:sz w:val="24"/>
        </w:rPr>
        <w:t xml:space="preserve">. 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Mapping and assessment of protection of mangrove habitats in Brazil. </w:t>
      </w:r>
      <w:proofErr w:type="spellStart"/>
      <w:r w:rsidRPr="004545A8">
        <w:rPr>
          <w:rFonts w:ascii="Times New Roman" w:hAnsi="Times New Roman" w:cs="Times New Roman"/>
          <w:sz w:val="24"/>
        </w:rPr>
        <w:t>Pan-American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Journal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of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Aquatic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Sciences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4545A8">
        <w:rPr>
          <w:rFonts w:ascii="Times New Roman" w:hAnsi="Times New Roman" w:cs="Times New Roman"/>
          <w:sz w:val="24"/>
        </w:rPr>
        <w:t>5(4):</w:t>
      </w:r>
      <w:proofErr w:type="gramEnd"/>
      <w:r w:rsidRPr="004545A8">
        <w:rPr>
          <w:rFonts w:ascii="Times New Roman" w:hAnsi="Times New Roman" w:cs="Times New Roman"/>
          <w:sz w:val="24"/>
        </w:rPr>
        <w:t>546-556.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MARANHÃO/ Instituto de Recursos Naturais</w:t>
      </w:r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1976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Prospecção dos Recursos Pesqueiros das Reentrâncias Maranhenses. Resultados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3D7">
        <w:rPr>
          <w:rFonts w:ascii="Times New Roman" w:hAnsi="Times New Roman" w:cs="Times New Roman"/>
          <w:sz w:val="24"/>
          <w:szCs w:val="24"/>
        </w:rPr>
        <w:t xml:space="preserve">Primeira Etapa. São Luís. IRN 85 pág. </w:t>
      </w:r>
    </w:p>
    <w:p w:rsidR="00455568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F3063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</w:rPr>
        <w:t xml:space="preserve">Marcondes, </w:t>
      </w:r>
      <w:proofErr w:type="gramStart"/>
      <w:r w:rsidRPr="004545A8">
        <w:rPr>
          <w:rFonts w:ascii="Times New Roman" w:hAnsi="Times New Roman" w:cs="Times New Roman"/>
          <w:sz w:val="24"/>
        </w:rPr>
        <w:t>D.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2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015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A pesca predatória dizima os rios da Ilha de Marajó. </w:t>
      </w:r>
      <w:r w:rsidRPr="004F3063">
        <w:rPr>
          <w:rFonts w:ascii="Times New Roman" w:hAnsi="Times New Roman" w:cs="Times New Roman"/>
          <w:sz w:val="24"/>
          <w:lang w:val="en-US"/>
        </w:rPr>
        <w:t xml:space="preserve">CartaCapital. </w:t>
      </w:r>
      <w:r w:rsidR="004F3063" w:rsidRPr="004F3063">
        <w:rPr>
          <w:rFonts w:ascii="Times New Roman" w:hAnsi="Times New Roman" w:cs="Times New Roman"/>
          <w:sz w:val="24"/>
          <w:lang w:val="en-US"/>
        </w:rPr>
        <w:t>Available</w:t>
      </w:r>
      <w:r w:rsidRPr="004F3063">
        <w:rPr>
          <w:rFonts w:ascii="Times New Roman" w:hAnsi="Times New Roman" w:cs="Times New Roman"/>
          <w:sz w:val="24"/>
          <w:lang w:val="en-US"/>
        </w:rPr>
        <w:t xml:space="preserve"> in: &lt;https://www.cartacapital.com.br/revista/866/aguas-sem-vida-3355.html&gt;. </w:t>
      </w:r>
      <w:r w:rsidR="000E0489" w:rsidRPr="004F3063">
        <w:rPr>
          <w:rFonts w:ascii="Times New Roman" w:hAnsi="Times New Roman" w:cs="Times New Roman"/>
          <w:sz w:val="24"/>
          <w:lang w:val="en-US"/>
        </w:rPr>
        <w:t>Accessed on</w:t>
      </w:r>
      <w:r w:rsidRPr="004F3063">
        <w:rPr>
          <w:rFonts w:ascii="Times New Roman" w:hAnsi="Times New Roman" w:cs="Times New Roman"/>
          <w:sz w:val="24"/>
          <w:lang w:val="en-US"/>
        </w:rPr>
        <w:t xml:space="preserve"> Oct 2017.</w:t>
      </w:r>
    </w:p>
    <w:p w:rsidR="004545A8" w:rsidRPr="004F3063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 xml:space="preserve">Meirelles-Filho, J.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2010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4545A8">
        <w:rPr>
          <w:rFonts w:ascii="Times New Roman" w:hAnsi="Times New Roman" w:cs="Times New Roman"/>
          <w:sz w:val="24"/>
        </w:rPr>
        <w:t>O Marajó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, o Nosso Marajó, viva o Marajó. In: </w:t>
      </w:r>
      <w:proofErr w:type="spellStart"/>
      <w:r w:rsidRPr="004545A8">
        <w:rPr>
          <w:rFonts w:ascii="Times New Roman" w:hAnsi="Times New Roman" w:cs="Times New Roman"/>
          <w:sz w:val="24"/>
        </w:rPr>
        <w:t>Palazzo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Jr, J.T. (</w:t>
      </w:r>
      <w:proofErr w:type="spellStart"/>
      <w:r w:rsidRPr="004545A8">
        <w:rPr>
          <w:rFonts w:ascii="Times New Roman" w:hAnsi="Times New Roman" w:cs="Times New Roman"/>
          <w:sz w:val="24"/>
        </w:rPr>
        <w:t>org</w:t>
      </w:r>
      <w:proofErr w:type="spellEnd"/>
      <w:r w:rsidRPr="004545A8">
        <w:rPr>
          <w:rFonts w:ascii="Times New Roman" w:hAnsi="Times New Roman" w:cs="Times New Roman"/>
          <w:sz w:val="24"/>
        </w:rPr>
        <w:t>). Conservação da Natureza: e eu com isso? Ed. Fundação Brasil Cidadão, Fortaleza, CE. 91p.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FC6D3A">
        <w:rPr>
          <w:rFonts w:ascii="Times New Roman" w:hAnsi="Times New Roman" w:cs="Times New Roman"/>
          <w:sz w:val="24"/>
          <w:lang w:val="es-MX"/>
        </w:rPr>
        <w:t xml:space="preserve">Mello, C.F. &amp; </w:t>
      </w:r>
      <w:proofErr w:type="spellStart"/>
      <w:r w:rsidRPr="00FC6D3A">
        <w:rPr>
          <w:rFonts w:ascii="Times New Roman" w:hAnsi="Times New Roman" w:cs="Times New Roman"/>
          <w:sz w:val="24"/>
          <w:lang w:val="es-MX"/>
        </w:rPr>
        <w:t>Mochel</w:t>
      </w:r>
      <w:proofErr w:type="spellEnd"/>
      <w:r w:rsidRPr="00FC6D3A">
        <w:rPr>
          <w:rFonts w:ascii="Times New Roman" w:hAnsi="Times New Roman" w:cs="Times New Roman"/>
          <w:sz w:val="24"/>
          <w:lang w:val="es-MX"/>
        </w:rPr>
        <w:t xml:space="preserve">, F.R. </w:t>
      </w:r>
      <w:r w:rsidR="00FC6D3A" w:rsidRPr="00FC6D3A">
        <w:rPr>
          <w:rFonts w:ascii="Times New Roman" w:hAnsi="Times New Roman" w:cs="Times New Roman"/>
          <w:sz w:val="24"/>
          <w:lang w:val="es-MX"/>
        </w:rPr>
        <w:t>(</w:t>
      </w:r>
      <w:r w:rsidRPr="00FC6D3A">
        <w:rPr>
          <w:rFonts w:ascii="Times New Roman" w:hAnsi="Times New Roman" w:cs="Times New Roman"/>
          <w:sz w:val="24"/>
          <w:lang w:val="es-MX"/>
        </w:rPr>
        <w:t>1999</w:t>
      </w:r>
      <w:r w:rsidR="00FC6D3A" w:rsidRPr="00FC6D3A">
        <w:rPr>
          <w:rFonts w:ascii="Times New Roman" w:hAnsi="Times New Roman" w:cs="Times New Roman"/>
          <w:sz w:val="24"/>
          <w:lang w:val="es-MX"/>
        </w:rPr>
        <w:t>)</w:t>
      </w:r>
      <w:r w:rsidRPr="00FC6D3A">
        <w:rPr>
          <w:rFonts w:ascii="Times New Roman" w:hAnsi="Times New Roman" w:cs="Times New Roman"/>
          <w:sz w:val="24"/>
          <w:lang w:val="es-MX"/>
        </w:rPr>
        <w:t xml:space="preserve">. </w:t>
      </w:r>
      <w:r w:rsidRPr="004545A8">
        <w:rPr>
          <w:rFonts w:ascii="Times New Roman" w:hAnsi="Times New Roman" w:cs="Times New Roman"/>
          <w:sz w:val="24"/>
        </w:rPr>
        <w:t xml:space="preserve">Diagnóstico para avaliação e ações prioritárias para conservação da biodiversidade da zona </w:t>
      </w:r>
      <w:proofErr w:type="gramStart"/>
      <w:r w:rsidRPr="004545A8">
        <w:rPr>
          <w:rFonts w:ascii="Times New Roman" w:hAnsi="Times New Roman" w:cs="Times New Roman"/>
          <w:sz w:val="24"/>
        </w:rPr>
        <w:t>costeira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-estuarina dos estados do Piauí, Maranhão, Pará e Amapá.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in: www.anp.gov.br/ibamasismica/. </w:t>
      </w:r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OCt</w:t>
      </w:r>
      <w:proofErr w:type="spellEnd"/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2017.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 xml:space="preserve">Mello, G.A.S.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Manual de Identificação dos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Brachyura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(caranguejos e siris) do Litoral Brasileiro. São Paulo, SP: FAPESP. 604 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5568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455568">
        <w:rPr>
          <w:rFonts w:ascii="Times New Roman" w:hAnsi="Times New Roman" w:cs="Times New Roman"/>
          <w:sz w:val="24"/>
          <w:szCs w:val="24"/>
        </w:rPr>
        <w:t xml:space="preserve">Miranda, F.R., </w:t>
      </w:r>
      <w:proofErr w:type="spellStart"/>
      <w:r w:rsidRPr="00455568">
        <w:rPr>
          <w:rFonts w:ascii="Times New Roman" w:hAnsi="Times New Roman" w:cs="Times New Roman"/>
          <w:sz w:val="24"/>
          <w:szCs w:val="24"/>
        </w:rPr>
        <w:t>Chiarello</w:t>
      </w:r>
      <w:proofErr w:type="spellEnd"/>
      <w:r w:rsidRPr="00455568">
        <w:rPr>
          <w:rFonts w:ascii="Times New Roman" w:hAnsi="Times New Roman" w:cs="Times New Roman"/>
          <w:sz w:val="24"/>
          <w:szCs w:val="24"/>
        </w:rPr>
        <w:t xml:space="preserve">, A. G., </w:t>
      </w:r>
      <w:proofErr w:type="spellStart"/>
      <w:r w:rsidRPr="00455568">
        <w:rPr>
          <w:rFonts w:ascii="Times New Roman" w:hAnsi="Times New Roman" w:cs="Times New Roman"/>
          <w:sz w:val="24"/>
          <w:szCs w:val="24"/>
        </w:rPr>
        <w:t>Röhe</w:t>
      </w:r>
      <w:proofErr w:type="spellEnd"/>
      <w:r w:rsidRPr="00455568">
        <w:rPr>
          <w:rFonts w:ascii="Times New Roman" w:hAnsi="Times New Roman" w:cs="Times New Roman"/>
          <w:sz w:val="24"/>
          <w:szCs w:val="24"/>
        </w:rPr>
        <w:t xml:space="preserve">, F. </w:t>
      </w:r>
      <w:proofErr w:type="gramStart"/>
      <w:r w:rsidRPr="0045556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55568">
        <w:rPr>
          <w:rFonts w:ascii="Times New Roman" w:hAnsi="Times New Roman" w:cs="Times New Roman"/>
          <w:sz w:val="24"/>
          <w:szCs w:val="24"/>
        </w:rPr>
        <w:t xml:space="preserve"> al. </w:t>
      </w:r>
      <w:r w:rsidRPr="00040B86">
        <w:rPr>
          <w:rFonts w:ascii="Times New Roman" w:hAnsi="Times New Roman" w:cs="Times New Roman"/>
          <w:sz w:val="24"/>
          <w:szCs w:val="24"/>
        </w:rPr>
        <w:t xml:space="preserve">(2015). Avaliação do Risco de Extinção de </w:t>
      </w:r>
      <w:proofErr w:type="spellStart"/>
      <w:r w:rsidRPr="00040B86">
        <w:rPr>
          <w:rFonts w:ascii="Times New Roman" w:hAnsi="Times New Roman" w:cs="Times New Roman"/>
          <w:i/>
          <w:sz w:val="24"/>
          <w:szCs w:val="24"/>
        </w:rPr>
        <w:t>Myrmecophaga</w:t>
      </w:r>
      <w:proofErr w:type="spellEnd"/>
      <w:r w:rsidRPr="00040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86">
        <w:rPr>
          <w:rFonts w:ascii="Times New Roman" w:hAnsi="Times New Roman" w:cs="Times New Roman"/>
          <w:i/>
          <w:sz w:val="24"/>
          <w:szCs w:val="24"/>
        </w:rPr>
        <w:t>tridactyla</w:t>
      </w:r>
      <w:proofErr w:type="spellEnd"/>
      <w:r w:rsidRPr="00040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86">
        <w:rPr>
          <w:rFonts w:ascii="Times New Roman" w:hAnsi="Times New Roman" w:cs="Times New Roman"/>
          <w:sz w:val="24"/>
          <w:szCs w:val="24"/>
        </w:rPr>
        <w:t>Linnaeus</w:t>
      </w:r>
      <w:proofErr w:type="spellEnd"/>
      <w:r w:rsidRPr="00040B86">
        <w:rPr>
          <w:rFonts w:ascii="Times New Roman" w:hAnsi="Times New Roman" w:cs="Times New Roman"/>
          <w:sz w:val="24"/>
          <w:szCs w:val="24"/>
        </w:rPr>
        <w:t>, 1758 no 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B86">
        <w:rPr>
          <w:rFonts w:ascii="Times New Roman" w:hAnsi="Times New Roman" w:cs="Times New Roman"/>
          <w:sz w:val="24"/>
          <w:szCs w:val="24"/>
        </w:rPr>
        <w:t xml:space="preserve">Processo de avaliação do risco de extinção da fauna brasileira. </w:t>
      </w:r>
      <w:proofErr w:type="spellStart"/>
      <w:proofErr w:type="gramStart"/>
      <w:r w:rsidRPr="00040B86"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 w:rsidRPr="00040B86">
        <w:rPr>
          <w:rFonts w:ascii="Times New Roman" w:hAnsi="Times New Roman" w:cs="Times New Roman"/>
          <w:sz w:val="24"/>
          <w:szCs w:val="24"/>
        </w:rPr>
        <w:t>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556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</w:rPr>
        <w:t>MMA</w:t>
      </w:r>
      <w:r w:rsidR="00FC6D3A">
        <w:rPr>
          <w:rFonts w:ascii="Times New Roman" w:hAnsi="Times New Roman" w:cs="Times New Roman"/>
          <w:sz w:val="24"/>
        </w:rPr>
        <w:t xml:space="preserve"> – </w:t>
      </w:r>
      <w:r w:rsidRPr="004545A8">
        <w:rPr>
          <w:rFonts w:ascii="Times New Roman" w:hAnsi="Times New Roman" w:cs="Times New Roman"/>
          <w:sz w:val="24"/>
        </w:rPr>
        <w:t>Ministério do Meio Ambiente</w:t>
      </w:r>
      <w:r w:rsidR="00FC6D3A">
        <w:rPr>
          <w:rFonts w:ascii="Times New Roman" w:hAnsi="Times New Roman" w:cs="Times New Roman"/>
          <w:sz w:val="24"/>
        </w:rPr>
        <w:t>/CNUC</w:t>
      </w:r>
      <w:r w:rsidRPr="004545A8">
        <w:rPr>
          <w:rFonts w:ascii="Times New Roman" w:hAnsi="Times New Roman" w:cs="Times New Roman"/>
          <w:sz w:val="24"/>
        </w:rPr>
        <w:t xml:space="preserve">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2017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Cadastro Nacional de Unidades de Conservação. </w:t>
      </w:r>
      <w:proofErr w:type="gramStart"/>
      <w:r w:rsidR="004F3063" w:rsidRPr="00455568">
        <w:rPr>
          <w:rFonts w:ascii="Times New Roman" w:hAnsi="Times New Roman" w:cs="Times New Roman"/>
          <w:sz w:val="24"/>
          <w:lang w:val="en-US"/>
        </w:rPr>
        <w:t>Available</w:t>
      </w:r>
      <w:r w:rsidRPr="00455568">
        <w:rPr>
          <w:rFonts w:ascii="Times New Roman" w:hAnsi="Times New Roman" w:cs="Times New Roman"/>
          <w:sz w:val="24"/>
          <w:lang w:val="en-US"/>
        </w:rPr>
        <w:t xml:space="preserve"> in &lt;www.mma.gov.br.&gt;.</w:t>
      </w:r>
      <w:proofErr w:type="gramEnd"/>
      <w:r w:rsidRPr="00455568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0E0489" w:rsidRPr="00455568">
        <w:rPr>
          <w:rFonts w:ascii="Times New Roman" w:hAnsi="Times New Roman" w:cs="Times New Roman"/>
          <w:sz w:val="24"/>
          <w:lang w:val="en-US"/>
        </w:rPr>
        <w:t>Accessed on</w:t>
      </w:r>
      <w:r w:rsidRPr="00455568">
        <w:rPr>
          <w:rFonts w:ascii="Times New Roman" w:hAnsi="Times New Roman" w:cs="Times New Roman"/>
          <w:sz w:val="24"/>
          <w:lang w:val="en-US"/>
        </w:rPr>
        <w:t>: Sept 2017.</w:t>
      </w:r>
      <w:proofErr w:type="gramEnd"/>
    </w:p>
    <w:p w:rsidR="004545A8" w:rsidRPr="0045556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5568" w:rsidRPr="00C918D9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F2501">
        <w:rPr>
          <w:rFonts w:ascii="Times New Roman" w:hAnsi="Times New Roman" w:cs="Times New Roman"/>
          <w:sz w:val="24"/>
        </w:rPr>
        <w:t>MMA – Ministério do Meio Ambiente</w:t>
      </w:r>
      <w:r w:rsidRPr="007F2501">
        <w:rPr>
          <w:rFonts w:ascii="Times New Roman" w:hAnsi="Times New Roman" w:cs="Times New Roman"/>
          <w:sz w:val="24"/>
          <w:szCs w:val="24"/>
        </w:rPr>
        <w:t xml:space="preserve"> (2017b). </w:t>
      </w:r>
      <w:r w:rsidRPr="002133D7">
        <w:rPr>
          <w:rFonts w:ascii="Times New Roman" w:hAnsi="Times New Roman" w:cs="Times New Roman"/>
          <w:sz w:val="24"/>
          <w:szCs w:val="24"/>
        </w:rPr>
        <w:t xml:space="preserve">A biodiversidade na Zona Costeira e Marinha do Brasil. Brasília, DF: MMA/Notícias. </w:t>
      </w:r>
      <w:proofErr w:type="spellStart"/>
      <w:r w:rsidRPr="00040B86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040B86">
        <w:rPr>
          <w:rFonts w:ascii="Times New Roman" w:hAnsi="Times New Roman" w:cs="Times New Roman"/>
          <w:sz w:val="24"/>
          <w:szCs w:val="24"/>
        </w:rPr>
        <w:t xml:space="preserve"> in: &lt;http://www.mma.gov.br/informma/item/6618-a-biodiversidade-na-zona-costeira-e-marinha-do-brasilh&gt;.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2017.</w:t>
      </w:r>
      <w:bookmarkStart w:id="0" w:name="_GoBack"/>
      <w:bookmarkEnd w:id="0"/>
    </w:p>
    <w:p w:rsidR="00455568" w:rsidRPr="00C918D9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>MMA</w:t>
      </w:r>
      <w:r w:rsidR="00FC6D3A">
        <w:rPr>
          <w:rFonts w:ascii="Times New Roman" w:hAnsi="Times New Roman" w:cs="Times New Roman"/>
          <w:sz w:val="24"/>
        </w:rPr>
        <w:t xml:space="preserve"> – </w:t>
      </w:r>
      <w:r w:rsidRPr="004545A8">
        <w:rPr>
          <w:rFonts w:ascii="Times New Roman" w:hAnsi="Times New Roman" w:cs="Times New Roman"/>
          <w:sz w:val="24"/>
        </w:rPr>
        <w:t xml:space="preserve">Ministério do Meio Ambiente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2014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4545A8">
        <w:rPr>
          <w:rFonts w:ascii="Times New Roman" w:hAnsi="Times New Roman" w:cs="Times New Roman"/>
          <w:sz w:val="24"/>
        </w:rPr>
        <w:t>"Lista Nacional Oficial de Espécies da Fauna</w:t>
      </w:r>
      <w:r w:rsidR="00FC6D3A">
        <w:rPr>
          <w:rFonts w:ascii="Times New Roman" w:hAnsi="Times New Roman" w:cs="Times New Roman"/>
          <w:sz w:val="24"/>
        </w:rPr>
        <w:t xml:space="preserve"> </w:t>
      </w:r>
      <w:r w:rsidRPr="004545A8">
        <w:rPr>
          <w:rFonts w:ascii="Times New Roman" w:hAnsi="Times New Roman" w:cs="Times New Roman"/>
          <w:sz w:val="24"/>
        </w:rPr>
        <w:t>Ameaçadas de Extinção.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Portaria MMA nº 444 e Portaria MMA nº 445 de 17 de dezembro de 2014. 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918D9">
        <w:rPr>
          <w:rFonts w:ascii="Times New Roman" w:hAnsi="Times New Roman" w:cs="Times New Roman"/>
          <w:sz w:val="24"/>
        </w:rPr>
        <w:t>MMA – Ministério do Meio Ambiente</w:t>
      </w:r>
      <w:r w:rsidRPr="00C918D9">
        <w:rPr>
          <w:rFonts w:ascii="Times New Roman" w:hAnsi="Times New Roman" w:cs="Times New Roman"/>
          <w:sz w:val="24"/>
          <w:szCs w:val="24"/>
        </w:rPr>
        <w:t xml:space="preserve"> (2008a). </w:t>
      </w:r>
      <w:r w:rsidRPr="002133D7">
        <w:rPr>
          <w:rFonts w:ascii="Times New Roman" w:hAnsi="Times New Roman" w:cs="Times New Roman"/>
          <w:sz w:val="24"/>
          <w:szCs w:val="24"/>
        </w:rPr>
        <w:t xml:space="preserve">Planejamento para o sucesso de conservação. Sítio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Ramsar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APA Reentrâncias Maranhenses. Brasília, DF: MMA. 27p.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4545A8">
        <w:rPr>
          <w:rFonts w:ascii="Times New Roman" w:hAnsi="Times New Roman" w:cs="Times New Roman"/>
          <w:sz w:val="24"/>
        </w:rPr>
        <w:t>MMA</w:t>
      </w:r>
      <w:r>
        <w:rPr>
          <w:rFonts w:ascii="Times New Roman" w:hAnsi="Times New Roman" w:cs="Times New Roman"/>
          <w:sz w:val="24"/>
        </w:rPr>
        <w:t xml:space="preserve"> – </w:t>
      </w:r>
      <w:r w:rsidRPr="004545A8">
        <w:rPr>
          <w:rFonts w:ascii="Times New Roman" w:hAnsi="Times New Roman" w:cs="Times New Roman"/>
          <w:sz w:val="24"/>
        </w:rPr>
        <w:t>Ministério do Meio Ambiente</w:t>
      </w:r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2008b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Planejamento para o sucesso de conservação. Sítio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Ramsar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Parque Estadual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33D7">
        <w:rPr>
          <w:rFonts w:ascii="Times New Roman" w:hAnsi="Times New Roman" w:cs="Times New Roman"/>
          <w:sz w:val="24"/>
          <w:szCs w:val="24"/>
        </w:rPr>
        <w:t>rinho do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33D7">
        <w:rPr>
          <w:rFonts w:ascii="Times New Roman" w:hAnsi="Times New Roman" w:cs="Times New Roman"/>
          <w:sz w:val="24"/>
          <w:szCs w:val="24"/>
        </w:rPr>
        <w:t>rcel Manuel Luís - MA. Brasília, DF: MMA. 23p.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FC6D3A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>MMA</w:t>
      </w:r>
      <w:r>
        <w:rPr>
          <w:rFonts w:ascii="Times New Roman" w:hAnsi="Times New Roman" w:cs="Times New Roman"/>
          <w:sz w:val="24"/>
        </w:rPr>
        <w:t xml:space="preserve"> – </w:t>
      </w:r>
      <w:r w:rsidRPr="004545A8">
        <w:rPr>
          <w:rFonts w:ascii="Times New Roman" w:hAnsi="Times New Roman" w:cs="Times New Roman"/>
          <w:sz w:val="24"/>
        </w:rPr>
        <w:t xml:space="preserve">Ministério do Meio Ambiente </w:t>
      </w:r>
      <w:r>
        <w:rPr>
          <w:rFonts w:ascii="Times New Roman" w:hAnsi="Times New Roman" w:cs="Times New Roman"/>
          <w:sz w:val="24"/>
        </w:rPr>
        <w:t>(2007)</w:t>
      </w:r>
      <w:r w:rsidRPr="004545A8">
        <w:rPr>
          <w:rFonts w:ascii="Times New Roman" w:hAnsi="Times New Roman" w:cs="Times New Roman"/>
          <w:sz w:val="24"/>
        </w:rPr>
        <w:t>.</w:t>
      </w:r>
      <w:r w:rsidR="004545A8" w:rsidRPr="004545A8">
        <w:rPr>
          <w:rFonts w:ascii="Times New Roman" w:hAnsi="Times New Roman" w:cs="Times New Roman"/>
          <w:sz w:val="24"/>
        </w:rPr>
        <w:t xml:space="preserve"> Áreas Prioritárias para Conservação, uso sustentável e repartição da biodiversidade brasileira. Atualização: Portaria MMA Nº 9 de 23 de janeiro de 2001. MMA, Secretaria de Biodiversidade e Florestas. 301 p. 2007.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4545A8">
        <w:rPr>
          <w:rFonts w:ascii="Times New Roman" w:hAnsi="Times New Roman" w:cs="Times New Roman"/>
          <w:sz w:val="24"/>
        </w:rPr>
        <w:t>MMA</w:t>
      </w:r>
      <w:r>
        <w:rPr>
          <w:rFonts w:ascii="Times New Roman" w:hAnsi="Times New Roman" w:cs="Times New Roman"/>
          <w:sz w:val="24"/>
        </w:rPr>
        <w:t xml:space="preserve"> – </w:t>
      </w:r>
      <w:r w:rsidRPr="004545A8">
        <w:rPr>
          <w:rFonts w:ascii="Times New Roman" w:hAnsi="Times New Roman" w:cs="Times New Roman"/>
          <w:sz w:val="24"/>
        </w:rPr>
        <w:t>Ministério do Meio Ambiente</w:t>
      </w:r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Biodiversidade Brasileira: avaliação e identificação de áreas e ações prioritárias para a conservação, utilização sustentável e repartição dos benefícios da biodiversidade nos biomas brasileiros. Brasília: MMA/SBF, 2002. 404 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556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45A8">
        <w:rPr>
          <w:rFonts w:ascii="Times New Roman" w:hAnsi="Times New Roman" w:cs="Times New Roman"/>
          <w:sz w:val="24"/>
        </w:rPr>
        <w:t>Montag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L.F.A., Albuquerque, A.A., Freitas, T.M.S. &amp; </w:t>
      </w:r>
      <w:proofErr w:type="spellStart"/>
      <w:r w:rsidRPr="004545A8">
        <w:rPr>
          <w:rFonts w:ascii="Times New Roman" w:hAnsi="Times New Roman" w:cs="Times New Roman"/>
          <w:sz w:val="24"/>
        </w:rPr>
        <w:t>Barthem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R.B.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2008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45A8">
        <w:rPr>
          <w:rFonts w:ascii="Times New Roman" w:hAnsi="Times New Roman" w:cs="Times New Roman"/>
          <w:sz w:val="24"/>
        </w:rPr>
        <w:t>Ictiofauna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de campos alagados da Ilha do Marajó, Estado do Pará, Brasil. </w:t>
      </w:r>
      <w:r w:rsidRPr="00455568">
        <w:rPr>
          <w:rFonts w:ascii="Times New Roman" w:hAnsi="Times New Roman" w:cs="Times New Roman"/>
          <w:sz w:val="24"/>
          <w:lang w:val="en-US"/>
        </w:rPr>
        <w:t xml:space="preserve">Biota </w:t>
      </w:r>
      <w:proofErr w:type="spellStart"/>
      <w:r w:rsidRPr="00455568">
        <w:rPr>
          <w:rFonts w:ascii="Times New Roman" w:hAnsi="Times New Roman" w:cs="Times New Roman"/>
          <w:sz w:val="24"/>
          <w:lang w:val="en-US"/>
        </w:rPr>
        <w:t>Neotropica</w:t>
      </w:r>
      <w:proofErr w:type="spellEnd"/>
      <w:r w:rsidRPr="00455568">
        <w:rPr>
          <w:rFonts w:ascii="Times New Roman" w:hAnsi="Times New Roman" w:cs="Times New Roman"/>
          <w:sz w:val="24"/>
          <w:lang w:val="en-US"/>
        </w:rPr>
        <w:t xml:space="preserve">, </w:t>
      </w:r>
      <w:proofErr w:type="gramStart"/>
      <w:r w:rsidRPr="00455568">
        <w:rPr>
          <w:rFonts w:ascii="Times New Roman" w:hAnsi="Times New Roman" w:cs="Times New Roman"/>
          <w:sz w:val="24"/>
          <w:lang w:val="en-US"/>
        </w:rPr>
        <w:t>9(3).</w:t>
      </w:r>
      <w:proofErr w:type="gramEnd"/>
      <w:r w:rsidRPr="00455568">
        <w:rPr>
          <w:rFonts w:ascii="Times New Roman" w:hAnsi="Times New Roman" w:cs="Times New Roman"/>
          <w:sz w:val="24"/>
          <w:lang w:val="en-US"/>
        </w:rPr>
        <w:t>241-253.</w:t>
      </w:r>
    </w:p>
    <w:p w:rsidR="004545A8" w:rsidRPr="0045556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5568" w:rsidRPr="00455568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Morrison, R.I.G. &amp; Ross, K.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1989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Atlas of Nearctic shorebirds on the coast of South America.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55568">
        <w:rPr>
          <w:rFonts w:ascii="Times New Roman" w:hAnsi="Times New Roman" w:cs="Times New Roman"/>
          <w:sz w:val="24"/>
          <w:szCs w:val="24"/>
          <w:lang w:val="en-US"/>
        </w:rPr>
        <w:t>Vol. 1.</w:t>
      </w:r>
      <w:proofErr w:type="gram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55568">
        <w:rPr>
          <w:rFonts w:ascii="Times New Roman" w:hAnsi="Times New Roman" w:cs="Times New Roman"/>
          <w:sz w:val="24"/>
          <w:szCs w:val="24"/>
          <w:lang w:val="en-US"/>
        </w:rPr>
        <w:t>Ottawa, Canadian Wildlife Service Special Publication.</w:t>
      </w:r>
      <w:proofErr w:type="gramEnd"/>
    </w:p>
    <w:p w:rsidR="00455568" w:rsidRPr="00455568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568" w:rsidRPr="000B7684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B7684">
        <w:rPr>
          <w:rFonts w:ascii="Times New Roman" w:hAnsi="Times New Roman" w:cs="Times New Roman"/>
          <w:sz w:val="24"/>
          <w:szCs w:val="24"/>
        </w:rPr>
        <w:t>Nascimento, J.L. &amp; Campos, I.B. (2011). Atlas da Fauna Brasileira Ameaçada de Extinção em unidades de 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7684">
        <w:rPr>
          <w:rFonts w:ascii="Times New Roman" w:hAnsi="Times New Roman" w:cs="Times New Roman"/>
          <w:sz w:val="24"/>
          <w:szCs w:val="24"/>
        </w:rPr>
        <w:t xml:space="preserve">nservação Federais. </w:t>
      </w:r>
      <w:proofErr w:type="gramStart"/>
      <w:r w:rsidRPr="000B7684">
        <w:rPr>
          <w:rFonts w:ascii="Times New Roman" w:hAnsi="Times New Roman" w:cs="Times New Roman"/>
          <w:sz w:val="24"/>
          <w:szCs w:val="24"/>
        </w:rPr>
        <w:t>Brasília :</w:t>
      </w:r>
      <w:proofErr w:type="gramEnd"/>
      <w:r w:rsidRPr="000B7684">
        <w:rPr>
          <w:rFonts w:ascii="Times New Roman" w:hAnsi="Times New Roman" w:cs="Times New Roman"/>
          <w:sz w:val="24"/>
          <w:szCs w:val="24"/>
        </w:rPr>
        <w:t xml:space="preserve"> Instituto Chico Mendes de Conservação da Biodiversidade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B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684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0B7684">
        <w:rPr>
          <w:rFonts w:ascii="Times New Roman" w:hAnsi="Times New Roman" w:cs="Times New Roman"/>
          <w:sz w:val="24"/>
          <w:szCs w:val="24"/>
        </w:rPr>
        <w:t>. 276p.</w:t>
      </w:r>
    </w:p>
    <w:p w:rsidR="00455568" w:rsidRPr="000B7684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D37153">
        <w:rPr>
          <w:rFonts w:ascii="Times New Roman" w:hAnsi="Times New Roman" w:cs="Times New Roman"/>
          <w:sz w:val="24"/>
          <w:szCs w:val="24"/>
        </w:rPr>
        <w:t>Oliveira, R. (</w:t>
      </w:r>
      <w:proofErr w:type="spellStart"/>
      <w:r w:rsidRPr="00D37153">
        <w:rPr>
          <w:rFonts w:ascii="Times New Roman" w:hAnsi="Times New Roman" w:cs="Times New Roman"/>
          <w:sz w:val="24"/>
          <w:szCs w:val="24"/>
        </w:rPr>
        <w:t>coord</w:t>
      </w:r>
      <w:proofErr w:type="spellEnd"/>
      <w:r w:rsidRPr="00D37153">
        <w:rPr>
          <w:rFonts w:ascii="Times New Roman" w:hAnsi="Times New Roman" w:cs="Times New Roman"/>
          <w:sz w:val="24"/>
          <w:szCs w:val="24"/>
        </w:rPr>
        <w:t xml:space="preserve">) (2016). </w:t>
      </w:r>
      <w:r w:rsidRPr="002133D7">
        <w:rPr>
          <w:rFonts w:ascii="Times New Roman" w:hAnsi="Times New Roman" w:cs="Times New Roman"/>
          <w:sz w:val="24"/>
          <w:szCs w:val="24"/>
        </w:rPr>
        <w:t xml:space="preserve">Diagnóstico e caracterização socioambiental das áreas propostas para criação e ampliação de Reservas Extrativistas na Mesorregião do Nordeste Paraense no Estado do Pará: Produto </w:t>
      </w:r>
      <w:proofErr w:type="gramStart"/>
      <w:r w:rsidRPr="002133D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>. Belém: PNUD/</w:t>
      </w:r>
      <w:proofErr w:type="spellStart"/>
      <w:proofErr w:type="gramStart"/>
      <w:r w:rsidRPr="002133D7"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 w:rsidRPr="002133D7">
        <w:rPr>
          <w:rFonts w:ascii="Times New Roman" w:hAnsi="Times New Roman" w:cs="Times New Roman"/>
          <w:sz w:val="24"/>
          <w:szCs w:val="24"/>
        </w:rPr>
        <w:t>/MPEG/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Fadesp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>. 99p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r w:rsidRPr="00455568">
        <w:rPr>
          <w:rFonts w:ascii="Times New Roman" w:hAnsi="Times New Roman" w:cs="Times New Roman"/>
          <w:sz w:val="24"/>
        </w:rPr>
        <w:t>Pinã</w:t>
      </w:r>
      <w:proofErr w:type="spellEnd"/>
      <w:r w:rsidRPr="00455568">
        <w:rPr>
          <w:rFonts w:ascii="Times New Roman" w:hAnsi="Times New Roman" w:cs="Times New Roman"/>
          <w:sz w:val="24"/>
        </w:rPr>
        <w:t xml:space="preserve">-Rodrigues, </w:t>
      </w:r>
      <w:proofErr w:type="gramStart"/>
      <w:r w:rsidRPr="00455568">
        <w:rPr>
          <w:rFonts w:ascii="Times New Roman" w:hAnsi="Times New Roman" w:cs="Times New Roman"/>
          <w:sz w:val="24"/>
        </w:rPr>
        <w:t>F,</w:t>
      </w:r>
      <w:proofErr w:type="gramEnd"/>
      <w:r w:rsidRPr="00455568">
        <w:rPr>
          <w:rFonts w:ascii="Times New Roman" w:hAnsi="Times New Roman" w:cs="Times New Roman"/>
          <w:sz w:val="24"/>
        </w:rPr>
        <w:t xml:space="preserve">C &amp; Mota, C.G. </w:t>
      </w:r>
      <w:r w:rsidR="00FC6D3A" w:rsidRPr="00455568">
        <w:rPr>
          <w:rFonts w:ascii="Times New Roman" w:hAnsi="Times New Roman" w:cs="Times New Roman"/>
          <w:sz w:val="24"/>
        </w:rPr>
        <w:t>(</w:t>
      </w:r>
      <w:r w:rsidRPr="00455568">
        <w:rPr>
          <w:rFonts w:ascii="Times New Roman" w:hAnsi="Times New Roman" w:cs="Times New Roman"/>
          <w:sz w:val="24"/>
        </w:rPr>
        <w:t>2000</w:t>
      </w:r>
      <w:r w:rsidR="00FC6D3A" w:rsidRPr="00455568">
        <w:rPr>
          <w:rFonts w:ascii="Times New Roman" w:hAnsi="Times New Roman" w:cs="Times New Roman"/>
          <w:sz w:val="24"/>
        </w:rPr>
        <w:t>)</w:t>
      </w:r>
      <w:r w:rsidRPr="00455568">
        <w:rPr>
          <w:rFonts w:ascii="Times New Roman" w:hAnsi="Times New Roman" w:cs="Times New Roman"/>
          <w:sz w:val="24"/>
        </w:rPr>
        <w:t xml:space="preserve">. </w:t>
      </w:r>
      <w:r w:rsidRPr="004545A8">
        <w:rPr>
          <w:rFonts w:ascii="Times New Roman" w:hAnsi="Times New Roman" w:cs="Times New Roman"/>
          <w:sz w:val="24"/>
        </w:rPr>
        <w:t>Análise da atividade extrativa de Virola (</w:t>
      </w:r>
      <w:r w:rsidRPr="000E0489">
        <w:rPr>
          <w:rFonts w:ascii="Times New Roman" w:hAnsi="Times New Roman" w:cs="Times New Roman"/>
          <w:i/>
          <w:sz w:val="24"/>
        </w:rPr>
        <w:t>Virola</w:t>
      </w:r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489">
        <w:rPr>
          <w:rFonts w:ascii="Times New Roman" w:hAnsi="Times New Roman" w:cs="Times New Roman"/>
          <w:i/>
          <w:sz w:val="24"/>
        </w:rPr>
        <w:t>surinamensis</w:t>
      </w:r>
      <w:proofErr w:type="spellEnd"/>
      <w:r w:rsidRPr="004545A8">
        <w:rPr>
          <w:rFonts w:ascii="Times New Roman" w:hAnsi="Times New Roman" w:cs="Times New Roman"/>
          <w:sz w:val="24"/>
        </w:rPr>
        <w:t>) no estuário amazônico. Floresta e Ambiente, v. 7(1): 40-53.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45A8">
        <w:rPr>
          <w:rFonts w:ascii="Times New Roman" w:hAnsi="Times New Roman" w:cs="Times New Roman"/>
          <w:sz w:val="24"/>
        </w:rPr>
        <w:t>Primack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R.B. &amp; Rodrigues, E.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2001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Biologia da conservação. </w:t>
      </w:r>
      <w:r w:rsidRPr="004545A8">
        <w:rPr>
          <w:rFonts w:ascii="Times New Roman" w:hAnsi="Times New Roman" w:cs="Times New Roman"/>
          <w:sz w:val="24"/>
          <w:lang w:val="en-US"/>
        </w:rPr>
        <w:t>Londrina: Planta, 328 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Ramsar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Convention Secretariat.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2013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. The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Ramsar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Convention Manual: a guide to the Convention on Wetlands (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Ramsar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Iran, 1971), 6th ed. </w:t>
      </w:r>
      <w:proofErr w:type="spellStart"/>
      <w:r w:rsidRPr="004545A8">
        <w:rPr>
          <w:rFonts w:ascii="Times New Roman" w:hAnsi="Times New Roman" w:cs="Times New Roman"/>
          <w:sz w:val="24"/>
        </w:rPr>
        <w:t>Ramsar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Convention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Secretariat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5A8">
        <w:rPr>
          <w:rFonts w:ascii="Times New Roman" w:hAnsi="Times New Roman" w:cs="Times New Roman"/>
          <w:sz w:val="24"/>
        </w:rPr>
        <w:t>Gland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5A8">
        <w:rPr>
          <w:rFonts w:ascii="Times New Roman" w:hAnsi="Times New Roman" w:cs="Times New Roman"/>
          <w:sz w:val="24"/>
        </w:rPr>
        <w:t>Switzerland</w:t>
      </w:r>
      <w:proofErr w:type="spellEnd"/>
      <w:r w:rsidRPr="004545A8">
        <w:rPr>
          <w:rFonts w:ascii="Times New Roman" w:hAnsi="Times New Roman" w:cs="Times New Roman"/>
          <w:sz w:val="24"/>
        </w:rPr>
        <w:t>. 112 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>Rebelo-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Mochel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, F.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Manguezais amazônicos: status para a conservação e a sustentabilidade na zona costeira maranhense. In: Martins, M.B. &amp; Oliveira, T.G. (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>). Amazônia Maranhen</w:t>
      </w:r>
      <w:r w:rsidR="007F2501">
        <w:rPr>
          <w:rFonts w:ascii="Times New Roman" w:hAnsi="Times New Roman" w:cs="Times New Roman"/>
          <w:sz w:val="24"/>
          <w:szCs w:val="24"/>
        </w:rPr>
        <w:t xml:space="preserve">se: Diversidade e Conservação. </w:t>
      </w:r>
      <w:r w:rsidRPr="002133D7">
        <w:rPr>
          <w:rFonts w:ascii="Times New Roman" w:hAnsi="Times New Roman" w:cs="Times New Roman"/>
          <w:sz w:val="24"/>
          <w:szCs w:val="24"/>
        </w:rPr>
        <w:t>Belém, MPEG. 328 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3D7">
        <w:rPr>
          <w:rFonts w:ascii="Times New Roman" w:hAnsi="Times New Roman" w:cs="Times New Roman"/>
          <w:sz w:val="24"/>
          <w:szCs w:val="24"/>
        </w:rPr>
        <w:lastRenderedPageBreak/>
        <w:t xml:space="preserve">Reis-Filho J.A., Freitas R.H.A., Loiola M. </w:t>
      </w:r>
      <w:proofErr w:type="gramStart"/>
      <w:r w:rsidRPr="002133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al. </w:t>
      </w:r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(2016).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Traditional fisher perceptions on the regional disappearance of the </w:t>
      </w:r>
      <w:proofErr w:type="spellStart"/>
      <w:r w:rsidRPr="002133D7">
        <w:rPr>
          <w:rFonts w:ascii="Times New Roman" w:hAnsi="Times New Roman" w:cs="Times New Roman"/>
          <w:sz w:val="24"/>
          <w:szCs w:val="24"/>
          <w:lang w:val="en-US"/>
        </w:rPr>
        <w:t>largetooth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sawfish </w:t>
      </w:r>
      <w:proofErr w:type="spellStart"/>
      <w:r w:rsidRPr="007F2501">
        <w:rPr>
          <w:rFonts w:ascii="Times New Roman" w:hAnsi="Times New Roman" w:cs="Times New Roman"/>
          <w:i/>
          <w:sz w:val="24"/>
          <w:szCs w:val="24"/>
          <w:lang w:val="en-US"/>
        </w:rPr>
        <w:t>Pristis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01">
        <w:rPr>
          <w:rFonts w:ascii="Times New Roman" w:hAnsi="Times New Roman" w:cs="Times New Roman"/>
          <w:i/>
          <w:sz w:val="24"/>
          <w:szCs w:val="24"/>
          <w:lang w:val="en-US"/>
        </w:rPr>
        <w:t>pristis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from the central coast of Brazil.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Endangered Species Research 29: 189-200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RHRAP – Red </w:t>
      </w:r>
      <w:proofErr w:type="spellStart"/>
      <w:r w:rsidRPr="00455568">
        <w:rPr>
          <w:rFonts w:ascii="Times New Roman" w:hAnsi="Times New Roman" w:cs="Times New Roman"/>
          <w:sz w:val="24"/>
          <w:szCs w:val="24"/>
          <w:lang w:val="en-US"/>
        </w:rPr>
        <w:t>Hemisférica</w:t>
      </w:r>
      <w:proofErr w:type="spell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55568">
        <w:rPr>
          <w:rFonts w:ascii="Times New Roman" w:hAnsi="Times New Roman" w:cs="Times New Roman"/>
          <w:sz w:val="24"/>
          <w:szCs w:val="24"/>
          <w:lang w:val="en-US"/>
        </w:rPr>
        <w:t>Reservas</w:t>
      </w:r>
      <w:proofErr w:type="spell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 para Aves </w:t>
      </w:r>
      <w:proofErr w:type="spellStart"/>
      <w:r w:rsidRPr="00455568">
        <w:rPr>
          <w:rFonts w:ascii="Times New Roman" w:hAnsi="Times New Roman" w:cs="Times New Roman"/>
          <w:sz w:val="24"/>
          <w:szCs w:val="24"/>
          <w:lang w:val="en-US"/>
        </w:rPr>
        <w:t>Playeras</w:t>
      </w:r>
      <w:proofErr w:type="spell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 (2009). </w:t>
      </w:r>
      <w:proofErr w:type="spellStart"/>
      <w:r w:rsidRPr="00455568">
        <w:rPr>
          <w:rFonts w:ascii="Times New Roman" w:hAnsi="Times New Roman" w:cs="Times New Roman"/>
          <w:sz w:val="24"/>
          <w:szCs w:val="24"/>
          <w:lang w:val="en-US"/>
        </w:rPr>
        <w:t>Reentrâncias</w:t>
      </w:r>
      <w:proofErr w:type="spell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568">
        <w:rPr>
          <w:rFonts w:ascii="Times New Roman" w:hAnsi="Times New Roman" w:cs="Times New Roman"/>
          <w:sz w:val="24"/>
          <w:szCs w:val="24"/>
          <w:lang w:val="en-US"/>
        </w:rPr>
        <w:t>Maranhenses</w:t>
      </w:r>
      <w:proofErr w:type="spell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55568">
        <w:rPr>
          <w:rFonts w:ascii="Times New Roman" w:hAnsi="Times New Roman" w:cs="Times New Roman"/>
          <w:sz w:val="24"/>
          <w:szCs w:val="24"/>
          <w:lang w:val="en-US"/>
        </w:rPr>
        <w:t>Sitio</w:t>
      </w:r>
      <w:proofErr w:type="spell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55568">
        <w:rPr>
          <w:rFonts w:ascii="Times New Roman" w:hAnsi="Times New Roman" w:cs="Times New Roman"/>
          <w:sz w:val="24"/>
          <w:szCs w:val="24"/>
          <w:lang w:val="en-US"/>
        </w:rPr>
        <w:t>Importância</w:t>
      </w:r>
      <w:proofErr w:type="spell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568">
        <w:rPr>
          <w:rFonts w:ascii="Times New Roman" w:hAnsi="Times New Roman" w:cs="Times New Roman"/>
          <w:sz w:val="24"/>
          <w:szCs w:val="24"/>
          <w:lang w:val="en-US"/>
        </w:rPr>
        <w:t>Hemisférica</w:t>
      </w:r>
      <w:proofErr w:type="spellEnd"/>
      <w:r w:rsidRPr="004555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in: &lt;http://www.whsrn.org/es/perfil-de-sitio/reentrancias-maranhenses&gt;.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Ac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essed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n: Oct 2017.</w:t>
      </w:r>
      <w:proofErr w:type="gramEnd"/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5A8" w:rsidRPr="007F2501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</w:rPr>
        <w:t xml:space="preserve">Rodrigues, S.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2017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4545A8">
        <w:rPr>
          <w:rFonts w:ascii="Times New Roman" w:hAnsi="Times New Roman" w:cs="Times New Roman"/>
          <w:sz w:val="24"/>
        </w:rPr>
        <w:t>Ibama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nega licença ambiental para exploração de petróleo na foz do Amazonas. </w:t>
      </w:r>
      <w:proofErr w:type="spellStart"/>
      <w:r w:rsidRPr="004545A8">
        <w:rPr>
          <w:rFonts w:ascii="Times New Roman" w:hAnsi="Times New Roman" w:cs="Times New Roman"/>
          <w:sz w:val="24"/>
        </w:rPr>
        <w:t>Oeco</w:t>
      </w:r>
      <w:proofErr w:type="spellEnd"/>
      <w:r w:rsidRPr="004545A8">
        <w:rPr>
          <w:rFonts w:ascii="Times New Roman" w:hAnsi="Times New Roman" w:cs="Times New Roman"/>
          <w:sz w:val="24"/>
        </w:rPr>
        <w:t>, terça-feira, 29 agosto 2017.</w:t>
      </w:r>
      <w:r w:rsidR="007F2501">
        <w:rPr>
          <w:rFonts w:ascii="Times New Roman" w:hAnsi="Times New Roman" w:cs="Times New Roman"/>
          <w:sz w:val="24"/>
        </w:rPr>
        <w:t xml:space="preserve"> </w:t>
      </w:r>
      <w:proofErr w:type="gramStart"/>
      <w:r w:rsidR="007F2501" w:rsidRPr="007F2501">
        <w:rPr>
          <w:rFonts w:ascii="Times New Roman" w:hAnsi="Times New Roman" w:cs="Times New Roman"/>
          <w:sz w:val="24"/>
          <w:lang w:val="en-US"/>
        </w:rPr>
        <w:t>Available in &lt;</w:t>
      </w:r>
      <w:r w:rsidR="007F2501" w:rsidRPr="007F2501">
        <w:rPr>
          <w:lang w:val="en-US"/>
        </w:rPr>
        <w:t xml:space="preserve"> </w:t>
      </w:r>
      <w:r w:rsidR="007F2501" w:rsidRPr="007F2501">
        <w:rPr>
          <w:rFonts w:ascii="Times New Roman" w:hAnsi="Times New Roman" w:cs="Times New Roman"/>
          <w:sz w:val="24"/>
          <w:lang w:val="en-US"/>
        </w:rPr>
        <w:t>http://www.oeco.org.br/blogs/salada-verde/ibama-nega-licenca-ambiental-para-exploracao-de-petroleo-na-foz-do-amazonas/ &gt;.</w:t>
      </w:r>
      <w:proofErr w:type="gramEnd"/>
      <w:r w:rsidR="007F2501" w:rsidRPr="007F2501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7F2501">
        <w:rPr>
          <w:rFonts w:ascii="Times New Roman" w:hAnsi="Times New Roman" w:cs="Times New Roman"/>
          <w:sz w:val="24"/>
          <w:lang w:val="en-US"/>
        </w:rPr>
        <w:t>Accessed on: Sep 2017.</w:t>
      </w:r>
      <w:proofErr w:type="gramEnd"/>
    </w:p>
    <w:p w:rsidR="004545A8" w:rsidRPr="007F2501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5568">
        <w:rPr>
          <w:rFonts w:ascii="Times New Roman" w:hAnsi="Times New Roman" w:cs="Times New Roman"/>
          <w:sz w:val="24"/>
          <w:szCs w:val="24"/>
        </w:rPr>
        <w:t xml:space="preserve">Rodrigues, A.A.F. &amp; Carvalho, A.L. (2011). </w:t>
      </w:r>
      <w:r w:rsidRPr="002133D7">
        <w:rPr>
          <w:rFonts w:ascii="Times New Roman" w:hAnsi="Times New Roman" w:cs="Times New Roman"/>
          <w:sz w:val="24"/>
          <w:szCs w:val="24"/>
        </w:rPr>
        <w:t xml:space="preserve">Reentrâncias Maranhenses e Golfão Maranhense. In: Valente, R., Silva, J.M.C.,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Straube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>, F.C. &amp; Nascimento,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3D7">
        <w:rPr>
          <w:rFonts w:ascii="Times New Roman" w:hAnsi="Times New Roman" w:cs="Times New Roman"/>
          <w:sz w:val="24"/>
          <w:szCs w:val="24"/>
        </w:rPr>
        <w:t>J.L.X. (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). Conservação de aves migratórias neárticas no Brasil. Belém,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. 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406p.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 xml:space="preserve">Rodrigues, A.A.F. &amp; Carvalho, D.L.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2011</w:t>
      </w:r>
      <w:r w:rsidR="00455568">
        <w:rPr>
          <w:rFonts w:ascii="Times New Roman" w:hAnsi="Times New Roman" w:cs="Times New Roman"/>
          <w:sz w:val="24"/>
        </w:rPr>
        <w:t>b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Praia do Goiabal. In: Valente, R., Silva, J.M.C., </w:t>
      </w:r>
      <w:proofErr w:type="spellStart"/>
      <w:r w:rsidRPr="004545A8">
        <w:rPr>
          <w:rFonts w:ascii="Times New Roman" w:hAnsi="Times New Roman" w:cs="Times New Roman"/>
          <w:sz w:val="24"/>
        </w:rPr>
        <w:t>Straube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F.C. &amp; </w:t>
      </w:r>
      <w:proofErr w:type="spellStart"/>
      <w:r w:rsidRPr="004545A8">
        <w:rPr>
          <w:rFonts w:ascii="Times New Roman" w:hAnsi="Times New Roman" w:cs="Times New Roman"/>
          <w:sz w:val="24"/>
        </w:rPr>
        <w:t>Nascimento</w:t>
      </w:r>
      <w:proofErr w:type="gramStart"/>
      <w:r w:rsidRPr="004545A8">
        <w:rPr>
          <w:rFonts w:ascii="Times New Roman" w:hAnsi="Times New Roman" w:cs="Times New Roman"/>
          <w:sz w:val="24"/>
        </w:rPr>
        <w:t>,,</w:t>
      </w:r>
      <w:proofErr w:type="gramEnd"/>
      <w:r w:rsidRPr="004545A8">
        <w:rPr>
          <w:rFonts w:ascii="Times New Roman" w:hAnsi="Times New Roman" w:cs="Times New Roman"/>
          <w:sz w:val="24"/>
        </w:rPr>
        <w:t>J.L.X</w:t>
      </w:r>
      <w:proofErr w:type="spellEnd"/>
      <w:r w:rsidRPr="004545A8">
        <w:rPr>
          <w:rFonts w:ascii="Times New Roman" w:hAnsi="Times New Roman" w:cs="Times New Roman"/>
          <w:sz w:val="24"/>
        </w:rPr>
        <w:t>. (</w:t>
      </w:r>
      <w:proofErr w:type="spellStart"/>
      <w:r w:rsidRPr="004545A8">
        <w:rPr>
          <w:rFonts w:ascii="Times New Roman" w:hAnsi="Times New Roman" w:cs="Times New Roman"/>
          <w:sz w:val="24"/>
        </w:rPr>
        <w:t>org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). 2011. Conservação de aves migratórias neárticas no Brasil. Belém, </w:t>
      </w:r>
      <w:proofErr w:type="spellStart"/>
      <w:r w:rsidRPr="004545A8">
        <w:rPr>
          <w:rFonts w:ascii="Times New Roman" w:hAnsi="Times New Roman" w:cs="Times New Roman"/>
          <w:sz w:val="24"/>
        </w:rPr>
        <w:t>Conservation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International</w:t>
      </w:r>
      <w:proofErr w:type="spellEnd"/>
      <w:r w:rsidRPr="004545A8">
        <w:rPr>
          <w:rFonts w:ascii="Times New Roman" w:hAnsi="Times New Roman" w:cs="Times New Roman"/>
          <w:sz w:val="24"/>
        </w:rPr>
        <w:t>. 406p.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556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</w:rPr>
        <w:t xml:space="preserve">Rodrigues, A.A.F.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2006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Aves da Reserva Biológica do Lago </w:t>
      </w:r>
      <w:proofErr w:type="spellStart"/>
      <w:r w:rsidRPr="004545A8">
        <w:rPr>
          <w:rFonts w:ascii="Times New Roman" w:hAnsi="Times New Roman" w:cs="Times New Roman"/>
          <w:sz w:val="24"/>
        </w:rPr>
        <w:t>Piratuba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e </w:t>
      </w:r>
      <w:proofErr w:type="gramStart"/>
      <w:r w:rsidRPr="004545A8">
        <w:rPr>
          <w:rFonts w:ascii="Times New Roman" w:hAnsi="Times New Roman" w:cs="Times New Roman"/>
          <w:sz w:val="24"/>
        </w:rPr>
        <w:t>entorno,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Amapá, Brasil, In: Costa-Neto, S.V. (Ed.). Inventário Biológico das Áreas do </w:t>
      </w:r>
      <w:proofErr w:type="spellStart"/>
      <w:r w:rsidRPr="004545A8">
        <w:rPr>
          <w:rFonts w:ascii="Times New Roman" w:hAnsi="Times New Roman" w:cs="Times New Roman"/>
          <w:sz w:val="24"/>
        </w:rPr>
        <w:t>Sucuriju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e Região dos Lagos, no Amapá. </w:t>
      </w:r>
      <w:proofErr w:type="spellStart"/>
      <w:r w:rsidRPr="00455568">
        <w:rPr>
          <w:rFonts w:ascii="Times New Roman" w:hAnsi="Times New Roman" w:cs="Times New Roman"/>
          <w:sz w:val="24"/>
          <w:lang w:val="en-US"/>
        </w:rPr>
        <w:t>Relatório</w:t>
      </w:r>
      <w:proofErr w:type="spellEnd"/>
      <w:r w:rsidRPr="00455568">
        <w:rPr>
          <w:rFonts w:ascii="Times New Roman" w:hAnsi="Times New Roman" w:cs="Times New Roman"/>
          <w:sz w:val="24"/>
          <w:lang w:val="en-US"/>
        </w:rPr>
        <w:t xml:space="preserve"> Final PROBIO, p. 188–195.</w:t>
      </w:r>
    </w:p>
    <w:p w:rsidR="004545A8" w:rsidRPr="0045556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Rodrigues, A.A.F.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2000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Seazonal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abundance of </w:t>
      </w:r>
      <w:proofErr w:type="spellStart"/>
      <w:r w:rsidRPr="002133D7">
        <w:rPr>
          <w:rFonts w:ascii="Times New Roman" w:hAnsi="Times New Roman" w:cs="Times New Roman"/>
          <w:sz w:val="24"/>
          <w:szCs w:val="24"/>
          <w:lang w:val="en-US"/>
        </w:rPr>
        <w:t>neartic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shorebirds in the Gulf of </w:t>
      </w:r>
      <w:proofErr w:type="spellStart"/>
      <w:r w:rsidRPr="002133D7">
        <w:rPr>
          <w:rFonts w:ascii="Times New Roman" w:hAnsi="Times New Roman" w:cs="Times New Roman"/>
          <w:sz w:val="24"/>
          <w:szCs w:val="24"/>
          <w:lang w:val="en-US"/>
        </w:rPr>
        <w:t>Maranhão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>, Brazil.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Journal of Field Ornithology 71(4): 665-675.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455568">
        <w:rPr>
          <w:rFonts w:ascii="Times New Roman" w:hAnsi="Times New Roman" w:cs="Times New Roman"/>
          <w:sz w:val="24"/>
          <w:lang w:val="en-US"/>
        </w:rPr>
        <w:t xml:space="preserve">Rosa, R.S. &amp; Lima, F.C.T. </w:t>
      </w:r>
      <w:r w:rsidR="00FC6D3A" w:rsidRPr="00455568">
        <w:rPr>
          <w:rFonts w:ascii="Times New Roman" w:hAnsi="Times New Roman" w:cs="Times New Roman"/>
          <w:sz w:val="24"/>
          <w:lang w:val="en-US"/>
        </w:rPr>
        <w:t>(</w:t>
      </w:r>
      <w:r w:rsidRPr="00455568">
        <w:rPr>
          <w:rFonts w:ascii="Times New Roman" w:hAnsi="Times New Roman" w:cs="Times New Roman"/>
          <w:sz w:val="24"/>
          <w:lang w:val="en-US"/>
        </w:rPr>
        <w:t>2008</w:t>
      </w:r>
      <w:r w:rsidR="00FC6D3A" w:rsidRPr="00455568">
        <w:rPr>
          <w:rFonts w:ascii="Times New Roman" w:hAnsi="Times New Roman" w:cs="Times New Roman"/>
          <w:sz w:val="24"/>
          <w:lang w:val="en-US"/>
        </w:rPr>
        <w:t>)</w:t>
      </w:r>
      <w:r w:rsidRPr="0045556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455568">
        <w:rPr>
          <w:rFonts w:ascii="Times New Roman" w:hAnsi="Times New Roman" w:cs="Times New Roman"/>
          <w:sz w:val="24"/>
          <w:lang w:val="en-US"/>
        </w:rPr>
        <w:t xml:space="preserve"> </w:t>
      </w:r>
      <w:r w:rsidRPr="004545A8">
        <w:rPr>
          <w:rFonts w:ascii="Times New Roman" w:hAnsi="Times New Roman" w:cs="Times New Roman"/>
          <w:sz w:val="24"/>
        </w:rPr>
        <w:t xml:space="preserve">Os peixes brasileiros ameaçados de extinção. In Livro vermelho da fauna brasileira ameaçada de extinção (A.B.M. Machado, G.M. Drummond &amp; A.P. </w:t>
      </w:r>
      <w:proofErr w:type="spellStart"/>
      <w:r w:rsidRPr="004545A8">
        <w:rPr>
          <w:rFonts w:ascii="Times New Roman" w:hAnsi="Times New Roman" w:cs="Times New Roman"/>
          <w:sz w:val="24"/>
        </w:rPr>
        <w:t>Paglia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4545A8">
        <w:rPr>
          <w:rFonts w:ascii="Times New Roman" w:hAnsi="Times New Roman" w:cs="Times New Roman"/>
          <w:sz w:val="24"/>
        </w:rPr>
        <w:t>eds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.). 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MMA, Brasília, p. 9-285. 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5568" w:rsidRPr="00C918D9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30D90">
        <w:rPr>
          <w:rFonts w:ascii="Times New Roman" w:hAnsi="Times New Roman" w:cs="Times New Roman"/>
          <w:sz w:val="24"/>
          <w:szCs w:val="24"/>
        </w:rPr>
        <w:t xml:space="preserve">SAGRIMA (2016). Perfil da Agricultura Maranhense. Governo do Maranhão. </w:t>
      </w:r>
      <w:proofErr w:type="spellStart"/>
      <w:r w:rsidRPr="00730D90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30D90">
        <w:rPr>
          <w:rFonts w:ascii="Times New Roman" w:hAnsi="Times New Roman" w:cs="Times New Roman"/>
          <w:sz w:val="24"/>
          <w:szCs w:val="24"/>
        </w:rPr>
        <w:t xml:space="preserve"> in &lt;http://www.ma.gov.br/agenciadenoticias/wp-content/uploads/2017/01/perfil-da-agricultura-maranhense-1.pdf&gt;.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18D9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455568" w:rsidRPr="00C918D9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5568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8D9">
        <w:rPr>
          <w:rFonts w:ascii="Times New Roman" w:hAnsi="Times New Roman" w:cs="Times New Roman"/>
          <w:sz w:val="24"/>
          <w:szCs w:val="24"/>
        </w:rPr>
        <w:t>Saloma</w:t>
      </w:r>
      <w:proofErr w:type="spellEnd"/>
      <w:r w:rsidRPr="00C918D9">
        <w:rPr>
          <w:rFonts w:ascii="Times New Roman" w:hAnsi="Times New Roman" w:cs="Times New Roman"/>
          <w:sz w:val="24"/>
          <w:szCs w:val="24"/>
        </w:rPr>
        <w:t xml:space="preserve">, Y.B. (2015). </w:t>
      </w:r>
      <w:r w:rsidRPr="002133D7">
        <w:rPr>
          <w:rFonts w:ascii="Times New Roman" w:hAnsi="Times New Roman" w:cs="Times New Roman"/>
          <w:sz w:val="24"/>
          <w:szCs w:val="24"/>
        </w:rPr>
        <w:t xml:space="preserve">Mapeamento de Mangues do Brasil. BRA/07/G32 – Conservação e Uso Sustentável Efetivo de Ecossistemas Manguezais no Brasil. </w:t>
      </w:r>
      <w:proofErr w:type="spellStart"/>
      <w:proofErr w:type="gramStart"/>
      <w:r w:rsidRPr="002133D7">
        <w:rPr>
          <w:rFonts w:ascii="Times New Roman" w:hAnsi="Times New Roman" w:cs="Times New Roman"/>
          <w:sz w:val="24"/>
          <w:szCs w:val="24"/>
        </w:rPr>
        <w:t>ICMBio</w:t>
      </w:r>
      <w:proofErr w:type="spellEnd"/>
      <w:proofErr w:type="gramEnd"/>
      <w:r w:rsidRPr="002133D7">
        <w:rPr>
          <w:rFonts w:ascii="Times New Roman" w:hAnsi="Times New Roman" w:cs="Times New Roman"/>
          <w:sz w:val="24"/>
          <w:szCs w:val="24"/>
        </w:rPr>
        <w:t>/PNUD/GEF. 8p.</w:t>
      </w:r>
    </w:p>
    <w:p w:rsidR="00455568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Secchi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E.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2012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proofErr w:type="gramStart"/>
      <w:r w:rsidRPr="00FC6D3A">
        <w:rPr>
          <w:rFonts w:ascii="Times New Roman" w:hAnsi="Times New Roman" w:cs="Times New Roman"/>
          <w:i/>
          <w:sz w:val="24"/>
          <w:lang w:val="en-US"/>
        </w:rPr>
        <w:t>Sotalia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D3A">
        <w:rPr>
          <w:rFonts w:ascii="Times New Roman" w:hAnsi="Times New Roman" w:cs="Times New Roman"/>
          <w:i/>
          <w:sz w:val="24"/>
          <w:lang w:val="en-US"/>
        </w:rPr>
        <w:t>fluviatilis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The IUCN Red List of Threatened Species 2012: e.T190871A17583369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.</w:t>
      </w:r>
      <w:r w:rsidR="00455568">
        <w:rPr>
          <w:rFonts w:ascii="Times New Roman" w:hAnsi="Times New Roman" w:cs="Times New Roman"/>
          <w:sz w:val="24"/>
          <w:lang w:val="en-US"/>
        </w:rPr>
        <w:t>&lt;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>http://dx.doi.org/10.2305/IUCN.UK.2012.RLTS.T190871A17583369.en.</w:t>
      </w:r>
      <w:r w:rsidR="00455568">
        <w:rPr>
          <w:rFonts w:ascii="Times New Roman" w:hAnsi="Times New Roman" w:cs="Times New Roman"/>
          <w:sz w:val="24"/>
          <w:lang w:val="en-US"/>
        </w:rPr>
        <w:t>&gt;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Downloaded on 04 October 2017.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5568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918D9">
        <w:rPr>
          <w:rFonts w:ascii="Times New Roman" w:hAnsi="Times New Roman" w:cs="Times New Roman"/>
          <w:sz w:val="24"/>
          <w:szCs w:val="24"/>
        </w:rPr>
        <w:t>SEMA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55568">
        <w:rPr>
          <w:rFonts w:ascii="Times New Roman" w:hAnsi="Times New Roman" w:cs="Times New Roman"/>
          <w:sz w:val="24"/>
          <w:szCs w:val="24"/>
        </w:rPr>
        <w:t xml:space="preserve">Secretaria de Estado de Meio Ambiente e Sustentabilidade </w:t>
      </w:r>
      <w:r>
        <w:rPr>
          <w:rFonts w:ascii="Times New Roman" w:hAnsi="Times New Roman" w:cs="Times New Roman"/>
          <w:sz w:val="24"/>
          <w:szCs w:val="24"/>
        </w:rPr>
        <w:t>do Pará</w:t>
      </w:r>
      <w:r w:rsidRPr="00C91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18D9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18D9">
        <w:rPr>
          <w:rFonts w:ascii="Times New Roman" w:hAnsi="Times New Roman" w:cs="Times New Roman"/>
          <w:sz w:val="24"/>
          <w:szCs w:val="24"/>
        </w:rPr>
        <w:t>. Estudo técnico para criação de unidades de conservação na categoria RDS 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918D9">
        <w:rPr>
          <w:rFonts w:ascii="Times New Roman" w:hAnsi="Times New Roman" w:cs="Times New Roman"/>
          <w:sz w:val="24"/>
          <w:szCs w:val="24"/>
        </w:rPr>
        <w:t>ampo das Mangabas” no Município de Maracanã/PA. Belém: Secretaria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D9">
        <w:rPr>
          <w:rFonts w:ascii="Times New Roman" w:hAnsi="Times New Roman" w:cs="Times New Roman"/>
          <w:sz w:val="24"/>
          <w:szCs w:val="24"/>
        </w:rPr>
        <w:t>Estado de Meio Ambiente, 2013. 118 p.</w:t>
      </w:r>
    </w:p>
    <w:p w:rsidR="00455568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 xml:space="preserve">Serrano, I.L.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Área de Proteção Ambiental das Reentrâncias Maranhenses. In: Valente, R., Silva, J.M.</w:t>
      </w:r>
      <w:r>
        <w:rPr>
          <w:rFonts w:ascii="Times New Roman" w:hAnsi="Times New Roman" w:cs="Times New Roman"/>
          <w:sz w:val="24"/>
          <w:szCs w:val="24"/>
        </w:rPr>
        <w:t xml:space="preserve">C.,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F.C. &amp; Nascimento, </w:t>
      </w:r>
      <w:r w:rsidRPr="002133D7">
        <w:rPr>
          <w:rFonts w:ascii="Times New Roman" w:hAnsi="Times New Roman" w:cs="Times New Roman"/>
          <w:sz w:val="24"/>
          <w:szCs w:val="24"/>
        </w:rPr>
        <w:t>J.L.X. (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). Conservação de aves migratórias neárticas no Brasil. Belém,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>. 406p.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 xml:space="preserve">Silva, M.S.R., Cunha, H.B., Miranda, S.A. </w:t>
      </w:r>
      <w:proofErr w:type="gramStart"/>
      <w:r w:rsidRPr="004545A8">
        <w:rPr>
          <w:rFonts w:ascii="Times New Roman" w:hAnsi="Times New Roman" w:cs="Times New Roman"/>
          <w:sz w:val="24"/>
        </w:rPr>
        <w:t>et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al.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2015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Recursos hídricos da Amazônia: uma classificação dos tipos de águas segundo a carga </w:t>
      </w:r>
      <w:r w:rsidR="00FC6D3A" w:rsidRPr="004545A8">
        <w:rPr>
          <w:rFonts w:ascii="Times New Roman" w:hAnsi="Times New Roman" w:cs="Times New Roman"/>
          <w:sz w:val="24"/>
        </w:rPr>
        <w:t>iônica</w:t>
      </w:r>
      <w:r w:rsidRPr="004545A8">
        <w:rPr>
          <w:rFonts w:ascii="Times New Roman" w:hAnsi="Times New Roman" w:cs="Times New Roman"/>
          <w:sz w:val="24"/>
        </w:rPr>
        <w:t xml:space="preserve">- Brasil. XI Simpósio Brasileiro de Recursos Hídricos. 22 a 25 de </w:t>
      </w:r>
      <w:proofErr w:type="spellStart"/>
      <w:r w:rsidRPr="004545A8">
        <w:rPr>
          <w:rFonts w:ascii="Times New Roman" w:hAnsi="Times New Roman" w:cs="Times New Roman"/>
          <w:sz w:val="24"/>
        </w:rPr>
        <w:t>Nov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de 2015, B</w:t>
      </w:r>
      <w:r w:rsidR="00FC6D3A">
        <w:rPr>
          <w:rFonts w:ascii="Times New Roman" w:hAnsi="Times New Roman" w:cs="Times New Roman"/>
          <w:sz w:val="24"/>
        </w:rPr>
        <w:t>r</w:t>
      </w:r>
      <w:r w:rsidRPr="004545A8">
        <w:rPr>
          <w:rFonts w:ascii="Times New Roman" w:hAnsi="Times New Roman" w:cs="Times New Roman"/>
          <w:sz w:val="24"/>
        </w:rPr>
        <w:t>asília, DF.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Sioli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H.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1984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. The Amazon and its main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affluents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: Hydrography, morphology of the river courses and river types. In: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Sioli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H. (org). The Amazon, limnology and landscape: ecology of a mighty tropical river and its basin. 1. ed.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Dordhecht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: Dr. W. Junk Publishers.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127-165.</w:t>
      </w:r>
      <w:proofErr w:type="gramEnd"/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D9448D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Siqueira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G.W., Lima, W.N., Mendes, A.S. et al. </w:t>
      </w:r>
      <w:r w:rsidR="00FC6D3A" w:rsidRPr="007F2501">
        <w:rPr>
          <w:rFonts w:ascii="Times New Roman" w:hAnsi="Times New Roman" w:cs="Times New Roman"/>
          <w:sz w:val="24"/>
        </w:rPr>
        <w:t>(</w:t>
      </w:r>
      <w:r w:rsidRPr="007F2501">
        <w:rPr>
          <w:rFonts w:ascii="Times New Roman" w:hAnsi="Times New Roman" w:cs="Times New Roman"/>
          <w:sz w:val="24"/>
        </w:rPr>
        <w:t>2004</w:t>
      </w:r>
      <w:r w:rsidR="00FC6D3A" w:rsidRPr="007F2501">
        <w:rPr>
          <w:rFonts w:ascii="Times New Roman" w:hAnsi="Times New Roman" w:cs="Times New Roman"/>
          <w:sz w:val="24"/>
        </w:rPr>
        <w:t>)</w:t>
      </w:r>
      <w:r w:rsidRPr="007F2501">
        <w:rPr>
          <w:rFonts w:ascii="Times New Roman" w:hAnsi="Times New Roman" w:cs="Times New Roman"/>
          <w:sz w:val="24"/>
        </w:rPr>
        <w:t xml:space="preserve">. </w:t>
      </w:r>
      <w:r w:rsidRPr="004545A8">
        <w:rPr>
          <w:rFonts w:ascii="Times New Roman" w:hAnsi="Times New Roman" w:cs="Times New Roman"/>
          <w:sz w:val="24"/>
        </w:rPr>
        <w:t xml:space="preserve">Aspectos </w:t>
      </w:r>
      <w:proofErr w:type="spellStart"/>
      <w:r w:rsidRPr="004545A8">
        <w:rPr>
          <w:rFonts w:ascii="Times New Roman" w:hAnsi="Times New Roman" w:cs="Times New Roman"/>
          <w:sz w:val="24"/>
        </w:rPr>
        <w:t>hidroquímicos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das águas sobrejacentes à plataforma continental do Amazonas entre o Cabo Orange (AP) e Maguari (PA). </w:t>
      </w:r>
      <w:r w:rsidRPr="00D9448D">
        <w:rPr>
          <w:rFonts w:ascii="Times New Roman" w:hAnsi="Times New Roman" w:cs="Times New Roman"/>
          <w:sz w:val="24"/>
        </w:rPr>
        <w:t xml:space="preserve">UFPA, Boletim do Laboratório de </w:t>
      </w:r>
      <w:proofErr w:type="spellStart"/>
      <w:r w:rsidRPr="00D9448D">
        <w:rPr>
          <w:rFonts w:ascii="Times New Roman" w:hAnsi="Times New Roman" w:cs="Times New Roman"/>
          <w:sz w:val="24"/>
        </w:rPr>
        <w:t>Hidrobiologia</w:t>
      </w:r>
      <w:proofErr w:type="spellEnd"/>
      <w:r w:rsidRPr="00D9448D">
        <w:rPr>
          <w:rFonts w:ascii="Times New Roman" w:hAnsi="Times New Roman" w:cs="Times New Roman"/>
          <w:sz w:val="24"/>
        </w:rPr>
        <w:t>, 16: 5-20.</w:t>
      </w:r>
    </w:p>
    <w:p w:rsidR="004545A8" w:rsidRPr="00D9448D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 xml:space="preserve">Soares, R.K.P. &amp; Rodrigues, A.A.F.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Distribuição espacial e temporal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avifauna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aquática no Lago de Santo Amaro, Parque Nacional dos Lençóis Maranhenses,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3D7">
        <w:rPr>
          <w:rFonts w:ascii="Times New Roman" w:hAnsi="Times New Roman" w:cs="Times New Roman"/>
          <w:sz w:val="24"/>
          <w:szCs w:val="24"/>
        </w:rPr>
        <w:t>Maranhão, Brasil. Revista Brasileira de Ornitologia 17(3-4): 173-182.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D9448D" w:rsidRPr="00D9448D" w:rsidRDefault="00D9448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D9448D">
        <w:rPr>
          <w:rFonts w:ascii="Times New Roman" w:hAnsi="Times New Roman" w:cs="Times New Roman"/>
          <w:sz w:val="24"/>
        </w:rPr>
        <w:t xml:space="preserve">Souza, E.A., Nunes, M.F.C., Ross, A.L. &amp; Araújo, E.F.P. </w:t>
      </w:r>
      <w:r>
        <w:rPr>
          <w:rFonts w:ascii="Times New Roman" w:hAnsi="Times New Roman" w:cs="Times New Roman"/>
          <w:sz w:val="24"/>
        </w:rPr>
        <w:t>(</w:t>
      </w:r>
      <w:r w:rsidRPr="00D9448D">
        <w:rPr>
          <w:rFonts w:ascii="Times New Roman" w:hAnsi="Times New Roman" w:cs="Times New Roman"/>
          <w:sz w:val="24"/>
        </w:rPr>
        <w:t>2008</w:t>
      </w:r>
      <w:r>
        <w:rPr>
          <w:rFonts w:ascii="Times New Roman" w:hAnsi="Times New Roman" w:cs="Times New Roman"/>
          <w:sz w:val="24"/>
        </w:rPr>
        <w:t>)</w:t>
      </w:r>
      <w:r w:rsidRPr="00D9448D">
        <w:rPr>
          <w:rFonts w:ascii="Times New Roman" w:hAnsi="Times New Roman" w:cs="Times New Roman"/>
          <w:sz w:val="24"/>
        </w:rPr>
        <w:t>. Aves do Parque Nacional do Cabo Orange: guia de campo. Instituto Brasileiro do Meio Ambiente e dos Recursos Naturais Renováveis, 80p.</w:t>
      </w:r>
    </w:p>
    <w:p w:rsidR="00D9448D" w:rsidRPr="00D9448D" w:rsidRDefault="00D9448D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7F2501" w:rsidRPr="007F2501" w:rsidRDefault="007F2501" w:rsidP="007F2501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 xml:space="preserve">Souza-Filho, P.W.M.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Costa de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33D7">
        <w:rPr>
          <w:rFonts w:ascii="Times New Roman" w:hAnsi="Times New Roman" w:cs="Times New Roman"/>
          <w:sz w:val="24"/>
          <w:szCs w:val="24"/>
        </w:rPr>
        <w:t xml:space="preserve">nguezais de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33D7">
        <w:rPr>
          <w:rFonts w:ascii="Times New Roman" w:hAnsi="Times New Roman" w:cs="Times New Roman"/>
          <w:sz w:val="24"/>
          <w:szCs w:val="24"/>
        </w:rPr>
        <w:t>cromaré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da Amazônia: Cenários morfológicos, mapeamento e quantificação de áreas usando dados de sensores remotos. </w:t>
      </w:r>
      <w:r w:rsidRPr="007F2501">
        <w:rPr>
          <w:rFonts w:ascii="Times New Roman" w:hAnsi="Times New Roman" w:cs="Times New Roman"/>
          <w:sz w:val="24"/>
          <w:szCs w:val="24"/>
        </w:rPr>
        <w:t>Revista Brasileira de Geofísica, 23(4): 427-435.</w:t>
      </w:r>
    </w:p>
    <w:p w:rsidR="007F2501" w:rsidRPr="007F2501" w:rsidRDefault="007F2501" w:rsidP="007F2501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133D7">
        <w:rPr>
          <w:rFonts w:ascii="Times New Roman" w:hAnsi="Times New Roman" w:cs="Times New Roman"/>
          <w:sz w:val="24"/>
          <w:szCs w:val="24"/>
        </w:rPr>
        <w:t>Souza-Júnior, O.G., Silva, J.L.G., 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33D7">
        <w:rPr>
          <w:rFonts w:ascii="Times New Roman" w:hAnsi="Times New Roman" w:cs="Times New Roman"/>
          <w:sz w:val="24"/>
          <w:szCs w:val="24"/>
        </w:rPr>
        <w:t xml:space="preserve">telho, M.A.S. </w:t>
      </w:r>
      <w:proofErr w:type="gramStart"/>
      <w:r w:rsidRPr="002133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>. A Cadeia Produtiva do Pescado na Microrregião do Salgado-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2133D7">
        <w:rPr>
          <w:rFonts w:ascii="Times New Roman" w:hAnsi="Times New Roman" w:cs="Times New Roman"/>
          <w:sz w:val="24"/>
          <w:szCs w:val="24"/>
        </w:rPr>
        <w:t xml:space="preserve"> e Sua Participação no </w:t>
      </w:r>
      <w:r>
        <w:rPr>
          <w:rFonts w:ascii="Times New Roman" w:hAnsi="Times New Roman" w:cs="Times New Roman"/>
          <w:sz w:val="24"/>
          <w:szCs w:val="24"/>
        </w:rPr>
        <w:t>Índic</w:t>
      </w:r>
      <w:r w:rsidRPr="002133D7">
        <w:rPr>
          <w:rFonts w:ascii="Times New Roman" w:hAnsi="Times New Roman" w:cs="Times New Roman"/>
          <w:sz w:val="24"/>
          <w:szCs w:val="24"/>
        </w:rPr>
        <w:t xml:space="preserve">e de </w:t>
      </w:r>
      <w:r w:rsidRPr="002133D7">
        <w:rPr>
          <w:rFonts w:ascii="Times New Roman" w:hAnsi="Times New Roman" w:cs="Times New Roman"/>
          <w:sz w:val="24"/>
          <w:szCs w:val="24"/>
        </w:rPr>
        <w:lastRenderedPageBreak/>
        <w:t>Desenvolvimento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33D7">
        <w:rPr>
          <w:rFonts w:ascii="Times New Roman" w:hAnsi="Times New Roman" w:cs="Times New Roman"/>
          <w:sz w:val="24"/>
          <w:szCs w:val="24"/>
        </w:rPr>
        <w:t xml:space="preserve">Humano Local. </w:t>
      </w:r>
      <w:proofErr w:type="spellStart"/>
      <w:proofErr w:type="gramStart"/>
      <w:r w:rsidRPr="002133D7">
        <w:rPr>
          <w:rFonts w:ascii="Times New Roman" w:hAnsi="Times New Roman" w:cs="Times New Roman"/>
          <w:sz w:val="24"/>
          <w:szCs w:val="24"/>
        </w:rPr>
        <w:t>IXSEGeT</w:t>
      </w:r>
      <w:proofErr w:type="spellEnd"/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- Simpósio de Excelência em Gestão e Tecnologia, Rezende, RJ. 15p.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Spalding ,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M.D., Fox, H.E.,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Alle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G.R., et al.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2007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. Marine Ecoregions of the World: A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Bioregionalization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of Coastal and Shelf Areas. </w:t>
      </w:r>
      <w:proofErr w:type="spellStart"/>
      <w:proofErr w:type="gramStart"/>
      <w:r w:rsidRPr="004545A8">
        <w:rPr>
          <w:rFonts w:ascii="Times New Roman" w:hAnsi="Times New Roman" w:cs="Times New Roman"/>
          <w:sz w:val="24"/>
        </w:rPr>
        <w:t>BioScience</w:t>
      </w:r>
      <w:proofErr w:type="spellEnd"/>
      <w:proofErr w:type="gramEnd"/>
      <w:r w:rsidRPr="004545A8">
        <w:rPr>
          <w:rFonts w:ascii="Times New Roman" w:hAnsi="Times New Roman" w:cs="Times New Roman"/>
          <w:sz w:val="24"/>
        </w:rPr>
        <w:t>, 57:7. 573–583.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Spalding, M., </w:t>
      </w:r>
      <w:proofErr w:type="spellStart"/>
      <w:r w:rsidRPr="002133D7">
        <w:rPr>
          <w:rFonts w:ascii="Times New Roman" w:hAnsi="Times New Roman" w:cs="Times New Roman"/>
          <w:sz w:val="24"/>
          <w:szCs w:val="24"/>
          <w:lang w:val="en-US"/>
        </w:rPr>
        <w:t>Blasco</w:t>
      </w:r>
      <w:proofErr w:type="spell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, F. &amp; Field, C.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1997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World Mangrove Atlas.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International Society for Mangrove Ecosystems, WCMC, National Council for Scientific Research, Paris.</w:t>
      </w:r>
      <w:proofErr w:type="gramEnd"/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r w:rsidRPr="004545A8">
        <w:rPr>
          <w:rFonts w:ascii="Times New Roman" w:hAnsi="Times New Roman" w:cs="Times New Roman"/>
          <w:sz w:val="24"/>
        </w:rPr>
        <w:t>Takiyama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L.R. &amp; Silva, A.Q.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2004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Diagnóstico das ressacas do Estado do Amapá: bacias do Igarapé da Fortaleza e do Rio </w:t>
      </w:r>
      <w:proofErr w:type="spellStart"/>
      <w:r w:rsidRPr="004545A8">
        <w:rPr>
          <w:rFonts w:ascii="Times New Roman" w:hAnsi="Times New Roman" w:cs="Times New Roman"/>
          <w:sz w:val="24"/>
        </w:rPr>
        <w:t>Curiaú</w:t>
      </w:r>
      <w:proofErr w:type="spellEnd"/>
      <w:r w:rsidRPr="004545A8">
        <w:rPr>
          <w:rFonts w:ascii="Times New Roman" w:hAnsi="Times New Roman" w:cs="Times New Roman"/>
          <w:sz w:val="24"/>
        </w:rPr>
        <w:t>. Macapá, SETEC/SEMA/IEPA. 260 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gramStart"/>
      <w:r w:rsidRPr="004545A8">
        <w:rPr>
          <w:rFonts w:ascii="Times New Roman" w:hAnsi="Times New Roman" w:cs="Times New Roman"/>
          <w:sz w:val="24"/>
        </w:rPr>
        <w:t>TOTAL Engenharias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2016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>. Relatório de Impacto Ambiental - RIMA Perfuração marítima nos blocos FZA-M-57, FZA-M-86, FZA-M-88, FZA-M-125 e FZA-M-127 Bacia da Foz do Amazonas. 64p.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FC6D3A">
        <w:rPr>
          <w:rFonts w:ascii="Times New Roman" w:hAnsi="Times New Roman" w:cs="Times New Roman"/>
          <w:sz w:val="24"/>
          <w:lang w:val="es-MX"/>
        </w:rPr>
        <w:t>Torres, A. &amp; El-</w:t>
      </w:r>
      <w:proofErr w:type="spellStart"/>
      <w:r w:rsidRPr="00FC6D3A">
        <w:rPr>
          <w:rFonts w:ascii="Times New Roman" w:hAnsi="Times New Roman" w:cs="Times New Roman"/>
          <w:sz w:val="24"/>
          <w:lang w:val="es-MX"/>
        </w:rPr>
        <w:t>Robrini</w:t>
      </w:r>
      <w:proofErr w:type="spellEnd"/>
      <w:r w:rsidRPr="00FC6D3A">
        <w:rPr>
          <w:rFonts w:ascii="Times New Roman" w:hAnsi="Times New Roman" w:cs="Times New Roman"/>
          <w:sz w:val="24"/>
          <w:lang w:val="es-MX"/>
        </w:rPr>
        <w:t xml:space="preserve">, M. </w:t>
      </w:r>
      <w:r w:rsidR="00FC6D3A">
        <w:rPr>
          <w:rFonts w:ascii="Times New Roman" w:hAnsi="Times New Roman" w:cs="Times New Roman"/>
          <w:sz w:val="24"/>
          <w:lang w:val="es-MX"/>
        </w:rPr>
        <w:t>(</w:t>
      </w:r>
      <w:r w:rsidRPr="00FC6D3A">
        <w:rPr>
          <w:rFonts w:ascii="Times New Roman" w:hAnsi="Times New Roman" w:cs="Times New Roman"/>
          <w:sz w:val="24"/>
          <w:lang w:val="es-MX"/>
        </w:rPr>
        <w:t>2014</w:t>
      </w:r>
      <w:r w:rsidR="00FC6D3A">
        <w:rPr>
          <w:rFonts w:ascii="Times New Roman" w:hAnsi="Times New Roman" w:cs="Times New Roman"/>
          <w:sz w:val="24"/>
          <w:lang w:val="es-MX"/>
        </w:rPr>
        <w:t>)</w:t>
      </w:r>
      <w:r w:rsidRPr="00FC6D3A">
        <w:rPr>
          <w:rFonts w:ascii="Times New Roman" w:hAnsi="Times New Roman" w:cs="Times New Roman"/>
          <w:sz w:val="24"/>
          <w:lang w:val="es-MX"/>
        </w:rPr>
        <w:t xml:space="preserve">. </w:t>
      </w:r>
      <w:r w:rsidRPr="004545A8">
        <w:rPr>
          <w:rFonts w:ascii="Times New Roman" w:hAnsi="Times New Roman" w:cs="Times New Roman"/>
          <w:sz w:val="24"/>
        </w:rPr>
        <w:t xml:space="preserve">Amapá. MMA (Ministério do Meio Ambiente).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 in: www.mma.gov.br/estruturas/sqa_sigercom/_arquivos/ap_erosao.pdf. </w:t>
      </w:r>
      <w:proofErr w:type="gramStart"/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Pr="004545A8">
        <w:rPr>
          <w:rFonts w:ascii="Times New Roman" w:hAnsi="Times New Roman" w:cs="Times New Roman"/>
          <w:sz w:val="24"/>
          <w:lang w:val="en-US"/>
        </w:rPr>
        <w:t>: Oct 2017.</w:t>
      </w:r>
      <w:proofErr w:type="gramEnd"/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45A8">
        <w:rPr>
          <w:rFonts w:ascii="Times New Roman" w:hAnsi="Times New Roman" w:cs="Times New Roman"/>
          <w:sz w:val="24"/>
          <w:lang w:val="es-MX"/>
        </w:rPr>
        <w:t>Torres, A. &amp; El-</w:t>
      </w:r>
      <w:proofErr w:type="spellStart"/>
      <w:r w:rsidRPr="004545A8">
        <w:rPr>
          <w:rFonts w:ascii="Times New Roman" w:hAnsi="Times New Roman" w:cs="Times New Roman"/>
          <w:sz w:val="24"/>
          <w:lang w:val="es-MX"/>
        </w:rPr>
        <w:t>Robrini</w:t>
      </w:r>
      <w:proofErr w:type="spellEnd"/>
      <w:r w:rsidRPr="004545A8">
        <w:rPr>
          <w:rFonts w:ascii="Times New Roman" w:hAnsi="Times New Roman" w:cs="Times New Roman"/>
          <w:sz w:val="24"/>
          <w:lang w:val="es-MX"/>
        </w:rPr>
        <w:t xml:space="preserve">, M. </w:t>
      </w:r>
      <w:r w:rsidR="00FC6D3A">
        <w:rPr>
          <w:rFonts w:ascii="Times New Roman" w:hAnsi="Times New Roman" w:cs="Times New Roman"/>
          <w:sz w:val="24"/>
          <w:lang w:val="es-MX"/>
        </w:rPr>
        <w:t>(</w:t>
      </w:r>
      <w:r w:rsidRPr="004545A8">
        <w:rPr>
          <w:rFonts w:ascii="Times New Roman" w:hAnsi="Times New Roman" w:cs="Times New Roman"/>
          <w:sz w:val="24"/>
          <w:lang w:val="es-MX"/>
        </w:rPr>
        <w:t>2006</w:t>
      </w:r>
      <w:r w:rsidR="00FC6D3A">
        <w:rPr>
          <w:rFonts w:ascii="Times New Roman" w:hAnsi="Times New Roman" w:cs="Times New Roman"/>
          <w:sz w:val="24"/>
          <w:lang w:val="es-MX"/>
        </w:rPr>
        <w:t>)</w:t>
      </w:r>
      <w:r w:rsidRPr="004545A8">
        <w:rPr>
          <w:rFonts w:ascii="Times New Roman" w:hAnsi="Times New Roman" w:cs="Times New Roman"/>
          <w:sz w:val="24"/>
          <w:lang w:val="es-MX"/>
        </w:rPr>
        <w:t xml:space="preserve">. </w:t>
      </w:r>
      <w:r w:rsidRPr="004545A8">
        <w:rPr>
          <w:rFonts w:ascii="Times New Roman" w:hAnsi="Times New Roman" w:cs="Times New Roman"/>
          <w:sz w:val="24"/>
        </w:rPr>
        <w:t xml:space="preserve">In: </w:t>
      </w:r>
      <w:proofErr w:type="spellStart"/>
      <w:r w:rsidRPr="004545A8">
        <w:rPr>
          <w:rFonts w:ascii="Times New Roman" w:hAnsi="Times New Roman" w:cs="Times New Roman"/>
          <w:sz w:val="24"/>
        </w:rPr>
        <w:t>Muehe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4545A8">
        <w:rPr>
          <w:rFonts w:ascii="Times New Roman" w:hAnsi="Times New Roman" w:cs="Times New Roman"/>
          <w:sz w:val="24"/>
        </w:rPr>
        <w:t>D.</w:t>
      </w:r>
      <w:proofErr w:type="gramEnd"/>
      <w:r w:rsidRPr="004545A8">
        <w:rPr>
          <w:rFonts w:ascii="Times New Roman" w:hAnsi="Times New Roman" w:cs="Times New Roman"/>
          <w:sz w:val="24"/>
        </w:rPr>
        <w:t xml:space="preserve"> (org.). Erosão e </w:t>
      </w:r>
      <w:proofErr w:type="spellStart"/>
      <w:r w:rsidRPr="004545A8">
        <w:rPr>
          <w:rFonts w:ascii="Times New Roman" w:hAnsi="Times New Roman" w:cs="Times New Roman"/>
          <w:sz w:val="24"/>
        </w:rPr>
        <w:t>progradação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do litoral brasileiro – Amapá. </w:t>
      </w:r>
      <w:r w:rsidRPr="004545A8">
        <w:rPr>
          <w:rFonts w:ascii="Times New Roman" w:hAnsi="Times New Roman" w:cs="Times New Roman"/>
          <w:sz w:val="24"/>
          <w:lang w:val="en-US"/>
        </w:rPr>
        <w:t>Brasília: MMA, 11-40.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Udvardy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>, M.D.F. (1975) A classification of the biogeographical provinces of the World.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 w:rsidRPr="004545A8">
        <w:rPr>
          <w:rFonts w:ascii="Times New Roman" w:hAnsi="Times New Roman" w:cs="Times New Roman"/>
          <w:sz w:val="24"/>
        </w:rPr>
        <w:t xml:space="preserve">IUCN, </w:t>
      </w:r>
      <w:proofErr w:type="spellStart"/>
      <w:r w:rsidRPr="004545A8">
        <w:rPr>
          <w:rFonts w:ascii="Times New Roman" w:hAnsi="Times New Roman" w:cs="Times New Roman"/>
          <w:sz w:val="24"/>
        </w:rPr>
        <w:t>Morges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45A8">
        <w:rPr>
          <w:rFonts w:ascii="Times New Roman" w:hAnsi="Times New Roman" w:cs="Times New Roman"/>
          <w:sz w:val="24"/>
        </w:rPr>
        <w:t>Switzerland</w:t>
      </w:r>
      <w:proofErr w:type="spellEnd"/>
      <w:r w:rsidR="007F2501">
        <w:rPr>
          <w:rFonts w:ascii="Times New Roman" w:hAnsi="Times New Roman" w:cs="Times New Roman"/>
          <w:sz w:val="24"/>
        </w:rPr>
        <w:t>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3D7">
        <w:rPr>
          <w:rFonts w:ascii="Times New Roman" w:hAnsi="Times New Roman" w:cs="Times New Roman"/>
          <w:sz w:val="24"/>
          <w:szCs w:val="24"/>
        </w:rPr>
        <w:t>UFMA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133D7">
        <w:rPr>
          <w:rFonts w:ascii="Times New Roman" w:hAnsi="Times New Roman" w:cs="Times New Roman"/>
          <w:sz w:val="24"/>
          <w:szCs w:val="24"/>
        </w:rPr>
        <w:t xml:space="preserve">Universidade Federal do Maranhão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33D7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33D7">
        <w:rPr>
          <w:rFonts w:ascii="Times New Roman" w:hAnsi="Times New Roman" w:cs="Times New Roman"/>
          <w:sz w:val="24"/>
          <w:szCs w:val="24"/>
        </w:rPr>
        <w:t xml:space="preserve">. Aves migratórias </w:t>
      </w:r>
      <w:proofErr w:type="gramStart"/>
      <w:r w:rsidRPr="002133D7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2133D7">
        <w:rPr>
          <w:rFonts w:ascii="Times New Roman" w:hAnsi="Times New Roman" w:cs="Times New Roman"/>
          <w:sz w:val="24"/>
          <w:szCs w:val="24"/>
        </w:rPr>
        <w:t xml:space="preserve"> tema de estudo. </w:t>
      </w:r>
      <w:r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in: &lt;http://portais.ufma.br/PortalUfma/paginas/noticias/noticia.jsf?id=3562&gt;. </w:t>
      </w:r>
      <w:proofErr w:type="gramStart"/>
      <w:r w:rsidRPr="002133D7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cessed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250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Oct 2017.</w:t>
      </w:r>
      <w:proofErr w:type="gramEnd"/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45A8" w:rsidRPr="004545A8" w:rsidRDefault="00FC6D3A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r w:rsidRPr="00455568">
        <w:rPr>
          <w:rFonts w:ascii="Times New Roman" w:hAnsi="Times New Roman" w:cs="Times New Roman"/>
          <w:sz w:val="24"/>
          <w:lang w:val="en-US"/>
        </w:rPr>
        <w:t xml:space="preserve">UFPA – </w:t>
      </w:r>
      <w:proofErr w:type="spellStart"/>
      <w:r w:rsidR="004545A8" w:rsidRPr="00455568">
        <w:rPr>
          <w:rFonts w:ascii="Times New Roman" w:hAnsi="Times New Roman" w:cs="Times New Roman"/>
          <w:sz w:val="24"/>
          <w:lang w:val="en-US"/>
        </w:rPr>
        <w:t>Universidade</w:t>
      </w:r>
      <w:proofErr w:type="spellEnd"/>
      <w:r w:rsidR="004545A8" w:rsidRPr="00455568">
        <w:rPr>
          <w:rFonts w:ascii="Times New Roman" w:hAnsi="Times New Roman" w:cs="Times New Roman"/>
          <w:sz w:val="24"/>
          <w:lang w:val="en-US"/>
        </w:rPr>
        <w:t xml:space="preserve"> Federal do </w:t>
      </w:r>
      <w:proofErr w:type="spellStart"/>
      <w:r w:rsidR="004545A8" w:rsidRPr="00455568">
        <w:rPr>
          <w:rFonts w:ascii="Times New Roman" w:hAnsi="Times New Roman" w:cs="Times New Roman"/>
          <w:sz w:val="24"/>
          <w:lang w:val="en-US"/>
        </w:rPr>
        <w:t>Pará</w:t>
      </w:r>
      <w:proofErr w:type="spellEnd"/>
      <w:r w:rsidR="004545A8" w:rsidRPr="00455568">
        <w:rPr>
          <w:rFonts w:ascii="Times New Roman" w:hAnsi="Times New Roman" w:cs="Times New Roman"/>
          <w:sz w:val="24"/>
          <w:lang w:val="en-US"/>
        </w:rPr>
        <w:t xml:space="preserve"> </w:t>
      </w:r>
      <w:r w:rsidRPr="00455568">
        <w:rPr>
          <w:rFonts w:ascii="Times New Roman" w:hAnsi="Times New Roman" w:cs="Times New Roman"/>
          <w:sz w:val="24"/>
          <w:lang w:val="en-US"/>
        </w:rPr>
        <w:t>(</w:t>
      </w:r>
      <w:r w:rsidR="004545A8" w:rsidRPr="00455568">
        <w:rPr>
          <w:rFonts w:ascii="Times New Roman" w:hAnsi="Times New Roman" w:cs="Times New Roman"/>
          <w:sz w:val="24"/>
          <w:lang w:val="en-US"/>
        </w:rPr>
        <w:t>2012</w:t>
      </w:r>
      <w:r w:rsidRPr="00455568">
        <w:rPr>
          <w:rFonts w:ascii="Times New Roman" w:hAnsi="Times New Roman" w:cs="Times New Roman"/>
          <w:sz w:val="24"/>
          <w:lang w:val="en-US"/>
        </w:rPr>
        <w:t>)</w:t>
      </w:r>
      <w:r w:rsidR="004545A8" w:rsidRPr="00455568">
        <w:rPr>
          <w:rFonts w:ascii="Times New Roman" w:hAnsi="Times New Roman" w:cs="Times New Roman"/>
          <w:sz w:val="24"/>
          <w:lang w:val="en-US"/>
        </w:rPr>
        <w:t xml:space="preserve">. </w:t>
      </w:r>
      <w:r w:rsidR="004545A8" w:rsidRPr="004545A8">
        <w:rPr>
          <w:rFonts w:ascii="Times New Roman" w:hAnsi="Times New Roman" w:cs="Times New Roman"/>
          <w:sz w:val="24"/>
        </w:rPr>
        <w:t xml:space="preserve">Projeto do NAEA estuda mudanças climáticas no estuário do rio Amazona. </w:t>
      </w:r>
      <w:r w:rsidR="007F2501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7F2501" w:rsidRPr="00213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in: &lt;https://ww2.ufpa.br/imprensa/noticia.php?cod=5466&gt;. </w:t>
      </w:r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="004545A8" w:rsidRPr="004545A8">
        <w:rPr>
          <w:rFonts w:ascii="Times New Roman" w:hAnsi="Times New Roman" w:cs="Times New Roman"/>
          <w:sz w:val="24"/>
          <w:lang w:val="en-US"/>
        </w:rPr>
        <w:t>: Oct 2017.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  <w:lang w:val="en-US"/>
        </w:rPr>
        <w:t xml:space="preserve">Valente, R.M.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2011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Arquipélago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do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Marajó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. In: In: Valente, R., Silva, J.M.C.,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Straube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 F.C. &amp;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Nascimento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,,J.L.X. (org). 2011. </w:t>
      </w:r>
      <w:r w:rsidRPr="004545A8">
        <w:rPr>
          <w:rFonts w:ascii="Times New Roman" w:hAnsi="Times New Roman" w:cs="Times New Roman"/>
          <w:sz w:val="24"/>
        </w:rPr>
        <w:t xml:space="preserve">Conservação de aves migratórias neárticas no Brasil. Belém, </w:t>
      </w:r>
      <w:proofErr w:type="spellStart"/>
      <w:r w:rsidRPr="004545A8">
        <w:rPr>
          <w:rFonts w:ascii="Times New Roman" w:hAnsi="Times New Roman" w:cs="Times New Roman"/>
          <w:sz w:val="24"/>
        </w:rPr>
        <w:t>Conservation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45A8">
        <w:rPr>
          <w:rFonts w:ascii="Times New Roman" w:hAnsi="Times New Roman" w:cs="Times New Roman"/>
          <w:sz w:val="24"/>
        </w:rPr>
        <w:t>International</w:t>
      </w:r>
      <w:proofErr w:type="spellEnd"/>
      <w:r w:rsidRPr="004545A8">
        <w:rPr>
          <w:rFonts w:ascii="Times New Roman" w:hAnsi="Times New Roman" w:cs="Times New Roman"/>
          <w:sz w:val="24"/>
        </w:rPr>
        <w:t>. 406p.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5568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455568">
        <w:rPr>
          <w:rFonts w:ascii="Times New Roman" w:hAnsi="Times New Roman" w:cs="Times New Roman"/>
          <w:sz w:val="24"/>
          <w:szCs w:val="24"/>
        </w:rPr>
        <w:lastRenderedPageBreak/>
        <w:t xml:space="preserve">Valente, R., Silva, J.M.C., </w:t>
      </w:r>
      <w:proofErr w:type="spellStart"/>
      <w:r w:rsidRPr="00455568">
        <w:rPr>
          <w:rFonts w:ascii="Times New Roman" w:hAnsi="Times New Roman" w:cs="Times New Roman"/>
          <w:sz w:val="24"/>
          <w:szCs w:val="24"/>
        </w:rPr>
        <w:t>Straube</w:t>
      </w:r>
      <w:proofErr w:type="spellEnd"/>
      <w:r w:rsidRPr="00455568">
        <w:rPr>
          <w:rFonts w:ascii="Times New Roman" w:hAnsi="Times New Roman" w:cs="Times New Roman"/>
          <w:sz w:val="24"/>
          <w:szCs w:val="24"/>
        </w:rPr>
        <w:t>, F.C. &amp; Nascimento, J.L.X. (</w:t>
      </w:r>
      <w:proofErr w:type="spellStart"/>
      <w:r w:rsidRPr="00455568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55568">
        <w:rPr>
          <w:rFonts w:ascii="Times New Roman" w:hAnsi="Times New Roman" w:cs="Times New Roman"/>
          <w:sz w:val="24"/>
          <w:szCs w:val="24"/>
        </w:rPr>
        <w:t xml:space="preserve">) (2011). </w:t>
      </w:r>
      <w:r w:rsidRPr="002133D7">
        <w:rPr>
          <w:rFonts w:ascii="Times New Roman" w:hAnsi="Times New Roman" w:cs="Times New Roman"/>
          <w:sz w:val="24"/>
          <w:szCs w:val="24"/>
        </w:rPr>
        <w:t xml:space="preserve">Conservação de aves migratórias neárticas no Brasil. Belém,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3D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133D7">
        <w:rPr>
          <w:rFonts w:ascii="Times New Roman" w:hAnsi="Times New Roman" w:cs="Times New Roman"/>
          <w:sz w:val="24"/>
          <w:szCs w:val="24"/>
        </w:rPr>
        <w:t>. 406p.</w:t>
      </w:r>
    </w:p>
    <w:p w:rsidR="00455568" w:rsidRPr="002133D7" w:rsidRDefault="00455568" w:rsidP="0045556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r w:rsidRPr="004545A8">
        <w:rPr>
          <w:rFonts w:ascii="Times New Roman" w:hAnsi="Times New Roman" w:cs="Times New Roman"/>
          <w:sz w:val="24"/>
        </w:rPr>
        <w:t xml:space="preserve">Vieira, I.M. &amp; Araújo-Neto, M.D. </w:t>
      </w:r>
      <w:r w:rsidR="00FC6D3A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2006</w:t>
      </w:r>
      <w:r w:rsidR="00FC6D3A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Aspectos da </w:t>
      </w:r>
      <w:proofErr w:type="spellStart"/>
      <w:r w:rsidRPr="004545A8">
        <w:rPr>
          <w:rFonts w:ascii="Times New Roman" w:hAnsi="Times New Roman" w:cs="Times New Roman"/>
          <w:sz w:val="24"/>
        </w:rPr>
        <w:t>socioeconomia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dos pescadores de camarão da ilha do Pará (PA) e arquipélago do </w:t>
      </w:r>
      <w:proofErr w:type="spellStart"/>
      <w:r w:rsidRPr="004545A8">
        <w:rPr>
          <w:rFonts w:ascii="Times New Roman" w:hAnsi="Times New Roman" w:cs="Times New Roman"/>
          <w:sz w:val="24"/>
        </w:rPr>
        <w:t>Bailique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(AP). Boletim do laboratório de </w:t>
      </w:r>
      <w:proofErr w:type="spellStart"/>
      <w:r w:rsidRPr="004545A8">
        <w:rPr>
          <w:rFonts w:ascii="Times New Roman" w:hAnsi="Times New Roman" w:cs="Times New Roman"/>
          <w:sz w:val="24"/>
        </w:rPr>
        <w:t>Hidrobiologia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, 19:85-94. 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spellStart"/>
      <w:r w:rsidRPr="007F2501">
        <w:rPr>
          <w:rFonts w:ascii="Times New Roman" w:hAnsi="Times New Roman" w:cs="Times New Roman"/>
          <w:sz w:val="24"/>
        </w:rPr>
        <w:t>Vinzon</w:t>
      </w:r>
      <w:proofErr w:type="spellEnd"/>
      <w:r w:rsidRPr="007F2501">
        <w:rPr>
          <w:rFonts w:ascii="Times New Roman" w:hAnsi="Times New Roman" w:cs="Times New Roman"/>
          <w:sz w:val="24"/>
        </w:rPr>
        <w:t>, S.</w:t>
      </w:r>
      <w:r w:rsidR="007F2501" w:rsidRPr="007F2501">
        <w:rPr>
          <w:rFonts w:ascii="Times New Roman" w:hAnsi="Times New Roman" w:cs="Times New Roman"/>
          <w:sz w:val="24"/>
        </w:rPr>
        <w:t>,</w:t>
      </w:r>
      <w:r w:rsidRPr="007F2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2501">
        <w:rPr>
          <w:rFonts w:ascii="Times New Roman" w:hAnsi="Times New Roman" w:cs="Times New Roman"/>
          <w:sz w:val="24"/>
        </w:rPr>
        <w:t>Gallo</w:t>
      </w:r>
      <w:proofErr w:type="spellEnd"/>
      <w:r w:rsidRPr="007F2501">
        <w:rPr>
          <w:rFonts w:ascii="Times New Roman" w:hAnsi="Times New Roman" w:cs="Times New Roman"/>
          <w:sz w:val="24"/>
        </w:rPr>
        <w:t xml:space="preserve">, M., Silva, M.S. </w:t>
      </w:r>
      <w:proofErr w:type="gramStart"/>
      <w:r w:rsidRPr="007F2501">
        <w:rPr>
          <w:rFonts w:ascii="Times New Roman" w:hAnsi="Times New Roman" w:cs="Times New Roman"/>
          <w:sz w:val="24"/>
        </w:rPr>
        <w:t>et</w:t>
      </w:r>
      <w:proofErr w:type="gramEnd"/>
      <w:r w:rsidRPr="007F2501">
        <w:rPr>
          <w:rFonts w:ascii="Times New Roman" w:hAnsi="Times New Roman" w:cs="Times New Roman"/>
          <w:sz w:val="24"/>
        </w:rPr>
        <w:t xml:space="preserve"> al. </w:t>
      </w:r>
      <w:r w:rsidR="00FC6D3A" w:rsidRPr="004F3063">
        <w:rPr>
          <w:rFonts w:ascii="Times New Roman" w:hAnsi="Times New Roman" w:cs="Times New Roman"/>
          <w:sz w:val="24"/>
        </w:rPr>
        <w:t>(</w:t>
      </w:r>
      <w:r w:rsidRPr="004F3063">
        <w:rPr>
          <w:rFonts w:ascii="Times New Roman" w:hAnsi="Times New Roman" w:cs="Times New Roman"/>
          <w:sz w:val="24"/>
        </w:rPr>
        <w:t>2007</w:t>
      </w:r>
      <w:r w:rsidR="00FC6D3A" w:rsidRPr="004F3063">
        <w:rPr>
          <w:rFonts w:ascii="Times New Roman" w:hAnsi="Times New Roman" w:cs="Times New Roman"/>
          <w:sz w:val="24"/>
        </w:rPr>
        <w:t>)</w:t>
      </w:r>
      <w:r w:rsidRPr="004F3063">
        <w:rPr>
          <w:rFonts w:ascii="Times New Roman" w:hAnsi="Times New Roman" w:cs="Times New Roman"/>
          <w:sz w:val="24"/>
        </w:rPr>
        <w:t xml:space="preserve">. </w:t>
      </w:r>
      <w:r w:rsidRPr="004545A8">
        <w:rPr>
          <w:rFonts w:ascii="Times New Roman" w:hAnsi="Times New Roman" w:cs="Times New Roman"/>
          <w:sz w:val="24"/>
        </w:rPr>
        <w:t xml:space="preserve">Uma caracterização do estuário do rio Amazonas, de Óbidos à plataforma continental. Congresso ABEQUA - Associação </w:t>
      </w:r>
      <w:proofErr w:type="spellStart"/>
      <w:proofErr w:type="gramStart"/>
      <w:r w:rsidRPr="004545A8">
        <w:rPr>
          <w:rFonts w:ascii="Times New Roman" w:hAnsi="Times New Roman" w:cs="Times New Roman"/>
          <w:sz w:val="24"/>
        </w:rPr>
        <w:t>BRasileira</w:t>
      </w:r>
      <w:proofErr w:type="spellEnd"/>
      <w:proofErr w:type="gramEnd"/>
      <w:r w:rsidRPr="004545A8">
        <w:rPr>
          <w:rFonts w:ascii="Times New Roman" w:hAnsi="Times New Roman" w:cs="Times New Roman"/>
          <w:sz w:val="24"/>
        </w:rPr>
        <w:t xml:space="preserve"> de Estudos do Quaternário.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45A8">
        <w:rPr>
          <w:rFonts w:ascii="Times New Roman" w:hAnsi="Times New Roman" w:cs="Times New Roman"/>
          <w:sz w:val="24"/>
        </w:rPr>
        <w:t>Wikiaves</w:t>
      </w:r>
      <w:proofErr w:type="spellEnd"/>
      <w:r w:rsidRPr="004545A8">
        <w:rPr>
          <w:rFonts w:ascii="Times New Roman" w:hAnsi="Times New Roman" w:cs="Times New Roman"/>
          <w:sz w:val="24"/>
        </w:rPr>
        <w:t xml:space="preserve"> </w:t>
      </w:r>
      <w:r w:rsidR="00455568">
        <w:rPr>
          <w:rFonts w:ascii="Times New Roman" w:hAnsi="Times New Roman" w:cs="Times New Roman"/>
          <w:sz w:val="24"/>
        </w:rPr>
        <w:t>(</w:t>
      </w:r>
      <w:r w:rsidRPr="004545A8">
        <w:rPr>
          <w:rFonts w:ascii="Times New Roman" w:hAnsi="Times New Roman" w:cs="Times New Roman"/>
          <w:sz w:val="24"/>
        </w:rPr>
        <w:t>2017</w:t>
      </w:r>
      <w:r w:rsidR="00455568">
        <w:rPr>
          <w:rFonts w:ascii="Times New Roman" w:hAnsi="Times New Roman" w:cs="Times New Roman"/>
          <w:sz w:val="24"/>
        </w:rPr>
        <w:t>)</w:t>
      </w:r>
      <w:r w:rsidRPr="004545A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F3063" w:rsidRPr="00CB5961">
        <w:rPr>
          <w:rFonts w:ascii="Times New Roman" w:hAnsi="Times New Roman" w:cs="Times New Roman"/>
          <w:sz w:val="24"/>
        </w:rPr>
        <w:t>Available</w:t>
      </w:r>
      <w:proofErr w:type="spellEnd"/>
      <w:r w:rsidRPr="00CB5961">
        <w:rPr>
          <w:rFonts w:ascii="Times New Roman" w:hAnsi="Times New Roman" w:cs="Times New Roman"/>
          <w:sz w:val="24"/>
        </w:rPr>
        <w:t xml:space="preserve"> in: &lt;http://www.wikiaves.com.br&gt;. </w:t>
      </w:r>
      <w:proofErr w:type="gramStart"/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Pr="004545A8">
        <w:rPr>
          <w:rFonts w:ascii="Times New Roman" w:hAnsi="Times New Roman" w:cs="Times New Roman"/>
          <w:sz w:val="24"/>
          <w:lang w:val="en-US"/>
        </w:rPr>
        <w:t>: Oct 2017.</w:t>
      </w:r>
      <w:proofErr w:type="gramEnd"/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Wittmann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F., </w:t>
      </w:r>
      <w:proofErr w:type="spellStart"/>
      <w:r w:rsidRPr="004545A8">
        <w:rPr>
          <w:rFonts w:ascii="Times New Roman" w:hAnsi="Times New Roman" w:cs="Times New Roman"/>
          <w:sz w:val="24"/>
          <w:lang w:val="en-US"/>
        </w:rPr>
        <w:t>Schöngart</w:t>
      </w:r>
      <w:proofErr w:type="spellEnd"/>
      <w:r w:rsidRPr="004545A8">
        <w:rPr>
          <w:rFonts w:ascii="Times New Roman" w:hAnsi="Times New Roman" w:cs="Times New Roman"/>
          <w:sz w:val="24"/>
          <w:lang w:val="en-US"/>
        </w:rPr>
        <w:t xml:space="preserve"> J., Montero JC.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et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al. </w:t>
      </w:r>
      <w:r w:rsidR="00FC6D3A">
        <w:rPr>
          <w:rFonts w:ascii="Times New Roman" w:hAnsi="Times New Roman" w:cs="Times New Roman"/>
          <w:sz w:val="24"/>
          <w:lang w:val="en-US"/>
        </w:rPr>
        <w:t>(</w:t>
      </w:r>
      <w:r w:rsidRPr="004545A8">
        <w:rPr>
          <w:rFonts w:ascii="Times New Roman" w:hAnsi="Times New Roman" w:cs="Times New Roman"/>
          <w:sz w:val="24"/>
          <w:lang w:val="en-US"/>
        </w:rPr>
        <w:t>2006</w:t>
      </w:r>
      <w:r w:rsidR="00FC6D3A">
        <w:rPr>
          <w:rFonts w:ascii="Times New Roman" w:hAnsi="Times New Roman" w:cs="Times New Roman"/>
          <w:sz w:val="24"/>
          <w:lang w:val="en-US"/>
        </w:rPr>
        <w:t>)</w:t>
      </w:r>
      <w:r w:rsidRPr="004545A8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Pr="004545A8">
        <w:rPr>
          <w:rFonts w:ascii="Times New Roman" w:hAnsi="Times New Roman" w:cs="Times New Roman"/>
          <w:sz w:val="24"/>
          <w:lang w:val="en-US"/>
        </w:rPr>
        <w:t>Tree species composition and diversity gradients in white-water forests across the Amazon basin.</w:t>
      </w:r>
      <w:proofErr w:type="gramEnd"/>
      <w:r w:rsidRPr="004545A8">
        <w:rPr>
          <w:rFonts w:ascii="Times New Roman" w:hAnsi="Times New Roman" w:cs="Times New Roman"/>
          <w:sz w:val="24"/>
          <w:lang w:val="en-US"/>
        </w:rPr>
        <w:t xml:space="preserve"> Journal of Biogeography 33: 1334–1347.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</w:p>
    <w:p w:rsidR="004545A8" w:rsidRPr="004545A8" w:rsidRDefault="00FC6D3A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WWF (</w:t>
      </w:r>
      <w:r w:rsidR="004545A8" w:rsidRPr="004545A8">
        <w:rPr>
          <w:rFonts w:ascii="Times New Roman" w:hAnsi="Times New Roman" w:cs="Times New Roman"/>
          <w:sz w:val="24"/>
          <w:lang w:val="en-US"/>
        </w:rPr>
        <w:t>2017a</w:t>
      </w:r>
      <w:r>
        <w:rPr>
          <w:rFonts w:ascii="Times New Roman" w:hAnsi="Times New Roman" w:cs="Times New Roman"/>
          <w:sz w:val="24"/>
          <w:lang w:val="en-US"/>
        </w:rPr>
        <w:t>)</w:t>
      </w:r>
      <w:r w:rsidR="004545A8"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Protected Areas (PA) Observatory.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in: &lt;http://observatorio.wwf.org.br/&gt;. </w:t>
      </w:r>
      <w:proofErr w:type="spellStart"/>
      <w:r w:rsidR="000E0489">
        <w:rPr>
          <w:rFonts w:ascii="Times New Roman" w:hAnsi="Times New Roman" w:cs="Times New Roman"/>
          <w:sz w:val="24"/>
        </w:rPr>
        <w:t>Accessed</w:t>
      </w:r>
      <w:proofErr w:type="spellEnd"/>
      <w:r w:rsidR="000E04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489">
        <w:rPr>
          <w:rFonts w:ascii="Times New Roman" w:hAnsi="Times New Roman" w:cs="Times New Roman"/>
          <w:sz w:val="24"/>
        </w:rPr>
        <w:t>on</w:t>
      </w:r>
      <w:proofErr w:type="spellEnd"/>
      <w:r w:rsidR="004545A8" w:rsidRPr="004545A8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4545A8" w:rsidRPr="004545A8">
        <w:rPr>
          <w:rFonts w:ascii="Times New Roman" w:hAnsi="Times New Roman" w:cs="Times New Roman"/>
          <w:sz w:val="24"/>
        </w:rPr>
        <w:t>Sep</w:t>
      </w:r>
      <w:proofErr w:type="spellEnd"/>
      <w:r w:rsidR="004545A8" w:rsidRPr="004545A8">
        <w:rPr>
          <w:rFonts w:ascii="Times New Roman" w:hAnsi="Times New Roman" w:cs="Times New Roman"/>
          <w:sz w:val="24"/>
        </w:rPr>
        <w:t xml:space="preserve"> 2017.</w:t>
      </w:r>
    </w:p>
    <w:p w:rsidR="004545A8" w:rsidRPr="004545A8" w:rsidRDefault="004545A8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</w:rPr>
      </w:pPr>
    </w:p>
    <w:p w:rsidR="00C30A36" w:rsidRPr="004545A8" w:rsidRDefault="00FC6D3A" w:rsidP="004545A8">
      <w:pPr>
        <w:spacing w:after="120" w:line="240" w:lineRule="auto"/>
        <w:ind w:firstLine="227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WWF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(</w:t>
      </w:r>
      <w:r w:rsidR="004545A8" w:rsidRPr="004545A8">
        <w:rPr>
          <w:rFonts w:ascii="Times New Roman" w:hAnsi="Times New Roman" w:cs="Times New Roman"/>
          <w:sz w:val="24"/>
          <w:lang w:val="en-US"/>
        </w:rPr>
        <w:t>2017b</w:t>
      </w:r>
      <w:r>
        <w:rPr>
          <w:rFonts w:ascii="Times New Roman" w:hAnsi="Times New Roman" w:cs="Times New Roman"/>
          <w:sz w:val="24"/>
          <w:lang w:val="en-US"/>
        </w:rPr>
        <w:t>)</w:t>
      </w:r>
      <w:r w:rsidR="004545A8" w:rsidRPr="004545A8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4545A8" w:rsidRPr="004545A8">
        <w:rPr>
          <w:rFonts w:ascii="Times New Roman" w:hAnsi="Times New Roman" w:cs="Times New Roman"/>
          <w:sz w:val="24"/>
          <w:lang w:val="en-US"/>
        </w:rPr>
        <w:t>Northern Brazil at the mouth of the Amazon River.</w:t>
      </w:r>
      <w:proofErr w:type="gramEnd"/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</w:t>
      </w:r>
      <w:r w:rsidR="004F3063">
        <w:rPr>
          <w:rFonts w:ascii="Times New Roman" w:hAnsi="Times New Roman" w:cs="Times New Roman"/>
          <w:sz w:val="24"/>
          <w:lang w:val="en-US"/>
        </w:rPr>
        <w:t>Available</w:t>
      </w:r>
      <w:r w:rsidR="004545A8" w:rsidRPr="004545A8">
        <w:rPr>
          <w:rFonts w:ascii="Times New Roman" w:hAnsi="Times New Roman" w:cs="Times New Roman"/>
          <w:sz w:val="24"/>
          <w:lang w:val="en-US"/>
        </w:rPr>
        <w:t xml:space="preserve"> in: &lt;https://www.worldwildlife.org/ecoregions/nt0138&gt;. </w:t>
      </w:r>
      <w:proofErr w:type="gramStart"/>
      <w:r w:rsidR="000E0489">
        <w:rPr>
          <w:rFonts w:ascii="Times New Roman" w:hAnsi="Times New Roman" w:cs="Times New Roman"/>
          <w:sz w:val="24"/>
          <w:lang w:val="en-US"/>
        </w:rPr>
        <w:t>Accessed on</w:t>
      </w:r>
      <w:r w:rsidR="004545A8" w:rsidRPr="004545A8">
        <w:rPr>
          <w:rFonts w:ascii="Times New Roman" w:hAnsi="Times New Roman" w:cs="Times New Roman"/>
          <w:sz w:val="24"/>
          <w:lang w:val="en-US"/>
        </w:rPr>
        <w:t>: Oct 2017.</w:t>
      </w:r>
      <w:proofErr w:type="gramEnd"/>
    </w:p>
    <w:sectPr w:rsidR="00C30A36" w:rsidRPr="00454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8"/>
    <w:rsid w:val="00000111"/>
    <w:rsid w:val="000001E4"/>
    <w:rsid w:val="000006A2"/>
    <w:rsid w:val="000008B7"/>
    <w:rsid w:val="00000949"/>
    <w:rsid w:val="00001520"/>
    <w:rsid w:val="000023A0"/>
    <w:rsid w:val="0000260B"/>
    <w:rsid w:val="00002C50"/>
    <w:rsid w:val="00003619"/>
    <w:rsid w:val="00003BF5"/>
    <w:rsid w:val="000044C7"/>
    <w:rsid w:val="00005346"/>
    <w:rsid w:val="00005E88"/>
    <w:rsid w:val="00005F51"/>
    <w:rsid w:val="000062CA"/>
    <w:rsid w:val="0000721D"/>
    <w:rsid w:val="000073F3"/>
    <w:rsid w:val="0000747B"/>
    <w:rsid w:val="00007BF4"/>
    <w:rsid w:val="00007C8D"/>
    <w:rsid w:val="00007DFF"/>
    <w:rsid w:val="00007FF8"/>
    <w:rsid w:val="00007FFA"/>
    <w:rsid w:val="00010174"/>
    <w:rsid w:val="0001141F"/>
    <w:rsid w:val="00011BEF"/>
    <w:rsid w:val="0001217F"/>
    <w:rsid w:val="00012503"/>
    <w:rsid w:val="0001250E"/>
    <w:rsid w:val="0001275F"/>
    <w:rsid w:val="00012A04"/>
    <w:rsid w:val="00012C4B"/>
    <w:rsid w:val="00012ED8"/>
    <w:rsid w:val="00013216"/>
    <w:rsid w:val="000139FD"/>
    <w:rsid w:val="000141AC"/>
    <w:rsid w:val="0001477F"/>
    <w:rsid w:val="00014920"/>
    <w:rsid w:val="00014CBE"/>
    <w:rsid w:val="000151F0"/>
    <w:rsid w:val="00015317"/>
    <w:rsid w:val="00016217"/>
    <w:rsid w:val="000164D9"/>
    <w:rsid w:val="00016BBE"/>
    <w:rsid w:val="000176B5"/>
    <w:rsid w:val="00017837"/>
    <w:rsid w:val="00020B31"/>
    <w:rsid w:val="00020D80"/>
    <w:rsid w:val="0002128F"/>
    <w:rsid w:val="000213F6"/>
    <w:rsid w:val="000217C9"/>
    <w:rsid w:val="00021B1D"/>
    <w:rsid w:val="00021EBE"/>
    <w:rsid w:val="00022FA7"/>
    <w:rsid w:val="0002317B"/>
    <w:rsid w:val="0002386B"/>
    <w:rsid w:val="000241D3"/>
    <w:rsid w:val="0002441B"/>
    <w:rsid w:val="00024781"/>
    <w:rsid w:val="00024DA5"/>
    <w:rsid w:val="00025361"/>
    <w:rsid w:val="0002598A"/>
    <w:rsid w:val="00025D93"/>
    <w:rsid w:val="00025F3A"/>
    <w:rsid w:val="0002785F"/>
    <w:rsid w:val="0002793C"/>
    <w:rsid w:val="00027B71"/>
    <w:rsid w:val="00027D5E"/>
    <w:rsid w:val="000302B0"/>
    <w:rsid w:val="000309B1"/>
    <w:rsid w:val="00030CF1"/>
    <w:rsid w:val="00030F9E"/>
    <w:rsid w:val="000314B2"/>
    <w:rsid w:val="00031C8F"/>
    <w:rsid w:val="00031F79"/>
    <w:rsid w:val="00032732"/>
    <w:rsid w:val="00032993"/>
    <w:rsid w:val="000330F1"/>
    <w:rsid w:val="000333A8"/>
    <w:rsid w:val="000334F1"/>
    <w:rsid w:val="00033A7A"/>
    <w:rsid w:val="000341C2"/>
    <w:rsid w:val="00034BB0"/>
    <w:rsid w:val="000356F1"/>
    <w:rsid w:val="000358B0"/>
    <w:rsid w:val="00035D90"/>
    <w:rsid w:val="000371C3"/>
    <w:rsid w:val="00037276"/>
    <w:rsid w:val="000373BF"/>
    <w:rsid w:val="000378B4"/>
    <w:rsid w:val="000379AD"/>
    <w:rsid w:val="00037AB1"/>
    <w:rsid w:val="0004073E"/>
    <w:rsid w:val="00040926"/>
    <w:rsid w:val="00040946"/>
    <w:rsid w:val="00040F63"/>
    <w:rsid w:val="000411D8"/>
    <w:rsid w:val="00041657"/>
    <w:rsid w:val="0004181A"/>
    <w:rsid w:val="00041939"/>
    <w:rsid w:val="000428E2"/>
    <w:rsid w:val="000435CF"/>
    <w:rsid w:val="000439F6"/>
    <w:rsid w:val="00044471"/>
    <w:rsid w:val="00044BE5"/>
    <w:rsid w:val="00045215"/>
    <w:rsid w:val="0004584E"/>
    <w:rsid w:val="0004604B"/>
    <w:rsid w:val="00046E02"/>
    <w:rsid w:val="00047AC3"/>
    <w:rsid w:val="00047EDF"/>
    <w:rsid w:val="00047F98"/>
    <w:rsid w:val="000500D4"/>
    <w:rsid w:val="000502DE"/>
    <w:rsid w:val="00051D35"/>
    <w:rsid w:val="00051E66"/>
    <w:rsid w:val="00051F89"/>
    <w:rsid w:val="000526A1"/>
    <w:rsid w:val="000530E3"/>
    <w:rsid w:val="000535BD"/>
    <w:rsid w:val="000539D6"/>
    <w:rsid w:val="00053D91"/>
    <w:rsid w:val="00053F81"/>
    <w:rsid w:val="0005490D"/>
    <w:rsid w:val="000557DD"/>
    <w:rsid w:val="00055822"/>
    <w:rsid w:val="00055D2C"/>
    <w:rsid w:val="00056B66"/>
    <w:rsid w:val="000571FE"/>
    <w:rsid w:val="00057FB5"/>
    <w:rsid w:val="00060115"/>
    <w:rsid w:val="0006158B"/>
    <w:rsid w:val="000616E2"/>
    <w:rsid w:val="00061BA9"/>
    <w:rsid w:val="00061E43"/>
    <w:rsid w:val="000623AA"/>
    <w:rsid w:val="00062560"/>
    <w:rsid w:val="00062FAA"/>
    <w:rsid w:val="000638CE"/>
    <w:rsid w:val="000644A4"/>
    <w:rsid w:val="00064CC3"/>
    <w:rsid w:val="00065124"/>
    <w:rsid w:val="000651CC"/>
    <w:rsid w:val="00065960"/>
    <w:rsid w:val="0006596C"/>
    <w:rsid w:val="00065B23"/>
    <w:rsid w:val="000665DF"/>
    <w:rsid w:val="000671C5"/>
    <w:rsid w:val="00067468"/>
    <w:rsid w:val="000676D0"/>
    <w:rsid w:val="00067B60"/>
    <w:rsid w:val="00067B65"/>
    <w:rsid w:val="00067C13"/>
    <w:rsid w:val="00067F46"/>
    <w:rsid w:val="00067F9C"/>
    <w:rsid w:val="0007045B"/>
    <w:rsid w:val="00070F8F"/>
    <w:rsid w:val="00071016"/>
    <w:rsid w:val="000713A7"/>
    <w:rsid w:val="00071A1F"/>
    <w:rsid w:val="00071D00"/>
    <w:rsid w:val="000723A8"/>
    <w:rsid w:val="00072B45"/>
    <w:rsid w:val="00072C5C"/>
    <w:rsid w:val="00072DFD"/>
    <w:rsid w:val="000734F0"/>
    <w:rsid w:val="000736A9"/>
    <w:rsid w:val="00074B57"/>
    <w:rsid w:val="00075A4B"/>
    <w:rsid w:val="00075BAB"/>
    <w:rsid w:val="00076262"/>
    <w:rsid w:val="00076404"/>
    <w:rsid w:val="00077533"/>
    <w:rsid w:val="00077587"/>
    <w:rsid w:val="0007787E"/>
    <w:rsid w:val="0007796D"/>
    <w:rsid w:val="000801F1"/>
    <w:rsid w:val="00080C10"/>
    <w:rsid w:val="00080F81"/>
    <w:rsid w:val="0008123F"/>
    <w:rsid w:val="00081A40"/>
    <w:rsid w:val="000821EE"/>
    <w:rsid w:val="00082588"/>
    <w:rsid w:val="00082BC7"/>
    <w:rsid w:val="000831BD"/>
    <w:rsid w:val="00083381"/>
    <w:rsid w:val="0008356D"/>
    <w:rsid w:val="00083699"/>
    <w:rsid w:val="00083FCF"/>
    <w:rsid w:val="0008435F"/>
    <w:rsid w:val="0008444A"/>
    <w:rsid w:val="0008445B"/>
    <w:rsid w:val="000846FD"/>
    <w:rsid w:val="00085896"/>
    <w:rsid w:val="00085C41"/>
    <w:rsid w:val="00086113"/>
    <w:rsid w:val="0008645A"/>
    <w:rsid w:val="0008653D"/>
    <w:rsid w:val="00086A7A"/>
    <w:rsid w:val="00086AB3"/>
    <w:rsid w:val="00087383"/>
    <w:rsid w:val="00090A5B"/>
    <w:rsid w:val="00090D2D"/>
    <w:rsid w:val="0009269B"/>
    <w:rsid w:val="000930BA"/>
    <w:rsid w:val="0009321B"/>
    <w:rsid w:val="000933A6"/>
    <w:rsid w:val="000938B8"/>
    <w:rsid w:val="00093B74"/>
    <w:rsid w:val="00093FAF"/>
    <w:rsid w:val="0009466C"/>
    <w:rsid w:val="00095D1B"/>
    <w:rsid w:val="00097127"/>
    <w:rsid w:val="00097643"/>
    <w:rsid w:val="000976C9"/>
    <w:rsid w:val="0009789D"/>
    <w:rsid w:val="000979CC"/>
    <w:rsid w:val="00097A72"/>
    <w:rsid w:val="00097C41"/>
    <w:rsid w:val="000A06E9"/>
    <w:rsid w:val="000A07CC"/>
    <w:rsid w:val="000A1671"/>
    <w:rsid w:val="000A1A24"/>
    <w:rsid w:val="000A1B3B"/>
    <w:rsid w:val="000A1CD9"/>
    <w:rsid w:val="000A1D54"/>
    <w:rsid w:val="000A25FB"/>
    <w:rsid w:val="000A264D"/>
    <w:rsid w:val="000A29C4"/>
    <w:rsid w:val="000A33BC"/>
    <w:rsid w:val="000A35E1"/>
    <w:rsid w:val="000A375D"/>
    <w:rsid w:val="000A40BB"/>
    <w:rsid w:val="000A436F"/>
    <w:rsid w:val="000A463C"/>
    <w:rsid w:val="000A4FD6"/>
    <w:rsid w:val="000A51FC"/>
    <w:rsid w:val="000A5933"/>
    <w:rsid w:val="000A5DED"/>
    <w:rsid w:val="000A632F"/>
    <w:rsid w:val="000A6A0E"/>
    <w:rsid w:val="000A709E"/>
    <w:rsid w:val="000A727C"/>
    <w:rsid w:val="000A7498"/>
    <w:rsid w:val="000A7B0F"/>
    <w:rsid w:val="000B0231"/>
    <w:rsid w:val="000B08CF"/>
    <w:rsid w:val="000B14EC"/>
    <w:rsid w:val="000B16AC"/>
    <w:rsid w:val="000B1AC9"/>
    <w:rsid w:val="000B1D95"/>
    <w:rsid w:val="000B2F45"/>
    <w:rsid w:val="000B3714"/>
    <w:rsid w:val="000B3861"/>
    <w:rsid w:val="000B3CBA"/>
    <w:rsid w:val="000B3D97"/>
    <w:rsid w:val="000B3E65"/>
    <w:rsid w:val="000B456D"/>
    <w:rsid w:val="000B4AC5"/>
    <w:rsid w:val="000B4DB6"/>
    <w:rsid w:val="000B5350"/>
    <w:rsid w:val="000B69DD"/>
    <w:rsid w:val="000B700C"/>
    <w:rsid w:val="000B74B5"/>
    <w:rsid w:val="000B7C04"/>
    <w:rsid w:val="000B7E21"/>
    <w:rsid w:val="000B7ED5"/>
    <w:rsid w:val="000C0517"/>
    <w:rsid w:val="000C0916"/>
    <w:rsid w:val="000C183D"/>
    <w:rsid w:val="000C1DA0"/>
    <w:rsid w:val="000C2054"/>
    <w:rsid w:val="000C222B"/>
    <w:rsid w:val="000C24B4"/>
    <w:rsid w:val="000C305B"/>
    <w:rsid w:val="000C3D7D"/>
    <w:rsid w:val="000C3E5C"/>
    <w:rsid w:val="000C3EC6"/>
    <w:rsid w:val="000C3F92"/>
    <w:rsid w:val="000C3FAB"/>
    <w:rsid w:val="000C4D0C"/>
    <w:rsid w:val="000C4FEC"/>
    <w:rsid w:val="000C50E8"/>
    <w:rsid w:val="000C588E"/>
    <w:rsid w:val="000C5C8F"/>
    <w:rsid w:val="000C5CB9"/>
    <w:rsid w:val="000C62B2"/>
    <w:rsid w:val="000C65AB"/>
    <w:rsid w:val="000C68D4"/>
    <w:rsid w:val="000C6FD7"/>
    <w:rsid w:val="000C7001"/>
    <w:rsid w:val="000C70D0"/>
    <w:rsid w:val="000C7874"/>
    <w:rsid w:val="000D08F1"/>
    <w:rsid w:val="000D0915"/>
    <w:rsid w:val="000D0B2F"/>
    <w:rsid w:val="000D19C7"/>
    <w:rsid w:val="000D2107"/>
    <w:rsid w:val="000D2582"/>
    <w:rsid w:val="000D261F"/>
    <w:rsid w:val="000D2661"/>
    <w:rsid w:val="000D2F4E"/>
    <w:rsid w:val="000D31C7"/>
    <w:rsid w:val="000D347E"/>
    <w:rsid w:val="000D3AE2"/>
    <w:rsid w:val="000D422D"/>
    <w:rsid w:val="000D45A1"/>
    <w:rsid w:val="000D47AA"/>
    <w:rsid w:val="000D4E2F"/>
    <w:rsid w:val="000D4FAF"/>
    <w:rsid w:val="000D524F"/>
    <w:rsid w:val="000D5EDB"/>
    <w:rsid w:val="000D6057"/>
    <w:rsid w:val="000D6710"/>
    <w:rsid w:val="000D6963"/>
    <w:rsid w:val="000D737F"/>
    <w:rsid w:val="000D764D"/>
    <w:rsid w:val="000D776D"/>
    <w:rsid w:val="000D7B68"/>
    <w:rsid w:val="000D7D96"/>
    <w:rsid w:val="000D7E65"/>
    <w:rsid w:val="000E0489"/>
    <w:rsid w:val="000E04CF"/>
    <w:rsid w:val="000E08E4"/>
    <w:rsid w:val="000E0F19"/>
    <w:rsid w:val="000E1090"/>
    <w:rsid w:val="000E1185"/>
    <w:rsid w:val="000E1477"/>
    <w:rsid w:val="000E1F06"/>
    <w:rsid w:val="000E2467"/>
    <w:rsid w:val="000E24B0"/>
    <w:rsid w:val="000E2B0B"/>
    <w:rsid w:val="000E37CC"/>
    <w:rsid w:val="000E3908"/>
    <w:rsid w:val="000E390D"/>
    <w:rsid w:val="000E3D10"/>
    <w:rsid w:val="000E3E16"/>
    <w:rsid w:val="000E44E5"/>
    <w:rsid w:val="000E4721"/>
    <w:rsid w:val="000E4C86"/>
    <w:rsid w:val="000E5974"/>
    <w:rsid w:val="000E5DA4"/>
    <w:rsid w:val="000E67B1"/>
    <w:rsid w:val="000E6EE4"/>
    <w:rsid w:val="000E7845"/>
    <w:rsid w:val="000E7BBB"/>
    <w:rsid w:val="000E7FEA"/>
    <w:rsid w:val="000F0A88"/>
    <w:rsid w:val="000F0D69"/>
    <w:rsid w:val="000F1418"/>
    <w:rsid w:val="000F1499"/>
    <w:rsid w:val="000F194B"/>
    <w:rsid w:val="000F2159"/>
    <w:rsid w:val="000F225F"/>
    <w:rsid w:val="000F22B2"/>
    <w:rsid w:val="000F2984"/>
    <w:rsid w:val="000F2DA6"/>
    <w:rsid w:val="000F2DFD"/>
    <w:rsid w:val="000F3244"/>
    <w:rsid w:val="000F3267"/>
    <w:rsid w:val="000F39AA"/>
    <w:rsid w:val="000F3A82"/>
    <w:rsid w:val="000F3F4B"/>
    <w:rsid w:val="000F418A"/>
    <w:rsid w:val="000F467F"/>
    <w:rsid w:val="000F4695"/>
    <w:rsid w:val="000F4B0A"/>
    <w:rsid w:val="000F5DAD"/>
    <w:rsid w:val="000F6C80"/>
    <w:rsid w:val="000F7245"/>
    <w:rsid w:val="000F74C5"/>
    <w:rsid w:val="000F79D7"/>
    <w:rsid w:val="000F7DBE"/>
    <w:rsid w:val="000F7FF4"/>
    <w:rsid w:val="0010085E"/>
    <w:rsid w:val="00100E79"/>
    <w:rsid w:val="00101787"/>
    <w:rsid w:val="0010182A"/>
    <w:rsid w:val="00101895"/>
    <w:rsid w:val="00101B68"/>
    <w:rsid w:val="00102B6B"/>
    <w:rsid w:val="001038FD"/>
    <w:rsid w:val="00103AA7"/>
    <w:rsid w:val="00103F2D"/>
    <w:rsid w:val="00103F2E"/>
    <w:rsid w:val="00103FEE"/>
    <w:rsid w:val="001046B6"/>
    <w:rsid w:val="00104A02"/>
    <w:rsid w:val="00104AD2"/>
    <w:rsid w:val="0010544B"/>
    <w:rsid w:val="001055D3"/>
    <w:rsid w:val="00106449"/>
    <w:rsid w:val="00106AA7"/>
    <w:rsid w:val="00107188"/>
    <w:rsid w:val="00107589"/>
    <w:rsid w:val="001078EF"/>
    <w:rsid w:val="0010791C"/>
    <w:rsid w:val="00107A4B"/>
    <w:rsid w:val="00107DA1"/>
    <w:rsid w:val="00107EB7"/>
    <w:rsid w:val="0011018F"/>
    <w:rsid w:val="0011022A"/>
    <w:rsid w:val="001102C8"/>
    <w:rsid w:val="0011035D"/>
    <w:rsid w:val="00110649"/>
    <w:rsid w:val="00110A51"/>
    <w:rsid w:val="00110D2C"/>
    <w:rsid w:val="00110FCC"/>
    <w:rsid w:val="0011122F"/>
    <w:rsid w:val="0011136D"/>
    <w:rsid w:val="00111E4C"/>
    <w:rsid w:val="00112879"/>
    <w:rsid w:val="00112A1D"/>
    <w:rsid w:val="00112D9B"/>
    <w:rsid w:val="00112E7B"/>
    <w:rsid w:val="001133B2"/>
    <w:rsid w:val="00113469"/>
    <w:rsid w:val="00113761"/>
    <w:rsid w:val="00113A92"/>
    <w:rsid w:val="00113CD3"/>
    <w:rsid w:val="00113DF4"/>
    <w:rsid w:val="001144D1"/>
    <w:rsid w:val="001148D2"/>
    <w:rsid w:val="00114E06"/>
    <w:rsid w:val="00114E70"/>
    <w:rsid w:val="0011540D"/>
    <w:rsid w:val="0011548D"/>
    <w:rsid w:val="00115E1F"/>
    <w:rsid w:val="00116028"/>
    <w:rsid w:val="00116539"/>
    <w:rsid w:val="00116954"/>
    <w:rsid w:val="0011708C"/>
    <w:rsid w:val="0011737D"/>
    <w:rsid w:val="00117D56"/>
    <w:rsid w:val="001204D2"/>
    <w:rsid w:val="00120B09"/>
    <w:rsid w:val="00120C6E"/>
    <w:rsid w:val="00121626"/>
    <w:rsid w:val="00121853"/>
    <w:rsid w:val="00121DC6"/>
    <w:rsid w:val="00121FF6"/>
    <w:rsid w:val="001220AD"/>
    <w:rsid w:val="001227E7"/>
    <w:rsid w:val="00122DEE"/>
    <w:rsid w:val="00123049"/>
    <w:rsid w:val="001237EE"/>
    <w:rsid w:val="00123A71"/>
    <w:rsid w:val="00123C2C"/>
    <w:rsid w:val="00124959"/>
    <w:rsid w:val="00125294"/>
    <w:rsid w:val="001252FF"/>
    <w:rsid w:val="001255B9"/>
    <w:rsid w:val="00125673"/>
    <w:rsid w:val="001264B7"/>
    <w:rsid w:val="00127382"/>
    <w:rsid w:val="0012798E"/>
    <w:rsid w:val="00127EFD"/>
    <w:rsid w:val="001302EE"/>
    <w:rsid w:val="001306E5"/>
    <w:rsid w:val="0013094D"/>
    <w:rsid w:val="00130DD0"/>
    <w:rsid w:val="00131838"/>
    <w:rsid w:val="00132790"/>
    <w:rsid w:val="001337EF"/>
    <w:rsid w:val="0013408A"/>
    <w:rsid w:val="001346E5"/>
    <w:rsid w:val="00134C44"/>
    <w:rsid w:val="00135384"/>
    <w:rsid w:val="001357CC"/>
    <w:rsid w:val="00135EA9"/>
    <w:rsid w:val="001361C2"/>
    <w:rsid w:val="0013643A"/>
    <w:rsid w:val="00136B77"/>
    <w:rsid w:val="00136BE6"/>
    <w:rsid w:val="00136E91"/>
    <w:rsid w:val="0013733E"/>
    <w:rsid w:val="00137EFE"/>
    <w:rsid w:val="0014008C"/>
    <w:rsid w:val="001400FB"/>
    <w:rsid w:val="00140186"/>
    <w:rsid w:val="001404AC"/>
    <w:rsid w:val="001405F3"/>
    <w:rsid w:val="0014064C"/>
    <w:rsid w:val="00140719"/>
    <w:rsid w:val="00140776"/>
    <w:rsid w:val="00140FED"/>
    <w:rsid w:val="001414E6"/>
    <w:rsid w:val="001415EE"/>
    <w:rsid w:val="00141CB3"/>
    <w:rsid w:val="00141E33"/>
    <w:rsid w:val="001421C4"/>
    <w:rsid w:val="00143CB6"/>
    <w:rsid w:val="0014456C"/>
    <w:rsid w:val="0014465E"/>
    <w:rsid w:val="001449B5"/>
    <w:rsid w:val="00144FE5"/>
    <w:rsid w:val="00145089"/>
    <w:rsid w:val="00145E89"/>
    <w:rsid w:val="00146491"/>
    <w:rsid w:val="001465A1"/>
    <w:rsid w:val="00146600"/>
    <w:rsid w:val="001474B9"/>
    <w:rsid w:val="0014760C"/>
    <w:rsid w:val="001501FD"/>
    <w:rsid w:val="00150250"/>
    <w:rsid w:val="001503D6"/>
    <w:rsid w:val="00150BAB"/>
    <w:rsid w:val="001512C4"/>
    <w:rsid w:val="001512F4"/>
    <w:rsid w:val="0015186C"/>
    <w:rsid w:val="001529CB"/>
    <w:rsid w:val="00152C35"/>
    <w:rsid w:val="00152EC1"/>
    <w:rsid w:val="001531CD"/>
    <w:rsid w:val="001538FA"/>
    <w:rsid w:val="00153A42"/>
    <w:rsid w:val="00154030"/>
    <w:rsid w:val="001544DD"/>
    <w:rsid w:val="00154D1F"/>
    <w:rsid w:val="00154F5F"/>
    <w:rsid w:val="00155723"/>
    <w:rsid w:val="00155E40"/>
    <w:rsid w:val="001563FD"/>
    <w:rsid w:val="00156823"/>
    <w:rsid w:val="0015702F"/>
    <w:rsid w:val="001609CF"/>
    <w:rsid w:val="00161008"/>
    <w:rsid w:val="00161461"/>
    <w:rsid w:val="0016182C"/>
    <w:rsid w:val="00161BB2"/>
    <w:rsid w:val="00162523"/>
    <w:rsid w:val="00162FD5"/>
    <w:rsid w:val="00163040"/>
    <w:rsid w:val="00163DAF"/>
    <w:rsid w:val="00164DAA"/>
    <w:rsid w:val="0016533E"/>
    <w:rsid w:val="00165501"/>
    <w:rsid w:val="00165ED9"/>
    <w:rsid w:val="001664C4"/>
    <w:rsid w:val="0016698A"/>
    <w:rsid w:val="0016758E"/>
    <w:rsid w:val="0016781C"/>
    <w:rsid w:val="00167B20"/>
    <w:rsid w:val="00167BA2"/>
    <w:rsid w:val="00167D35"/>
    <w:rsid w:val="00170321"/>
    <w:rsid w:val="00170342"/>
    <w:rsid w:val="0017050A"/>
    <w:rsid w:val="001708BE"/>
    <w:rsid w:val="00170ABC"/>
    <w:rsid w:val="00171D15"/>
    <w:rsid w:val="00171F18"/>
    <w:rsid w:val="0017252F"/>
    <w:rsid w:val="00172607"/>
    <w:rsid w:val="00172899"/>
    <w:rsid w:val="00172EEF"/>
    <w:rsid w:val="001732CF"/>
    <w:rsid w:val="00173366"/>
    <w:rsid w:val="0017389C"/>
    <w:rsid w:val="00173A2C"/>
    <w:rsid w:val="00173A3B"/>
    <w:rsid w:val="00175006"/>
    <w:rsid w:val="00175B7C"/>
    <w:rsid w:val="00176083"/>
    <w:rsid w:val="001765A2"/>
    <w:rsid w:val="00176A21"/>
    <w:rsid w:val="00176D99"/>
    <w:rsid w:val="00176E51"/>
    <w:rsid w:val="001779B1"/>
    <w:rsid w:val="00177CA8"/>
    <w:rsid w:val="00177F70"/>
    <w:rsid w:val="001803FD"/>
    <w:rsid w:val="001807C3"/>
    <w:rsid w:val="00180C99"/>
    <w:rsid w:val="00180CC3"/>
    <w:rsid w:val="0018112C"/>
    <w:rsid w:val="00181EAD"/>
    <w:rsid w:val="00182822"/>
    <w:rsid w:val="0018397B"/>
    <w:rsid w:val="00183C90"/>
    <w:rsid w:val="00184279"/>
    <w:rsid w:val="00184400"/>
    <w:rsid w:val="00184BAA"/>
    <w:rsid w:val="00184C9A"/>
    <w:rsid w:val="00185A08"/>
    <w:rsid w:val="0018689A"/>
    <w:rsid w:val="00186F4F"/>
    <w:rsid w:val="00187117"/>
    <w:rsid w:val="001900E6"/>
    <w:rsid w:val="00190627"/>
    <w:rsid w:val="00190731"/>
    <w:rsid w:val="00191369"/>
    <w:rsid w:val="00191688"/>
    <w:rsid w:val="0019249E"/>
    <w:rsid w:val="00192634"/>
    <w:rsid w:val="001931E1"/>
    <w:rsid w:val="0019344C"/>
    <w:rsid w:val="00193BBA"/>
    <w:rsid w:val="00193C62"/>
    <w:rsid w:val="0019424B"/>
    <w:rsid w:val="0019430B"/>
    <w:rsid w:val="001948C6"/>
    <w:rsid w:val="0019515C"/>
    <w:rsid w:val="001958B5"/>
    <w:rsid w:val="00195BBC"/>
    <w:rsid w:val="0019636E"/>
    <w:rsid w:val="0019658D"/>
    <w:rsid w:val="00196BD8"/>
    <w:rsid w:val="00197F80"/>
    <w:rsid w:val="001A086A"/>
    <w:rsid w:val="001A134F"/>
    <w:rsid w:val="001A142D"/>
    <w:rsid w:val="001A291D"/>
    <w:rsid w:val="001A2D75"/>
    <w:rsid w:val="001A2DFA"/>
    <w:rsid w:val="001A2F74"/>
    <w:rsid w:val="001A3188"/>
    <w:rsid w:val="001A3513"/>
    <w:rsid w:val="001A3672"/>
    <w:rsid w:val="001A3A1B"/>
    <w:rsid w:val="001A48B8"/>
    <w:rsid w:val="001A4946"/>
    <w:rsid w:val="001A4950"/>
    <w:rsid w:val="001A4A48"/>
    <w:rsid w:val="001A4D04"/>
    <w:rsid w:val="001A51DF"/>
    <w:rsid w:val="001A5967"/>
    <w:rsid w:val="001A6C8E"/>
    <w:rsid w:val="001A7DBB"/>
    <w:rsid w:val="001B0B36"/>
    <w:rsid w:val="001B0C03"/>
    <w:rsid w:val="001B1674"/>
    <w:rsid w:val="001B184F"/>
    <w:rsid w:val="001B2397"/>
    <w:rsid w:val="001B2B07"/>
    <w:rsid w:val="001B2EDE"/>
    <w:rsid w:val="001B30D1"/>
    <w:rsid w:val="001B31E8"/>
    <w:rsid w:val="001B3292"/>
    <w:rsid w:val="001B3AEB"/>
    <w:rsid w:val="001B445C"/>
    <w:rsid w:val="001B447A"/>
    <w:rsid w:val="001B473E"/>
    <w:rsid w:val="001B49F3"/>
    <w:rsid w:val="001B4D4D"/>
    <w:rsid w:val="001B4E8A"/>
    <w:rsid w:val="001B575C"/>
    <w:rsid w:val="001B5B27"/>
    <w:rsid w:val="001B6EB9"/>
    <w:rsid w:val="001B6FBA"/>
    <w:rsid w:val="001B7C41"/>
    <w:rsid w:val="001B7FB7"/>
    <w:rsid w:val="001B7FCE"/>
    <w:rsid w:val="001C0738"/>
    <w:rsid w:val="001C0B19"/>
    <w:rsid w:val="001C0D57"/>
    <w:rsid w:val="001C10B6"/>
    <w:rsid w:val="001C13DB"/>
    <w:rsid w:val="001C1BD7"/>
    <w:rsid w:val="001C202A"/>
    <w:rsid w:val="001C2AAB"/>
    <w:rsid w:val="001C30A5"/>
    <w:rsid w:val="001C3969"/>
    <w:rsid w:val="001C47D4"/>
    <w:rsid w:val="001C4FE5"/>
    <w:rsid w:val="001C4FEE"/>
    <w:rsid w:val="001C544A"/>
    <w:rsid w:val="001C5F4C"/>
    <w:rsid w:val="001C6A14"/>
    <w:rsid w:val="001C6CAD"/>
    <w:rsid w:val="001C716E"/>
    <w:rsid w:val="001C74EA"/>
    <w:rsid w:val="001C7605"/>
    <w:rsid w:val="001D0179"/>
    <w:rsid w:val="001D0263"/>
    <w:rsid w:val="001D02BF"/>
    <w:rsid w:val="001D04F6"/>
    <w:rsid w:val="001D119D"/>
    <w:rsid w:val="001D136E"/>
    <w:rsid w:val="001D1917"/>
    <w:rsid w:val="001D21B8"/>
    <w:rsid w:val="001D2F85"/>
    <w:rsid w:val="001D37FF"/>
    <w:rsid w:val="001D3CD8"/>
    <w:rsid w:val="001D408F"/>
    <w:rsid w:val="001D43CE"/>
    <w:rsid w:val="001D47E5"/>
    <w:rsid w:val="001D55A0"/>
    <w:rsid w:val="001D60F6"/>
    <w:rsid w:val="001D68CB"/>
    <w:rsid w:val="001D6DBF"/>
    <w:rsid w:val="001D7201"/>
    <w:rsid w:val="001D721C"/>
    <w:rsid w:val="001D7947"/>
    <w:rsid w:val="001D7FC5"/>
    <w:rsid w:val="001E06D6"/>
    <w:rsid w:val="001E0A40"/>
    <w:rsid w:val="001E0D2A"/>
    <w:rsid w:val="001E1F7F"/>
    <w:rsid w:val="001E2472"/>
    <w:rsid w:val="001E328D"/>
    <w:rsid w:val="001E33EF"/>
    <w:rsid w:val="001E3616"/>
    <w:rsid w:val="001E385B"/>
    <w:rsid w:val="001E3A4D"/>
    <w:rsid w:val="001E4766"/>
    <w:rsid w:val="001E47B9"/>
    <w:rsid w:val="001E4B53"/>
    <w:rsid w:val="001E5054"/>
    <w:rsid w:val="001E581C"/>
    <w:rsid w:val="001E594F"/>
    <w:rsid w:val="001E66DD"/>
    <w:rsid w:val="001E672D"/>
    <w:rsid w:val="001E6735"/>
    <w:rsid w:val="001E67C2"/>
    <w:rsid w:val="001E6912"/>
    <w:rsid w:val="001F0694"/>
    <w:rsid w:val="001F0F5A"/>
    <w:rsid w:val="001F25A6"/>
    <w:rsid w:val="001F2631"/>
    <w:rsid w:val="001F355C"/>
    <w:rsid w:val="001F3670"/>
    <w:rsid w:val="001F3D7F"/>
    <w:rsid w:val="001F45DC"/>
    <w:rsid w:val="001F4C10"/>
    <w:rsid w:val="001F4CCD"/>
    <w:rsid w:val="001F4E91"/>
    <w:rsid w:val="001F4FC0"/>
    <w:rsid w:val="001F51C6"/>
    <w:rsid w:val="001F601C"/>
    <w:rsid w:val="001F682A"/>
    <w:rsid w:val="001F7161"/>
    <w:rsid w:val="001F75E8"/>
    <w:rsid w:val="001F7B28"/>
    <w:rsid w:val="001F7C6F"/>
    <w:rsid w:val="0020057B"/>
    <w:rsid w:val="002009C4"/>
    <w:rsid w:val="002019C2"/>
    <w:rsid w:val="0020205C"/>
    <w:rsid w:val="002032E9"/>
    <w:rsid w:val="00204398"/>
    <w:rsid w:val="002048A6"/>
    <w:rsid w:val="002049D9"/>
    <w:rsid w:val="002065B8"/>
    <w:rsid w:val="00206797"/>
    <w:rsid w:val="002070C2"/>
    <w:rsid w:val="0020747E"/>
    <w:rsid w:val="002076B6"/>
    <w:rsid w:val="00207DE0"/>
    <w:rsid w:val="00207F04"/>
    <w:rsid w:val="00210361"/>
    <w:rsid w:val="002104C6"/>
    <w:rsid w:val="0021116E"/>
    <w:rsid w:val="002114CD"/>
    <w:rsid w:val="00211A9A"/>
    <w:rsid w:val="00211F67"/>
    <w:rsid w:val="00211FBA"/>
    <w:rsid w:val="00211FEF"/>
    <w:rsid w:val="00212AD0"/>
    <w:rsid w:val="00212C6A"/>
    <w:rsid w:val="0021342C"/>
    <w:rsid w:val="002135E7"/>
    <w:rsid w:val="00213D25"/>
    <w:rsid w:val="00214109"/>
    <w:rsid w:val="00214D91"/>
    <w:rsid w:val="00215882"/>
    <w:rsid w:val="00215EB2"/>
    <w:rsid w:val="002168E6"/>
    <w:rsid w:val="00216D1D"/>
    <w:rsid w:val="0021743D"/>
    <w:rsid w:val="0021799E"/>
    <w:rsid w:val="00217AFB"/>
    <w:rsid w:val="00217B07"/>
    <w:rsid w:val="00217B76"/>
    <w:rsid w:val="00217F1C"/>
    <w:rsid w:val="00221EEA"/>
    <w:rsid w:val="00222745"/>
    <w:rsid w:val="00222E31"/>
    <w:rsid w:val="00222E43"/>
    <w:rsid w:val="00223106"/>
    <w:rsid w:val="0022332C"/>
    <w:rsid w:val="002237F6"/>
    <w:rsid w:val="00223A33"/>
    <w:rsid w:val="00223F40"/>
    <w:rsid w:val="0022440C"/>
    <w:rsid w:val="00224D18"/>
    <w:rsid w:val="0022569C"/>
    <w:rsid w:val="002263A3"/>
    <w:rsid w:val="002263B0"/>
    <w:rsid w:val="002267C4"/>
    <w:rsid w:val="00226A97"/>
    <w:rsid w:val="00226B4E"/>
    <w:rsid w:val="00226B86"/>
    <w:rsid w:val="00227305"/>
    <w:rsid w:val="00227445"/>
    <w:rsid w:val="002277DD"/>
    <w:rsid w:val="00227AC1"/>
    <w:rsid w:val="00227B5A"/>
    <w:rsid w:val="002300E7"/>
    <w:rsid w:val="002301CF"/>
    <w:rsid w:val="00230CCF"/>
    <w:rsid w:val="00230E6D"/>
    <w:rsid w:val="002317A9"/>
    <w:rsid w:val="00231954"/>
    <w:rsid w:val="00231A4E"/>
    <w:rsid w:val="00231B91"/>
    <w:rsid w:val="0023257A"/>
    <w:rsid w:val="0023297D"/>
    <w:rsid w:val="002332FA"/>
    <w:rsid w:val="00233782"/>
    <w:rsid w:val="00233A25"/>
    <w:rsid w:val="00233E7D"/>
    <w:rsid w:val="002340CC"/>
    <w:rsid w:val="002340F0"/>
    <w:rsid w:val="0023417E"/>
    <w:rsid w:val="00234BB0"/>
    <w:rsid w:val="00234F48"/>
    <w:rsid w:val="00234FAA"/>
    <w:rsid w:val="00235089"/>
    <w:rsid w:val="00235413"/>
    <w:rsid w:val="00235BBB"/>
    <w:rsid w:val="00235BC1"/>
    <w:rsid w:val="002364A6"/>
    <w:rsid w:val="00236F0D"/>
    <w:rsid w:val="0023754E"/>
    <w:rsid w:val="00237A92"/>
    <w:rsid w:val="00237B74"/>
    <w:rsid w:val="00237D1A"/>
    <w:rsid w:val="00237F67"/>
    <w:rsid w:val="00237F85"/>
    <w:rsid w:val="002408C0"/>
    <w:rsid w:val="00240A2C"/>
    <w:rsid w:val="00240CD1"/>
    <w:rsid w:val="00241019"/>
    <w:rsid w:val="00241A67"/>
    <w:rsid w:val="00241AF7"/>
    <w:rsid w:val="00241D07"/>
    <w:rsid w:val="00241FC1"/>
    <w:rsid w:val="00242288"/>
    <w:rsid w:val="0024256A"/>
    <w:rsid w:val="00242F48"/>
    <w:rsid w:val="002432CD"/>
    <w:rsid w:val="0024334A"/>
    <w:rsid w:val="002434F2"/>
    <w:rsid w:val="00243905"/>
    <w:rsid w:val="00243D06"/>
    <w:rsid w:val="002446FF"/>
    <w:rsid w:val="00244704"/>
    <w:rsid w:val="002448F3"/>
    <w:rsid w:val="00244AF2"/>
    <w:rsid w:val="0024567E"/>
    <w:rsid w:val="002458EF"/>
    <w:rsid w:val="00245EAF"/>
    <w:rsid w:val="00246159"/>
    <w:rsid w:val="00246CDE"/>
    <w:rsid w:val="00246CF1"/>
    <w:rsid w:val="00246E94"/>
    <w:rsid w:val="002473A0"/>
    <w:rsid w:val="0024757C"/>
    <w:rsid w:val="00247628"/>
    <w:rsid w:val="002477AB"/>
    <w:rsid w:val="00247AC6"/>
    <w:rsid w:val="00247D07"/>
    <w:rsid w:val="002504D3"/>
    <w:rsid w:val="00250851"/>
    <w:rsid w:val="00250D29"/>
    <w:rsid w:val="002511A5"/>
    <w:rsid w:val="00251507"/>
    <w:rsid w:val="00251564"/>
    <w:rsid w:val="002515B4"/>
    <w:rsid w:val="002524C8"/>
    <w:rsid w:val="002526FF"/>
    <w:rsid w:val="00252F5F"/>
    <w:rsid w:val="00253181"/>
    <w:rsid w:val="00253F47"/>
    <w:rsid w:val="00254032"/>
    <w:rsid w:val="00254549"/>
    <w:rsid w:val="00254883"/>
    <w:rsid w:val="00254BD4"/>
    <w:rsid w:val="00254C61"/>
    <w:rsid w:val="0025565A"/>
    <w:rsid w:val="0025595B"/>
    <w:rsid w:val="00255C3C"/>
    <w:rsid w:val="00255DA6"/>
    <w:rsid w:val="00256297"/>
    <w:rsid w:val="00256615"/>
    <w:rsid w:val="00257C4E"/>
    <w:rsid w:val="00257F64"/>
    <w:rsid w:val="00260CB0"/>
    <w:rsid w:val="002611AE"/>
    <w:rsid w:val="00261986"/>
    <w:rsid w:val="00261D93"/>
    <w:rsid w:val="00262BE0"/>
    <w:rsid w:val="00263097"/>
    <w:rsid w:val="00263A24"/>
    <w:rsid w:val="00263C80"/>
    <w:rsid w:val="00263E80"/>
    <w:rsid w:val="002640E8"/>
    <w:rsid w:val="00264255"/>
    <w:rsid w:val="0026465E"/>
    <w:rsid w:val="00266529"/>
    <w:rsid w:val="0026674E"/>
    <w:rsid w:val="00266B02"/>
    <w:rsid w:val="002670C8"/>
    <w:rsid w:val="002672F3"/>
    <w:rsid w:val="0026732A"/>
    <w:rsid w:val="0026750B"/>
    <w:rsid w:val="002700BF"/>
    <w:rsid w:val="0027081E"/>
    <w:rsid w:val="00270873"/>
    <w:rsid w:val="00270F6F"/>
    <w:rsid w:val="00271978"/>
    <w:rsid w:val="0027329B"/>
    <w:rsid w:val="00273970"/>
    <w:rsid w:val="00273D2F"/>
    <w:rsid w:val="00273EA9"/>
    <w:rsid w:val="002740AC"/>
    <w:rsid w:val="002743EE"/>
    <w:rsid w:val="0027584F"/>
    <w:rsid w:val="00275953"/>
    <w:rsid w:val="00276366"/>
    <w:rsid w:val="00276FBC"/>
    <w:rsid w:val="0027786B"/>
    <w:rsid w:val="00277CDD"/>
    <w:rsid w:val="002809B9"/>
    <w:rsid w:val="00280D61"/>
    <w:rsid w:val="00280E2B"/>
    <w:rsid w:val="0028180F"/>
    <w:rsid w:val="00281886"/>
    <w:rsid w:val="00281A97"/>
    <w:rsid w:val="00281BF9"/>
    <w:rsid w:val="002820C0"/>
    <w:rsid w:val="00282129"/>
    <w:rsid w:val="00282706"/>
    <w:rsid w:val="002828B8"/>
    <w:rsid w:val="0028315C"/>
    <w:rsid w:val="00283AEC"/>
    <w:rsid w:val="00283D04"/>
    <w:rsid w:val="00283D71"/>
    <w:rsid w:val="002840DC"/>
    <w:rsid w:val="00284191"/>
    <w:rsid w:val="002843C8"/>
    <w:rsid w:val="00284640"/>
    <w:rsid w:val="00284704"/>
    <w:rsid w:val="0028480D"/>
    <w:rsid w:val="00285763"/>
    <w:rsid w:val="00285EFA"/>
    <w:rsid w:val="00285FF2"/>
    <w:rsid w:val="00286657"/>
    <w:rsid w:val="00286CD2"/>
    <w:rsid w:val="00286E3A"/>
    <w:rsid w:val="00287653"/>
    <w:rsid w:val="002905A5"/>
    <w:rsid w:val="00290A44"/>
    <w:rsid w:val="002912CB"/>
    <w:rsid w:val="002921B0"/>
    <w:rsid w:val="002926B4"/>
    <w:rsid w:val="002927B5"/>
    <w:rsid w:val="00292CD0"/>
    <w:rsid w:val="00293FBA"/>
    <w:rsid w:val="00294328"/>
    <w:rsid w:val="00294633"/>
    <w:rsid w:val="002946D0"/>
    <w:rsid w:val="00294BD6"/>
    <w:rsid w:val="00294D5C"/>
    <w:rsid w:val="0029530D"/>
    <w:rsid w:val="00295F5D"/>
    <w:rsid w:val="002969C6"/>
    <w:rsid w:val="00296E89"/>
    <w:rsid w:val="00297457"/>
    <w:rsid w:val="00297C51"/>
    <w:rsid w:val="002A0354"/>
    <w:rsid w:val="002A06C5"/>
    <w:rsid w:val="002A0876"/>
    <w:rsid w:val="002A0B37"/>
    <w:rsid w:val="002A0D23"/>
    <w:rsid w:val="002A11A7"/>
    <w:rsid w:val="002A1D0B"/>
    <w:rsid w:val="002A33C1"/>
    <w:rsid w:val="002A39A2"/>
    <w:rsid w:val="002A3C0F"/>
    <w:rsid w:val="002A3CEE"/>
    <w:rsid w:val="002A3CFF"/>
    <w:rsid w:val="002A3F06"/>
    <w:rsid w:val="002A4415"/>
    <w:rsid w:val="002A4D8E"/>
    <w:rsid w:val="002A530E"/>
    <w:rsid w:val="002A5B57"/>
    <w:rsid w:val="002A5D93"/>
    <w:rsid w:val="002A60D9"/>
    <w:rsid w:val="002A6313"/>
    <w:rsid w:val="002A688F"/>
    <w:rsid w:val="002A6DAD"/>
    <w:rsid w:val="002A715D"/>
    <w:rsid w:val="002A7783"/>
    <w:rsid w:val="002A7DC2"/>
    <w:rsid w:val="002A7FE4"/>
    <w:rsid w:val="002B0120"/>
    <w:rsid w:val="002B041C"/>
    <w:rsid w:val="002B044D"/>
    <w:rsid w:val="002B054B"/>
    <w:rsid w:val="002B05FC"/>
    <w:rsid w:val="002B064A"/>
    <w:rsid w:val="002B0D2F"/>
    <w:rsid w:val="002B0F7D"/>
    <w:rsid w:val="002B159D"/>
    <w:rsid w:val="002B1820"/>
    <w:rsid w:val="002B1A57"/>
    <w:rsid w:val="002B1AF5"/>
    <w:rsid w:val="002B26A0"/>
    <w:rsid w:val="002B28F3"/>
    <w:rsid w:val="002B291B"/>
    <w:rsid w:val="002B3103"/>
    <w:rsid w:val="002B36F3"/>
    <w:rsid w:val="002B3A62"/>
    <w:rsid w:val="002B4A88"/>
    <w:rsid w:val="002B50F2"/>
    <w:rsid w:val="002B5356"/>
    <w:rsid w:val="002B597F"/>
    <w:rsid w:val="002B5FA6"/>
    <w:rsid w:val="002B604D"/>
    <w:rsid w:val="002B6414"/>
    <w:rsid w:val="002B6869"/>
    <w:rsid w:val="002B6A0E"/>
    <w:rsid w:val="002B722C"/>
    <w:rsid w:val="002B76A2"/>
    <w:rsid w:val="002B7A48"/>
    <w:rsid w:val="002B7BAA"/>
    <w:rsid w:val="002B7F7C"/>
    <w:rsid w:val="002C0162"/>
    <w:rsid w:val="002C03D6"/>
    <w:rsid w:val="002C0E71"/>
    <w:rsid w:val="002C11F6"/>
    <w:rsid w:val="002C17E9"/>
    <w:rsid w:val="002C18F3"/>
    <w:rsid w:val="002C257F"/>
    <w:rsid w:val="002C2762"/>
    <w:rsid w:val="002C3058"/>
    <w:rsid w:val="002C325B"/>
    <w:rsid w:val="002C3656"/>
    <w:rsid w:val="002C385E"/>
    <w:rsid w:val="002C3993"/>
    <w:rsid w:val="002C4330"/>
    <w:rsid w:val="002C4AD5"/>
    <w:rsid w:val="002C4F09"/>
    <w:rsid w:val="002C5CB5"/>
    <w:rsid w:val="002C6695"/>
    <w:rsid w:val="002C6894"/>
    <w:rsid w:val="002C6E20"/>
    <w:rsid w:val="002C6FBB"/>
    <w:rsid w:val="002D1901"/>
    <w:rsid w:val="002D2343"/>
    <w:rsid w:val="002D2569"/>
    <w:rsid w:val="002D260E"/>
    <w:rsid w:val="002D2824"/>
    <w:rsid w:val="002D2A13"/>
    <w:rsid w:val="002D2EB3"/>
    <w:rsid w:val="002D44D9"/>
    <w:rsid w:val="002D48B3"/>
    <w:rsid w:val="002D49F3"/>
    <w:rsid w:val="002D4F43"/>
    <w:rsid w:val="002D5865"/>
    <w:rsid w:val="002D5E0D"/>
    <w:rsid w:val="002D64D2"/>
    <w:rsid w:val="002D66B6"/>
    <w:rsid w:val="002D6882"/>
    <w:rsid w:val="002D7FB3"/>
    <w:rsid w:val="002E0390"/>
    <w:rsid w:val="002E0DF9"/>
    <w:rsid w:val="002E1827"/>
    <w:rsid w:val="002E1BF5"/>
    <w:rsid w:val="002E1F53"/>
    <w:rsid w:val="002E2FA9"/>
    <w:rsid w:val="002E3346"/>
    <w:rsid w:val="002E3B1B"/>
    <w:rsid w:val="002E3F99"/>
    <w:rsid w:val="002E43C8"/>
    <w:rsid w:val="002E4718"/>
    <w:rsid w:val="002E4812"/>
    <w:rsid w:val="002E52DD"/>
    <w:rsid w:val="002E594E"/>
    <w:rsid w:val="002E5C44"/>
    <w:rsid w:val="002E6584"/>
    <w:rsid w:val="002E7A9D"/>
    <w:rsid w:val="002F02BD"/>
    <w:rsid w:val="002F0595"/>
    <w:rsid w:val="002F0895"/>
    <w:rsid w:val="002F0A3B"/>
    <w:rsid w:val="002F0E1A"/>
    <w:rsid w:val="002F0FEA"/>
    <w:rsid w:val="002F129D"/>
    <w:rsid w:val="002F1371"/>
    <w:rsid w:val="002F1497"/>
    <w:rsid w:val="002F1B52"/>
    <w:rsid w:val="002F1B63"/>
    <w:rsid w:val="002F1CA4"/>
    <w:rsid w:val="002F2081"/>
    <w:rsid w:val="002F20EE"/>
    <w:rsid w:val="002F2A8C"/>
    <w:rsid w:val="002F2A8E"/>
    <w:rsid w:val="002F2C02"/>
    <w:rsid w:val="002F30E6"/>
    <w:rsid w:val="002F3390"/>
    <w:rsid w:val="002F3924"/>
    <w:rsid w:val="002F42DE"/>
    <w:rsid w:val="002F4306"/>
    <w:rsid w:val="002F5031"/>
    <w:rsid w:val="002F50C9"/>
    <w:rsid w:val="002F51E1"/>
    <w:rsid w:val="002F54FE"/>
    <w:rsid w:val="002F5964"/>
    <w:rsid w:val="002F5990"/>
    <w:rsid w:val="002F649E"/>
    <w:rsid w:val="002F69BC"/>
    <w:rsid w:val="002F6EE1"/>
    <w:rsid w:val="002F71E7"/>
    <w:rsid w:val="00300025"/>
    <w:rsid w:val="00300501"/>
    <w:rsid w:val="003005C1"/>
    <w:rsid w:val="00300AE6"/>
    <w:rsid w:val="00300C8A"/>
    <w:rsid w:val="00301336"/>
    <w:rsid w:val="0030190F"/>
    <w:rsid w:val="00301947"/>
    <w:rsid w:val="00301A8B"/>
    <w:rsid w:val="0030296C"/>
    <w:rsid w:val="00302A84"/>
    <w:rsid w:val="00302BDB"/>
    <w:rsid w:val="0030363D"/>
    <w:rsid w:val="003040B8"/>
    <w:rsid w:val="003046BF"/>
    <w:rsid w:val="003047B1"/>
    <w:rsid w:val="003048CD"/>
    <w:rsid w:val="003048E9"/>
    <w:rsid w:val="00304F18"/>
    <w:rsid w:val="00305754"/>
    <w:rsid w:val="00305913"/>
    <w:rsid w:val="00305952"/>
    <w:rsid w:val="00305D0A"/>
    <w:rsid w:val="003063D3"/>
    <w:rsid w:val="0030693E"/>
    <w:rsid w:val="00306941"/>
    <w:rsid w:val="00306B11"/>
    <w:rsid w:val="0030713E"/>
    <w:rsid w:val="003071B1"/>
    <w:rsid w:val="0030776A"/>
    <w:rsid w:val="00307E67"/>
    <w:rsid w:val="00307F67"/>
    <w:rsid w:val="003100B7"/>
    <w:rsid w:val="0031055B"/>
    <w:rsid w:val="00310C50"/>
    <w:rsid w:val="00310D2D"/>
    <w:rsid w:val="003113AF"/>
    <w:rsid w:val="00311599"/>
    <w:rsid w:val="00311E80"/>
    <w:rsid w:val="0031346F"/>
    <w:rsid w:val="003143A2"/>
    <w:rsid w:val="003146A4"/>
    <w:rsid w:val="00315737"/>
    <w:rsid w:val="00315ED2"/>
    <w:rsid w:val="003160EC"/>
    <w:rsid w:val="0031652E"/>
    <w:rsid w:val="00316704"/>
    <w:rsid w:val="00317129"/>
    <w:rsid w:val="00317628"/>
    <w:rsid w:val="00317741"/>
    <w:rsid w:val="00320526"/>
    <w:rsid w:val="003211CB"/>
    <w:rsid w:val="003212FB"/>
    <w:rsid w:val="00321562"/>
    <w:rsid w:val="003219BE"/>
    <w:rsid w:val="00321C26"/>
    <w:rsid w:val="003222ED"/>
    <w:rsid w:val="003225E1"/>
    <w:rsid w:val="00322736"/>
    <w:rsid w:val="00322E5C"/>
    <w:rsid w:val="00323289"/>
    <w:rsid w:val="00323F61"/>
    <w:rsid w:val="003241E1"/>
    <w:rsid w:val="003245E3"/>
    <w:rsid w:val="00324737"/>
    <w:rsid w:val="00324BE1"/>
    <w:rsid w:val="00325095"/>
    <w:rsid w:val="00325B53"/>
    <w:rsid w:val="00326B42"/>
    <w:rsid w:val="0032734C"/>
    <w:rsid w:val="003273C8"/>
    <w:rsid w:val="003274CD"/>
    <w:rsid w:val="00327529"/>
    <w:rsid w:val="0032764F"/>
    <w:rsid w:val="00327BAE"/>
    <w:rsid w:val="0033000B"/>
    <w:rsid w:val="00330682"/>
    <w:rsid w:val="00330C2C"/>
    <w:rsid w:val="00331388"/>
    <w:rsid w:val="003313DE"/>
    <w:rsid w:val="003314E2"/>
    <w:rsid w:val="0033194A"/>
    <w:rsid w:val="00331C9E"/>
    <w:rsid w:val="00331F2D"/>
    <w:rsid w:val="00332055"/>
    <w:rsid w:val="00332886"/>
    <w:rsid w:val="0033293C"/>
    <w:rsid w:val="00332ECF"/>
    <w:rsid w:val="0033312C"/>
    <w:rsid w:val="00333D1D"/>
    <w:rsid w:val="00333D5A"/>
    <w:rsid w:val="00334351"/>
    <w:rsid w:val="00334683"/>
    <w:rsid w:val="003346F0"/>
    <w:rsid w:val="003350CD"/>
    <w:rsid w:val="003357AF"/>
    <w:rsid w:val="003359AB"/>
    <w:rsid w:val="00335D45"/>
    <w:rsid w:val="00335DAA"/>
    <w:rsid w:val="00335DAF"/>
    <w:rsid w:val="00336A78"/>
    <w:rsid w:val="00336F6F"/>
    <w:rsid w:val="0033730A"/>
    <w:rsid w:val="00337A08"/>
    <w:rsid w:val="003403AE"/>
    <w:rsid w:val="00340499"/>
    <w:rsid w:val="00341B4F"/>
    <w:rsid w:val="00341EBF"/>
    <w:rsid w:val="003422B1"/>
    <w:rsid w:val="003428CF"/>
    <w:rsid w:val="00342A29"/>
    <w:rsid w:val="00342A99"/>
    <w:rsid w:val="00342D6E"/>
    <w:rsid w:val="00343126"/>
    <w:rsid w:val="003447B5"/>
    <w:rsid w:val="0034492D"/>
    <w:rsid w:val="00344F37"/>
    <w:rsid w:val="00345517"/>
    <w:rsid w:val="003455C2"/>
    <w:rsid w:val="00345F30"/>
    <w:rsid w:val="003461AA"/>
    <w:rsid w:val="00346F32"/>
    <w:rsid w:val="003475F2"/>
    <w:rsid w:val="00347AD3"/>
    <w:rsid w:val="00347C62"/>
    <w:rsid w:val="0035013E"/>
    <w:rsid w:val="003507E5"/>
    <w:rsid w:val="003509D1"/>
    <w:rsid w:val="00350E1F"/>
    <w:rsid w:val="00351019"/>
    <w:rsid w:val="00351912"/>
    <w:rsid w:val="0035198E"/>
    <w:rsid w:val="00352007"/>
    <w:rsid w:val="00352374"/>
    <w:rsid w:val="00352795"/>
    <w:rsid w:val="003528A5"/>
    <w:rsid w:val="0035343D"/>
    <w:rsid w:val="00354590"/>
    <w:rsid w:val="00354F5E"/>
    <w:rsid w:val="00355292"/>
    <w:rsid w:val="00355530"/>
    <w:rsid w:val="00355953"/>
    <w:rsid w:val="00355F83"/>
    <w:rsid w:val="003563B9"/>
    <w:rsid w:val="00356546"/>
    <w:rsid w:val="00356965"/>
    <w:rsid w:val="00356A5F"/>
    <w:rsid w:val="00356DBD"/>
    <w:rsid w:val="003570D5"/>
    <w:rsid w:val="00357321"/>
    <w:rsid w:val="0036071D"/>
    <w:rsid w:val="0036079F"/>
    <w:rsid w:val="0036090C"/>
    <w:rsid w:val="00360AB1"/>
    <w:rsid w:val="00360FB7"/>
    <w:rsid w:val="0036129A"/>
    <w:rsid w:val="003619CC"/>
    <w:rsid w:val="00361B50"/>
    <w:rsid w:val="003621E8"/>
    <w:rsid w:val="00362CFA"/>
    <w:rsid w:val="00362DCD"/>
    <w:rsid w:val="00362E18"/>
    <w:rsid w:val="003635EF"/>
    <w:rsid w:val="00363C84"/>
    <w:rsid w:val="00364554"/>
    <w:rsid w:val="00364AAB"/>
    <w:rsid w:val="00366A0E"/>
    <w:rsid w:val="00367122"/>
    <w:rsid w:val="00367A0D"/>
    <w:rsid w:val="00367B58"/>
    <w:rsid w:val="00367B5C"/>
    <w:rsid w:val="00367D0D"/>
    <w:rsid w:val="00370BDD"/>
    <w:rsid w:val="0037107D"/>
    <w:rsid w:val="003711E5"/>
    <w:rsid w:val="003718C3"/>
    <w:rsid w:val="00371B48"/>
    <w:rsid w:val="00371E3B"/>
    <w:rsid w:val="00371EBB"/>
    <w:rsid w:val="003725EE"/>
    <w:rsid w:val="003726F2"/>
    <w:rsid w:val="003727BD"/>
    <w:rsid w:val="003728E6"/>
    <w:rsid w:val="00372FD7"/>
    <w:rsid w:val="003731D5"/>
    <w:rsid w:val="00373327"/>
    <w:rsid w:val="003738FC"/>
    <w:rsid w:val="00373E7B"/>
    <w:rsid w:val="00374602"/>
    <w:rsid w:val="00374BEF"/>
    <w:rsid w:val="00374E0C"/>
    <w:rsid w:val="00376138"/>
    <w:rsid w:val="0037622C"/>
    <w:rsid w:val="003762E3"/>
    <w:rsid w:val="003765D3"/>
    <w:rsid w:val="003769BB"/>
    <w:rsid w:val="00376A24"/>
    <w:rsid w:val="00376A37"/>
    <w:rsid w:val="00377465"/>
    <w:rsid w:val="00377CBD"/>
    <w:rsid w:val="00377E87"/>
    <w:rsid w:val="0038087D"/>
    <w:rsid w:val="00380A52"/>
    <w:rsid w:val="00380F59"/>
    <w:rsid w:val="003813C8"/>
    <w:rsid w:val="003814B8"/>
    <w:rsid w:val="00381A61"/>
    <w:rsid w:val="00381C09"/>
    <w:rsid w:val="00381F70"/>
    <w:rsid w:val="00382086"/>
    <w:rsid w:val="00382662"/>
    <w:rsid w:val="0038266F"/>
    <w:rsid w:val="00382E81"/>
    <w:rsid w:val="00383DE9"/>
    <w:rsid w:val="003840D5"/>
    <w:rsid w:val="00384549"/>
    <w:rsid w:val="00385260"/>
    <w:rsid w:val="00385912"/>
    <w:rsid w:val="003859E0"/>
    <w:rsid w:val="00385D5C"/>
    <w:rsid w:val="0038709F"/>
    <w:rsid w:val="003874DD"/>
    <w:rsid w:val="0038767A"/>
    <w:rsid w:val="003877C8"/>
    <w:rsid w:val="00387A27"/>
    <w:rsid w:val="003900B5"/>
    <w:rsid w:val="003901B5"/>
    <w:rsid w:val="00390935"/>
    <w:rsid w:val="00390E90"/>
    <w:rsid w:val="00391658"/>
    <w:rsid w:val="00391CA4"/>
    <w:rsid w:val="00391E50"/>
    <w:rsid w:val="0039205A"/>
    <w:rsid w:val="003921E6"/>
    <w:rsid w:val="0039274E"/>
    <w:rsid w:val="00392BB3"/>
    <w:rsid w:val="00393421"/>
    <w:rsid w:val="00393769"/>
    <w:rsid w:val="00393C81"/>
    <w:rsid w:val="00393CF5"/>
    <w:rsid w:val="003940A9"/>
    <w:rsid w:val="003950DC"/>
    <w:rsid w:val="003955AF"/>
    <w:rsid w:val="00395A98"/>
    <w:rsid w:val="00395FE3"/>
    <w:rsid w:val="003966D7"/>
    <w:rsid w:val="003968E1"/>
    <w:rsid w:val="0039698D"/>
    <w:rsid w:val="00396CB9"/>
    <w:rsid w:val="003972FE"/>
    <w:rsid w:val="00397862"/>
    <w:rsid w:val="00397BA6"/>
    <w:rsid w:val="00397E22"/>
    <w:rsid w:val="003A00BD"/>
    <w:rsid w:val="003A18CD"/>
    <w:rsid w:val="003A1CCF"/>
    <w:rsid w:val="003A2037"/>
    <w:rsid w:val="003A26E2"/>
    <w:rsid w:val="003A2AAA"/>
    <w:rsid w:val="003A2DFB"/>
    <w:rsid w:val="003A330D"/>
    <w:rsid w:val="003A359D"/>
    <w:rsid w:val="003A364D"/>
    <w:rsid w:val="003A38C4"/>
    <w:rsid w:val="003A38EF"/>
    <w:rsid w:val="003A3A44"/>
    <w:rsid w:val="003A4811"/>
    <w:rsid w:val="003A48CA"/>
    <w:rsid w:val="003A57C3"/>
    <w:rsid w:val="003A5A2A"/>
    <w:rsid w:val="003A5E5E"/>
    <w:rsid w:val="003A6207"/>
    <w:rsid w:val="003A623C"/>
    <w:rsid w:val="003A62DD"/>
    <w:rsid w:val="003A6728"/>
    <w:rsid w:val="003A6A2D"/>
    <w:rsid w:val="003A7196"/>
    <w:rsid w:val="003A7713"/>
    <w:rsid w:val="003A7760"/>
    <w:rsid w:val="003A7C01"/>
    <w:rsid w:val="003A7EBA"/>
    <w:rsid w:val="003B0204"/>
    <w:rsid w:val="003B02D8"/>
    <w:rsid w:val="003B066B"/>
    <w:rsid w:val="003B1160"/>
    <w:rsid w:val="003B1478"/>
    <w:rsid w:val="003B18E7"/>
    <w:rsid w:val="003B27DF"/>
    <w:rsid w:val="003B32D7"/>
    <w:rsid w:val="003B3C5E"/>
    <w:rsid w:val="003B4075"/>
    <w:rsid w:val="003B491E"/>
    <w:rsid w:val="003B4951"/>
    <w:rsid w:val="003B4CCA"/>
    <w:rsid w:val="003B559D"/>
    <w:rsid w:val="003B67B6"/>
    <w:rsid w:val="003B693A"/>
    <w:rsid w:val="003B6CDA"/>
    <w:rsid w:val="003B754D"/>
    <w:rsid w:val="003B7C27"/>
    <w:rsid w:val="003B7C5E"/>
    <w:rsid w:val="003C0107"/>
    <w:rsid w:val="003C03CC"/>
    <w:rsid w:val="003C06AC"/>
    <w:rsid w:val="003C06F1"/>
    <w:rsid w:val="003C0865"/>
    <w:rsid w:val="003C0B9C"/>
    <w:rsid w:val="003C1640"/>
    <w:rsid w:val="003C19E5"/>
    <w:rsid w:val="003C234A"/>
    <w:rsid w:val="003C24FC"/>
    <w:rsid w:val="003C2638"/>
    <w:rsid w:val="003C3A99"/>
    <w:rsid w:val="003C3C5C"/>
    <w:rsid w:val="003C4FE8"/>
    <w:rsid w:val="003C55C0"/>
    <w:rsid w:val="003C67FD"/>
    <w:rsid w:val="003C69E6"/>
    <w:rsid w:val="003C6DE3"/>
    <w:rsid w:val="003C7744"/>
    <w:rsid w:val="003C7E6B"/>
    <w:rsid w:val="003D1182"/>
    <w:rsid w:val="003D175C"/>
    <w:rsid w:val="003D1A1B"/>
    <w:rsid w:val="003D2169"/>
    <w:rsid w:val="003D2786"/>
    <w:rsid w:val="003D2793"/>
    <w:rsid w:val="003D34E8"/>
    <w:rsid w:val="003D3594"/>
    <w:rsid w:val="003D38E5"/>
    <w:rsid w:val="003D3F98"/>
    <w:rsid w:val="003D47FB"/>
    <w:rsid w:val="003D4A1A"/>
    <w:rsid w:val="003D50E1"/>
    <w:rsid w:val="003D51B1"/>
    <w:rsid w:val="003D5A49"/>
    <w:rsid w:val="003D63FC"/>
    <w:rsid w:val="003D66E5"/>
    <w:rsid w:val="003D73CD"/>
    <w:rsid w:val="003D7932"/>
    <w:rsid w:val="003E029B"/>
    <w:rsid w:val="003E03C9"/>
    <w:rsid w:val="003E070E"/>
    <w:rsid w:val="003E07B6"/>
    <w:rsid w:val="003E0A27"/>
    <w:rsid w:val="003E0B39"/>
    <w:rsid w:val="003E1037"/>
    <w:rsid w:val="003E14A8"/>
    <w:rsid w:val="003E1878"/>
    <w:rsid w:val="003E1E2C"/>
    <w:rsid w:val="003E215B"/>
    <w:rsid w:val="003E29A9"/>
    <w:rsid w:val="003E3431"/>
    <w:rsid w:val="003E39AC"/>
    <w:rsid w:val="003E407A"/>
    <w:rsid w:val="003E4CE0"/>
    <w:rsid w:val="003E4D0F"/>
    <w:rsid w:val="003E4E0B"/>
    <w:rsid w:val="003E55B8"/>
    <w:rsid w:val="003E57EC"/>
    <w:rsid w:val="003E6027"/>
    <w:rsid w:val="003E6C00"/>
    <w:rsid w:val="003E7670"/>
    <w:rsid w:val="003E7708"/>
    <w:rsid w:val="003E7C63"/>
    <w:rsid w:val="003E7EFC"/>
    <w:rsid w:val="003F022D"/>
    <w:rsid w:val="003F07A8"/>
    <w:rsid w:val="003F0ADD"/>
    <w:rsid w:val="003F0C73"/>
    <w:rsid w:val="003F2D29"/>
    <w:rsid w:val="003F3C30"/>
    <w:rsid w:val="003F3C7E"/>
    <w:rsid w:val="003F4837"/>
    <w:rsid w:val="003F4B23"/>
    <w:rsid w:val="003F5062"/>
    <w:rsid w:val="003F5137"/>
    <w:rsid w:val="003F59FC"/>
    <w:rsid w:val="003F5C20"/>
    <w:rsid w:val="003F6665"/>
    <w:rsid w:val="003F6891"/>
    <w:rsid w:val="003F76F8"/>
    <w:rsid w:val="003F77AE"/>
    <w:rsid w:val="003F79BF"/>
    <w:rsid w:val="003F7C14"/>
    <w:rsid w:val="004003A4"/>
    <w:rsid w:val="0040041E"/>
    <w:rsid w:val="0040042A"/>
    <w:rsid w:val="0040053F"/>
    <w:rsid w:val="00400880"/>
    <w:rsid w:val="00400AE7"/>
    <w:rsid w:val="00400B94"/>
    <w:rsid w:val="00401797"/>
    <w:rsid w:val="004029F8"/>
    <w:rsid w:val="00402E46"/>
    <w:rsid w:val="0040417C"/>
    <w:rsid w:val="00404AA1"/>
    <w:rsid w:val="00405311"/>
    <w:rsid w:val="00405A06"/>
    <w:rsid w:val="00406025"/>
    <w:rsid w:val="00406415"/>
    <w:rsid w:val="004066C4"/>
    <w:rsid w:val="0040678F"/>
    <w:rsid w:val="004069AF"/>
    <w:rsid w:val="00406C84"/>
    <w:rsid w:val="00406EFC"/>
    <w:rsid w:val="004076D7"/>
    <w:rsid w:val="00407A15"/>
    <w:rsid w:val="00410099"/>
    <w:rsid w:val="004100A7"/>
    <w:rsid w:val="00410484"/>
    <w:rsid w:val="00410766"/>
    <w:rsid w:val="00410F78"/>
    <w:rsid w:val="004115D7"/>
    <w:rsid w:val="0041216E"/>
    <w:rsid w:val="00412464"/>
    <w:rsid w:val="00412F25"/>
    <w:rsid w:val="00413199"/>
    <w:rsid w:val="0041347A"/>
    <w:rsid w:val="004145B6"/>
    <w:rsid w:val="004148E7"/>
    <w:rsid w:val="00414974"/>
    <w:rsid w:val="004149D2"/>
    <w:rsid w:val="00414BA8"/>
    <w:rsid w:val="00415051"/>
    <w:rsid w:val="00415455"/>
    <w:rsid w:val="004155A3"/>
    <w:rsid w:val="00415B37"/>
    <w:rsid w:val="00415FAC"/>
    <w:rsid w:val="0041614B"/>
    <w:rsid w:val="0041694D"/>
    <w:rsid w:val="004169D4"/>
    <w:rsid w:val="00416F51"/>
    <w:rsid w:val="0041732B"/>
    <w:rsid w:val="0042031A"/>
    <w:rsid w:val="004209E3"/>
    <w:rsid w:val="004210B5"/>
    <w:rsid w:val="00421656"/>
    <w:rsid w:val="00421D52"/>
    <w:rsid w:val="00422DEC"/>
    <w:rsid w:val="00422E64"/>
    <w:rsid w:val="004230B9"/>
    <w:rsid w:val="0042368D"/>
    <w:rsid w:val="00423A18"/>
    <w:rsid w:val="0042436C"/>
    <w:rsid w:val="00424755"/>
    <w:rsid w:val="0042497A"/>
    <w:rsid w:val="00424E06"/>
    <w:rsid w:val="004252FA"/>
    <w:rsid w:val="00425BB9"/>
    <w:rsid w:val="00426770"/>
    <w:rsid w:val="00426E98"/>
    <w:rsid w:val="00427174"/>
    <w:rsid w:val="00427484"/>
    <w:rsid w:val="00427FF6"/>
    <w:rsid w:val="00430509"/>
    <w:rsid w:val="00430718"/>
    <w:rsid w:val="00431B0D"/>
    <w:rsid w:val="00431CB6"/>
    <w:rsid w:val="00431DF5"/>
    <w:rsid w:val="00431E1B"/>
    <w:rsid w:val="004322AF"/>
    <w:rsid w:val="004329F5"/>
    <w:rsid w:val="00432AB6"/>
    <w:rsid w:val="004331AC"/>
    <w:rsid w:val="0043485B"/>
    <w:rsid w:val="00434984"/>
    <w:rsid w:val="00435211"/>
    <w:rsid w:val="004352A0"/>
    <w:rsid w:val="0043579C"/>
    <w:rsid w:val="004357FF"/>
    <w:rsid w:val="00435F6F"/>
    <w:rsid w:val="00436515"/>
    <w:rsid w:val="00436D03"/>
    <w:rsid w:val="00437425"/>
    <w:rsid w:val="00440064"/>
    <w:rsid w:val="00440149"/>
    <w:rsid w:val="00440778"/>
    <w:rsid w:val="00440A7F"/>
    <w:rsid w:val="00440ADC"/>
    <w:rsid w:val="00440D62"/>
    <w:rsid w:val="004410CE"/>
    <w:rsid w:val="004416C8"/>
    <w:rsid w:val="0044189F"/>
    <w:rsid w:val="004420E1"/>
    <w:rsid w:val="0044232D"/>
    <w:rsid w:val="004424BA"/>
    <w:rsid w:val="004425F7"/>
    <w:rsid w:val="004429C8"/>
    <w:rsid w:val="00442B10"/>
    <w:rsid w:val="00442C45"/>
    <w:rsid w:val="00444736"/>
    <w:rsid w:val="0044526D"/>
    <w:rsid w:val="00445DD4"/>
    <w:rsid w:val="0044643D"/>
    <w:rsid w:val="0044707B"/>
    <w:rsid w:val="00447175"/>
    <w:rsid w:val="00447369"/>
    <w:rsid w:val="00447738"/>
    <w:rsid w:val="00447D79"/>
    <w:rsid w:val="0045063B"/>
    <w:rsid w:val="00450977"/>
    <w:rsid w:val="00450DB8"/>
    <w:rsid w:val="00450F90"/>
    <w:rsid w:val="004529BE"/>
    <w:rsid w:val="00452AA1"/>
    <w:rsid w:val="00452CFF"/>
    <w:rsid w:val="0045348C"/>
    <w:rsid w:val="004538D4"/>
    <w:rsid w:val="0045398E"/>
    <w:rsid w:val="00453CF7"/>
    <w:rsid w:val="00453DF5"/>
    <w:rsid w:val="00453FAD"/>
    <w:rsid w:val="004543FC"/>
    <w:rsid w:val="004545A8"/>
    <w:rsid w:val="004545F3"/>
    <w:rsid w:val="00454739"/>
    <w:rsid w:val="004551CF"/>
    <w:rsid w:val="0045530E"/>
    <w:rsid w:val="00455568"/>
    <w:rsid w:val="004559E9"/>
    <w:rsid w:val="00456069"/>
    <w:rsid w:val="004560CB"/>
    <w:rsid w:val="004562B2"/>
    <w:rsid w:val="004566CA"/>
    <w:rsid w:val="004567AF"/>
    <w:rsid w:val="00456B26"/>
    <w:rsid w:val="00456B6D"/>
    <w:rsid w:val="0046200C"/>
    <w:rsid w:val="00462ADE"/>
    <w:rsid w:val="00463290"/>
    <w:rsid w:val="00463AA1"/>
    <w:rsid w:val="00464101"/>
    <w:rsid w:val="00464656"/>
    <w:rsid w:val="00464C81"/>
    <w:rsid w:val="00465063"/>
    <w:rsid w:val="00465302"/>
    <w:rsid w:val="0046560A"/>
    <w:rsid w:val="004657BD"/>
    <w:rsid w:val="00465973"/>
    <w:rsid w:val="00465B08"/>
    <w:rsid w:val="004660AF"/>
    <w:rsid w:val="0046633A"/>
    <w:rsid w:val="00466487"/>
    <w:rsid w:val="0047054C"/>
    <w:rsid w:val="00470939"/>
    <w:rsid w:val="00470A15"/>
    <w:rsid w:val="0047172C"/>
    <w:rsid w:val="00471847"/>
    <w:rsid w:val="00472053"/>
    <w:rsid w:val="00472369"/>
    <w:rsid w:val="00472829"/>
    <w:rsid w:val="00472946"/>
    <w:rsid w:val="00472BB9"/>
    <w:rsid w:val="004731DB"/>
    <w:rsid w:val="004732D0"/>
    <w:rsid w:val="004738F5"/>
    <w:rsid w:val="00473E74"/>
    <w:rsid w:val="0047430D"/>
    <w:rsid w:val="00474313"/>
    <w:rsid w:val="00474457"/>
    <w:rsid w:val="00474B19"/>
    <w:rsid w:val="00475205"/>
    <w:rsid w:val="00475356"/>
    <w:rsid w:val="00475664"/>
    <w:rsid w:val="00475952"/>
    <w:rsid w:val="004759CE"/>
    <w:rsid w:val="00475A80"/>
    <w:rsid w:val="00475BE3"/>
    <w:rsid w:val="004761E5"/>
    <w:rsid w:val="00476326"/>
    <w:rsid w:val="00476FA1"/>
    <w:rsid w:val="00477178"/>
    <w:rsid w:val="00477CB5"/>
    <w:rsid w:val="00480DF5"/>
    <w:rsid w:val="00481225"/>
    <w:rsid w:val="00481504"/>
    <w:rsid w:val="0048194C"/>
    <w:rsid w:val="00481A51"/>
    <w:rsid w:val="00481B68"/>
    <w:rsid w:val="00481F20"/>
    <w:rsid w:val="00482306"/>
    <w:rsid w:val="00482327"/>
    <w:rsid w:val="00482E91"/>
    <w:rsid w:val="00482EA0"/>
    <w:rsid w:val="00483999"/>
    <w:rsid w:val="00483C3D"/>
    <w:rsid w:val="00483F75"/>
    <w:rsid w:val="004844CC"/>
    <w:rsid w:val="00484B79"/>
    <w:rsid w:val="00484BD2"/>
    <w:rsid w:val="00484C77"/>
    <w:rsid w:val="00484F18"/>
    <w:rsid w:val="0048509B"/>
    <w:rsid w:val="00485592"/>
    <w:rsid w:val="00485759"/>
    <w:rsid w:val="00485DBF"/>
    <w:rsid w:val="00486799"/>
    <w:rsid w:val="00486914"/>
    <w:rsid w:val="00486BAF"/>
    <w:rsid w:val="00486E70"/>
    <w:rsid w:val="00487739"/>
    <w:rsid w:val="0048780E"/>
    <w:rsid w:val="00487B01"/>
    <w:rsid w:val="00487DBA"/>
    <w:rsid w:val="00487F05"/>
    <w:rsid w:val="00487F6B"/>
    <w:rsid w:val="004905E8"/>
    <w:rsid w:val="0049063E"/>
    <w:rsid w:val="0049084C"/>
    <w:rsid w:val="00490AC3"/>
    <w:rsid w:val="0049193F"/>
    <w:rsid w:val="00492167"/>
    <w:rsid w:val="0049226D"/>
    <w:rsid w:val="004923B9"/>
    <w:rsid w:val="004923FA"/>
    <w:rsid w:val="004927A5"/>
    <w:rsid w:val="0049346F"/>
    <w:rsid w:val="00493DD1"/>
    <w:rsid w:val="00493DE7"/>
    <w:rsid w:val="00494840"/>
    <w:rsid w:val="00495A10"/>
    <w:rsid w:val="00495EA1"/>
    <w:rsid w:val="00496102"/>
    <w:rsid w:val="004A0313"/>
    <w:rsid w:val="004A0542"/>
    <w:rsid w:val="004A068F"/>
    <w:rsid w:val="004A09A1"/>
    <w:rsid w:val="004A15B1"/>
    <w:rsid w:val="004A15B5"/>
    <w:rsid w:val="004A2446"/>
    <w:rsid w:val="004A2ABD"/>
    <w:rsid w:val="004A2D38"/>
    <w:rsid w:val="004A3093"/>
    <w:rsid w:val="004A31A0"/>
    <w:rsid w:val="004A3894"/>
    <w:rsid w:val="004A47CA"/>
    <w:rsid w:val="004A488D"/>
    <w:rsid w:val="004A4DE4"/>
    <w:rsid w:val="004A5972"/>
    <w:rsid w:val="004A669D"/>
    <w:rsid w:val="004A69F8"/>
    <w:rsid w:val="004A7996"/>
    <w:rsid w:val="004A7D58"/>
    <w:rsid w:val="004B0B2D"/>
    <w:rsid w:val="004B12BF"/>
    <w:rsid w:val="004B35B2"/>
    <w:rsid w:val="004B3624"/>
    <w:rsid w:val="004B3906"/>
    <w:rsid w:val="004B4173"/>
    <w:rsid w:val="004B45DB"/>
    <w:rsid w:val="004B4B2F"/>
    <w:rsid w:val="004B4C00"/>
    <w:rsid w:val="004B4F1C"/>
    <w:rsid w:val="004B54BE"/>
    <w:rsid w:val="004B57B4"/>
    <w:rsid w:val="004B5AFF"/>
    <w:rsid w:val="004B5DC2"/>
    <w:rsid w:val="004B5E94"/>
    <w:rsid w:val="004B65B6"/>
    <w:rsid w:val="004B6A4B"/>
    <w:rsid w:val="004B6C66"/>
    <w:rsid w:val="004B70BC"/>
    <w:rsid w:val="004B7205"/>
    <w:rsid w:val="004B7208"/>
    <w:rsid w:val="004B76D2"/>
    <w:rsid w:val="004B7AD7"/>
    <w:rsid w:val="004B7BAA"/>
    <w:rsid w:val="004B7CD4"/>
    <w:rsid w:val="004B7E3E"/>
    <w:rsid w:val="004C0140"/>
    <w:rsid w:val="004C02E2"/>
    <w:rsid w:val="004C1316"/>
    <w:rsid w:val="004C1A7A"/>
    <w:rsid w:val="004C1E55"/>
    <w:rsid w:val="004C1FF6"/>
    <w:rsid w:val="004C2373"/>
    <w:rsid w:val="004C2453"/>
    <w:rsid w:val="004C3737"/>
    <w:rsid w:val="004C45C5"/>
    <w:rsid w:val="004C473D"/>
    <w:rsid w:val="004C4A69"/>
    <w:rsid w:val="004C529D"/>
    <w:rsid w:val="004C5D51"/>
    <w:rsid w:val="004C5DD8"/>
    <w:rsid w:val="004C5ECC"/>
    <w:rsid w:val="004C7939"/>
    <w:rsid w:val="004C7D45"/>
    <w:rsid w:val="004C7E64"/>
    <w:rsid w:val="004D013F"/>
    <w:rsid w:val="004D0B03"/>
    <w:rsid w:val="004D0CD2"/>
    <w:rsid w:val="004D0DB3"/>
    <w:rsid w:val="004D169F"/>
    <w:rsid w:val="004D1910"/>
    <w:rsid w:val="004D1A40"/>
    <w:rsid w:val="004D1E27"/>
    <w:rsid w:val="004D2186"/>
    <w:rsid w:val="004D2214"/>
    <w:rsid w:val="004D276E"/>
    <w:rsid w:val="004D2850"/>
    <w:rsid w:val="004D2E4B"/>
    <w:rsid w:val="004D2EC4"/>
    <w:rsid w:val="004D3241"/>
    <w:rsid w:val="004D32CA"/>
    <w:rsid w:val="004D3490"/>
    <w:rsid w:val="004D368B"/>
    <w:rsid w:val="004D3835"/>
    <w:rsid w:val="004D3A94"/>
    <w:rsid w:val="004D3D3F"/>
    <w:rsid w:val="004D4836"/>
    <w:rsid w:val="004D4FDE"/>
    <w:rsid w:val="004D4FEA"/>
    <w:rsid w:val="004D7363"/>
    <w:rsid w:val="004D752D"/>
    <w:rsid w:val="004D79D8"/>
    <w:rsid w:val="004E0439"/>
    <w:rsid w:val="004E067F"/>
    <w:rsid w:val="004E06AA"/>
    <w:rsid w:val="004E0A41"/>
    <w:rsid w:val="004E0AA9"/>
    <w:rsid w:val="004E0E90"/>
    <w:rsid w:val="004E1307"/>
    <w:rsid w:val="004E15B5"/>
    <w:rsid w:val="004E195C"/>
    <w:rsid w:val="004E1A97"/>
    <w:rsid w:val="004E23C4"/>
    <w:rsid w:val="004E240E"/>
    <w:rsid w:val="004E2802"/>
    <w:rsid w:val="004E2B4A"/>
    <w:rsid w:val="004E30AE"/>
    <w:rsid w:val="004E3529"/>
    <w:rsid w:val="004E392D"/>
    <w:rsid w:val="004E3F91"/>
    <w:rsid w:val="004E4A8B"/>
    <w:rsid w:val="004E512A"/>
    <w:rsid w:val="004E51C0"/>
    <w:rsid w:val="004E531E"/>
    <w:rsid w:val="004E614A"/>
    <w:rsid w:val="004E62A4"/>
    <w:rsid w:val="004E68A6"/>
    <w:rsid w:val="004E6B06"/>
    <w:rsid w:val="004E711F"/>
    <w:rsid w:val="004E7D44"/>
    <w:rsid w:val="004E7D73"/>
    <w:rsid w:val="004F1593"/>
    <w:rsid w:val="004F17CE"/>
    <w:rsid w:val="004F1919"/>
    <w:rsid w:val="004F1A92"/>
    <w:rsid w:val="004F2313"/>
    <w:rsid w:val="004F254E"/>
    <w:rsid w:val="004F2674"/>
    <w:rsid w:val="004F3063"/>
    <w:rsid w:val="004F36BC"/>
    <w:rsid w:val="004F3AEF"/>
    <w:rsid w:val="004F4820"/>
    <w:rsid w:val="004F4B78"/>
    <w:rsid w:val="004F4DC8"/>
    <w:rsid w:val="004F509F"/>
    <w:rsid w:val="004F6789"/>
    <w:rsid w:val="004F6AF7"/>
    <w:rsid w:val="004F6C91"/>
    <w:rsid w:val="004F7550"/>
    <w:rsid w:val="004F75D4"/>
    <w:rsid w:val="004F7C79"/>
    <w:rsid w:val="00500314"/>
    <w:rsid w:val="005003AB"/>
    <w:rsid w:val="005009DE"/>
    <w:rsid w:val="00500E56"/>
    <w:rsid w:val="005011D5"/>
    <w:rsid w:val="0050143D"/>
    <w:rsid w:val="0050146C"/>
    <w:rsid w:val="00501762"/>
    <w:rsid w:val="00501B3C"/>
    <w:rsid w:val="00502F68"/>
    <w:rsid w:val="005035C4"/>
    <w:rsid w:val="00504227"/>
    <w:rsid w:val="00504999"/>
    <w:rsid w:val="00505B9F"/>
    <w:rsid w:val="00505C54"/>
    <w:rsid w:val="005067DE"/>
    <w:rsid w:val="00506E27"/>
    <w:rsid w:val="00507084"/>
    <w:rsid w:val="00507639"/>
    <w:rsid w:val="00507F98"/>
    <w:rsid w:val="005106E8"/>
    <w:rsid w:val="005109F8"/>
    <w:rsid w:val="00510D48"/>
    <w:rsid w:val="005122AC"/>
    <w:rsid w:val="00513470"/>
    <w:rsid w:val="00513552"/>
    <w:rsid w:val="00513797"/>
    <w:rsid w:val="0051391B"/>
    <w:rsid w:val="005140C8"/>
    <w:rsid w:val="005148E2"/>
    <w:rsid w:val="00515018"/>
    <w:rsid w:val="005153E3"/>
    <w:rsid w:val="00515858"/>
    <w:rsid w:val="00515F68"/>
    <w:rsid w:val="005164B8"/>
    <w:rsid w:val="00516E33"/>
    <w:rsid w:val="00516EAB"/>
    <w:rsid w:val="005173AF"/>
    <w:rsid w:val="00517D63"/>
    <w:rsid w:val="00517DFD"/>
    <w:rsid w:val="00520284"/>
    <w:rsid w:val="00520656"/>
    <w:rsid w:val="00520860"/>
    <w:rsid w:val="00520878"/>
    <w:rsid w:val="00520C9A"/>
    <w:rsid w:val="00521190"/>
    <w:rsid w:val="005231DC"/>
    <w:rsid w:val="00523317"/>
    <w:rsid w:val="005234FF"/>
    <w:rsid w:val="00523500"/>
    <w:rsid w:val="00523572"/>
    <w:rsid w:val="00523B60"/>
    <w:rsid w:val="00524209"/>
    <w:rsid w:val="005244E9"/>
    <w:rsid w:val="00524A60"/>
    <w:rsid w:val="00524FD6"/>
    <w:rsid w:val="00525A04"/>
    <w:rsid w:val="00525A76"/>
    <w:rsid w:val="00525CC8"/>
    <w:rsid w:val="00525F32"/>
    <w:rsid w:val="0052608E"/>
    <w:rsid w:val="005262D3"/>
    <w:rsid w:val="0052697C"/>
    <w:rsid w:val="00526A37"/>
    <w:rsid w:val="005275DD"/>
    <w:rsid w:val="00527807"/>
    <w:rsid w:val="005278B9"/>
    <w:rsid w:val="00527F4E"/>
    <w:rsid w:val="005313A0"/>
    <w:rsid w:val="005313BD"/>
    <w:rsid w:val="005313C0"/>
    <w:rsid w:val="00531A25"/>
    <w:rsid w:val="00531EED"/>
    <w:rsid w:val="005321F2"/>
    <w:rsid w:val="00532275"/>
    <w:rsid w:val="005325AF"/>
    <w:rsid w:val="00532701"/>
    <w:rsid w:val="0053301E"/>
    <w:rsid w:val="00533492"/>
    <w:rsid w:val="0053386E"/>
    <w:rsid w:val="00533B95"/>
    <w:rsid w:val="00533FC1"/>
    <w:rsid w:val="005340F4"/>
    <w:rsid w:val="00534337"/>
    <w:rsid w:val="00534400"/>
    <w:rsid w:val="00534AEB"/>
    <w:rsid w:val="00534D4F"/>
    <w:rsid w:val="00535323"/>
    <w:rsid w:val="005358B7"/>
    <w:rsid w:val="00535B2A"/>
    <w:rsid w:val="005360C3"/>
    <w:rsid w:val="00536A6A"/>
    <w:rsid w:val="00537A35"/>
    <w:rsid w:val="00537AF9"/>
    <w:rsid w:val="00537E1A"/>
    <w:rsid w:val="005400FA"/>
    <w:rsid w:val="005404F7"/>
    <w:rsid w:val="00541016"/>
    <w:rsid w:val="0054168C"/>
    <w:rsid w:val="00541A97"/>
    <w:rsid w:val="0054224B"/>
    <w:rsid w:val="00542748"/>
    <w:rsid w:val="00542A8E"/>
    <w:rsid w:val="0054367E"/>
    <w:rsid w:val="0054407E"/>
    <w:rsid w:val="00544405"/>
    <w:rsid w:val="00544487"/>
    <w:rsid w:val="005447A1"/>
    <w:rsid w:val="00544B88"/>
    <w:rsid w:val="00544DDF"/>
    <w:rsid w:val="00544F1D"/>
    <w:rsid w:val="005456C1"/>
    <w:rsid w:val="00546127"/>
    <w:rsid w:val="005464F0"/>
    <w:rsid w:val="005465D6"/>
    <w:rsid w:val="005469FB"/>
    <w:rsid w:val="005471F7"/>
    <w:rsid w:val="0054730F"/>
    <w:rsid w:val="005474BF"/>
    <w:rsid w:val="005474E1"/>
    <w:rsid w:val="005476D3"/>
    <w:rsid w:val="00547C70"/>
    <w:rsid w:val="0055008D"/>
    <w:rsid w:val="005500C4"/>
    <w:rsid w:val="0055045F"/>
    <w:rsid w:val="00550E90"/>
    <w:rsid w:val="0055141E"/>
    <w:rsid w:val="0055175A"/>
    <w:rsid w:val="0055219E"/>
    <w:rsid w:val="0055230C"/>
    <w:rsid w:val="0055450B"/>
    <w:rsid w:val="00554680"/>
    <w:rsid w:val="005547A2"/>
    <w:rsid w:val="00555179"/>
    <w:rsid w:val="00555998"/>
    <w:rsid w:val="00555C65"/>
    <w:rsid w:val="00556533"/>
    <w:rsid w:val="005566F2"/>
    <w:rsid w:val="005567D3"/>
    <w:rsid w:val="00556A8F"/>
    <w:rsid w:val="0055716D"/>
    <w:rsid w:val="00557178"/>
    <w:rsid w:val="00557BFE"/>
    <w:rsid w:val="00557D4B"/>
    <w:rsid w:val="0056035F"/>
    <w:rsid w:val="005605F2"/>
    <w:rsid w:val="0056138A"/>
    <w:rsid w:val="00561866"/>
    <w:rsid w:val="00561A30"/>
    <w:rsid w:val="00561BAA"/>
    <w:rsid w:val="005622E5"/>
    <w:rsid w:val="00563129"/>
    <w:rsid w:val="0056362F"/>
    <w:rsid w:val="00563D77"/>
    <w:rsid w:val="00563F9B"/>
    <w:rsid w:val="005644C4"/>
    <w:rsid w:val="00564662"/>
    <w:rsid w:val="005651C4"/>
    <w:rsid w:val="005655CE"/>
    <w:rsid w:val="00565FCB"/>
    <w:rsid w:val="00566056"/>
    <w:rsid w:val="00566CD3"/>
    <w:rsid w:val="0056744D"/>
    <w:rsid w:val="0056768E"/>
    <w:rsid w:val="005703E6"/>
    <w:rsid w:val="00570455"/>
    <w:rsid w:val="00570C18"/>
    <w:rsid w:val="00571884"/>
    <w:rsid w:val="005718A1"/>
    <w:rsid w:val="00571923"/>
    <w:rsid w:val="00571AE4"/>
    <w:rsid w:val="00571EA2"/>
    <w:rsid w:val="00572063"/>
    <w:rsid w:val="0057222A"/>
    <w:rsid w:val="00572693"/>
    <w:rsid w:val="0057290F"/>
    <w:rsid w:val="00572A21"/>
    <w:rsid w:val="005731C7"/>
    <w:rsid w:val="00573555"/>
    <w:rsid w:val="00573FCE"/>
    <w:rsid w:val="00574779"/>
    <w:rsid w:val="00574AAE"/>
    <w:rsid w:val="00575992"/>
    <w:rsid w:val="00577125"/>
    <w:rsid w:val="0057762A"/>
    <w:rsid w:val="005777BE"/>
    <w:rsid w:val="00577A9B"/>
    <w:rsid w:val="00580530"/>
    <w:rsid w:val="005805E9"/>
    <w:rsid w:val="00581765"/>
    <w:rsid w:val="005818EF"/>
    <w:rsid w:val="00581A2A"/>
    <w:rsid w:val="0058266C"/>
    <w:rsid w:val="0058274B"/>
    <w:rsid w:val="005827C3"/>
    <w:rsid w:val="00582920"/>
    <w:rsid w:val="0058309A"/>
    <w:rsid w:val="00583403"/>
    <w:rsid w:val="00583703"/>
    <w:rsid w:val="0058378F"/>
    <w:rsid w:val="0058423E"/>
    <w:rsid w:val="00584268"/>
    <w:rsid w:val="00584599"/>
    <w:rsid w:val="00584F65"/>
    <w:rsid w:val="0058505B"/>
    <w:rsid w:val="005851CA"/>
    <w:rsid w:val="0058523A"/>
    <w:rsid w:val="00585DE4"/>
    <w:rsid w:val="00585FF8"/>
    <w:rsid w:val="0058609D"/>
    <w:rsid w:val="00586411"/>
    <w:rsid w:val="00586ACD"/>
    <w:rsid w:val="00586D8B"/>
    <w:rsid w:val="00586E9F"/>
    <w:rsid w:val="005870A2"/>
    <w:rsid w:val="005879B1"/>
    <w:rsid w:val="00587DBF"/>
    <w:rsid w:val="00587FA8"/>
    <w:rsid w:val="005908B4"/>
    <w:rsid w:val="00590A8D"/>
    <w:rsid w:val="00590DF2"/>
    <w:rsid w:val="00591039"/>
    <w:rsid w:val="00591207"/>
    <w:rsid w:val="00591368"/>
    <w:rsid w:val="00591984"/>
    <w:rsid w:val="00591B2D"/>
    <w:rsid w:val="00591EE8"/>
    <w:rsid w:val="00591F87"/>
    <w:rsid w:val="005934C5"/>
    <w:rsid w:val="00594845"/>
    <w:rsid w:val="0059583E"/>
    <w:rsid w:val="005959B9"/>
    <w:rsid w:val="00595B64"/>
    <w:rsid w:val="00595CB2"/>
    <w:rsid w:val="00595CB7"/>
    <w:rsid w:val="00596A54"/>
    <w:rsid w:val="00597191"/>
    <w:rsid w:val="005971BF"/>
    <w:rsid w:val="00597901"/>
    <w:rsid w:val="0059793E"/>
    <w:rsid w:val="005A0D67"/>
    <w:rsid w:val="005A205D"/>
    <w:rsid w:val="005A297A"/>
    <w:rsid w:val="005A2DF2"/>
    <w:rsid w:val="005A376C"/>
    <w:rsid w:val="005A3972"/>
    <w:rsid w:val="005A4482"/>
    <w:rsid w:val="005A479C"/>
    <w:rsid w:val="005A4AED"/>
    <w:rsid w:val="005A4F7B"/>
    <w:rsid w:val="005A5A59"/>
    <w:rsid w:val="005A6409"/>
    <w:rsid w:val="005A7023"/>
    <w:rsid w:val="005B0189"/>
    <w:rsid w:val="005B03EB"/>
    <w:rsid w:val="005B0572"/>
    <w:rsid w:val="005B070B"/>
    <w:rsid w:val="005B0C88"/>
    <w:rsid w:val="005B0F7A"/>
    <w:rsid w:val="005B14B2"/>
    <w:rsid w:val="005B18E0"/>
    <w:rsid w:val="005B1A37"/>
    <w:rsid w:val="005B2364"/>
    <w:rsid w:val="005B236A"/>
    <w:rsid w:val="005B2682"/>
    <w:rsid w:val="005B3029"/>
    <w:rsid w:val="005B3152"/>
    <w:rsid w:val="005B401E"/>
    <w:rsid w:val="005B440A"/>
    <w:rsid w:val="005B4444"/>
    <w:rsid w:val="005B4676"/>
    <w:rsid w:val="005B47D8"/>
    <w:rsid w:val="005B4865"/>
    <w:rsid w:val="005B531C"/>
    <w:rsid w:val="005B5684"/>
    <w:rsid w:val="005B57F9"/>
    <w:rsid w:val="005B5A14"/>
    <w:rsid w:val="005B65EC"/>
    <w:rsid w:val="005B66FB"/>
    <w:rsid w:val="005B7798"/>
    <w:rsid w:val="005C0523"/>
    <w:rsid w:val="005C10AB"/>
    <w:rsid w:val="005C1413"/>
    <w:rsid w:val="005C1631"/>
    <w:rsid w:val="005C1D47"/>
    <w:rsid w:val="005C226D"/>
    <w:rsid w:val="005C2785"/>
    <w:rsid w:val="005C2BA5"/>
    <w:rsid w:val="005C2DC5"/>
    <w:rsid w:val="005C2F34"/>
    <w:rsid w:val="005C389E"/>
    <w:rsid w:val="005C4017"/>
    <w:rsid w:val="005C4E4C"/>
    <w:rsid w:val="005C568F"/>
    <w:rsid w:val="005C6FF1"/>
    <w:rsid w:val="005C7DB9"/>
    <w:rsid w:val="005D06F2"/>
    <w:rsid w:val="005D095B"/>
    <w:rsid w:val="005D0A80"/>
    <w:rsid w:val="005D0D58"/>
    <w:rsid w:val="005D0DDA"/>
    <w:rsid w:val="005D1578"/>
    <w:rsid w:val="005D1AA5"/>
    <w:rsid w:val="005D1D0E"/>
    <w:rsid w:val="005D20A9"/>
    <w:rsid w:val="005D22E1"/>
    <w:rsid w:val="005D266D"/>
    <w:rsid w:val="005D29BD"/>
    <w:rsid w:val="005D3164"/>
    <w:rsid w:val="005D34D2"/>
    <w:rsid w:val="005D3814"/>
    <w:rsid w:val="005D3C47"/>
    <w:rsid w:val="005D3D7C"/>
    <w:rsid w:val="005D3DDF"/>
    <w:rsid w:val="005D41A1"/>
    <w:rsid w:val="005D420B"/>
    <w:rsid w:val="005D60CE"/>
    <w:rsid w:val="005D72B3"/>
    <w:rsid w:val="005D7441"/>
    <w:rsid w:val="005D7836"/>
    <w:rsid w:val="005E0B93"/>
    <w:rsid w:val="005E11B3"/>
    <w:rsid w:val="005E2482"/>
    <w:rsid w:val="005E248C"/>
    <w:rsid w:val="005E2859"/>
    <w:rsid w:val="005E28F6"/>
    <w:rsid w:val="005E2E7E"/>
    <w:rsid w:val="005E2EAB"/>
    <w:rsid w:val="005E3C30"/>
    <w:rsid w:val="005E3D1B"/>
    <w:rsid w:val="005E3D2B"/>
    <w:rsid w:val="005E43D9"/>
    <w:rsid w:val="005E4969"/>
    <w:rsid w:val="005E4E7D"/>
    <w:rsid w:val="005E5038"/>
    <w:rsid w:val="005E51C2"/>
    <w:rsid w:val="005E5E4B"/>
    <w:rsid w:val="005E63A8"/>
    <w:rsid w:val="005E679E"/>
    <w:rsid w:val="005E683F"/>
    <w:rsid w:val="005E6A10"/>
    <w:rsid w:val="005E6CF7"/>
    <w:rsid w:val="005E7C58"/>
    <w:rsid w:val="005F00FF"/>
    <w:rsid w:val="005F03AF"/>
    <w:rsid w:val="005F0977"/>
    <w:rsid w:val="005F09C8"/>
    <w:rsid w:val="005F18F0"/>
    <w:rsid w:val="005F1952"/>
    <w:rsid w:val="005F195A"/>
    <w:rsid w:val="005F201C"/>
    <w:rsid w:val="005F23B4"/>
    <w:rsid w:val="005F29AF"/>
    <w:rsid w:val="005F2ACE"/>
    <w:rsid w:val="005F3175"/>
    <w:rsid w:val="005F37A4"/>
    <w:rsid w:val="005F3EE5"/>
    <w:rsid w:val="005F409B"/>
    <w:rsid w:val="005F466D"/>
    <w:rsid w:val="005F4EF2"/>
    <w:rsid w:val="005F5EBC"/>
    <w:rsid w:val="005F6217"/>
    <w:rsid w:val="005F6921"/>
    <w:rsid w:val="005F6A06"/>
    <w:rsid w:val="0060004D"/>
    <w:rsid w:val="00600787"/>
    <w:rsid w:val="00600A22"/>
    <w:rsid w:val="00600E7E"/>
    <w:rsid w:val="00601052"/>
    <w:rsid w:val="0060246F"/>
    <w:rsid w:val="00602F4E"/>
    <w:rsid w:val="00603354"/>
    <w:rsid w:val="00603A49"/>
    <w:rsid w:val="00603BBB"/>
    <w:rsid w:val="00604810"/>
    <w:rsid w:val="0060528C"/>
    <w:rsid w:val="006052E0"/>
    <w:rsid w:val="0060540E"/>
    <w:rsid w:val="00605C4B"/>
    <w:rsid w:val="006063D8"/>
    <w:rsid w:val="00606ACA"/>
    <w:rsid w:val="0060718D"/>
    <w:rsid w:val="00607250"/>
    <w:rsid w:val="006075D1"/>
    <w:rsid w:val="006077B9"/>
    <w:rsid w:val="00610409"/>
    <w:rsid w:val="006107EC"/>
    <w:rsid w:val="0061086F"/>
    <w:rsid w:val="006113FF"/>
    <w:rsid w:val="006114A2"/>
    <w:rsid w:val="00611E97"/>
    <w:rsid w:val="006120CB"/>
    <w:rsid w:val="00612879"/>
    <w:rsid w:val="00612B25"/>
    <w:rsid w:val="0061336D"/>
    <w:rsid w:val="006139AD"/>
    <w:rsid w:val="00613C69"/>
    <w:rsid w:val="00613EE7"/>
    <w:rsid w:val="00613F9B"/>
    <w:rsid w:val="00614008"/>
    <w:rsid w:val="00614438"/>
    <w:rsid w:val="00614A0F"/>
    <w:rsid w:val="00614B08"/>
    <w:rsid w:val="00614E7B"/>
    <w:rsid w:val="00615B9D"/>
    <w:rsid w:val="006161C7"/>
    <w:rsid w:val="00616348"/>
    <w:rsid w:val="00616B65"/>
    <w:rsid w:val="00616DF5"/>
    <w:rsid w:val="00616F33"/>
    <w:rsid w:val="006175D1"/>
    <w:rsid w:val="00617823"/>
    <w:rsid w:val="00617A8D"/>
    <w:rsid w:val="00617DB6"/>
    <w:rsid w:val="006208E8"/>
    <w:rsid w:val="006212A4"/>
    <w:rsid w:val="00621555"/>
    <w:rsid w:val="00621909"/>
    <w:rsid w:val="006226C0"/>
    <w:rsid w:val="00622906"/>
    <w:rsid w:val="00622CEB"/>
    <w:rsid w:val="00622D01"/>
    <w:rsid w:val="0062305D"/>
    <w:rsid w:val="00623363"/>
    <w:rsid w:val="00623B42"/>
    <w:rsid w:val="0062550D"/>
    <w:rsid w:val="006255B9"/>
    <w:rsid w:val="006257B3"/>
    <w:rsid w:val="00625B4E"/>
    <w:rsid w:val="006262E9"/>
    <w:rsid w:val="00626F7B"/>
    <w:rsid w:val="00627D7C"/>
    <w:rsid w:val="00627FA2"/>
    <w:rsid w:val="00630876"/>
    <w:rsid w:val="00630BB2"/>
    <w:rsid w:val="006312F6"/>
    <w:rsid w:val="00631A17"/>
    <w:rsid w:val="00631BC9"/>
    <w:rsid w:val="0063217E"/>
    <w:rsid w:val="00632B1D"/>
    <w:rsid w:val="00632D04"/>
    <w:rsid w:val="00632FC3"/>
    <w:rsid w:val="00633025"/>
    <w:rsid w:val="006334D5"/>
    <w:rsid w:val="00633843"/>
    <w:rsid w:val="0063401C"/>
    <w:rsid w:val="006341C8"/>
    <w:rsid w:val="00634468"/>
    <w:rsid w:val="006345CF"/>
    <w:rsid w:val="00634A08"/>
    <w:rsid w:val="00634CB5"/>
    <w:rsid w:val="00634E30"/>
    <w:rsid w:val="00635089"/>
    <w:rsid w:val="006354D9"/>
    <w:rsid w:val="00635F91"/>
    <w:rsid w:val="006360E7"/>
    <w:rsid w:val="006363B8"/>
    <w:rsid w:val="006364D0"/>
    <w:rsid w:val="006369C2"/>
    <w:rsid w:val="00636A44"/>
    <w:rsid w:val="0063716B"/>
    <w:rsid w:val="00637424"/>
    <w:rsid w:val="00637E1D"/>
    <w:rsid w:val="006401CE"/>
    <w:rsid w:val="00640370"/>
    <w:rsid w:val="00640B6B"/>
    <w:rsid w:val="00640BD2"/>
    <w:rsid w:val="00640C32"/>
    <w:rsid w:val="00641602"/>
    <w:rsid w:val="00641E5D"/>
    <w:rsid w:val="00641F65"/>
    <w:rsid w:val="00642C09"/>
    <w:rsid w:val="00643208"/>
    <w:rsid w:val="006435DC"/>
    <w:rsid w:val="00644464"/>
    <w:rsid w:val="00644BDE"/>
    <w:rsid w:val="00644D49"/>
    <w:rsid w:val="00644F89"/>
    <w:rsid w:val="006452E5"/>
    <w:rsid w:val="006462D2"/>
    <w:rsid w:val="006471D7"/>
    <w:rsid w:val="006478BF"/>
    <w:rsid w:val="00647D5A"/>
    <w:rsid w:val="006503AE"/>
    <w:rsid w:val="006504C1"/>
    <w:rsid w:val="006511D7"/>
    <w:rsid w:val="0065184A"/>
    <w:rsid w:val="00651994"/>
    <w:rsid w:val="00651CA3"/>
    <w:rsid w:val="00651D3F"/>
    <w:rsid w:val="00651F3D"/>
    <w:rsid w:val="0065293C"/>
    <w:rsid w:val="006530A9"/>
    <w:rsid w:val="006530EB"/>
    <w:rsid w:val="0065328F"/>
    <w:rsid w:val="0065333F"/>
    <w:rsid w:val="00653C94"/>
    <w:rsid w:val="006542E2"/>
    <w:rsid w:val="00654B43"/>
    <w:rsid w:val="00654E1D"/>
    <w:rsid w:val="00655B41"/>
    <w:rsid w:val="00655BAE"/>
    <w:rsid w:val="00655C7B"/>
    <w:rsid w:val="0065668E"/>
    <w:rsid w:val="00656A1D"/>
    <w:rsid w:val="00656F41"/>
    <w:rsid w:val="00656F97"/>
    <w:rsid w:val="0065702A"/>
    <w:rsid w:val="006573FF"/>
    <w:rsid w:val="00657B5C"/>
    <w:rsid w:val="0066045B"/>
    <w:rsid w:val="0066047D"/>
    <w:rsid w:val="006605C3"/>
    <w:rsid w:val="0066074D"/>
    <w:rsid w:val="00660919"/>
    <w:rsid w:val="0066192A"/>
    <w:rsid w:val="0066266A"/>
    <w:rsid w:val="00662D14"/>
    <w:rsid w:val="00662D36"/>
    <w:rsid w:val="006630E1"/>
    <w:rsid w:val="006635A6"/>
    <w:rsid w:val="00663681"/>
    <w:rsid w:val="00664B37"/>
    <w:rsid w:val="00664E13"/>
    <w:rsid w:val="00664E38"/>
    <w:rsid w:val="0066530B"/>
    <w:rsid w:val="006667B6"/>
    <w:rsid w:val="00666CB9"/>
    <w:rsid w:val="00666F77"/>
    <w:rsid w:val="006674E4"/>
    <w:rsid w:val="006677D8"/>
    <w:rsid w:val="00667CF6"/>
    <w:rsid w:val="00667D50"/>
    <w:rsid w:val="00667E17"/>
    <w:rsid w:val="00670557"/>
    <w:rsid w:val="006709FF"/>
    <w:rsid w:val="00670AF1"/>
    <w:rsid w:val="00670B69"/>
    <w:rsid w:val="00671EBC"/>
    <w:rsid w:val="00672123"/>
    <w:rsid w:val="0067286C"/>
    <w:rsid w:val="00672C8D"/>
    <w:rsid w:val="00672EFB"/>
    <w:rsid w:val="006735EC"/>
    <w:rsid w:val="00673A59"/>
    <w:rsid w:val="00673EBB"/>
    <w:rsid w:val="00674616"/>
    <w:rsid w:val="00675A2C"/>
    <w:rsid w:val="00675B0F"/>
    <w:rsid w:val="006769EB"/>
    <w:rsid w:val="00677106"/>
    <w:rsid w:val="0067762F"/>
    <w:rsid w:val="00677DFC"/>
    <w:rsid w:val="00680807"/>
    <w:rsid w:val="00680B50"/>
    <w:rsid w:val="0068105F"/>
    <w:rsid w:val="00681154"/>
    <w:rsid w:val="00681635"/>
    <w:rsid w:val="00681743"/>
    <w:rsid w:val="006821D7"/>
    <w:rsid w:val="00682508"/>
    <w:rsid w:val="00682BCB"/>
    <w:rsid w:val="00682EED"/>
    <w:rsid w:val="006830E5"/>
    <w:rsid w:val="006834C8"/>
    <w:rsid w:val="00683A80"/>
    <w:rsid w:val="0068471E"/>
    <w:rsid w:val="006849E5"/>
    <w:rsid w:val="00684A68"/>
    <w:rsid w:val="00685522"/>
    <w:rsid w:val="00685D0C"/>
    <w:rsid w:val="00685D14"/>
    <w:rsid w:val="00685D3A"/>
    <w:rsid w:val="006864F1"/>
    <w:rsid w:val="006868F0"/>
    <w:rsid w:val="00686B91"/>
    <w:rsid w:val="00686F29"/>
    <w:rsid w:val="00687627"/>
    <w:rsid w:val="00687644"/>
    <w:rsid w:val="006877F8"/>
    <w:rsid w:val="00687AD1"/>
    <w:rsid w:val="00687B2D"/>
    <w:rsid w:val="00687BB9"/>
    <w:rsid w:val="00687C90"/>
    <w:rsid w:val="006900C9"/>
    <w:rsid w:val="00690B48"/>
    <w:rsid w:val="00690EEA"/>
    <w:rsid w:val="00691354"/>
    <w:rsid w:val="006913D5"/>
    <w:rsid w:val="00691558"/>
    <w:rsid w:val="00691676"/>
    <w:rsid w:val="00692160"/>
    <w:rsid w:val="00692AE9"/>
    <w:rsid w:val="00692F6C"/>
    <w:rsid w:val="006930D3"/>
    <w:rsid w:val="006931B0"/>
    <w:rsid w:val="00693241"/>
    <w:rsid w:val="0069356F"/>
    <w:rsid w:val="006940E5"/>
    <w:rsid w:val="006942C2"/>
    <w:rsid w:val="0069521F"/>
    <w:rsid w:val="0069571D"/>
    <w:rsid w:val="00695A3F"/>
    <w:rsid w:val="00695BD0"/>
    <w:rsid w:val="006969E7"/>
    <w:rsid w:val="00696C29"/>
    <w:rsid w:val="00696CDE"/>
    <w:rsid w:val="00696FCA"/>
    <w:rsid w:val="006976ED"/>
    <w:rsid w:val="006977C8"/>
    <w:rsid w:val="00697855"/>
    <w:rsid w:val="006A0429"/>
    <w:rsid w:val="006A10E7"/>
    <w:rsid w:val="006A1CED"/>
    <w:rsid w:val="006A29DB"/>
    <w:rsid w:val="006A2E6A"/>
    <w:rsid w:val="006A331C"/>
    <w:rsid w:val="006A3556"/>
    <w:rsid w:val="006A3781"/>
    <w:rsid w:val="006A3C09"/>
    <w:rsid w:val="006A4092"/>
    <w:rsid w:val="006A49DA"/>
    <w:rsid w:val="006A4BF7"/>
    <w:rsid w:val="006A4EB8"/>
    <w:rsid w:val="006A5205"/>
    <w:rsid w:val="006A56E4"/>
    <w:rsid w:val="006A5C85"/>
    <w:rsid w:val="006A5D02"/>
    <w:rsid w:val="006A63A9"/>
    <w:rsid w:val="006A6426"/>
    <w:rsid w:val="006A65E6"/>
    <w:rsid w:val="006A6C8A"/>
    <w:rsid w:val="006A72A4"/>
    <w:rsid w:val="006A7304"/>
    <w:rsid w:val="006A7BC5"/>
    <w:rsid w:val="006A7E87"/>
    <w:rsid w:val="006B0080"/>
    <w:rsid w:val="006B0A9F"/>
    <w:rsid w:val="006B0EB7"/>
    <w:rsid w:val="006B1281"/>
    <w:rsid w:val="006B18BC"/>
    <w:rsid w:val="006B1932"/>
    <w:rsid w:val="006B1BB0"/>
    <w:rsid w:val="006B1DCB"/>
    <w:rsid w:val="006B28AC"/>
    <w:rsid w:val="006B3996"/>
    <w:rsid w:val="006B3DDB"/>
    <w:rsid w:val="006B3F2B"/>
    <w:rsid w:val="006B4D95"/>
    <w:rsid w:val="006B5538"/>
    <w:rsid w:val="006B5A51"/>
    <w:rsid w:val="006B5DB7"/>
    <w:rsid w:val="006B690D"/>
    <w:rsid w:val="006B735B"/>
    <w:rsid w:val="006B73B3"/>
    <w:rsid w:val="006B74D8"/>
    <w:rsid w:val="006B75BE"/>
    <w:rsid w:val="006B77F3"/>
    <w:rsid w:val="006B79BC"/>
    <w:rsid w:val="006C02B4"/>
    <w:rsid w:val="006C04C0"/>
    <w:rsid w:val="006C0588"/>
    <w:rsid w:val="006C2BE9"/>
    <w:rsid w:val="006C2EA7"/>
    <w:rsid w:val="006C30E8"/>
    <w:rsid w:val="006C3559"/>
    <w:rsid w:val="006C3869"/>
    <w:rsid w:val="006C3DF2"/>
    <w:rsid w:val="006C42BE"/>
    <w:rsid w:val="006C4820"/>
    <w:rsid w:val="006C4B19"/>
    <w:rsid w:val="006C4F35"/>
    <w:rsid w:val="006C5399"/>
    <w:rsid w:val="006C5548"/>
    <w:rsid w:val="006C5784"/>
    <w:rsid w:val="006C6045"/>
    <w:rsid w:val="006C6638"/>
    <w:rsid w:val="006C697E"/>
    <w:rsid w:val="006C69D7"/>
    <w:rsid w:val="006C778C"/>
    <w:rsid w:val="006C7F87"/>
    <w:rsid w:val="006D0F8B"/>
    <w:rsid w:val="006D143C"/>
    <w:rsid w:val="006D14BB"/>
    <w:rsid w:val="006D1848"/>
    <w:rsid w:val="006D281F"/>
    <w:rsid w:val="006D2ABE"/>
    <w:rsid w:val="006D2BE8"/>
    <w:rsid w:val="006D308F"/>
    <w:rsid w:val="006D3E27"/>
    <w:rsid w:val="006D467D"/>
    <w:rsid w:val="006D4959"/>
    <w:rsid w:val="006D4BB6"/>
    <w:rsid w:val="006D4E6D"/>
    <w:rsid w:val="006D503A"/>
    <w:rsid w:val="006D54D0"/>
    <w:rsid w:val="006D59BC"/>
    <w:rsid w:val="006D6186"/>
    <w:rsid w:val="006D62BC"/>
    <w:rsid w:val="006D6602"/>
    <w:rsid w:val="006D6904"/>
    <w:rsid w:val="006D6A2B"/>
    <w:rsid w:val="006D6DD2"/>
    <w:rsid w:val="006D70A3"/>
    <w:rsid w:val="006D7C64"/>
    <w:rsid w:val="006E07C5"/>
    <w:rsid w:val="006E0BF9"/>
    <w:rsid w:val="006E1646"/>
    <w:rsid w:val="006E1BFA"/>
    <w:rsid w:val="006E1FF9"/>
    <w:rsid w:val="006E2269"/>
    <w:rsid w:val="006E30C4"/>
    <w:rsid w:val="006E3378"/>
    <w:rsid w:val="006E3A78"/>
    <w:rsid w:val="006E3CFF"/>
    <w:rsid w:val="006E4D97"/>
    <w:rsid w:val="006E4F95"/>
    <w:rsid w:val="006E5197"/>
    <w:rsid w:val="006E5BC0"/>
    <w:rsid w:val="006E5F80"/>
    <w:rsid w:val="006E722A"/>
    <w:rsid w:val="006E7DA6"/>
    <w:rsid w:val="006F0044"/>
    <w:rsid w:val="006F0A00"/>
    <w:rsid w:val="006F0E0A"/>
    <w:rsid w:val="006F15BE"/>
    <w:rsid w:val="006F2461"/>
    <w:rsid w:val="006F2568"/>
    <w:rsid w:val="006F2A86"/>
    <w:rsid w:val="006F2E23"/>
    <w:rsid w:val="006F2EB0"/>
    <w:rsid w:val="006F2FF9"/>
    <w:rsid w:val="006F34D7"/>
    <w:rsid w:val="006F39D2"/>
    <w:rsid w:val="006F3C6C"/>
    <w:rsid w:val="006F3EDF"/>
    <w:rsid w:val="006F42E9"/>
    <w:rsid w:val="006F4303"/>
    <w:rsid w:val="006F44B3"/>
    <w:rsid w:val="006F45A4"/>
    <w:rsid w:val="006F4D49"/>
    <w:rsid w:val="006F504D"/>
    <w:rsid w:val="006F5A4A"/>
    <w:rsid w:val="006F5C38"/>
    <w:rsid w:val="006F5D78"/>
    <w:rsid w:val="006F6590"/>
    <w:rsid w:val="006F737A"/>
    <w:rsid w:val="006F7C52"/>
    <w:rsid w:val="006F7F9D"/>
    <w:rsid w:val="0070032D"/>
    <w:rsid w:val="007007F2"/>
    <w:rsid w:val="007012ED"/>
    <w:rsid w:val="0070263D"/>
    <w:rsid w:val="00703253"/>
    <w:rsid w:val="0070368E"/>
    <w:rsid w:val="00703E0D"/>
    <w:rsid w:val="00703F5F"/>
    <w:rsid w:val="00703FB6"/>
    <w:rsid w:val="007041E5"/>
    <w:rsid w:val="007044BD"/>
    <w:rsid w:val="00704B26"/>
    <w:rsid w:val="00704C8E"/>
    <w:rsid w:val="00704CFC"/>
    <w:rsid w:val="00705B63"/>
    <w:rsid w:val="00706264"/>
    <w:rsid w:val="0070632F"/>
    <w:rsid w:val="00706997"/>
    <w:rsid w:val="007069BE"/>
    <w:rsid w:val="00706E00"/>
    <w:rsid w:val="0070742C"/>
    <w:rsid w:val="007105E3"/>
    <w:rsid w:val="00710A1D"/>
    <w:rsid w:val="00710D30"/>
    <w:rsid w:val="0071176D"/>
    <w:rsid w:val="007119E4"/>
    <w:rsid w:val="00711AAB"/>
    <w:rsid w:val="00712678"/>
    <w:rsid w:val="00712F6C"/>
    <w:rsid w:val="007137AD"/>
    <w:rsid w:val="00713BD1"/>
    <w:rsid w:val="00713EBC"/>
    <w:rsid w:val="007152FC"/>
    <w:rsid w:val="00715EF3"/>
    <w:rsid w:val="00716A61"/>
    <w:rsid w:val="00716BA0"/>
    <w:rsid w:val="00717895"/>
    <w:rsid w:val="00720205"/>
    <w:rsid w:val="00720399"/>
    <w:rsid w:val="00720AC2"/>
    <w:rsid w:val="00720B1B"/>
    <w:rsid w:val="00721375"/>
    <w:rsid w:val="007215D0"/>
    <w:rsid w:val="00723456"/>
    <w:rsid w:val="0072381E"/>
    <w:rsid w:val="00723962"/>
    <w:rsid w:val="00723993"/>
    <w:rsid w:val="00723B4A"/>
    <w:rsid w:val="00723EBA"/>
    <w:rsid w:val="0072500A"/>
    <w:rsid w:val="007256E9"/>
    <w:rsid w:val="0072608B"/>
    <w:rsid w:val="00726B20"/>
    <w:rsid w:val="00726DBE"/>
    <w:rsid w:val="00727039"/>
    <w:rsid w:val="007304FC"/>
    <w:rsid w:val="007305E5"/>
    <w:rsid w:val="00731DDC"/>
    <w:rsid w:val="007332E1"/>
    <w:rsid w:val="007335D5"/>
    <w:rsid w:val="007337D4"/>
    <w:rsid w:val="0073430B"/>
    <w:rsid w:val="00734327"/>
    <w:rsid w:val="00734697"/>
    <w:rsid w:val="00734E71"/>
    <w:rsid w:val="00734FC8"/>
    <w:rsid w:val="007350E3"/>
    <w:rsid w:val="00735515"/>
    <w:rsid w:val="007358C5"/>
    <w:rsid w:val="00735DAC"/>
    <w:rsid w:val="0073605A"/>
    <w:rsid w:val="00736423"/>
    <w:rsid w:val="00736641"/>
    <w:rsid w:val="00736729"/>
    <w:rsid w:val="0073678A"/>
    <w:rsid w:val="007372C5"/>
    <w:rsid w:val="00737FE6"/>
    <w:rsid w:val="0074027E"/>
    <w:rsid w:val="0074126E"/>
    <w:rsid w:val="007419A6"/>
    <w:rsid w:val="00741F2E"/>
    <w:rsid w:val="007423E2"/>
    <w:rsid w:val="00742AB2"/>
    <w:rsid w:val="00742EFD"/>
    <w:rsid w:val="00743C44"/>
    <w:rsid w:val="007445F0"/>
    <w:rsid w:val="00744BC6"/>
    <w:rsid w:val="00745D31"/>
    <w:rsid w:val="00746221"/>
    <w:rsid w:val="00746306"/>
    <w:rsid w:val="00746899"/>
    <w:rsid w:val="00746AB4"/>
    <w:rsid w:val="00746ABC"/>
    <w:rsid w:val="00746B39"/>
    <w:rsid w:val="00747240"/>
    <w:rsid w:val="00747425"/>
    <w:rsid w:val="007474F3"/>
    <w:rsid w:val="0074771B"/>
    <w:rsid w:val="0074777F"/>
    <w:rsid w:val="007478F7"/>
    <w:rsid w:val="00747A09"/>
    <w:rsid w:val="00747B82"/>
    <w:rsid w:val="00747C2C"/>
    <w:rsid w:val="007501F4"/>
    <w:rsid w:val="00750962"/>
    <w:rsid w:val="00750A02"/>
    <w:rsid w:val="00750DA7"/>
    <w:rsid w:val="007511AC"/>
    <w:rsid w:val="007515F5"/>
    <w:rsid w:val="00751A92"/>
    <w:rsid w:val="007525AF"/>
    <w:rsid w:val="00752F16"/>
    <w:rsid w:val="00753B25"/>
    <w:rsid w:val="0075417E"/>
    <w:rsid w:val="0075499F"/>
    <w:rsid w:val="00754E3D"/>
    <w:rsid w:val="00755015"/>
    <w:rsid w:val="00755040"/>
    <w:rsid w:val="0075552B"/>
    <w:rsid w:val="00755AB2"/>
    <w:rsid w:val="00755CA9"/>
    <w:rsid w:val="007561DC"/>
    <w:rsid w:val="0075666A"/>
    <w:rsid w:val="00756780"/>
    <w:rsid w:val="00756A66"/>
    <w:rsid w:val="007573AE"/>
    <w:rsid w:val="007577F6"/>
    <w:rsid w:val="00757902"/>
    <w:rsid w:val="00760170"/>
    <w:rsid w:val="00760699"/>
    <w:rsid w:val="007606EC"/>
    <w:rsid w:val="00760C26"/>
    <w:rsid w:val="00760CA8"/>
    <w:rsid w:val="00761F9B"/>
    <w:rsid w:val="007623A5"/>
    <w:rsid w:val="00762474"/>
    <w:rsid w:val="007628CD"/>
    <w:rsid w:val="00762F60"/>
    <w:rsid w:val="00763278"/>
    <w:rsid w:val="00764027"/>
    <w:rsid w:val="00764254"/>
    <w:rsid w:val="00764630"/>
    <w:rsid w:val="00764A33"/>
    <w:rsid w:val="00764DC4"/>
    <w:rsid w:val="00764DD2"/>
    <w:rsid w:val="00765040"/>
    <w:rsid w:val="00765347"/>
    <w:rsid w:val="007655B2"/>
    <w:rsid w:val="007656C6"/>
    <w:rsid w:val="00765C1A"/>
    <w:rsid w:val="0076626F"/>
    <w:rsid w:val="00766288"/>
    <w:rsid w:val="0076629F"/>
    <w:rsid w:val="00766B46"/>
    <w:rsid w:val="00766DCA"/>
    <w:rsid w:val="00767C04"/>
    <w:rsid w:val="0077075C"/>
    <w:rsid w:val="007709CA"/>
    <w:rsid w:val="00771763"/>
    <w:rsid w:val="00771994"/>
    <w:rsid w:val="00771DFF"/>
    <w:rsid w:val="00772102"/>
    <w:rsid w:val="00772448"/>
    <w:rsid w:val="00772602"/>
    <w:rsid w:val="0077260C"/>
    <w:rsid w:val="00772A09"/>
    <w:rsid w:val="00772AF6"/>
    <w:rsid w:val="00772EDD"/>
    <w:rsid w:val="007734C6"/>
    <w:rsid w:val="007738DA"/>
    <w:rsid w:val="00773D05"/>
    <w:rsid w:val="00773EF5"/>
    <w:rsid w:val="00774E3D"/>
    <w:rsid w:val="00775154"/>
    <w:rsid w:val="007753ED"/>
    <w:rsid w:val="007757B4"/>
    <w:rsid w:val="00775972"/>
    <w:rsid w:val="00776127"/>
    <w:rsid w:val="007761F0"/>
    <w:rsid w:val="007773FE"/>
    <w:rsid w:val="0077747C"/>
    <w:rsid w:val="007776FC"/>
    <w:rsid w:val="00777868"/>
    <w:rsid w:val="0077793A"/>
    <w:rsid w:val="00777F7A"/>
    <w:rsid w:val="0078001A"/>
    <w:rsid w:val="00780D0B"/>
    <w:rsid w:val="00780DF6"/>
    <w:rsid w:val="00781EA9"/>
    <w:rsid w:val="00782434"/>
    <w:rsid w:val="0078325A"/>
    <w:rsid w:val="0078331B"/>
    <w:rsid w:val="00783433"/>
    <w:rsid w:val="00783B57"/>
    <w:rsid w:val="0078426A"/>
    <w:rsid w:val="00784315"/>
    <w:rsid w:val="0078471D"/>
    <w:rsid w:val="0078490B"/>
    <w:rsid w:val="00784AF0"/>
    <w:rsid w:val="00785042"/>
    <w:rsid w:val="00785102"/>
    <w:rsid w:val="007851AB"/>
    <w:rsid w:val="007856F3"/>
    <w:rsid w:val="007857F8"/>
    <w:rsid w:val="007864A8"/>
    <w:rsid w:val="0078668F"/>
    <w:rsid w:val="00786788"/>
    <w:rsid w:val="0078687D"/>
    <w:rsid w:val="0078748F"/>
    <w:rsid w:val="00790465"/>
    <w:rsid w:val="0079048D"/>
    <w:rsid w:val="007906CC"/>
    <w:rsid w:val="00790D0E"/>
    <w:rsid w:val="007910F9"/>
    <w:rsid w:val="00791CBA"/>
    <w:rsid w:val="00791FD2"/>
    <w:rsid w:val="0079213E"/>
    <w:rsid w:val="0079221E"/>
    <w:rsid w:val="0079264A"/>
    <w:rsid w:val="0079271D"/>
    <w:rsid w:val="007931BD"/>
    <w:rsid w:val="00793405"/>
    <w:rsid w:val="00793890"/>
    <w:rsid w:val="007939A6"/>
    <w:rsid w:val="0079440D"/>
    <w:rsid w:val="007947E9"/>
    <w:rsid w:val="00794944"/>
    <w:rsid w:val="00794E43"/>
    <w:rsid w:val="007956F6"/>
    <w:rsid w:val="007959E7"/>
    <w:rsid w:val="0079662E"/>
    <w:rsid w:val="007968F4"/>
    <w:rsid w:val="00796A67"/>
    <w:rsid w:val="00796AE4"/>
    <w:rsid w:val="007976A8"/>
    <w:rsid w:val="007976E1"/>
    <w:rsid w:val="0079794D"/>
    <w:rsid w:val="00797D9A"/>
    <w:rsid w:val="007A08FD"/>
    <w:rsid w:val="007A096F"/>
    <w:rsid w:val="007A09FC"/>
    <w:rsid w:val="007A0A39"/>
    <w:rsid w:val="007A10FB"/>
    <w:rsid w:val="007A201D"/>
    <w:rsid w:val="007A2C41"/>
    <w:rsid w:val="007A2F5A"/>
    <w:rsid w:val="007A311D"/>
    <w:rsid w:val="007A34F0"/>
    <w:rsid w:val="007A40ED"/>
    <w:rsid w:val="007A448F"/>
    <w:rsid w:val="007A4DE4"/>
    <w:rsid w:val="007A6AD5"/>
    <w:rsid w:val="007A755E"/>
    <w:rsid w:val="007A7564"/>
    <w:rsid w:val="007A7A45"/>
    <w:rsid w:val="007B0616"/>
    <w:rsid w:val="007B15AB"/>
    <w:rsid w:val="007B314D"/>
    <w:rsid w:val="007B3C48"/>
    <w:rsid w:val="007B3E57"/>
    <w:rsid w:val="007B3FE5"/>
    <w:rsid w:val="007B41B7"/>
    <w:rsid w:val="007B42AC"/>
    <w:rsid w:val="007B4493"/>
    <w:rsid w:val="007B476C"/>
    <w:rsid w:val="007B51D8"/>
    <w:rsid w:val="007B5393"/>
    <w:rsid w:val="007B54EE"/>
    <w:rsid w:val="007B5596"/>
    <w:rsid w:val="007B5EC3"/>
    <w:rsid w:val="007B5FDA"/>
    <w:rsid w:val="007B6032"/>
    <w:rsid w:val="007B64AD"/>
    <w:rsid w:val="007B66CD"/>
    <w:rsid w:val="007B68FC"/>
    <w:rsid w:val="007B6AF1"/>
    <w:rsid w:val="007B7D6B"/>
    <w:rsid w:val="007C04BF"/>
    <w:rsid w:val="007C169F"/>
    <w:rsid w:val="007C17FA"/>
    <w:rsid w:val="007C17FE"/>
    <w:rsid w:val="007C1A94"/>
    <w:rsid w:val="007C1DB2"/>
    <w:rsid w:val="007C26BD"/>
    <w:rsid w:val="007C2BE9"/>
    <w:rsid w:val="007C2E77"/>
    <w:rsid w:val="007C367B"/>
    <w:rsid w:val="007C3AF8"/>
    <w:rsid w:val="007C45CB"/>
    <w:rsid w:val="007C4BF8"/>
    <w:rsid w:val="007C4E0F"/>
    <w:rsid w:val="007C4E62"/>
    <w:rsid w:val="007C5101"/>
    <w:rsid w:val="007C51A7"/>
    <w:rsid w:val="007C556E"/>
    <w:rsid w:val="007C59EE"/>
    <w:rsid w:val="007C634B"/>
    <w:rsid w:val="007C700E"/>
    <w:rsid w:val="007C75EE"/>
    <w:rsid w:val="007C76CE"/>
    <w:rsid w:val="007C79EE"/>
    <w:rsid w:val="007C7C1F"/>
    <w:rsid w:val="007C7DFC"/>
    <w:rsid w:val="007D00A8"/>
    <w:rsid w:val="007D0A0D"/>
    <w:rsid w:val="007D135E"/>
    <w:rsid w:val="007D164C"/>
    <w:rsid w:val="007D1C12"/>
    <w:rsid w:val="007D1DFD"/>
    <w:rsid w:val="007D2066"/>
    <w:rsid w:val="007D206A"/>
    <w:rsid w:val="007D35C1"/>
    <w:rsid w:val="007D4381"/>
    <w:rsid w:val="007D455B"/>
    <w:rsid w:val="007D512A"/>
    <w:rsid w:val="007D526E"/>
    <w:rsid w:val="007D5522"/>
    <w:rsid w:val="007D57D1"/>
    <w:rsid w:val="007D5AD9"/>
    <w:rsid w:val="007D5CF1"/>
    <w:rsid w:val="007D60DB"/>
    <w:rsid w:val="007D612E"/>
    <w:rsid w:val="007D6492"/>
    <w:rsid w:val="007D662F"/>
    <w:rsid w:val="007D6807"/>
    <w:rsid w:val="007D7C95"/>
    <w:rsid w:val="007D7EE2"/>
    <w:rsid w:val="007E02A8"/>
    <w:rsid w:val="007E0C7C"/>
    <w:rsid w:val="007E0DD6"/>
    <w:rsid w:val="007E12E1"/>
    <w:rsid w:val="007E1B3F"/>
    <w:rsid w:val="007E1C99"/>
    <w:rsid w:val="007E201D"/>
    <w:rsid w:val="007E20DC"/>
    <w:rsid w:val="007E21B9"/>
    <w:rsid w:val="007E34FA"/>
    <w:rsid w:val="007E35AD"/>
    <w:rsid w:val="007E4657"/>
    <w:rsid w:val="007E48A1"/>
    <w:rsid w:val="007E49C6"/>
    <w:rsid w:val="007E4E4A"/>
    <w:rsid w:val="007E5537"/>
    <w:rsid w:val="007E5B7C"/>
    <w:rsid w:val="007E5C8F"/>
    <w:rsid w:val="007E5EBA"/>
    <w:rsid w:val="007E6020"/>
    <w:rsid w:val="007E6595"/>
    <w:rsid w:val="007E67DB"/>
    <w:rsid w:val="007E7AB1"/>
    <w:rsid w:val="007F005C"/>
    <w:rsid w:val="007F04CE"/>
    <w:rsid w:val="007F0582"/>
    <w:rsid w:val="007F0BD3"/>
    <w:rsid w:val="007F19A1"/>
    <w:rsid w:val="007F1B6C"/>
    <w:rsid w:val="007F2147"/>
    <w:rsid w:val="007F219E"/>
    <w:rsid w:val="007F21F0"/>
    <w:rsid w:val="007F2501"/>
    <w:rsid w:val="007F287D"/>
    <w:rsid w:val="007F2C08"/>
    <w:rsid w:val="007F2D49"/>
    <w:rsid w:val="007F2D59"/>
    <w:rsid w:val="007F386C"/>
    <w:rsid w:val="007F3D9E"/>
    <w:rsid w:val="007F3E3F"/>
    <w:rsid w:val="007F40A2"/>
    <w:rsid w:val="007F420F"/>
    <w:rsid w:val="007F42E9"/>
    <w:rsid w:val="007F43CD"/>
    <w:rsid w:val="007F4D1D"/>
    <w:rsid w:val="007F5BEC"/>
    <w:rsid w:val="007F5DAD"/>
    <w:rsid w:val="007F5EB3"/>
    <w:rsid w:val="007F624C"/>
    <w:rsid w:val="007F73C8"/>
    <w:rsid w:val="007F79D7"/>
    <w:rsid w:val="0080007E"/>
    <w:rsid w:val="0080067B"/>
    <w:rsid w:val="008008A5"/>
    <w:rsid w:val="00800C14"/>
    <w:rsid w:val="00801184"/>
    <w:rsid w:val="00801257"/>
    <w:rsid w:val="00801A58"/>
    <w:rsid w:val="00801E05"/>
    <w:rsid w:val="00801E60"/>
    <w:rsid w:val="008020D8"/>
    <w:rsid w:val="00802623"/>
    <w:rsid w:val="008029D8"/>
    <w:rsid w:val="00802A15"/>
    <w:rsid w:val="008030EA"/>
    <w:rsid w:val="00804021"/>
    <w:rsid w:val="00804145"/>
    <w:rsid w:val="00804164"/>
    <w:rsid w:val="008042C0"/>
    <w:rsid w:val="008043B3"/>
    <w:rsid w:val="00804884"/>
    <w:rsid w:val="0080489F"/>
    <w:rsid w:val="00806F32"/>
    <w:rsid w:val="00807852"/>
    <w:rsid w:val="0081018A"/>
    <w:rsid w:val="00810CC3"/>
    <w:rsid w:val="00810DB9"/>
    <w:rsid w:val="00811D3F"/>
    <w:rsid w:val="00811F94"/>
    <w:rsid w:val="00812DF6"/>
    <w:rsid w:val="00813A00"/>
    <w:rsid w:val="00813AAF"/>
    <w:rsid w:val="008143E3"/>
    <w:rsid w:val="008144D9"/>
    <w:rsid w:val="008145B2"/>
    <w:rsid w:val="008149F2"/>
    <w:rsid w:val="00815040"/>
    <w:rsid w:val="008156D6"/>
    <w:rsid w:val="00815C92"/>
    <w:rsid w:val="00815E5B"/>
    <w:rsid w:val="008160AA"/>
    <w:rsid w:val="008160EA"/>
    <w:rsid w:val="00816C00"/>
    <w:rsid w:val="00816D7F"/>
    <w:rsid w:val="00817430"/>
    <w:rsid w:val="00817BCF"/>
    <w:rsid w:val="00817F3E"/>
    <w:rsid w:val="00820275"/>
    <w:rsid w:val="0082040E"/>
    <w:rsid w:val="00820766"/>
    <w:rsid w:val="00820A0F"/>
    <w:rsid w:val="00821AF3"/>
    <w:rsid w:val="00821C7A"/>
    <w:rsid w:val="00822243"/>
    <w:rsid w:val="00822405"/>
    <w:rsid w:val="0082275C"/>
    <w:rsid w:val="008229E6"/>
    <w:rsid w:val="00823311"/>
    <w:rsid w:val="0082342B"/>
    <w:rsid w:val="008236E6"/>
    <w:rsid w:val="008237E3"/>
    <w:rsid w:val="00823F9A"/>
    <w:rsid w:val="00824009"/>
    <w:rsid w:val="0082502D"/>
    <w:rsid w:val="0082512C"/>
    <w:rsid w:val="008255C1"/>
    <w:rsid w:val="00825938"/>
    <w:rsid w:val="008261BB"/>
    <w:rsid w:val="008261D8"/>
    <w:rsid w:val="008267C1"/>
    <w:rsid w:val="00826AC5"/>
    <w:rsid w:val="00826BAF"/>
    <w:rsid w:val="00827154"/>
    <w:rsid w:val="00827389"/>
    <w:rsid w:val="00827DA3"/>
    <w:rsid w:val="00827DF2"/>
    <w:rsid w:val="00827F60"/>
    <w:rsid w:val="0083066C"/>
    <w:rsid w:val="00830CB4"/>
    <w:rsid w:val="00830E8A"/>
    <w:rsid w:val="00831231"/>
    <w:rsid w:val="00831844"/>
    <w:rsid w:val="00831862"/>
    <w:rsid w:val="00831908"/>
    <w:rsid w:val="00831A15"/>
    <w:rsid w:val="00831A29"/>
    <w:rsid w:val="00831EE6"/>
    <w:rsid w:val="0083212B"/>
    <w:rsid w:val="00832738"/>
    <w:rsid w:val="0083295F"/>
    <w:rsid w:val="008333F1"/>
    <w:rsid w:val="00834351"/>
    <w:rsid w:val="00835293"/>
    <w:rsid w:val="00835553"/>
    <w:rsid w:val="00836108"/>
    <w:rsid w:val="00836349"/>
    <w:rsid w:val="00836561"/>
    <w:rsid w:val="00836809"/>
    <w:rsid w:val="008402E5"/>
    <w:rsid w:val="0084163B"/>
    <w:rsid w:val="00841A53"/>
    <w:rsid w:val="008420F9"/>
    <w:rsid w:val="00842B2E"/>
    <w:rsid w:val="00842BAD"/>
    <w:rsid w:val="00843D59"/>
    <w:rsid w:val="00844AB6"/>
    <w:rsid w:val="00844E3D"/>
    <w:rsid w:val="008453FE"/>
    <w:rsid w:val="008457CB"/>
    <w:rsid w:val="008469C8"/>
    <w:rsid w:val="00846C17"/>
    <w:rsid w:val="00847742"/>
    <w:rsid w:val="008479B3"/>
    <w:rsid w:val="008501D1"/>
    <w:rsid w:val="008501E7"/>
    <w:rsid w:val="0085033C"/>
    <w:rsid w:val="00850A34"/>
    <w:rsid w:val="00850ED7"/>
    <w:rsid w:val="00851066"/>
    <w:rsid w:val="00851B35"/>
    <w:rsid w:val="00851B73"/>
    <w:rsid w:val="00852165"/>
    <w:rsid w:val="00852506"/>
    <w:rsid w:val="00853956"/>
    <w:rsid w:val="00853C07"/>
    <w:rsid w:val="00853F62"/>
    <w:rsid w:val="00854486"/>
    <w:rsid w:val="00854513"/>
    <w:rsid w:val="00855048"/>
    <w:rsid w:val="008550C9"/>
    <w:rsid w:val="008554BE"/>
    <w:rsid w:val="00855B68"/>
    <w:rsid w:val="00855C82"/>
    <w:rsid w:val="00855CBD"/>
    <w:rsid w:val="00855E09"/>
    <w:rsid w:val="008560E3"/>
    <w:rsid w:val="00856177"/>
    <w:rsid w:val="008563F2"/>
    <w:rsid w:val="00856983"/>
    <w:rsid w:val="00856B72"/>
    <w:rsid w:val="00856DC0"/>
    <w:rsid w:val="00857FBB"/>
    <w:rsid w:val="00860223"/>
    <w:rsid w:val="00860874"/>
    <w:rsid w:val="008608CD"/>
    <w:rsid w:val="008609ED"/>
    <w:rsid w:val="00860DFF"/>
    <w:rsid w:val="00861777"/>
    <w:rsid w:val="008617ED"/>
    <w:rsid w:val="008619B2"/>
    <w:rsid w:val="00861B64"/>
    <w:rsid w:val="00864405"/>
    <w:rsid w:val="008644AD"/>
    <w:rsid w:val="00864CF7"/>
    <w:rsid w:val="00865B30"/>
    <w:rsid w:val="00865CF2"/>
    <w:rsid w:val="00866252"/>
    <w:rsid w:val="0086681C"/>
    <w:rsid w:val="0087024C"/>
    <w:rsid w:val="00870583"/>
    <w:rsid w:val="00870833"/>
    <w:rsid w:val="00870F95"/>
    <w:rsid w:val="0087104A"/>
    <w:rsid w:val="00871050"/>
    <w:rsid w:val="00871713"/>
    <w:rsid w:val="00871E44"/>
    <w:rsid w:val="00872637"/>
    <w:rsid w:val="008730BC"/>
    <w:rsid w:val="008730BE"/>
    <w:rsid w:val="008732EA"/>
    <w:rsid w:val="00873D85"/>
    <w:rsid w:val="00873FC3"/>
    <w:rsid w:val="008740D6"/>
    <w:rsid w:val="00874F4F"/>
    <w:rsid w:val="008750D3"/>
    <w:rsid w:val="008750ED"/>
    <w:rsid w:val="00875489"/>
    <w:rsid w:val="008755A1"/>
    <w:rsid w:val="008759E3"/>
    <w:rsid w:val="00875BE3"/>
    <w:rsid w:val="00875C86"/>
    <w:rsid w:val="00875E3F"/>
    <w:rsid w:val="00875E64"/>
    <w:rsid w:val="008762A0"/>
    <w:rsid w:val="008764A0"/>
    <w:rsid w:val="008764E0"/>
    <w:rsid w:val="008765A5"/>
    <w:rsid w:val="00876B7B"/>
    <w:rsid w:val="00876C11"/>
    <w:rsid w:val="00876E72"/>
    <w:rsid w:val="008770F3"/>
    <w:rsid w:val="00877154"/>
    <w:rsid w:val="008772FF"/>
    <w:rsid w:val="00877815"/>
    <w:rsid w:val="0088097B"/>
    <w:rsid w:val="00880E24"/>
    <w:rsid w:val="00880EF0"/>
    <w:rsid w:val="008813FD"/>
    <w:rsid w:val="00881AAA"/>
    <w:rsid w:val="0088208A"/>
    <w:rsid w:val="00884905"/>
    <w:rsid w:val="00884C76"/>
    <w:rsid w:val="00885353"/>
    <w:rsid w:val="00885966"/>
    <w:rsid w:val="00885B6A"/>
    <w:rsid w:val="00886093"/>
    <w:rsid w:val="00886107"/>
    <w:rsid w:val="008874F0"/>
    <w:rsid w:val="008875BA"/>
    <w:rsid w:val="0088795F"/>
    <w:rsid w:val="00887D81"/>
    <w:rsid w:val="00887F39"/>
    <w:rsid w:val="0089015E"/>
    <w:rsid w:val="00890173"/>
    <w:rsid w:val="008925C3"/>
    <w:rsid w:val="008928F6"/>
    <w:rsid w:val="00892F16"/>
    <w:rsid w:val="0089423D"/>
    <w:rsid w:val="008943CB"/>
    <w:rsid w:val="00894A01"/>
    <w:rsid w:val="00894B5A"/>
    <w:rsid w:val="008952E2"/>
    <w:rsid w:val="00895942"/>
    <w:rsid w:val="00895C09"/>
    <w:rsid w:val="00895D9F"/>
    <w:rsid w:val="00895DF3"/>
    <w:rsid w:val="0089646A"/>
    <w:rsid w:val="00896F0C"/>
    <w:rsid w:val="008970FF"/>
    <w:rsid w:val="008A094A"/>
    <w:rsid w:val="008A1228"/>
    <w:rsid w:val="008A27D6"/>
    <w:rsid w:val="008A2F31"/>
    <w:rsid w:val="008A3CF9"/>
    <w:rsid w:val="008A3FC9"/>
    <w:rsid w:val="008A459D"/>
    <w:rsid w:val="008A485D"/>
    <w:rsid w:val="008A4D43"/>
    <w:rsid w:val="008A5119"/>
    <w:rsid w:val="008A578A"/>
    <w:rsid w:val="008A5B00"/>
    <w:rsid w:val="008A645E"/>
    <w:rsid w:val="008A647F"/>
    <w:rsid w:val="008A7668"/>
    <w:rsid w:val="008A76A2"/>
    <w:rsid w:val="008A7AE9"/>
    <w:rsid w:val="008A7DD0"/>
    <w:rsid w:val="008B001A"/>
    <w:rsid w:val="008B0308"/>
    <w:rsid w:val="008B0343"/>
    <w:rsid w:val="008B03AD"/>
    <w:rsid w:val="008B168F"/>
    <w:rsid w:val="008B264C"/>
    <w:rsid w:val="008B281F"/>
    <w:rsid w:val="008B296B"/>
    <w:rsid w:val="008B2A2C"/>
    <w:rsid w:val="008B2A50"/>
    <w:rsid w:val="008B2E3E"/>
    <w:rsid w:val="008B3B7D"/>
    <w:rsid w:val="008B3ED1"/>
    <w:rsid w:val="008B43FE"/>
    <w:rsid w:val="008B4454"/>
    <w:rsid w:val="008B454E"/>
    <w:rsid w:val="008B5073"/>
    <w:rsid w:val="008B5470"/>
    <w:rsid w:val="008B55B6"/>
    <w:rsid w:val="008B6314"/>
    <w:rsid w:val="008B6345"/>
    <w:rsid w:val="008B6505"/>
    <w:rsid w:val="008B6593"/>
    <w:rsid w:val="008B66F3"/>
    <w:rsid w:val="008B74E4"/>
    <w:rsid w:val="008B7EAC"/>
    <w:rsid w:val="008C061B"/>
    <w:rsid w:val="008C064F"/>
    <w:rsid w:val="008C0660"/>
    <w:rsid w:val="008C0C20"/>
    <w:rsid w:val="008C165B"/>
    <w:rsid w:val="008C16B4"/>
    <w:rsid w:val="008C2456"/>
    <w:rsid w:val="008C2C93"/>
    <w:rsid w:val="008C3210"/>
    <w:rsid w:val="008C3AC2"/>
    <w:rsid w:val="008C3B93"/>
    <w:rsid w:val="008C41E5"/>
    <w:rsid w:val="008C4331"/>
    <w:rsid w:val="008C43CD"/>
    <w:rsid w:val="008C4BFE"/>
    <w:rsid w:val="008C603A"/>
    <w:rsid w:val="008C6A7F"/>
    <w:rsid w:val="008C72E9"/>
    <w:rsid w:val="008C75A0"/>
    <w:rsid w:val="008C7A62"/>
    <w:rsid w:val="008C7AF5"/>
    <w:rsid w:val="008C7D05"/>
    <w:rsid w:val="008C7FCD"/>
    <w:rsid w:val="008D00DC"/>
    <w:rsid w:val="008D0505"/>
    <w:rsid w:val="008D080D"/>
    <w:rsid w:val="008D125B"/>
    <w:rsid w:val="008D17F0"/>
    <w:rsid w:val="008D1D86"/>
    <w:rsid w:val="008D2315"/>
    <w:rsid w:val="008D2385"/>
    <w:rsid w:val="008D23E7"/>
    <w:rsid w:val="008D28DC"/>
    <w:rsid w:val="008D30C1"/>
    <w:rsid w:val="008D3318"/>
    <w:rsid w:val="008D3712"/>
    <w:rsid w:val="008D3764"/>
    <w:rsid w:val="008D3851"/>
    <w:rsid w:val="008D4BC4"/>
    <w:rsid w:val="008D500B"/>
    <w:rsid w:val="008D56D4"/>
    <w:rsid w:val="008D58C4"/>
    <w:rsid w:val="008D61B5"/>
    <w:rsid w:val="008D6341"/>
    <w:rsid w:val="008D7038"/>
    <w:rsid w:val="008D7052"/>
    <w:rsid w:val="008D727D"/>
    <w:rsid w:val="008D7378"/>
    <w:rsid w:val="008D7617"/>
    <w:rsid w:val="008E055A"/>
    <w:rsid w:val="008E0919"/>
    <w:rsid w:val="008E0C21"/>
    <w:rsid w:val="008E0C91"/>
    <w:rsid w:val="008E0CE9"/>
    <w:rsid w:val="008E11FB"/>
    <w:rsid w:val="008E170D"/>
    <w:rsid w:val="008E174D"/>
    <w:rsid w:val="008E18C8"/>
    <w:rsid w:val="008E191C"/>
    <w:rsid w:val="008E2196"/>
    <w:rsid w:val="008E24B3"/>
    <w:rsid w:val="008E26E0"/>
    <w:rsid w:val="008E27D6"/>
    <w:rsid w:val="008E28DE"/>
    <w:rsid w:val="008E2A14"/>
    <w:rsid w:val="008E3641"/>
    <w:rsid w:val="008E3B54"/>
    <w:rsid w:val="008E40AB"/>
    <w:rsid w:val="008E4428"/>
    <w:rsid w:val="008E476B"/>
    <w:rsid w:val="008E497A"/>
    <w:rsid w:val="008E4E85"/>
    <w:rsid w:val="008E6198"/>
    <w:rsid w:val="008E77CF"/>
    <w:rsid w:val="008E78F8"/>
    <w:rsid w:val="008F02E8"/>
    <w:rsid w:val="008F0337"/>
    <w:rsid w:val="008F0A99"/>
    <w:rsid w:val="008F1056"/>
    <w:rsid w:val="008F11CB"/>
    <w:rsid w:val="008F17AE"/>
    <w:rsid w:val="008F1989"/>
    <w:rsid w:val="008F1B53"/>
    <w:rsid w:val="008F207D"/>
    <w:rsid w:val="008F3385"/>
    <w:rsid w:val="008F3D90"/>
    <w:rsid w:val="008F4AB9"/>
    <w:rsid w:val="008F4EF8"/>
    <w:rsid w:val="008F524E"/>
    <w:rsid w:val="008F5948"/>
    <w:rsid w:val="008F63D6"/>
    <w:rsid w:val="008F70D7"/>
    <w:rsid w:val="008F717D"/>
    <w:rsid w:val="008F7321"/>
    <w:rsid w:val="008F73F0"/>
    <w:rsid w:val="008F7548"/>
    <w:rsid w:val="008F7DC3"/>
    <w:rsid w:val="00900776"/>
    <w:rsid w:val="009008F1"/>
    <w:rsid w:val="00900CC5"/>
    <w:rsid w:val="00901796"/>
    <w:rsid w:val="009019FD"/>
    <w:rsid w:val="00902075"/>
    <w:rsid w:val="00902D74"/>
    <w:rsid w:val="00903BB9"/>
    <w:rsid w:val="00904225"/>
    <w:rsid w:val="00905067"/>
    <w:rsid w:val="0090538F"/>
    <w:rsid w:val="00905766"/>
    <w:rsid w:val="009057EB"/>
    <w:rsid w:val="00905C6C"/>
    <w:rsid w:val="009063EA"/>
    <w:rsid w:val="0090655D"/>
    <w:rsid w:val="009068CF"/>
    <w:rsid w:val="00906A74"/>
    <w:rsid w:val="00907050"/>
    <w:rsid w:val="00907744"/>
    <w:rsid w:val="00907AA7"/>
    <w:rsid w:val="00907AF6"/>
    <w:rsid w:val="00907D1B"/>
    <w:rsid w:val="00907DEE"/>
    <w:rsid w:val="00907DF9"/>
    <w:rsid w:val="0091026F"/>
    <w:rsid w:val="0091055B"/>
    <w:rsid w:val="00910A3E"/>
    <w:rsid w:val="00910B1F"/>
    <w:rsid w:val="00910C5F"/>
    <w:rsid w:val="00910E2A"/>
    <w:rsid w:val="00911091"/>
    <w:rsid w:val="0091133C"/>
    <w:rsid w:val="0091139E"/>
    <w:rsid w:val="00911DE6"/>
    <w:rsid w:val="00912940"/>
    <w:rsid w:val="00912C38"/>
    <w:rsid w:val="009135E5"/>
    <w:rsid w:val="00913B26"/>
    <w:rsid w:val="0091430E"/>
    <w:rsid w:val="00914B9D"/>
    <w:rsid w:val="0091559C"/>
    <w:rsid w:val="00915816"/>
    <w:rsid w:val="00915CE5"/>
    <w:rsid w:val="009161F6"/>
    <w:rsid w:val="009162C2"/>
    <w:rsid w:val="00917358"/>
    <w:rsid w:val="00917806"/>
    <w:rsid w:val="0092028F"/>
    <w:rsid w:val="00920300"/>
    <w:rsid w:val="00920422"/>
    <w:rsid w:val="00920872"/>
    <w:rsid w:val="00920B86"/>
    <w:rsid w:val="00920BE5"/>
    <w:rsid w:val="0092104A"/>
    <w:rsid w:val="009210A0"/>
    <w:rsid w:val="009221C1"/>
    <w:rsid w:val="009225FF"/>
    <w:rsid w:val="00922841"/>
    <w:rsid w:val="00922E31"/>
    <w:rsid w:val="009244FC"/>
    <w:rsid w:val="0092473E"/>
    <w:rsid w:val="00924928"/>
    <w:rsid w:val="009258E9"/>
    <w:rsid w:val="0092600E"/>
    <w:rsid w:val="00926A11"/>
    <w:rsid w:val="00926E2B"/>
    <w:rsid w:val="009270AD"/>
    <w:rsid w:val="00927572"/>
    <w:rsid w:val="00930208"/>
    <w:rsid w:val="009302D4"/>
    <w:rsid w:val="00930519"/>
    <w:rsid w:val="00930592"/>
    <w:rsid w:val="0093153F"/>
    <w:rsid w:val="009317EA"/>
    <w:rsid w:val="00931B62"/>
    <w:rsid w:val="00931E21"/>
    <w:rsid w:val="0093219A"/>
    <w:rsid w:val="0093272D"/>
    <w:rsid w:val="00932788"/>
    <w:rsid w:val="00932F8D"/>
    <w:rsid w:val="00933419"/>
    <w:rsid w:val="00933889"/>
    <w:rsid w:val="009339B7"/>
    <w:rsid w:val="009339B9"/>
    <w:rsid w:val="00934229"/>
    <w:rsid w:val="00934576"/>
    <w:rsid w:val="0093467D"/>
    <w:rsid w:val="009353B5"/>
    <w:rsid w:val="0093542B"/>
    <w:rsid w:val="00935755"/>
    <w:rsid w:val="00935858"/>
    <w:rsid w:val="00936275"/>
    <w:rsid w:val="00936D2F"/>
    <w:rsid w:val="00936D73"/>
    <w:rsid w:val="00936E25"/>
    <w:rsid w:val="00937669"/>
    <w:rsid w:val="00937B4A"/>
    <w:rsid w:val="00940473"/>
    <w:rsid w:val="0094057D"/>
    <w:rsid w:val="00940CD3"/>
    <w:rsid w:val="00940F19"/>
    <w:rsid w:val="00941CE7"/>
    <w:rsid w:val="0094208F"/>
    <w:rsid w:val="00942606"/>
    <w:rsid w:val="00942DD1"/>
    <w:rsid w:val="009438FB"/>
    <w:rsid w:val="00943BE3"/>
    <w:rsid w:val="00943C40"/>
    <w:rsid w:val="00944954"/>
    <w:rsid w:val="00944990"/>
    <w:rsid w:val="00945A1C"/>
    <w:rsid w:val="00945A66"/>
    <w:rsid w:val="0094620D"/>
    <w:rsid w:val="0094621F"/>
    <w:rsid w:val="00946B86"/>
    <w:rsid w:val="0094702A"/>
    <w:rsid w:val="00947037"/>
    <w:rsid w:val="0094715C"/>
    <w:rsid w:val="00947823"/>
    <w:rsid w:val="00947C17"/>
    <w:rsid w:val="00950332"/>
    <w:rsid w:val="009504DD"/>
    <w:rsid w:val="00951463"/>
    <w:rsid w:val="00951611"/>
    <w:rsid w:val="00951635"/>
    <w:rsid w:val="00951725"/>
    <w:rsid w:val="009518C3"/>
    <w:rsid w:val="00951A4D"/>
    <w:rsid w:val="00951CA4"/>
    <w:rsid w:val="00952458"/>
    <w:rsid w:val="009527CC"/>
    <w:rsid w:val="00952C4A"/>
    <w:rsid w:val="00954450"/>
    <w:rsid w:val="00954792"/>
    <w:rsid w:val="00954BEC"/>
    <w:rsid w:val="00954EB3"/>
    <w:rsid w:val="00955322"/>
    <w:rsid w:val="009553FB"/>
    <w:rsid w:val="009554DC"/>
    <w:rsid w:val="009558BB"/>
    <w:rsid w:val="00955CD6"/>
    <w:rsid w:val="0095610E"/>
    <w:rsid w:val="00956AB9"/>
    <w:rsid w:val="00957B3F"/>
    <w:rsid w:val="00957DDC"/>
    <w:rsid w:val="009601B4"/>
    <w:rsid w:val="009602D0"/>
    <w:rsid w:val="0096148F"/>
    <w:rsid w:val="00961D2F"/>
    <w:rsid w:val="00962169"/>
    <w:rsid w:val="009623FE"/>
    <w:rsid w:val="0096254B"/>
    <w:rsid w:val="00962852"/>
    <w:rsid w:val="00963B0A"/>
    <w:rsid w:val="00963B19"/>
    <w:rsid w:val="009640A6"/>
    <w:rsid w:val="00964654"/>
    <w:rsid w:val="00964726"/>
    <w:rsid w:val="00964DCE"/>
    <w:rsid w:val="00964FAB"/>
    <w:rsid w:val="009653BA"/>
    <w:rsid w:val="00965414"/>
    <w:rsid w:val="009656D1"/>
    <w:rsid w:val="009659E9"/>
    <w:rsid w:val="00965EFC"/>
    <w:rsid w:val="00966A6B"/>
    <w:rsid w:val="00966A8F"/>
    <w:rsid w:val="0096702A"/>
    <w:rsid w:val="00967609"/>
    <w:rsid w:val="009676CD"/>
    <w:rsid w:val="0097044C"/>
    <w:rsid w:val="00970677"/>
    <w:rsid w:val="00971047"/>
    <w:rsid w:val="00971B72"/>
    <w:rsid w:val="00971C03"/>
    <w:rsid w:val="00971FC7"/>
    <w:rsid w:val="00972156"/>
    <w:rsid w:val="00972495"/>
    <w:rsid w:val="0097286A"/>
    <w:rsid w:val="00972945"/>
    <w:rsid w:val="009749E4"/>
    <w:rsid w:val="00974BE2"/>
    <w:rsid w:val="00974F68"/>
    <w:rsid w:val="009752A1"/>
    <w:rsid w:val="00975846"/>
    <w:rsid w:val="00975B08"/>
    <w:rsid w:val="00975BD4"/>
    <w:rsid w:val="009762C3"/>
    <w:rsid w:val="00977645"/>
    <w:rsid w:val="009805DD"/>
    <w:rsid w:val="009809D4"/>
    <w:rsid w:val="00980A22"/>
    <w:rsid w:val="00981293"/>
    <w:rsid w:val="00982C8F"/>
    <w:rsid w:val="00983341"/>
    <w:rsid w:val="00983EE1"/>
    <w:rsid w:val="00983FB9"/>
    <w:rsid w:val="00984329"/>
    <w:rsid w:val="00984452"/>
    <w:rsid w:val="00984DD8"/>
    <w:rsid w:val="0098611C"/>
    <w:rsid w:val="0098634F"/>
    <w:rsid w:val="00986B12"/>
    <w:rsid w:val="00987E92"/>
    <w:rsid w:val="009915FC"/>
    <w:rsid w:val="00991C0C"/>
    <w:rsid w:val="00991D8A"/>
    <w:rsid w:val="00992116"/>
    <w:rsid w:val="00992B6C"/>
    <w:rsid w:val="009933D9"/>
    <w:rsid w:val="00993E4C"/>
    <w:rsid w:val="009942D7"/>
    <w:rsid w:val="009945CB"/>
    <w:rsid w:val="009947F1"/>
    <w:rsid w:val="00994B2D"/>
    <w:rsid w:val="009950AF"/>
    <w:rsid w:val="009958BE"/>
    <w:rsid w:val="00996312"/>
    <w:rsid w:val="0099644A"/>
    <w:rsid w:val="00996B39"/>
    <w:rsid w:val="00996F06"/>
    <w:rsid w:val="00996FA8"/>
    <w:rsid w:val="0099765F"/>
    <w:rsid w:val="00997AC7"/>
    <w:rsid w:val="00997ED2"/>
    <w:rsid w:val="00997EE5"/>
    <w:rsid w:val="009A07FF"/>
    <w:rsid w:val="009A0A36"/>
    <w:rsid w:val="009A0EFD"/>
    <w:rsid w:val="009A1277"/>
    <w:rsid w:val="009A12EC"/>
    <w:rsid w:val="009A1EC7"/>
    <w:rsid w:val="009A3977"/>
    <w:rsid w:val="009A3AEE"/>
    <w:rsid w:val="009A3D73"/>
    <w:rsid w:val="009A461B"/>
    <w:rsid w:val="009A4625"/>
    <w:rsid w:val="009A4AB4"/>
    <w:rsid w:val="009A4B9D"/>
    <w:rsid w:val="009A53F9"/>
    <w:rsid w:val="009A60F1"/>
    <w:rsid w:val="009A70D1"/>
    <w:rsid w:val="009A79D9"/>
    <w:rsid w:val="009A7B64"/>
    <w:rsid w:val="009B0183"/>
    <w:rsid w:val="009B02F2"/>
    <w:rsid w:val="009B070A"/>
    <w:rsid w:val="009B104C"/>
    <w:rsid w:val="009B12DC"/>
    <w:rsid w:val="009B1B77"/>
    <w:rsid w:val="009B1F95"/>
    <w:rsid w:val="009B2A46"/>
    <w:rsid w:val="009B2CA5"/>
    <w:rsid w:val="009B32BB"/>
    <w:rsid w:val="009B4AD9"/>
    <w:rsid w:val="009B4F83"/>
    <w:rsid w:val="009B537C"/>
    <w:rsid w:val="009B5574"/>
    <w:rsid w:val="009B55F4"/>
    <w:rsid w:val="009B5D32"/>
    <w:rsid w:val="009B60A0"/>
    <w:rsid w:val="009B60A9"/>
    <w:rsid w:val="009B631B"/>
    <w:rsid w:val="009B685D"/>
    <w:rsid w:val="009B7EB7"/>
    <w:rsid w:val="009B7F88"/>
    <w:rsid w:val="009C09FB"/>
    <w:rsid w:val="009C0B79"/>
    <w:rsid w:val="009C0E50"/>
    <w:rsid w:val="009C12E8"/>
    <w:rsid w:val="009C18B4"/>
    <w:rsid w:val="009C1B65"/>
    <w:rsid w:val="009C1CC8"/>
    <w:rsid w:val="009C230B"/>
    <w:rsid w:val="009C3BF8"/>
    <w:rsid w:val="009C410C"/>
    <w:rsid w:val="009C4B34"/>
    <w:rsid w:val="009C4D33"/>
    <w:rsid w:val="009C4F9F"/>
    <w:rsid w:val="009C550D"/>
    <w:rsid w:val="009C60BC"/>
    <w:rsid w:val="009C6217"/>
    <w:rsid w:val="009C627A"/>
    <w:rsid w:val="009C6464"/>
    <w:rsid w:val="009C6745"/>
    <w:rsid w:val="009C68A2"/>
    <w:rsid w:val="009C68DC"/>
    <w:rsid w:val="009C68E3"/>
    <w:rsid w:val="009C6C3F"/>
    <w:rsid w:val="009C6F82"/>
    <w:rsid w:val="009C70A1"/>
    <w:rsid w:val="009C7287"/>
    <w:rsid w:val="009C72E7"/>
    <w:rsid w:val="009C7544"/>
    <w:rsid w:val="009C7A8D"/>
    <w:rsid w:val="009C7AAE"/>
    <w:rsid w:val="009C7F0B"/>
    <w:rsid w:val="009D0B6E"/>
    <w:rsid w:val="009D20B4"/>
    <w:rsid w:val="009D2DF9"/>
    <w:rsid w:val="009D338A"/>
    <w:rsid w:val="009D4334"/>
    <w:rsid w:val="009D4498"/>
    <w:rsid w:val="009D698F"/>
    <w:rsid w:val="009D69CB"/>
    <w:rsid w:val="009D6B9A"/>
    <w:rsid w:val="009D6CA0"/>
    <w:rsid w:val="009D6EA4"/>
    <w:rsid w:val="009D7349"/>
    <w:rsid w:val="009D7512"/>
    <w:rsid w:val="009D7A45"/>
    <w:rsid w:val="009D7B23"/>
    <w:rsid w:val="009D7E60"/>
    <w:rsid w:val="009E04F5"/>
    <w:rsid w:val="009E0ACC"/>
    <w:rsid w:val="009E19E7"/>
    <w:rsid w:val="009E1C8D"/>
    <w:rsid w:val="009E2140"/>
    <w:rsid w:val="009E2AE8"/>
    <w:rsid w:val="009E314D"/>
    <w:rsid w:val="009E3192"/>
    <w:rsid w:val="009E33A4"/>
    <w:rsid w:val="009E3624"/>
    <w:rsid w:val="009E3B53"/>
    <w:rsid w:val="009E43E2"/>
    <w:rsid w:val="009E4430"/>
    <w:rsid w:val="009E4720"/>
    <w:rsid w:val="009E49E2"/>
    <w:rsid w:val="009E4EE9"/>
    <w:rsid w:val="009E5DE3"/>
    <w:rsid w:val="009E610E"/>
    <w:rsid w:val="009E6289"/>
    <w:rsid w:val="009E697C"/>
    <w:rsid w:val="009E6AD4"/>
    <w:rsid w:val="009E71BF"/>
    <w:rsid w:val="009E7E6A"/>
    <w:rsid w:val="009E7F97"/>
    <w:rsid w:val="009F05A1"/>
    <w:rsid w:val="009F08EE"/>
    <w:rsid w:val="009F095B"/>
    <w:rsid w:val="009F0DC0"/>
    <w:rsid w:val="009F138B"/>
    <w:rsid w:val="009F18DD"/>
    <w:rsid w:val="009F1C46"/>
    <w:rsid w:val="009F1FA4"/>
    <w:rsid w:val="009F20FB"/>
    <w:rsid w:val="009F22F3"/>
    <w:rsid w:val="009F239D"/>
    <w:rsid w:val="009F2C78"/>
    <w:rsid w:val="009F318F"/>
    <w:rsid w:val="009F333C"/>
    <w:rsid w:val="009F3D54"/>
    <w:rsid w:val="009F3D56"/>
    <w:rsid w:val="009F3F07"/>
    <w:rsid w:val="009F4559"/>
    <w:rsid w:val="009F4701"/>
    <w:rsid w:val="009F4D3C"/>
    <w:rsid w:val="009F5204"/>
    <w:rsid w:val="009F54BA"/>
    <w:rsid w:val="009F5A1E"/>
    <w:rsid w:val="009F5E31"/>
    <w:rsid w:val="009F67E8"/>
    <w:rsid w:val="009F700F"/>
    <w:rsid w:val="009F7981"/>
    <w:rsid w:val="00A000B3"/>
    <w:rsid w:val="00A0047F"/>
    <w:rsid w:val="00A00E47"/>
    <w:rsid w:val="00A016F5"/>
    <w:rsid w:val="00A01A70"/>
    <w:rsid w:val="00A01C6B"/>
    <w:rsid w:val="00A01D20"/>
    <w:rsid w:val="00A0200A"/>
    <w:rsid w:val="00A0242F"/>
    <w:rsid w:val="00A03F74"/>
    <w:rsid w:val="00A0493B"/>
    <w:rsid w:val="00A05F49"/>
    <w:rsid w:val="00A068A6"/>
    <w:rsid w:val="00A06BE6"/>
    <w:rsid w:val="00A06E3B"/>
    <w:rsid w:val="00A07031"/>
    <w:rsid w:val="00A073F1"/>
    <w:rsid w:val="00A07A71"/>
    <w:rsid w:val="00A10017"/>
    <w:rsid w:val="00A102A5"/>
    <w:rsid w:val="00A10730"/>
    <w:rsid w:val="00A1101C"/>
    <w:rsid w:val="00A11153"/>
    <w:rsid w:val="00A1135C"/>
    <w:rsid w:val="00A11568"/>
    <w:rsid w:val="00A1174D"/>
    <w:rsid w:val="00A12036"/>
    <w:rsid w:val="00A12176"/>
    <w:rsid w:val="00A123C9"/>
    <w:rsid w:val="00A12FBC"/>
    <w:rsid w:val="00A14F3D"/>
    <w:rsid w:val="00A14FB2"/>
    <w:rsid w:val="00A153AF"/>
    <w:rsid w:val="00A15A51"/>
    <w:rsid w:val="00A15AF1"/>
    <w:rsid w:val="00A16179"/>
    <w:rsid w:val="00A166C8"/>
    <w:rsid w:val="00A16F57"/>
    <w:rsid w:val="00A177F6"/>
    <w:rsid w:val="00A20430"/>
    <w:rsid w:val="00A2058A"/>
    <w:rsid w:val="00A205B5"/>
    <w:rsid w:val="00A209F0"/>
    <w:rsid w:val="00A212DB"/>
    <w:rsid w:val="00A21658"/>
    <w:rsid w:val="00A2191E"/>
    <w:rsid w:val="00A222F7"/>
    <w:rsid w:val="00A2240D"/>
    <w:rsid w:val="00A226B7"/>
    <w:rsid w:val="00A2293A"/>
    <w:rsid w:val="00A2295C"/>
    <w:rsid w:val="00A233D3"/>
    <w:rsid w:val="00A2397D"/>
    <w:rsid w:val="00A2399F"/>
    <w:rsid w:val="00A246EC"/>
    <w:rsid w:val="00A2482B"/>
    <w:rsid w:val="00A24D4D"/>
    <w:rsid w:val="00A25695"/>
    <w:rsid w:val="00A257C8"/>
    <w:rsid w:val="00A2591D"/>
    <w:rsid w:val="00A25C0E"/>
    <w:rsid w:val="00A263F0"/>
    <w:rsid w:val="00A27108"/>
    <w:rsid w:val="00A30349"/>
    <w:rsid w:val="00A30704"/>
    <w:rsid w:val="00A30DD9"/>
    <w:rsid w:val="00A315C1"/>
    <w:rsid w:val="00A31BB3"/>
    <w:rsid w:val="00A31BE0"/>
    <w:rsid w:val="00A31D90"/>
    <w:rsid w:val="00A32299"/>
    <w:rsid w:val="00A323EF"/>
    <w:rsid w:val="00A330A5"/>
    <w:rsid w:val="00A33574"/>
    <w:rsid w:val="00A3385B"/>
    <w:rsid w:val="00A34616"/>
    <w:rsid w:val="00A34B37"/>
    <w:rsid w:val="00A351EF"/>
    <w:rsid w:val="00A35236"/>
    <w:rsid w:val="00A363A6"/>
    <w:rsid w:val="00A36DAF"/>
    <w:rsid w:val="00A377BC"/>
    <w:rsid w:val="00A40000"/>
    <w:rsid w:val="00A40402"/>
    <w:rsid w:val="00A409C3"/>
    <w:rsid w:val="00A40E54"/>
    <w:rsid w:val="00A40F1F"/>
    <w:rsid w:val="00A41148"/>
    <w:rsid w:val="00A42578"/>
    <w:rsid w:val="00A433F0"/>
    <w:rsid w:val="00A439A5"/>
    <w:rsid w:val="00A43FF4"/>
    <w:rsid w:val="00A44189"/>
    <w:rsid w:val="00A44234"/>
    <w:rsid w:val="00A44438"/>
    <w:rsid w:val="00A448A8"/>
    <w:rsid w:val="00A44C80"/>
    <w:rsid w:val="00A44F48"/>
    <w:rsid w:val="00A4539D"/>
    <w:rsid w:val="00A455C0"/>
    <w:rsid w:val="00A45767"/>
    <w:rsid w:val="00A457E0"/>
    <w:rsid w:val="00A458AF"/>
    <w:rsid w:val="00A45C11"/>
    <w:rsid w:val="00A45D7F"/>
    <w:rsid w:val="00A45E78"/>
    <w:rsid w:val="00A466FD"/>
    <w:rsid w:val="00A471E2"/>
    <w:rsid w:val="00A47B5F"/>
    <w:rsid w:val="00A50478"/>
    <w:rsid w:val="00A5062C"/>
    <w:rsid w:val="00A50C1F"/>
    <w:rsid w:val="00A51D8B"/>
    <w:rsid w:val="00A51E36"/>
    <w:rsid w:val="00A53141"/>
    <w:rsid w:val="00A53965"/>
    <w:rsid w:val="00A54B60"/>
    <w:rsid w:val="00A54E9D"/>
    <w:rsid w:val="00A553CE"/>
    <w:rsid w:val="00A5591F"/>
    <w:rsid w:val="00A56E9C"/>
    <w:rsid w:val="00A57C54"/>
    <w:rsid w:val="00A60107"/>
    <w:rsid w:val="00A612F8"/>
    <w:rsid w:val="00A615EC"/>
    <w:rsid w:val="00A61761"/>
    <w:rsid w:val="00A61DF4"/>
    <w:rsid w:val="00A61ED2"/>
    <w:rsid w:val="00A6232F"/>
    <w:rsid w:val="00A62510"/>
    <w:rsid w:val="00A6308A"/>
    <w:rsid w:val="00A630B5"/>
    <w:rsid w:val="00A63653"/>
    <w:rsid w:val="00A6443E"/>
    <w:rsid w:val="00A64FE3"/>
    <w:rsid w:val="00A65362"/>
    <w:rsid w:val="00A65AF0"/>
    <w:rsid w:val="00A65BEA"/>
    <w:rsid w:val="00A66B7B"/>
    <w:rsid w:val="00A66DA1"/>
    <w:rsid w:val="00A677B9"/>
    <w:rsid w:val="00A7022C"/>
    <w:rsid w:val="00A70431"/>
    <w:rsid w:val="00A70496"/>
    <w:rsid w:val="00A705F6"/>
    <w:rsid w:val="00A706D6"/>
    <w:rsid w:val="00A70948"/>
    <w:rsid w:val="00A713C5"/>
    <w:rsid w:val="00A71E98"/>
    <w:rsid w:val="00A720C8"/>
    <w:rsid w:val="00A72584"/>
    <w:rsid w:val="00A72B68"/>
    <w:rsid w:val="00A7335E"/>
    <w:rsid w:val="00A7346E"/>
    <w:rsid w:val="00A738E3"/>
    <w:rsid w:val="00A73D7D"/>
    <w:rsid w:val="00A73EB6"/>
    <w:rsid w:val="00A73FC0"/>
    <w:rsid w:val="00A73FC9"/>
    <w:rsid w:val="00A7407B"/>
    <w:rsid w:val="00A74FCA"/>
    <w:rsid w:val="00A7528E"/>
    <w:rsid w:val="00A75DF5"/>
    <w:rsid w:val="00A75F73"/>
    <w:rsid w:val="00A760C0"/>
    <w:rsid w:val="00A76263"/>
    <w:rsid w:val="00A765D2"/>
    <w:rsid w:val="00A76642"/>
    <w:rsid w:val="00A767F7"/>
    <w:rsid w:val="00A76BA7"/>
    <w:rsid w:val="00A77444"/>
    <w:rsid w:val="00A77D5C"/>
    <w:rsid w:val="00A80418"/>
    <w:rsid w:val="00A80727"/>
    <w:rsid w:val="00A80797"/>
    <w:rsid w:val="00A80965"/>
    <w:rsid w:val="00A813FF"/>
    <w:rsid w:val="00A81EFF"/>
    <w:rsid w:val="00A82406"/>
    <w:rsid w:val="00A82F04"/>
    <w:rsid w:val="00A82F74"/>
    <w:rsid w:val="00A8328D"/>
    <w:rsid w:val="00A833CB"/>
    <w:rsid w:val="00A83E6A"/>
    <w:rsid w:val="00A840EB"/>
    <w:rsid w:val="00A84374"/>
    <w:rsid w:val="00A84CE3"/>
    <w:rsid w:val="00A84D7E"/>
    <w:rsid w:val="00A84F4F"/>
    <w:rsid w:val="00A85176"/>
    <w:rsid w:val="00A8571B"/>
    <w:rsid w:val="00A85845"/>
    <w:rsid w:val="00A85AC1"/>
    <w:rsid w:val="00A860CB"/>
    <w:rsid w:val="00A86610"/>
    <w:rsid w:val="00A86A48"/>
    <w:rsid w:val="00A875D2"/>
    <w:rsid w:val="00A907E3"/>
    <w:rsid w:val="00A90921"/>
    <w:rsid w:val="00A90923"/>
    <w:rsid w:val="00A90FF8"/>
    <w:rsid w:val="00A918CA"/>
    <w:rsid w:val="00A919C7"/>
    <w:rsid w:val="00A92BD9"/>
    <w:rsid w:val="00A92D08"/>
    <w:rsid w:val="00A9333B"/>
    <w:rsid w:val="00A939A0"/>
    <w:rsid w:val="00A93B02"/>
    <w:rsid w:val="00A948E0"/>
    <w:rsid w:val="00A94DB4"/>
    <w:rsid w:val="00A967F8"/>
    <w:rsid w:val="00A97076"/>
    <w:rsid w:val="00A97C30"/>
    <w:rsid w:val="00A97C34"/>
    <w:rsid w:val="00A97D3C"/>
    <w:rsid w:val="00AA0277"/>
    <w:rsid w:val="00AA02E8"/>
    <w:rsid w:val="00AA06AD"/>
    <w:rsid w:val="00AA0B42"/>
    <w:rsid w:val="00AA0C3A"/>
    <w:rsid w:val="00AA1554"/>
    <w:rsid w:val="00AA168C"/>
    <w:rsid w:val="00AA17E0"/>
    <w:rsid w:val="00AA1F93"/>
    <w:rsid w:val="00AA2B9D"/>
    <w:rsid w:val="00AA3118"/>
    <w:rsid w:val="00AA3966"/>
    <w:rsid w:val="00AA3B2D"/>
    <w:rsid w:val="00AA42CD"/>
    <w:rsid w:val="00AA4757"/>
    <w:rsid w:val="00AA486C"/>
    <w:rsid w:val="00AA629F"/>
    <w:rsid w:val="00AA669D"/>
    <w:rsid w:val="00AA67DD"/>
    <w:rsid w:val="00AA6AD1"/>
    <w:rsid w:val="00AA7778"/>
    <w:rsid w:val="00AB0017"/>
    <w:rsid w:val="00AB0386"/>
    <w:rsid w:val="00AB0679"/>
    <w:rsid w:val="00AB09A9"/>
    <w:rsid w:val="00AB0B16"/>
    <w:rsid w:val="00AB0C18"/>
    <w:rsid w:val="00AB14AC"/>
    <w:rsid w:val="00AB153A"/>
    <w:rsid w:val="00AB172E"/>
    <w:rsid w:val="00AB193C"/>
    <w:rsid w:val="00AB2113"/>
    <w:rsid w:val="00AB215C"/>
    <w:rsid w:val="00AB27A1"/>
    <w:rsid w:val="00AB294B"/>
    <w:rsid w:val="00AB2B18"/>
    <w:rsid w:val="00AB31A4"/>
    <w:rsid w:val="00AB3F5C"/>
    <w:rsid w:val="00AB3FC6"/>
    <w:rsid w:val="00AB49F7"/>
    <w:rsid w:val="00AB4F08"/>
    <w:rsid w:val="00AB6287"/>
    <w:rsid w:val="00AB63A9"/>
    <w:rsid w:val="00AB6869"/>
    <w:rsid w:val="00AB6931"/>
    <w:rsid w:val="00AB7385"/>
    <w:rsid w:val="00AB7573"/>
    <w:rsid w:val="00AB7725"/>
    <w:rsid w:val="00AB772E"/>
    <w:rsid w:val="00AB7864"/>
    <w:rsid w:val="00AC0AF4"/>
    <w:rsid w:val="00AC0B7C"/>
    <w:rsid w:val="00AC11A1"/>
    <w:rsid w:val="00AC1FB2"/>
    <w:rsid w:val="00AC1FC9"/>
    <w:rsid w:val="00AC245A"/>
    <w:rsid w:val="00AC31AC"/>
    <w:rsid w:val="00AC3FD8"/>
    <w:rsid w:val="00AC41F1"/>
    <w:rsid w:val="00AC46E6"/>
    <w:rsid w:val="00AC4C48"/>
    <w:rsid w:val="00AC54A7"/>
    <w:rsid w:val="00AC5B00"/>
    <w:rsid w:val="00AC5D6D"/>
    <w:rsid w:val="00AC63E8"/>
    <w:rsid w:val="00AC695A"/>
    <w:rsid w:val="00AC6AA0"/>
    <w:rsid w:val="00AD0038"/>
    <w:rsid w:val="00AD03BF"/>
    <w:rsid w:val="00AD08B9"/>
    <w:rsid w:val="00AD0DBC"/>
    <w:rsid w:val="00AD0F31"/>
    <w:rsid w:val="00AD1073"/>
    <w:rsid w:val="00AD14ED"/>
    <w:rsid w:val="00AD3A61"/>
    <w:rsid w:val="00AD3BFF"/>
    <w:rsid w:val="00AD3EE1"/>
    <w:rsid w:val="00AD3F09"/>
    <w:rsid w:val="00AD4867"/>
    <w:rsid w:val="00AD53AD"/>
    <w:rsid w:val="00AD551C"/>
    <w:rsid w:val="00AD55A3"/>
    <w:rsid w:val="00AD57BC"/>
    <w:rsid w:val="00AD5EBF"/>
    <w:rsid w:val="00AD60E0"/>
    <w:rsid w:val="00AD63B8"/>
    <w:rsid w:val="00AD68C4"/>
    <w:rsid w:val="00AD69E7"/>
    <w:rsid w:val="00AD73AC"/>
    <w:rsid w:val="00AD7F82"/>
    <w:rsid w:val="00AE0099"/>
    <w:rsid w:val="00AE04FB"/>
    <w:rsid w:val="00AE0A58"/>
    <w:rsid w:val="00AE0ADB"/>
    <w:rsid w:val="00AE0BBA"/>
    <w:rsid w:val="00AE0F4F"/>
    <w:rsid w:val="00AE11AA"/>
    <w:rsid w:val="00AE2006"/>
    <w:rsid w:val="00AE2BD1"/>
    <w:rsid w:val="00AE2BF5"/>
    <w:rsid w:val="00AE34AC"/>
    <w:rsid w:val="00AE38D6"/>
    <w:rsid w:val="00AE4154"/>
    <w:rsid w:val="00AE4D75"/>
    <w:rsid w:val="00AE4D7D"/>
    <w:rsid w:val="00AE56B5"/>
    <w:rsid w:val="00AE5BA6"/>
    <w:rsid w:val="00AE5F02"/>
    <w:rsid w:val="00AE659B"/>
    <w:rsid w:val="00AE65D1"/>
    <w:rsid w:val="00AE69CD"/>
    <w:rsid w:val="00AE6A41"/>
    <w:rsid w:val="00AE6D31"/>
    <w:rsid w:val="00AE7148"/>
    <w:rsid w:val="00AE77F8"/>
    <w:rsid w:val="00AE79B6"/>
    <w:rsid w:val="00AE79FE"/>
    <w:rsid w:val="00AE7F61"/>
    <w:rsid w:val="00AE7F6A"/>
    <w:rsid w:val="00AF062C"/>
    <w:rsid w:val="00AF08BB"/>
    <w:rsid w:val="00AF173E"/>
    <w:rsid w:val="00AF1745"/>
    <w:rsid w:val="00AF1C2A"/>
    <w:rsid w:val="00AF2658"/>
    <w:rsid w:val="00AF2AAF"/>
    <w:rsid w:val="00AF2BA3"/>
    <w:rsid w:val="00AF2EF6"/>
    <w:rsid w:val="00AF317D"/>
    <w:rsid w:val="00AF37F3"/>
    <w:rsid w:val="00AF38F6"/>
    <w:rsid w:val="00AF3E01"/>
    <w:rsid w:val="00AF3E73"/>
    <w:rsid w:val="00AF45AC"/>
    <w:rsid w:val="00AF58FD"/>
    <w:rsid w:val="00AF644D"/>
    <w:rsid w:val="00AF6D95"/>
    <w:rsid w:val="00AF7311"/>
    <w:rsid w:val="00AF79EF"/>
    <w:rsid w:val="00B0001D"/>
    <w:rsid w:val="00B00076"/>
    <w:rsid w:val="00B00377"/>
    <w:rsid w:val="00B009AF"/>
    <w:rsid w:val="00B0164D"/>
    <w:rsid w:val="00B01A76"/>
    <w:rsid w:val="00B01C6D"/>
    <w:rsid w:val="00B01DD4"/>
    <w:rsid w:val="00B024FD"/>
    <w:rsid w:val="00B026C5"/>
    <w:rsid w:val="00B02790"/>
    <w:rsid w:val="00B02B65"/>
    <w:rsid w:val="00B02F8F"/>
    <w:rsid w:val="00B03E06"/>
    <w:rsid w:val="00B0412A"/>
    <w:rsid w:val="00B04277"/>
    <w:rsid w:val="00B04E71"/>
    <w:rsid w:val="00B05564"/>
    <w:rsid w:val="00B05844"/>
    <w:rsid w:val="00B0639C"/>
    <w:rsid w:val="00B06DBE"/>
    <w:rsid w:val="00B072C1"/>
    <w:rsid w:val="00B076DF"/>
    <w:rsid w:val="00B07A0A"/>
    <w:rsid w:val="00B07ACE"/>
    <w:rsid w:val="00B07DA3"/>
    <w:rsid w:val="00B111AD"/>
    <w:rsid w:val="00B11421"/>
    <w:rsid w:val="00B11672"/>
    <w:rsid w:val="00B11D72"/>
    <w:rsid w:val="00B11E25"/>
    <w:rsid w:val="00B12C3E"/>
    <w:rsid w:val="00B1329C"/>
    <w:rsid w:val="00B132E2"/>
    <w:rsid w:val="00B13AF9"/>
    <w:rsid w:val="00B13D62"/>
    <w:rsid w:val="00B13E5D"/>
    <w:rsid w:val="00B1438D"/>
    <w:rsid w:val="00B145E1"/>
    <w:rsid w:val="00B1464E"/>
    <w:rsid w:val="00B14F3B"/>
    <w:rsid w:val="00B154A8"/>
    <w:rsid w:val="00B155E2"/>
    <w:rsid w:val="00B15A29"/>
    <w:rsid w:val="00B15E86"/>
    <w:rsid w:val="00B160F3"/>
    <w:rsid w:val="00B162CA"/>
    <w:rsid w:val="00B1680D"/>
    <w:rsid w:val="00B17901"/>
    <w:rsid w:val="00B17B35"/>
    <w:rsid w:val="00B20116"/>
    <w:rsid w:val="00B20255"/>
    <w:rsid w:val="00B204E6"/>
    <w:rsid w:val="00B20DB7"/>
    <w:rsid w:val="00B21115"/>
    <w:rsid w:val="00B21258"/>
    <w:rsid w:val="00B21610"/>
    <w:rsid w:val="00B21D18"/>
    <w:rsid w:val="00B21EB3"/>
    <w:rsid w:val="00B22944"/>
    <w:rsid w:val="00B22A0B"/>
    <w:rsid w:val="00B22BEF"/>
    <w:rsid w:val="00B22C1B"/>
    <w:rsid w:val="00B22EB4"/>
    <w:rsid w:val="00B2356B"/>
    <w:rsid w:val="00B24890"/>
    <w:rsid w:val="00B248DC"/>
    <w:rsid w:val="00B2521A"/>
    <w:rsid w:val="00B25358"/>
    <w:rsid w:val="00B2556D"/>
    <w:rsid w:val="00B257F6"/>
    <w:rsid w:val="00B25F79"/>
    <w:rsid w:val="00B26AF6"/>
    <w:rsid w:val="00B26C78"/>
    <w:rsid w:val="00B303C5"/>
    <w:rsid w:val="00B304D6"/>
    <w:rsid w:val="00B308CB"/>
    <w:rsid w:val="00B31165"/>
    <w:rsid w:val="00B311EC"/>
    <w:rsid w:val="00B313E7"/>
    <w:rsid w:val="00B3296E"/>
    <w:rsid w:val="00B32D94"/>
    <w:rsid w:val="00B33510"/>
    <w:rsid w:val="00B3389E"/>
    <w:rsid w:val="00B339F9"/>
    <w:rsid w:val="00B34AAD"/>
    <w:rsid w:val="00B34B26"/>
    <w:rsid w:val="00B34C14"/>
    <w:rsid w:val="00B34EF9"/>
    <w:rsid w:val="00B36A88"/>
    <w:rsid w:val="00B3704B"/>
    <w:rsid w:val="00B37312"/>
    <w:rsid w:val="00B37D4A"/>
    <w:rsid w:val="00B37DFB"/>
    <w:rsid w:val="00B40062"/>
    <w:rsid w:val="00B402C8"/>
    <w:rsid w:val="00B4092B"/>
    <w:rsid w:val="00B40EFB"/>
    <w:rsid w:val="00B4102C"/>
    <w:rsid w:val="00B4126A"/>
    <w:rsid w:val="00B41592"/>
    <w:rsid w:val="00B41F35"/>
    <w:rsid w:val="00B42728"/>
    <w:rsid w:val="00B42E4C"/>
    <w:rsid w:val="00B43A10"/>
    <w:rsid w:val="00B43A71"/>
    <w:rsid w:val="00B43D84"/>
    <w:rsid w:val="00B43F26"/>
    <w:rsid w:val="00B44ECB"/>
    <w:rsid w:val="00B45E49"/>
    <w:rsid w:val="00B45F42"/>
    <w:rsid w:val="00B45FA5"/>
    <w:rsid w:val="00B460D8"/>
    <w:rsid w:val="00B461C4"/>
    <w:rsid w:val="00B462E2"/>
    <w:rsid w:val="00B46A6F"/>
    <w:rsid w:val="00B474E8"/>
    <w:rsid w:val="00B474F0"/>
    <w:rsid w:val="00B5013A"/>
    <w:rsid w:val="00B509E3"/>
    <w:rsid w:val="00B513C1"/>
    <w:rsid w:val="00B5234E"/>
    <w:rsid w:val="00B52412"/>
    <w:rsid w:val="00B52B17"/>
    <w:rsid w:val="00B53013"/>
    <w:rsid w:val="00B53251"/>
    <w:rsid w:val="00B5337F"/>
    <w:rsid w:val="00B53407"/>
    <w:rsid w:val="00B534A0"/>
    <w:rsid w:val="00B538CD"/>
    <w:rsid w:val="00B53ACA"/>
    <w:rsid w:val="00B5424D"/>
    <w:rsid w:val="00B5497B"/>
    <w:rsid w:val="00B55064"/>
    <w:rsid w:val="00B55083"/>
    <w:rsid w:val="00B552C1"/>
    <w:rsid w:val="00B55649"/>
    <w:rsid w:val="00B558DC"/>
    <w:rsid w:val="00B5733B"/>
    <w:rsid w:val="00B574B3"/>
    <w:rsid w:val="00B60164"/>
    <w:rsid w:val="00B608DB"/>
    <w:rsid w:val="00B61620"/>
    <w:rsid w:val="00B618CA"/>
    <w:rsid w:val="00B62DEF"/>
    <w:rsid w:val="00B6312A"/>
    <w:rsid w:val="00B63668"/>
    <w:rsid w:val="00B636FC"/>
    <w:rsid w:val="00B637DA"/>
    <w:rsid w:val="00B63E38"/>
    <w:rsid w:val="00B63FEB"/>
    <w:rsid w:val="00B6427B"/>
    <w:rsid w:val="00B64ABE"/>
    <w:rsid w:val="00B64B2C"/>
    <w:rsid w:val="00B64DE9"/>
    <w:rsid w:val="00B64FDC"/>
    <w:rsid w:val="00B65030"/>
    <w:rsid w:val="00B659D8"/>
    <w:rsid w:val="00B65BCD"/>
    <w:rsid w:val="00B6701D"/>
    <w:rsid w:val="00B67D58"/>
    <w:rsid w:val="00B703C5"/>
    <w:rsid w:val="00B7085E"/>
    <w:rsid w:val="00B70973"/>
    <w:rsid w:val="00B7110E"/>
    <w:rsid w:val="00B71112"/>
    <w:rsid w:val="00B71427"/>
    <w:rsid w:val="00B71A37"/>
    <w:rsid w:val="00B71A91"/>
    <w:rsid w:val="00B71D4E"/>
    <w:rsid w:val="00B7288E"/>
    <w:rsid w:val="00B72902"/>
    <w:rsid w:val="00B72AE5"/>
    <w:rsid w:val="00B73801"/>
    <w:rsid w:val="00B739D2"/>
    <w:rsid w:val="00B73AED"/>
    <w:rsid w:val="00B73D71"/>
    <w:rsid w:val="00B743F8"/>
    <w:rsid w:val="00B749FD"/>
    <w:rsid w:val="00B74C03"/>
    <w:rsid w:val="00B74D80"/>
    <w:rsid w:val="00B74E3E"/>
    <w:rsid w:val="00B751B9"/>
    <w:rsid w:val="00B759B6"/>
    <w:rsid w:val="00B76937"/>
    <w:rsid w:val="00B772CA"/>
    <w:rsid w:val="00B7737C"/>
    <w:rsid w:val="00B7749B"/>
    <w:rsid w:val="00B77574"/>
    <w:rsid w:val="00B8028F"/>
    <w:rsid w:val="00B80321"/>
    <w:rsid w:val="00B80EC0"/>
    <w:rsid w:val="00B8123A"/>
    <w:rsid w:val="00B82632"/>
    <w:rsid w:val="00B83AFE"/>
    <w:rsid w:val="00B83D76"/>
    <w:rsid w:val="00B84530"/>
    <w:rsid w:val="00B845DB"/>
    <w:rsid w:val="00B849E0"/>
    <w:rsid w:val="00B85217"/>
    <w:rsid w:val="00B8541F"/>
    <w:rsid w:val="00B85A70"/>
    <w:rsid w:val="00B85B48"/>
    <w:rsid w:val="00B85D8C"/>
    <w:rsid w:val="00B86C89"/>
    <w:rsid w:val="00B876B7"/>
    <w:rsid w:val="00B87C05"/>
    <w:rsid w:val="00B902BF"/>
    <w:rsid w:val="00B912DD"/>
    <w:rsid w:val="00B91B1E"/>
    <w:rsid w:val="00B91F9E"/>
    <w:rsid w:val="00B920C5"/>
    <w:rsid w:val="00B92396"/>
    <w:rsid w:val="00B924C5"/>
    <w:rsid w:val="00B925C3"/>
    <w:rsid w:val="00B92810"/>
    <w:rsid w:val="00B928AE"/>
    <w:rsid w:val="00B92B9C"/>
    <w:rsid w:val="00B93303"/>
    <w:rsid w:val="00B936ED"/>
    <w:rsid w:val="00B93BCA"/>
    <w:rsid w:val="00B93D1B"/>
    <w:rsid w:val="00B940A2"/>
    <w:rsid w:val="00B954F0"/>
    <w:rsid w:val="00B95C59"/>
    <w:rsid w:val="00B95C64"/>
    <w:rsid w:val="00B95DF6"/>
    <w:rsid w:val="00B95F8B"/>
    <w:rsid w:val="00B960FF"/>
    <w:rsid w:val="00B962F6"/>
    <w:rsid w:val="00B96550"/>
    <w:rsid w:val="00B9687A"/>
    <w:rsid w:val="00B96BF8"/>
    <w:rsid w:val="00B9729A"/>
    <w:rsid w:val="00B97629"/>
    <w:rsid w:val="00B97D70"/>
    <w:rsid w:val="00B97DF4"/>
    <w:rsid w:val="00BA0609"/>
    <w:rsid w:val="00BA0661"/>
    <w:rsid w:val="00BA07C8"/>
    <w:rsid w:val="00BA09E6"/>
    <w:rsid w:val="00BA0C66"/>
    <w:rsid w:val="00BA0E5B"/>
    <w:rsid w:val="00BA0F87"/>
    <w:rsid w:val="00BA1053"/>
    <w:rsid w:val="00BA2B2A"/>
    <w:rsid w:val="00BA2C7A"/>
    <w:rsid w:val="00BA2D0C"/>
    <w:rsid w:val="00BA32D1"/>
    <w:rsid w:val="00BA36F0"/>
    <w:rsid w:val="00BA3D36"/>
    <w:rsid w:val="00BA3F7F"/>
    <w:rsid w:val="00BA55BE"/>
    <w:rsid w:val="00BA5BA3"/>
    <w:rsid w:val="00BA5DB2"/>
    <w:rsid w:val="00BA5FD2"/>
    <w:rsid w:val="00BA6C42"/>
    <w:rsid w:val="00BA6EA5"/>
    <w:rsid w:val="00BA7B0C"/>
    <w:rsid w:val="00BA7ED2"/>
    <w:rsid w:val="00BB0905"/>
    <w:rsid w:val="00BB1FDA"/>
    <w:rsid w:val="00BB2155"/>
    <w:rsid w:val="00BB23E4"/>
    <w:rsid w:val="00BB37C6"/>
    <w:rsid w:val="00BB39AF"/>
    <w:rsid w:val="00BB45CB"/>
    <w:rsid w:val="00BB46C1"/>
    <w:rsid w:val="00BB4AEA"/>
    <w:rsid w:val="00BB5005"/>
    <w:rsid w:val="00BB519F"/>
    <w:rsid w:val="00BB51F8"/>
    <w:rsid w:val="00BB540E"/>
    <w:rsid w:val="00BB6FE1"/>
    <w:rsid w:val="00BB73AF"/>
    <w:rsid w:val="00BB78E8"/>
    <w:rsid w:val="00BB7C31"/>
    <w:rsid w:val="00BB7E05"/>
    <w:rsid w:val="00BC0276"/>
    <w:rsid w:val="00BC0387"/>
    <w:rsid w:val="00BC05A6"/>
    <w:rsid w:val="00BC1046"/>
    <w:rsid w:val="00BC12BE"/>
    <w:rsid w:val="00BC159A"/>
    <w:rsid w:val="00BC1B10"/>
    <w:rsid w:val="00BC2199"/>
    <w:rsid w:val="00BC233F"/>
    <w:rsid w:val="00BC25DE"/>
    <w:rsid w:val="00BC2E06"/>
    <w:rsid w:val="00BC361A"/>
    <w:rsid w:val="00BC3731"/>
    <w:rsid w:val="00BC4019"/>
    <w:rsid w:val="00BC553B"/>
    <w:rsid w:val="00BC5840"/>
    <w:rsid w:val="00BC6A91"/>
    <w:rsid w:val="00BC6C5E"/>
    <w:rsid w:val="00BC724D"/>
    <w:rsid w:val="00BC79C2"/>
    <w:rsid w:val="00BD1CDC"/>
    <w:rsid w:val="00BD2800"/>
    <w:rsid w:val="00BD2BB0"/>
    <w:rsid w:val="00BD30C3"/>
    <w:rsid w:val="00BD31C6"/>
    <w:rsid w:val="00BD3501"/>
    <w:rsid w:val="00BD36AE"/>
    <w:rsid w:val="00BD3829"/>
    <w:rsid w:val="00BD3C4B"/>
    <w:rsid w:val="00BD3C9A"/>
    <w:rsid w:val="00BD4B2C"/>
    <w:rsid w:val="00BD4FEE"/>
    <w:rsid w:val="00BD55EC"/>
    <w:rsid w:val="00BD5DFC"/>
    <w:rsid w:val="00BD6420"/>
    <w:rsid w:val="00BD6E99"/>
    <w:rsid w:val="00BD6F3D"/>
    <w:rsid w:val="00BD70E4"/>
    <w:rsid w:val="00BD73A8"/>
    <w:rsid w:val="00BD7B81"/>
    <w:rsid w:val="00BE0883"/>
    <w:rsid w:val="00BE0B33"/>
    <w:rsid w:val="00BE0D9C"/>
    <w:rsid w:val="00BE11FC"/>
    <w:rsid w:val="00BE1505"/>
    <w:rsid w:val="00BE15A9"/>
    <w:rsid w:val="00BE2469"/>
    <w:rsid w:val="00BE303F"/>
    <w:rsid w:val="00BE3060"/>
    <w:rsid w:val="00BE3100"/>
    <w:rsid w:val="00BE31C6"/>
    <w:rsid w:val="00BE3607"/>
    <w:rsid w:val="00BE45E2"/>
    <w:rsid w:val="00BE47CA"/>
    <w:rsid w:val="00BE5016"/>
    <w:rsid w:val="00BE53C1"/>
    <w:rsid w:val="00BE58D1"/>
    <w:rsid w:val="00BE5B89"/>
    <w:rsid w:val="00BE5C6B"/>
    <w:rsid w:val="00BE63CF"/>
    <w:rsid w:val="00BE6578"/>
    <w:rsid w:val="00BE6584"/>
    <w:rsid w:val="00BE7A91"/>
    <w:rsid w:val="00BE7B86"/>
    <w:rsid w:val="00BE7C59"/>
    <w:rsid w:val="00BF097D"/>
    <w:rsid w:val="00BF099F"/>
    <w:rsid w:val="00BF0F96"/>
    <w:rsid w:val="00BF20E5"/>
    <w:rsid w:val="00BF22EF"/>
    <w:rsid w:val="00BF25C9"/>
    <w:rsid w:val="00BF2D9C"/>
    <w:rsid w:val="00BF2FE7"/>
    <w:rsid w:val="00BF2FEC"/>
    <w:rsid w:val="00BF3096"/>
    <w:rsid w:val="00BF3C4E"/>
    <w:rsid w:val="00BF3E83"/>
    <w:rsid w:val="00BF4926"/>
    <w:rsid w:val="00BF5307"/>
    <w:rsid w:val="00BF531A"/>
    <w:rsid w:val="00BF54BB"/>
    <w:rsid w:val="00BF5D51"/>
    <w:rsid w:val="00BF5D80"/>
    <w:rsid w:val="00BF5E60"/>
    <w:rsid w:val="00BF639F"/>
    <w:rsid w:val="00BF674C"/>
    <w:rsid w:val="00BF6DB4"/>
    <w:rsid w:val="00BF78CE"/>
    <w:rsid w:val="00BF7A80"/>
    <w:rsid w:val="00C00A4E"/>
    <w:rsid w:val="00C01946"/>
    <w:rsid w:val="00C01EE8"/>
    <w:rsid w:val="00C02BA2"/>
    <w:rsid w:val="00C035DD"/>
    <w:rsid w:val="00C0383D"/>
    <w:rsid w:val="00C043D9"/>
    <w:rsid w:val="00C046AB"/>
    <w:rsid w:val="00C04706"/>
    <w:rsid w:val="00C0486F"/>
    <w:rsid w:val="00C048A4"/>
    <w:rsid w:val="00C0530D"/>
    <w:rsid w:val="00C05391"/>
    <w:rsid w:val="00C05680"/>
    <w:rsid w:val="00C05FE0"/>
    <w:rsid w:val="00C07432"/>
    <w:rsid w:val="00C076F2"/>
    <w:rsid w:val="00C07871"/>
    <w:rsid w:val="00C1190B"/>
    <w:rsid w:val="00C11B43"/>
    <w:rsid w:val="00C11B88"/>
    <w:rsid w:val="00C11F9A"/>
    <w:rsid w:val="00C12561"/>
    <w:rsid w:val="00C12614"/>
    <w:rsid w:val="00C13A28"/>
    <w:rsid w:val="00C149B2"/>
    <w:rsid w:val="00C14D1B"/>
    <w:rsid w:val="00C150AE"/>
    <w:rsid w:val="00C1594C"/>
    <w:rsid w:val="00C15BE9"/>
    <w:rsid w:val="00C15EB4"/>
    <w:rsid w:val="00C1600F"/>
    <w:rsid w:val="00C161F0"/>
    <w:rsid w:val="00C16582"/>
    <w:rsid w:val="00C16AE8"/>
    <w:rsid w:val="00C16E54"/>
    <w:rsid w:val="00C176C6"/>
    <w:rsid w:val="00C17731"/>
    <w:rsid w:val="00C178D5"/>
    <w:rsid w:val="00C17C77"/>
    <w:rsid w:val="00C203E4"/>
    <w:rsid w:val="00C20EAB"/>
    <w:rsid w:val="00C215F5"/>
    <w:rsid w:val="00C21B0B"/>
    <w:rsid w:val="00C21F8E"/>
    <w:rsid w:val="00C2232F"/>
    <w:rsid w:val="00C22766"/>
    <w:rsid w:val="00C22BCD"/>
    <w:rsid w:val="00C22CFC"/>
    <w:rsid w:val="00C2305D"/>
    <w:rsid w:val="00C232A5"/>
    <w:rsid w:val="00C24AD4"/>
    <w:rsid w:val="00C24E85"/>
    <w:rsid w:val="00C24F11"/>
    <w:rsid w:val="00C24F5A"/>
    <w:rsid w:val="00C2503E"/>
    <w:rsid w:val="00C25390"/>
    <w:rsid w:val="00C25836"/>
    <w:rsid w:val="00C25FA9"/>
    <w:rsid w:val="00C27F48"/>
    <w:rsid w:val="00C3000F"/>
    <w:rsid w:val="00C3045B"/>
    <w:rsid w:val="00C30A36"/>
    <w:rsid w:val="00C315AE"/>
    <w:rsid w:val="00C31FC5"/>
    <w:rsid w:val="00C32066"/>
    <w:rsid w:val="00C3269C"/>
    <w:rsid w:val="00C326A6"/>
    <w:rsid w:val="00C3347F"/>
    <w:rsid w:val="00C33701"/>
    <w:rsid w:val="00C3419B"/>
    <w:rsid w:val="00C34461"/>
    <w:rsid w:val="00C34765"/>
    <w:rsid w:val="00C34860"/>
    <w:rsid w:val="00C34C28"/>
    <w:rsid w:val="00C350BB"/>
    <w:rsid w:val="00C35266"/>
    <w:rsid w:val="00C352A2"/>
    <w:rsid w:val="00C35701"/>
    <w:rsid w:val="00C357F8"/>
    <w:rsid w:val="00C363FE"/>
    <w:rsid w:val="00C3697A"/>
    <w:rsid w:val="00C36D3D"/>
    <w:rsid w:val="00C370DC"/>
    <w:rsid w:val="00C370F7"/>
    <w:rsid w:val="00C378AD"/>
    <w:rsid w:val="00C378D5"/>
    <w:rsid w:val="00C40193"/>
    <w:rsid w:val="00C40921"/>
    <w:rsid w:val="00C40B6F"/>
    <w:rsid w:val="00C40D01"/>
    <w:rsid w:val="00C40E36"/>
    <w:rsid w:val="00C4185D"/>
    <w:rsid w:val="00C42610"/>
    <w:rsid w:val="00C428F1"/>
    <w:rsid w:val="00C42AF2"/>
    <w:rsid w:val="00C441B1"/>
    <w:rsid w:val="00C4462C"/>
    <w:rsid w:val="00C44E3B"/>
    <w:rsid w:val="00C44F1E"/>
    <w:rsid w:val="00C45C95"/>
    <w:rsid w:val="00C45F34"/>
    <w:rsid w:val="00C4603F"/>
    <w:rsid w:val="00C475FE"/>
    <w:rsid w:val="00C47767"/>
    <w:rsid w:val="00C47FC2"/>
    <w:rsid w:val="00C50470"/>
    <w:rsid w:val="00C50905"/>
    <w:rsid w:val="00C5094B"/>
    <w:rsid w:val="00C50C0C"/>
    <w:rsid w:val="00C50EAF"/>
    <w:rsid w:val="00C50FDA"/>
    <w:rsid w:val="00C51B20"/>
    <w:rsid w:val="00C51C65"/>
    <w:rsid w:val="00C52B30"/>
    <w:rsid w:val="00C52DAA"/>
    <w:rsid w:val="00C539A0"/>
    <w:rsid w:val="00C53C65"/>
    <w:rsid w:val="00C53CE0"/>
    <w:rsid w:val="00C54005"/>
    <w:rsid w:val="00C54750"/>
    <w:rsid w:val="00C54759"/>
    <w:rsid w:val="00C54847"/>
    <w:rsid w:val="00C54C38"/>
    <w:rsid w:val="00C552C3"/>
    <w:rsid w:val="00C556AC"/>
    <w:rsid w:val="00C55A0F"/>
    <w:rsid w:val="00C55FBD"/>
    <w:rsid w:val="00C567A6"/>
    <w:rsid w:val="00C56DFF"/>
    <w:rsid w:val="00C57405"/>
    <w:rsid w:val="00C57490"/>
    <w:rsid w:val="00C57A04"/>
    <w:rsid w:val="00C60C03"/>
    <w:rsid w:val="00C61E86"/>
    <w:rsid w:val="00C627F3"/>
    <w:rsid w:val="00C62869"/>
    <w:rsid w:val="00C628DC"/>
    <w:rsid w:val="00C62DCD"/>
    <w:rsid w:val="00C640CD"/>
    <w:rsid w:val="00C64251"/>
    <w:rsid w:val="00C6453D"/>
    <w:rsid w:val="00C646E2"/>
    <w:rsid w:val="00C655CD"/>
    <w:rsid w:val="00C656EF"/>
    <w:rsid w:val="00C65B66"/>
    <w:rsid w:val="00C6624A"/>
    <w:rsid w:val="00C6680E"/>
    <w:rsid w:val="00C670F9"/>
    <w:rsid w:val="00C67FF4"/>
    <w:rsid w:val="00C70212"/>
    <w:rsid w:val="00C70A67"/>
    <w:rsid w:val="00C70C90"/>
    <w:rsid w:val="00C71346"/>
    <w:rsid w:val="00C713BD"/>
    <w:rsid w:val="00C71EE7"/>
    <w:rsid w:val="00C726E2"/>
    <w:rsid w:val="00C729B1"/>
    <w:rsid w:val="00C72FD4"/>
    <w:rsid w:val="00C73B80"/>
    <w:rsid w:val="00C73E62"/>
    <w:rsid w:val="00C744C1"/>
    <w:rsid w:val="00C74931"/>
    <w:rsid w:val="00C74C6D"/>
    <w:rsid w:val="00C74CE6"/>
    <w:rsid w:val="00C74E0F"/>
    <w:rsid w:val="00C7561B"/>
    <w:rsid w:val="00C759FB"/>
    <w:rsid w:val="00C75A28"/>
    <w:rsid w:val="00C75F3F"/>
    <w:rsid w:val="00C7699C"/>
    <w:rsid w:val="00C76FE3"/>
    <w:rsid w:val="00C7778D"/>
    <w:rsid w:val="00C77B93"/>
    <w:rsid w:val="00C80462"/>
    <w:rsid w:val="00C812BC"/>
    <w:rsid w:val="00C81498"/>
    <w:rsid w:val="00C832C7"/>
    <w:rsid w:val="00C83895"/>
    <w:rsid w:val="00C84057"/>
    <w:rsid w:val="00C84124"/>
    <w:rsid w:val="00C84844"/>
    <w:rsid w:val="00C84F20"/>
    <w:rsid w:val="00C85E5E"/>
    <w:rsid w:val="00C86823"/>
    <w:rsid w:val="00C86A87"/>
    <w:rsid w:val="00C86AAE"/>
    <w:rsid w:val="00C86BC1"/>
    <w:rsid w:val="00C87016"/>
    <w:rsid w:val="00C87AF3"/>
    <w:rsid w:val="00C87E6E"/>
    <w:rsid w:val="00C90342"/>
    <w:rsid w:val="00C90572"/>
    <w:rsid w:val="00C9164B"/>
    <w:rsid w:val="00C9260A"/>
    <w:rsid w:val="00C9279D"/>
    <w:rsid w:val="00C92C02"/>
    <w:rsid w:val="00C930C1"/>
    <w:rsid w:val="00C93358"/>
    <w:rsid w:val="00C93B87"/>
    <w:rsid w:val="00C93F66"/>
    <w:rsid w:val="00C94510"/>
    <w:rsid w:val="00C9488F"/>
    <w:rsid w:val="00C949AF"/>
    <w:rsid w:val="00C949B0"/>
    <w:rsid w:val="00C94DE7"/>
    <w:rsid w:val="00C955A9"/>
    <w:rsid w:val="00C96EA3"/>
    <w:rsid w:val="00C96F63"/>
    <w:rsid w:val="00C9702F"/>
    <w:rsid w:val="00C972D3"/>
    <w:rsid w:val="00C9739E"/>
    <w:rsid w:val="00CA089E"/>
    <w:rsid w:val="00CA1121"/>
    <w:rsid w:val="00CA1192"/>
    <w:rsid w:val="00CA1A0A"/>
    <w:rsid w:val="00CA1A26"/>
    <w:rsid w:val="00CA1ACC"/>
    <w:rsid w:val="00CA2522"/>
    <w:rsid w:val="00CA25DC"/>
    <w:rsid w:val="00CA2A21"/>
    <w:rsid w:val="00CA2A96"/>
    <w:rsid w:val="00CA3036"/>
    <w:rsid w:val="00CA3053"/>
    <w:rsid w:val="00CA3138"/>
    <w:rsid w:val="00CA34EB"/>
    <w:rsid w:val="00CA3A3A"/>
    <w:rsid w:val="00CA3F74"/>
    <w:rsid w:val="00CA49B4"/>
    <w:rsid w:val="00CA4A28"/>
    <w:rsid w:val="00CA4C98"/>
    <w:rsid w:val="00CA4F6D"/>
    <w:rsid w:val="00CA5B3A"/>
    <w:rsid w:val="00CA5F85"/>
    <w:rsid w:val="00CA6058"/>
    <w:rsid w:val="00CA60A8"/>
    <w:rsid w:val="00CA694B"/>
    <w:rsid w:val="00CA6C19"/>
    <w:rsid w:val="00CA6D32"/>
    <w:rsid w:val="00CA76D5"/>
    <w:rsid w:val="00CB0857"/>
    <w:rsid w:val="00CB08F6"/>
    <w:rsid w:val="00CB0990"/>
    <w:rsid w:val="00CB0EC9"/>
    <w:rsid w:val="00CB166A"/>
    <w:rsid w:val="00CB1964"/>
    <w:rsid w:val="00CB289E"/>
    <w:rsid w:val="00CB3D8E"/>
    <w:rsid w:val="00CB3D9F"/>
    <w:rsid w:val="00CB3EF5"/>
    <w:rsid w:val="00CB4196"/>
    <w:rsid w:val="00CB4AEF"/>
    <w:rsid w:val="00CB4B39"/>
    <w:rsid w:val="00CB548C"/>
    <w:rsid w:val="00CB5961"/>
    <w:rsid w:val="00CB6668"/>
    <w:rsid w:val="00CB7035"/>
    <w:rsid w:val="00CB7363"/>
    <w:rsid w:val="00CB7525"/>
    <w:rsid w:val="00CB7AB7"/>
    <w:rsid w:val="00CB7B9F"/>
    <w:rsid w:val="00CB7BD4"/>
    <w:rsid w:val="00CC0B51"/>
    <w:rsid w:val="00CC0B61"/>
    <w:rsid w:val="00CC1088"/>
    <w:rsid w:val="00CC1334"/>
    <w:rsid w:val="00CC1569"/>
    <w:rsid w:val="00CC15AB"/>
    <w:rsid w:val="00CC16CE"/>
    <w:rsid w:val="00CC191F"/>
    <w:rsid w:val="00CC2090"/>
    <w:rsid w:val="00CC2E19"/>
    <w:rsid w:val="00CC3069"/>
    <w:rsid w:val="00CC3534"/>
    <w:rsid w:val="00CC3795"/>
    <w:rsid w:val="00CC3824"/>
    <w:rsid w:val="00CC3D30"/>
    <w:rsid w:val="00CC41F4"/>
    <w:rsid w:val="00CC44F6"/>
    <w:rsid w:val="00CC4656"/>
    <w:rsid w:val="00CC52D7"/>
    <w:rsid w:val="00CC54DD"/>
    <w:rsid w:val="00CC581D"/>
    <w:rsid w:val="00CC5C7F"/>
    <w:rsid w:val="00CC5FCC"/>
    <w:rsid w:val="00CC61F3"/>
    <w:rsid w:val="00CC6227"/>
    <w:rsid w:val="00CC6D2D"/>
    <w:rsid w:val="00CC74DB"/>
    <w:rsid w:val="00CC7603"/>
    <w:rsid w:val="00CC7CD0"/>
    <w:rsid w:val="00CD0541"/>
    <w:rsid w:val="00CD0834"/>
    <w:rsid w:val="00CD0A9C"/>
    <w:rsid w:val="00CD0AE1"/>
    <w:rsid w:val="00CD17F5"/>
    <w:rsid w:val="00CD2048"/>
    <w:rsid w:val="00CD2657"/>
    <w:rsid w:val="00CD2B22"/>
    <w:rsid w:val="00CD2DE5"/>
    <w:rsid w:val="00CD2E80"/>
    <w:rsid w:val="00CD30BC"/>
    <w:rsid w:val="00CD45D4"/>
    <w:rsid w:val="00CD480F"/>
    <w:rsid w:val="00CD4BE4"/>
    <w:rsid w:val="00CD51DD"/>
    <w:rsid w:val="00CD5279"/>
    <w:rsid w:val="00CD5365"/>
    <w:rsid w:val="00CD5BAB"/>
    <w:rsid w:val="00CD6376"/>
    <w:rsid w:val="00CD64A6"/>
    <w:rsid w:val="00CD68D9"/>
    <w:rsid w:val="00CD75CA"/>
    <w:rsid w:val="00CD76DD"/>
    <w:rsid w:val="00CD7F61"/>
    <w:rsid w:val="00CE02E4"/>
    <w:rsid w:val="00CE0734"/>
    <w:rsid w:val="00CE0BD3"/>
    <w:rsid w:val="00CE2211"/>
    <w:rsid w:val="00CE22AF"/>
    <w:rsid w:val="00CE2790"/>
    <w:rsid w:val="00CE3116"/>
    <w:rsid w:val="00CE34A1"/>
    <w:rsid w:val="00CE357B"/>
    <w:rsid w:val="00CE373F"/>
    <w:rsid w:val="00CE3CE9"/>
    <w:rsid w:val="00CE3DAF"/>
    <w:rsid w:val="00CE445B"/>
    <w:rsid w:val="00CE466C"/>
    <w:rsid w:val="00CE47BB"/>
    <w:rsid w:val="00CE4A67"/>
    <w:rsid w:val="00CE4D4B"/>
    <w:rsid w:val="00CE4F59"/>
    <w:rsid w:val="00CE5EDD"/>
    <w:rsid w:val="00CE653E"/>
    <w:rsid w:val="00CE66A8"/>
    <w:rsid w:val="00CE6E7E"/>
    <w:rsid w:val="00CE7548"/>
    <w:rsid w:val="00CE78C4"/>
    <w:rsid w:val="00CE7907"/>
    <w:rsid w:val="00CE7F8B"/>
    <w:rsid w:val="00CF025B"/>
    <w:rsid w:val="00CF059E"/>
    <w:rsid w:val="00CF0F7C"/>
    <w:rsid w:val="00CF115D"/>
    <w:rsid w:val="00CF123F"/>
    <w:rsid w:val="00CF178A"/>
    <w:rsid w:val="00CF22C7"/>
    <w:rsid w:val="00CF2B4B"/>
    <w:rsid w:val="00CF3015"/>
    <w:rsid w:val="00CF324E"/>
    <w:rsid w:val="00CF3612"/>
    <w:rsid w:val="00CF3887"/>
    <w:rsid w:val="00CF3FA4"/>
    <w:rsid w:val="00CF424C"/>
    <w:rsid w:val="00CF4AE2"/>
    <w:rsid w:val="00CF4B43"/>
    <w:rsid w:val="00CF509D"/>
    <w:rsid w:val="00CF54FF"/>
    <w:rsid w:val="00CF554F"/>
    <w:rsid w:val="00CF5C5B"/>
    <w:rsid w:val="00CF5D27"/>
    <w:rsid w:val="00CF5D65"/>
    <w:rsid w:val="00CF5E09"/>
    <w:rsid w:val="00CF5FDD"/>
    <w:rsid w:val="00CF60BE"/>
    <w:rsid w:val="00CF6BB0"/>
    <w:rsid w:val="00CF6C1E"/>
    <w:rsid w:val="00CF6FDD"/>
    <w:rsid w:val="00CF7338"/>
    <w:rsid w:val="00CF7D70"/>
    <w:rsid w:val="00CF7EBB"/>
    <w:rsid w:val="00D00977"/>
    <w:rsid w:val="00D012E8"/>
    <w:rsid w:val="00D01D47"/>
    <w:rsid w:val="00D01DCF"/>
    <w:rsid w:val="00D01E66"/>
    <w:rsid w:val="00D01FD3"/>
    <w:rsid w:val="00D027BF"/>
    <w:rsid w:val="00D02978"/>
    <w:rsid w:val="00D02EBA"/>
    <w:rsid w:val="00D036AF"/>
    <w:rsid w:val="00D03CAE"/>
    <w:rsid w:val="00D03F6A"/>
    <w:rsid w:val="00D04421"/>
    <w:rsid w:val="00D04435"/>
    <w:rsid w:val="00D045C6"/>
    <w:rsid w:val="00D04FE1"/>
    <w:rsid w:val="00D054E8"/>
    <w:rsid w:val="00D05C04"/>
    <w:rsid w:val="00D0635C"/>
    <w:rsid w:val="00D06C45"/>
    <w:rsid w:val="00D07A86"/>
    <w:rsid w:val="00D07E9D"/>
    <w:rsid w:val="00D10561"/>
    <w:rsid w:val="00D10A37"/>
    <w:rsid w:val="00D1144F"/>
    <w:rsid w:val="00D12046"/>
    <w:rsid w:val="00D121DF"/>
    <w:rsid w:val="00D126E5"/>
    <w:rsid w:val="00D12949"/>
    <w:rsid w:val="00D13092"/>
    <w:rsid w:val="00D1319C"/>
    <w:rsid w:val="00D133AB"/>
    <w:rsid w:val="00D14C53"/>
    <w:rsid w:val="00D1513E"/>
    <w:rsid w:val="00D15AB3"/>
    <w:rsid w:val="00D15D4C"/>
    <w:rsid w:val="00D15E6B"/>
    <w:rsid w:val="00D1607C"/>
    <w:rsid w:val="00D1635A"/>
    <w:rsid w:val="00D1642C"/>
    <w:rsid w:val="00D169E9"/>
    <w:rsid w:val="00D17170"/>
    <w:rsid w:val="00D17501"/>
    <w:rsid w:val="00D175A5"/>
    <w:rsid w:val="00D2057A"/>
    <w:rsid w:val="00D205D5"/>
    <w:rsid w:val="00D2098C"/>
    <w:rsid w:val="00D20EA4"/>
    <w:rsid w:val="00D2113C"/>
    <w:rsid w:val="00D21518"/>
    <w:rsid w:val="00D22F9E"/>
    <w:rsid w:val="00D2319C"/>
    <w:rsid w:val="00D2385B"/>
    <w:rsid w:val="00D24281"/>
    <w:rsid w:val="00D24724"/>
    <w:rsid w:val="00D25DA6"/>
    <w:rsid w:val="00D26DA5"/>
    <w:rsid w:val="00D27360"/>
    <w:rsid w:val="00D2753F"/>
    <w:rsid w:val="00D27689"/>
    <w:rsid w:val="00D2796D"/>
    <w:rsid w:val="00D27C34"/>
    <w:rsid w:val="00D27E4F"/>
    <w:rsid w:val="00D3021A"/>
    <w:rsid w:val="00D30AF3"/>
    <w:rsid w:val="00D30CED"/>
    <w:rsid w:val="00D30E0C"/>
    <w:rsid w:val="00D312D2"/>
    <w:rsid w:val="00D319B1"/>
    <w:rsid w:val="00D328B6"/>
    <w:rsid w:val="00D32A42"/>
    <w:rsid w:val="00D32C04"/>
    <w:rsid w:val="00D32C2F"/>
    <w:rsid w:val="00D33030"/>
    <w:rsid w:val="00D33236"/>
    <w:rsid w:val="00D332D8"/>
    <w:rsid w:val="00D33CCD"/>
    <w:rsid w:val="00D34138"/>
    <w:rsid w:val="00D3430B"/>
    <w:rsid w:val="00D34F05"/>
    <w:rsid w:val="00D35103"/>
    <w:rsid w:val="00D35130"/>
    <w:rsid w:val="00D3535C"/>
    <w:rsid w:val="00D353E5"/>
    <w:rsid w:val="00D36926"/>
    <w:rsid w:val="00D36A31"/>
    <w:rsid w:val="00D36D74"/>
    <w:rsid w:val="00D36D82"/>
    <w:rsid w:val="00D3733C"/>
    <w:rsid w:val="00D37482"/>
    <w:rsid w:val="00D37B44"/>
    <w:rsid w:val="00D37C34"/>
    <w:rsid w:val="00D37D9E"/>
    <w:rsid w:val="00D37DD1"/>
    <w:rsid w:val="00D40136"/>
    <w:rsid w:val="00D4047A"/>
    <w:rsid w:val="00D40DD6"/>
    <w:rsid w:val="00D41333"/>
    <w:rsid w:val="00D41E56"/>
    <w:rsid w:val="00D422A0"/>
    <w:rsid w:val="00D431D7"/>
    <w:rsid w:val="00D44511"/>
    <w:rsid w:val="00D4485F"/>
    <w:rsid w:val="00D44F16"/>
    <w:rsid w:val="00D45301"/>
    <w:rsid w:val="00D45C67"/>
    <w:rsid w:val="00D45F3D"/>
    <w:rsid w:val="00D460BD"/>
    <w:rsid w:val="00D46531"/>
    <w:rsid w:val="00D465FA"/>
    <w:rsid w:val="00D467C7"/>
    <w:rsid w:val="00D468F2"/>
    <w:rsid w:val="00D46C12"/>
    <w:rsid w:val="00D46D32"/>
    <w:rsid w:val="00D47833"/>
    <w:rsid w:val="00D47A9E"/>
    <w:rsid w:val="00D47DEA"/>
    <w:rsid w:val="00D502BE"/>
    <w:rsid w:val="00D506B5"/>
    <w:rsid w:val="00D506B7"/>
    <w:rsid w:val="00D506EC"/>
    <w:rsid w:val="00D512FC"/>
    <w:rsid w:val="00D5175B"/>
    <w:rsid w:val="00D51A46"/>
    <w:rsid w:val="00D51A97"/>
    <w:rsid w:val="00D51E0C"/>
    <w:rsid w:val="00D52B15"/>
    <w:rsid w:val="00D52D19"/>
    <w:rsid w:val="00D53164"/>
    <w:rsid w:val="00D53BE3"/>
    <w:rsid w:val="00D5482F"/>
    <w:rsid w:val="00D559B3"/>
    <w:rsid w:val="00D55F85"/>
    <w:rsid w:val="00D5635B"/>
    <w:rsid w:val="00D5654E"/>
    <w:rsid w:val="00D5716E"/>
    <w:rsid w:val="00D57846"/>
    <w:rsid w:val="00D5787F"/>
    <w:rsid w:val="00D579E4"/>
    <w:rsid w:val="00D57A61"/>
    <w:rsid w:val="00D6100D"/>
    <w:rsid w:val="00D611AB"/>
    <w:rsid w:val="00D6137F"/>
    <w:rsid w:val="00D613A9"/>
    <w:rsid w:val="00D6151C"/>
    <w:rsid w:val="00D61E2C"/>
    <w:rsid w:val="00D61FF2"/>
    <w:rsid w:val="00D62377"/>
    <w:rsid w:val="00D62A64"/>
    <w:rsid w:val="00D638F2"/>
    <w:rsid w:val="00D646A6"/>
    <w:rsid w:val="00D64C67"/>
    <w:rsid w:val="00D65AE3"/>
    <w:rsid w:val="00D66033"/>
    <w:rsid w:val="00D662FD"/>
    <w:rsid w:val="00D6634E"/>
    <w:rsid w:val="00D66F25"/>
    <w:rsid w:val="00D66F79"/>
    <w:rsid w:val="00D671E5"/>
    <w:rsid w:val="00D6762E"/>
    <w:rsid w:val="00D67940"/>
    <w:rsid w:val="00D71ED7"/>
    <w:rsid w:val="00D7237E"/>
    <w:rsid w:val="00D7267E"/>
    <w:rsid w:val="00D72DCB"/>
    <w:rsid w:val="00D7325A"/>
    <w:rsid w:val="00D73766"/>
    <w:rsid w:val="00D738EE"/>
    <w:rsid w:val="00D7402A"/>
    <w:rsid w:val="00D74106"/>
    <w:rsid w:val="00D74BB0"/>
    <w:rsid w:val="00D74BC1"/>
    <w:rsid w:val="00D75F17"/>
    <w:rsid w:val="00D7737B"/>
    <w:rsid w:val="00D776C1"/>
    <w:rsid w:val="00D77E09"/>
    <w:rsid w:val="00D80874"/>
    <w:rsid w:val="00D80DBE"/>
    <w:rsid w:val="00D80DED"/>
    <w:rsid w:val="00D81202"/>
    <w:rsid w:val="00D81310"/>
    <w:rsid w:val="00D81B2B"/>
    <w:rsid w:val="00D8216A"/>
    <w:rsid w:val="00D822A4"/>
    <w:rsid w:val="00D824FB"/>
    <w:rsid w:val="00D82BBD"/>
    <w:rsid w:val="00D8383A"/>
    <w:rsid w:val="00D83C98"/>
    <w:rsid w:val="00D843E7"/>
    <w:rsid w:val="00D850C8"/>
    <w:rsid w:val="00D85B6D"/>
    <w:rsid w:val="00D85D35"/>
    <w:rsid w:val="00D85E89"/>
    <w:rsid w:val="00D86034"/>
    <w:rsid w:val="00D86A42"/>
    <w:rsid w:val="00D86F21"/>
    <w:rsid w:val="00D870A8"/>
    <w:rsid w:val="00D870E2"/>
    <w:rsid w:val="00D870E8"/>
    <w:rsid w:val="00D8723C"/>
    <w:rsid w:val="00D874D2"/>
    <w:rsid w:val="00D87F3A"/>
    <w:rsid w:val="00D903FC"/>
    <w:rsid w:val="00D90D6C"/>
    <w:rsid w:val="00D90F76"/>
    <w:rsid w:val="00D9112B"/>
    <w:rsid w:val="00D915BF"/>
    <w:rsid w:val="00D91FE1"/>
    <w:rsid w:val="00D92080"/>
    <w:rsid w:val="00D92374"/>
    <w:rsid w:val="00D926CC"/>
    <w:rsid w:val="00D92C65"/>
    <w:rsid w:val="00D92DDD"/>
    <w:rsid w:val="00D92ECE"/>
    <w:rsid w:val="00D931BE"/>
    <w:rsid w:val="00D93927"/>
    <w:rsid w:val="00D93B48"/>
    <w:rsid w:val="00D9448D"/>
    <w:rsid w:val="00D94A49"/>
    <w:rsid w:val="00D94D08"/>
    <w:rsid w:val="00D954E9"/>
    <w:rsid w:val="00D955E6"/>
    <w:rsid w:val="00D95841"/>
    <w:rsid w:val="00D95A66"/>
    <w:rsid w:val="00D95D3B"/>
    <w:rsid w:val="00D97C38"/>
    <w:rsid w:val="00DA099A"/>
    <w:rsid w:val="00DA1623"/>
    <w:rsid w:val="00DA1CC9"/>
    <w:rsid w:val="00DA1E6F"/>
    <w:rsid w:val="00DA2082"/>
    <w:rsid w:val="00DA2963"/>
    <w:rsid w:val="00DA2A2C"/>
    <w:rsid w:val="00DA3480"/>
    <w:rsid w:val="00DA3703"/>
    <w:rsid w:val="00DA3B95"/>
    <w:rsid w:val="00DA3DEF"/>
    <w:rsid w:val="00DA46C7"/>
    <w:rsid w:val="00DA5DB8"/>
    <w:rsid w:val="00DA65AC"/>
    <w:rsid w:val="00DA7827"/>
    <w:rsid w:val="00DA7A45"/>
    <w:rsid w:val="00DA7A8C"/>
    <w:rsid w:val="00DA7B6D"/>
    <w:rsid w:val="00DA7C93"/>
    <w:rsid w:val="00DA7D90"/>
    <w:rsid w:val="00DA7E3D"/>
    <w:rsid w:val="00DB0A77"/>
    <w:rsid w:val="00DB0F84"/>
    <w:rsid w:val="00DB1E13"/>
    <w:rsid w:val="00DB2A8B"/>
    <w:rsid w:val="00DB2EC0"/>
    <w:rsid w:val="00DB324D"/>
    <w:rsid w:val="00DB39D1"/>
    <w:rsid w:val="00DB4045"/>
    <w:rsid w:val="00DB41D2"/>
    <w:rsid w:val="00DB4395"/>
    <w:rsid w:val="00DB4467"/>
    <w:rsid w:val="00DB4789"/>
    <w:rsid w:val="00DB4AD5"/>
    <w:rsid w:val="00DB4AEB"/>
    <w:rsid w:val="00DB4B05"/>
    <w:rsid w:val="00DB4B19"/>
    <w:rsid w:val="00DB4C60"/>
    <w:rsid w:val="00DB4CD1"/>
    <w:rsid w:val="00DB4F33"/>
    <w:rsid w:val="00DB601E"/>
    <w:rsid w:val="00DB6959"/>
    <w:rsid w:val="00DB6D54"/>
    <w:rsid w:val="00DB6D74"/>
    <w:rsid w:val="00DB6DC7"/>
    <w:rsid w:val="00DB6E4F"/>
    <w:rsid w:val="00DB7014"/>
    <w:rsid w:val="00DB70F7"/>
    <w:rsid w:val="00DB73DC"/>
    <w:rsid w:val="00DB7466"/>
    <w:rsid w:val="00DB7610"/>
    <w:rsid w:val="00DB7D3E"/>
    <w:rsid w:val="00DB7F0E"/>
    <w:rsid w:val="00DC025B"/>
    <w:rsid w:val="00DC1345"/>
    <w:rsid w:val="00DC1941"/>
    <w:rsid w:val="00DC20E9"/>
    <w:rsid w:val="00DC22FA"/>
    <w:rsid w:val="00DC274F"/>
    <w:rsid w:val="00DC2C75"/>
    <w:rsid w:val="00DC3B9F"/>
    <w:rsid w:val="00DC3C7F"/>
    <w:rsid w:val="00DC430A"/>
    <w:rsid w:val="00DC431A"/>
    <w:rsid w:val="00DC48E2"/>
    <w:rsid w:val="00DC514B"/>
    <w:rsid w:val="00DC58FA"/>
    <w:rsid w:val="00DC5907"/>
    <w:rsid w:val="00DC5F36"/>
    <w:rsid w:val="00DC69D0"/>
    <w:rsid w:val="00DC69D6"/>
    <w:rsid w:val="00DC6F57"/>
    <w:rsid w:val="00DC763B"/>
    <w:rsid w:val="00DC775E"/>
    <w:rsid w:val="00DC778E"/>
    <w:rsid w:val="00DD0099"/>
    <w:rsid w:val="00DD014B"/>
    <w:rsid w:val="00DD0237"/>
    <w:rsid w:val="00DD02D5"/>
    <w:rsid w:val="00DD0306"/>
    <w:rsid w:val="00DD15A6"/>
    <w:rsid w:val="00DD1984"/>
    <w:rsid w:val="00DD2075"/>
    <w:rsid w:val="00DD2410"/>
    <w:rsid w:val="00DD2420"/>
    <w:rsid w:val="00DD25AF"/>
    <w:rsid w:val="00DD2608"/>
    <w:rsid w:val="00DD2EF9"/>
    <w:rsid w:val="00DD3094"/>
    <w:rsid w:val="00DD3955"/>
    <w:rsid w:val="00DD3A8B"/>
    <w:rsid w:val="00DD434F"/>
    <w:rsid w:val="00DD47F8"/>
    <w:rsid w:val="00DD5589"/>
    <w:rsid w:val="00DD5683"/>
    <w:rsid w:val="00DD5A23"/>
    <w:rsid w:val="00DD5A47"/>
    <w:rsid w:val="00DD5E3F"/>
    <w:rsid w:val="00DD6622"/>
    <w:rsid w:val="00DD69E6"/>
    <w:rsid w:val="00DD6EC1"/>
    <w:rsid w:val="00DD7C76"/>
    <w:rsid w:val="00DE080C"/>
    <w:rsid w:val="00DE087A"/>
    <w:rsid w:val="00DE0D5E"/>
    <w:rsid w:val="00DE13C2"/>
    <w:rsid w:val="00DE1AE0"/>
    <w:rsid w:val="00DE1B0E"/>
    <w:rsid w:val="00DE20E7"/>
    <w:rsid w:val="00DE22F7"/>
    <w:rsid w:val="00DE258E"/>
    <w:rsid w:val="00DE284F"/>
    <w:rsid w:val="00DE2F55"/>
    <w:rsid w:val="00DE320C"/>
    <w:rsid w:val="00DE3816"/>
    <w:rsid w:val="00DE3CB5"/>
    <w:rsid w:val="00DE42E6"/>
    <w:rsid w:val="00DE4991"/>
    <w:rsid w:val="00DE4A68"/>
    <w:rsid w:val="00DE566E"/>
    <w:rsid w:val="00DE59F0"/>
    <w:rsid w:val="00DE6B0E"/>
    <w:rsid w:val="00DE7943"/>
    <w:rsid w:val="00DE7AC3"/>
    <w:rsid w:val="00DF0F64"/>
    <w:rsid w:val="00DF15C9"/>
    <w:rsid w:val="00DF16FD"/>
    <w:rsid w:val="00DF188B"/>
    <w:rsid w:val="00DF29A5"/>
    <w:rsid w:val="00DF2C06"/>
    <w:rsid w:val="00DF329E"/>
    <w:rsid w:val="00DF3980"/>
    <w:rsid w:val="00DF3DD9"/>
    <w:rsid w:val="00DF4E82"/>
    <w:rsid w:val="00DF52D1"/>
    <w:rsid w:val="00DF58AA"/>
    <w:rsid w:val="00DF5AA8"/>
    <w:rsid w:val="00DF5D85"/>
    <w:rsid w:val="00DF61D3"/>
    <w:rsid w:val="00DF631D"/>
    <w:rsid w:val="00DF718C"/>
    <w:rsid w:val="00DF74E3"/>
    <w:rsid w:val="00DF7EDA"/>
    <w:rsid w:val="00DF7EFB"/>
    <w:rsid w:val="00E000A9"/>
    <w:rsid w:val="00E004DC"/>
    <w:rsid w:val="00E008F2"/>
    <w:rsid w:val="00E00BE3"/>
    <w:rsid w:val="00E00D0E"/>
    <w:rsid w:val="00E00EF5"/>
    <w:rsid w:val="00E01067"/>
    <w:rsid w:val="00E01594"/>
    <w:rsid w:val="00E019AD"/>
    <w:rsid w:val="00E01A5F"/>
    <w:rsid w:val="00E01F2F"/>
    <w:rsid w:val="00E02288"/>
    <w:rsid w:val="00E029DB"/>
    <w:rsid w:val="00E02A30"/>
    <w:rsid w:val="00E02D54"/>
    <w:rsid w:val="00E02D87"/>
    <w:rsid w:val="00E03136"/>
    <w:rsid w:val="00E032AB"/>
    <w:rsid w:val="00E033B1"/>
    <w:rsid w:val="00E03EAF"/>
    <w:rsid w:val="00E047E8"/>
    <w:rsid w:val="00E0612D"/>
    <w:rsid w:val="00E06B7B"/>
    <w:rsid w:val="00E0704D"/>
    <w:rsid w:val="00E07BE7"/>
    <w:rsid w:val="00E1023F"/>
    <w:rsid w:val="00E105BC"/>
    <w:rsid w:val="00E1077D"/>
    <w:rsid w:val="00E10B4F"/>
    <w:rsid w:val="00E11298"/>
    <w:rsid w:val="00E11396"/>
    <w:rsid w:val="00E117A0"/>
    <w:rsid w:val="00E1193C"/>
    <w:rsid w:val="00E125B7"/>
    <w:rsid w:val="00E12710"/>
    <w:rsid w:val="00E12A17"/>
    <w:rsid w:val="00E12E34"/>
    <w:rsid w:val="00E13221"/>
    <w:rsid w:val="00E13E68"/>
    <w:rsid w:val="00E13F41"/>
    <w:rsid w:val="00E14043"/>
    <w:rsid w:val="00E1483D"/>
    <w:rsid w:val="00E14D17"/>
    <w:rsid w:val="00E15307"/>
    <w:rsid w:val="00E15490"/>
    <w:rsid w:val="00E15550"/>
    <w:rsid w:val="00E15599"/>
    <w:rsid w:val="00E155C1"/>
    <w:rsid w:val="00E15996"/>
    <w:rsid w:val="00E15CCA"/>
    <w:rsid w:val="00E15F30"/>
    <w:rsid w:val="00E17038"/>
    <w:rsid w:val="00E17540"/>
    <w:rsid w:val="00E20354"/>
    <w:rsid w:val="00E20D04"/>
    <w:rsid w:val="00E211E2"/>
    <w:rsid w:val="00E21236"/>
    <w:rsid w:val="00E21463"/>
    <w:rsid w:val="00E21866"/>
    <w:rsid w:val="00E21925"/>
    <w:rsid w:val="00E224BC"/>
    <w:rsid w:val="00E22867"/>
    <w:rsid w:val="00E22F9C"/>
    <w:rsid w:val="00E2311A"/>
    <w:rsid w:val="00E235D2"/>
    <w:rsid w:val="00E236D5"/>
    <w:rsid w:val="00E23B77"/>
    <w:rsid w:val="00E23E05"/>
    <w:rsid w:val="00E24224"/>
    <w:rsid w:val="00E24417"/>
    <w:rsid w:val="00E2442B"/>
    <w:rsid w:val="00E249F6"/>
    <w:rsid w:val="00E25605"/>
    <w:rsid w:val="00E25FAF"/>
    <w:rsid w:val="00E26310"/>
    <w:rsid w:val="00E267B2"/>
    <w:rsid w:val="00E27165"/>
    <w:rsid w:val="00E276F4"/>
    <w:rsid w:val="00E2791C"/>
    <w:rsid w:val="00E27E3F"/>
    <w:rsid w:val="00E306BF"/>
    <w:rsid w:val="00E3129F"/>
    <w:rsid w:val="00E31515"/>
    <w:rsid w:val="00E3161F"/>
    <w:rsid w:val="00E31ADA"/>
    <w:rsid w:val="00E31E2B"/>
    <w:rsid w:val="00E320D0"/>
    <w:rsid w:val="00E3293F"/>
    <w:rsid w:val="00E333D3"/>
    <w:rsid w:val="00E33463"/>
    <w:rsid w:val="00E3359F"/>
    <w:rsid w:val="00E349DA"/>
    <w:rsid w:val="00E34D92"/>
    <w:rsid w:val="00E35BC4"/>
    <w:rsid w:val="00E35ECA"/>
    <w:rsid w:val="00E35EFD"/>
    <w:rsid w:val="00E35FEC"/>
    <w:rsid w:val="00E36B9A"/>
    <w:rsid w:val="00E37099"/>
    <w:rsid w:val="00E4078B"/>
    <w:rsid w:val="00E40F04"/>
    <w:rsid w:val="00E4186F"/>
    <w:rsid w:val="00E42196"/>
    <w:rsid w:val="00E4296D"/>
    <w:rsid w:val="00E42B8A"/>
    <w:rsid w:val="00E42F71"/>
    <w:rsid w:val="00E43151"/>
    <w:rsid w:val="00E4419F"/>
    <w:rsid w:val="00E448EC"/>
    <w:rsid w:val="00E456E4"/>
    <w:rsid w:val="00E45E7E"/>
    <w:rsid w:val="00E465AC"/>
    <w:rsid w:val="00E467F2"/>
    <w:rsid w:val="00E4684A"/>
    <w:rsid w:val="00E468EC"/>
    <w:rsid w:val="00E4795A"/>
    <w:rsid w:val="00E47A2F"/>
    <w:rsid w:val="00E504BE"/>
    <w:rsid w:val="00E50DC0"/>
    <w:rsid w:val="00E513C6"/>
    <w:rsid w:val="00E528F3"/>
    <w:rsid w:val="00E52A45"/>
    <w:rsid w:val="00E532B8"/>
    <w:rsid w:val="00E53736"/>
    <w:rsid w:val="00E5377D"/>
    <w:rsid w:val="00E53C2D"/>
    <w:rsid w:val="00E54025"/>
    <w:rsid w:val="00E54052"/>
    <w:rsid w:val="00E544E5"/>
    <w:rsid w:val="00E54C58"/>
    <w:rsid w:val="00E5507B"/>
    <w:rsid w:val="00E5542D"/>
    <w:rsid w:val="00E55447"/>
    <w:rsid w:val="00E55540"/>
    <w:rsid w:val="00E5574D"/>
    <w:rsid w:val="00E5580A"/>
    <w:rsid w:val="00E55A1C"/>
    <w:rsid w:val="00E55A21"/>
    <w:rsid w:val="00E56929"/>
    <w:rsid w:val="00E56945"/>
    <w:rsid w:val="00E56C9B"/>
    <w:rsid w:val="00E57381"/>
    <w:rsid w:val="00E602C3"/>
    <w:rsid w:val="00E60924"/>
    <w:rsid w:val="00E60B46"/>
    <w:rsid w:val="00E60F39"/>
    <w:rsid w:val="00E611EC"/>
    <w:rsid w:val="00E61361"/>
    <w:rsid w:val="00E61A95"/>
    <w:rsid w:val="00E624A4"/>
    <w:rsid w:val="00E62D8F"/>
    <w:rsid w:val="00E62DE9"/>
    <w:rsid w:val="00E63016"/>
    <w:rsid w:val="00E6326C"/>
    <w:rsid w:val="00E639DC"/>
    <w:rsid w:val="00E63A01"/>
    <w:rsid w:val="00E63C03"/>
    <w:rsid w:val="00E640E8"/>
    <w:rsid w:val="00E6436B"/>
    <w:rsid w:val="00E643DD"/>
    <w:rsid w:val="00E64E09"/>
    <w:rsid w:val="00E65036"/>
    <w:rsid w:val="00E65599"/>
    <w:rsid w:val="00E659CD"/>
    <w:rsid w:val="00E65B41"/>
    <w:rsid w:val="00E65D20"/>
    <w:rsid w:val="00E65EA9"/>
    <w:rsid w:val="00E65FBE"/>
    <w:rsid w:val="00E66127"/>
    <w:rsid w:val="00E66A5F"/>
    <w:rsid w:val="00E66E2C"/>
    <w:rsid w:val="00E679C2"/>
    <w:rsid w:val="00E7007B"/>
    <w:rsid w:val="00E71094"/>
    <w:rsid w:val="00E71E57"/>
    <w:rsid w:val="00E72B1F"/>
    <w:rsid w:val="00E72DF1"/>
    <w:rsid w:val="00E73860"/>
    <w:rsid w:val="00E7423C"/>
    <w:rsid w:val="00E7509B"/>
    <w:rsid w:val="00E75403"/>
    <w:rsid w:val="00E7627D"/>
    <w:rsid w:val="00E7673C"/>
    <w:rsid w:val="00E77805"/>
    <w:rsid w:val="00E80188"/>
    <w:rsid w:val="00E8137A"/>
    <w:rsid w:val="00E81475"/>
    <w:rsid w:val="00E82799"/>
    <w:rsid w:val="00E831CE"/>
    <w:rsid w:val="00E83301"/>
    <w:rsid w:val="00E84628"/>
    <w:rsid w:val="00E84B81"/>
    <w:rsid w:val="00E84F53"/>
    <w:rsid w:val="00E84FA7"/>
    <w:rsid w:val="00E84FAC"/>
    <w:rsid w:val="00E853C2"/>
    <w:rsid w:val="00E865B7"/>
    <w:rsid w:val="00E8660F"/>
    <w:rsid w:val="00E86CDD"/>
    <w:rsid w:val="00E87D0E"/>
    <w:rsid w:val="00E9031D"/>
    <w:rsid w:val="00E905BB"/>
    <w:rsid w:val="00E9071A"/>
    <w:rsid w:val="00E90AC0"/>
    <w:rsid w:val="00E90AFE"/>
    <w:rsid w:val="00E91EC6"/>
    <w:rsid w:val="00E91FBB"/>
    <w:rsid w:val="00E92C43"/>
    <w:rsid w:val="00E92FE7"/>
    <w:rsid w:val="00E9385B"/>
    <w:rsid w:val="00E93C61"/>
    <w:rsid w:val="00E95E77"/>
    <w:rsid w:val="00E96527"/>
    <w:rsid w:val="00E96B96"/>
    <w:rsid w:val="00E96CA0"/>
    <w:rsid w:val="00E9714F"/>
    <w:rsid w:val="00E97215"/>
    <w:rsid w:val="00EA01FA"/>
    <w:rsid w:val="00EA0D20"/>
    <w:rsid w:val="00EA0DF6"/>
    <w:rsid w:val="00EA13D8"/>
    <w:rsid w:val="00EA1D29"/>
    <w:rsid w:val="00EA1FB6"/>
    <w:rsid w:val="00EA2046"/>
    <w:rsid w:val="00EA2351"/>
    <w:rsid w:val="00EA3453"/>
    <w:rsid w:val="00EA349E"/>
    <w:rsid w:val="00EA4018"/>
    <w:rsid w:val="00EA447A"/>
    <w:rsid w:val="00EA4E36"/>
    <w:rsid w:val="00EA532C"/>
    <w:rsid w:val="00EA563E"/>
    <w:rsid w:val="00EA573C"/>
    <w:rsid w:val="00EA5775"/>
    <w:rsid w:val="00EA5E9C"/>
    <w:rsid w:val="00EA602A"/>
    <w:rsid w:val="00EA65BC"/>
    <w:rsid w:val="00EB01C4"/>
    <w:rsid w:val="00EB08FF"/>
    <w:rsid w:val="00EB0EA8"/>
    <w:rsid w:val="00EB0FE9"/>
    <w:rsid w:val="00EB179A"/>
    <w:rsid w:val="00EB2288"/>
    <w:rsid w:val="00EB2EF3"/>
    <w:rsid w:val="00EB2EF6"/>
    <w:rsid w:val="00EB3AAA"/>
    <w:rsid w:val="00EB3AB6"/>
    <w:rsid w:val="00EB3BC8"/>
    <w:rsid w:val="00EB41CB"/>
    <w:rsid w:val="00EB4723"/>
    <w:rsid w:val="00EB5050"/>
    <w:rsid w:val="00EB5BED"/>
    <w:rsid w:val="00EB6343"/>
    <w:rsid w:val="00EB65FA"/>
    <w:rsid w:val="00EB6DFC"/>
    <w:rsid w:val="00EB765B"/>
    <w:rsid w:val="00EB7837"/>
    <w:rsid w:val="00EB79FD"/>
    <w:rsid w:val="00EB7E98"/>
    <w:rsid w:val="00EC0120"/>
    <w:rsid w:val="00EC0A75"/>
    <w:rsid w:val="00EC17AC"/>
    <w:rsid w:val="00EC18E9"/>
    <w:rsid w:val="00EC1FCF"/>
    <w:rsid w:val="00EC31AA"/>
    <w:rsid w:val="00EC393F"/>
    <w:rsid w:val="00EC492F"/>
    <w:rsid w:val="00EC4FCE"/>
    <w:rsid w:val="00EC5293"/>
    <w:rsid w:val="00EC6173"/>
    <w:rsid w:val="00EC6ADB"/>
    <w:rsid w:val="00EC6C3E"/>
    <w:rsid w:val="00EC6E1A"/>
    <w:rsid w:val="00EC746E"/>
    <w:rsid w:val="00EC79D6"/>
    <w:rsid w:val="00EC7B33"/>
    <w:rsid w:val="00EC7EB5"/>
    <w:rsid w:val="00EC7EDF"/>
    <w:rsid w:val="00ED0364"/>
    <w:rsid w:val="00ED0F23"/>
    <w:rsid w:val="00ED25B0"/>
    <w:rsid w:val="00ED2652"/>
    <w:rsid w:val="00ED2A60"/>
    <w:rsid w:val="00ED2E2C"/>
    <w:rsid w:val="00ED31D7"/>
    <w:rsid w:val="00ED3A6E"/>
    <w:rsid w:val="00ED3BC8"/>
    <w:rsid w:val="00ED3D27"/>
    <w:rsid w:val="00ED571E"/>
    <w:rsid w:val="00ED5BEF"/>
    <w:rsid w:val="00ED5ECB"/>
    <w:rsid w:val="00ED68A7"/>
    <w:rsid w:val="00ED6C38"/>
    <w:rsid w:val="00ED6CB3"/>
    <w:rsid w:val="00EE00B5"/>
    <w:rsid w:val="00EE0690"/>
    <w:rsid w:val="00EE0A60"/>
    <w:rsid w:val="00EE0C92"/>
    <w:rsid w:val="00EE11D6"/>
    <w:rsid w:val="00EE1AA3"/>
    <w:rsid w:val="00EE1CC6"/>
    <w:rsid w:val="00EE1EED"/>
    <w:rsid w:val="00EE1FF6"/>
    <w:rsid w:val="00EE27C3"/>
    <w:rsid w:val="00EE2EB3"/>
    <w:rsid w:val="00EE2FCC"/>
    <w:rsid w:val="00EE3656"/>
    <w:rsid w:val="00EE3C57"/>
    <w:rsid w:val="00EE3C7D"/>
    <w:rsid w:val="00EE4010"/>
    <w:rsid w:val="00EE4A4A"/>
    <w:rsid w:val="00EE4F68"/>
    <w:rsid w:val="00EE4F85"/>
    <w:rsid w:val="00EE5129"/>
    <w:rsid w:val="00EE5829"/>
    <w:rsid w:val="00EE5C47"/>
    <w:rsid w:val="00EE6095"/>
    <w:rsid w:val="00EE65F8"/>
    <w:rsid w:val="00EE6651"/>
    <w:rsid w:val="00EE6888"/>
    <w:rsid w:val="00EE6B9E"/>
    <w:rsid w:val="00EE75CB"/>
    <w:rsid w:val="00EE760F"/>
    <w:rsid w:val="00EE7C15"/>
    <w:rsid w:val="00EE7D9A"/>
    <w:rsid w:val="00EE7EE7"/>
    <w:rsid w:val="00EF057B"/>
    <w:rsid w:val="00EF060E"/>
    <w:rsid w:val="00EF08C1"/>
    <w:rsid w:val="00EF0AF3"/>
    <w:rsid w:val="00EF0C40"/>
    <w:rsid w:val="00EF1968"/>
    <w:rsid w:val="00EF21ED"/>
    <w:rsid w:val="00EF22D1"/>
    <w:rsid w:val="00EF2DF0"/>
    <w:rsid w:val="00EF3494"/>
    <w:rsid w:val="00EF3C37"/>
    <w:rsid w:val="00EF426F"/>
    <w:rsid w:val="00EF4345"/>
    <w:rsid w:val="00EF4731"/>
    <w:rsid w:val="00EF4F5F"/>
    <w:rsid w:val="00EF4F72"/>
    <w:rsid w:val="00EF51E7"/>
    <w:rsid w:val="00EF66B0"/>
    <w:rsid w:val="00EF7C67"/>
    <w:rsid w:val="00EF7E6C"/>
    <w:rsid w:val="00F003FF"/>
    <w:rsid w:val="00F00618"/>
    <w:rsid w:val="00F00679"/>
    <w:rsid w:val="00F00EE1"/>
    <w:rsid w:val="00F01011"/>
    <w:rsid w:val="00F01528"/>
    <w:rsid w:val="00F0231F"/>
    <w:rsid w:val="00F02577"/>
    <w:rsid w:val="00F0260D"/>
    <w:rsid w:val="00F02E2C"/>
    <w:rsid w:val="00F0314B"/>
    <w:rsid w:val="00F03A4C"/>
    <w:rsid w:val="00F045FF"/>
    <w:rsid w:val="00F04EFD"/>
    <w:rsid w:val="00F04FA4"/>
    <w:rsid w:val="00F058B7"/>
    <w:rsid w:val="00F05F03"/>
    <w:rsid w:val="00F0605A"/>
    <w:rsid w:val="00F060EF"/>
    <w:rsid w:val="00F0659E"/>
    <w:rsid w:val="00F068FF"/>
    <w:rsid w:val="00F06B7D"/>
    <w:rsid w:val="00F07CFE"/>
    <w:rsid w:val="00F107F5"/>
    <w:rsid w:val="00F10835"/>
    <w:rsid w:val="00F10BAC"/>
    <w:rsid w:val="00F10CB0"/>
    <w:rsid w:val="00F116E0"/>
    <w:rsid w:val="00F118C0"/>
    <w:rsid w:val="00F11D8B"/>
    <w:rsid w:val="00F12D5A"/>
    <w:rsid w:val="00F13370"/>
    <w:rsid w:val="00F1340E"/>
    <w:rsid w:val="00F13611"/>
    <w:rsid w:val="00F1380B"/>
    <w:rsid w:val="00F14086"/>
    <w:rsid w:val="00F14596"/>
    <w:rsid w:val="00F1491E"/>
    <w:rsid w:val="00F14AF5"/>
    <w:rsid w:val="00F14BE2"/>
    <w:rsid w:val="00F150B5"/>
    <w:rsid w:val="00F15C94"/>
    <w:rsid w:val="00F15FA5"/>
    <w:rsid w:val="00F16554"/>
    <w:rsid w:val="00F16613"/>
    <w:rsid w:val="00F1684F"/>
    <w:rsid w:val="00F16F36"/>
    <w:rsid w:val="00F17A69"/>
    <w:rsid w:val="00F17CE5"/>
    <w:rsid w:val="00F203D3"/>
    <w:rsid w:val="00F20634"/>
    <w:rsid w:val="00F2073B"/>
    <w:rsid w:val="00F2078D"/>
    <w:rsid w:val="00F20F02"/>
    <w:rsid w:val="00F2123A"/>
    <w:rsid w:val="00F217A7"/>
    <w:rsid w:val="00F21952"/>
    <w:rsid w:val="00F21C89"/>
    <w:rsid w:val="00F21C9F"/>
    <w:rsid w:val="00F22492"/>
    <w:rsid w:val="00F237F0"/>
    <w:rsid w:val="00F23D6B"/>
    <w:rsid w:val="00F24B2A"/>
    <w:rsid w:val="00F24F12"/>
    <w:rsid w:val="00F251D1"/>
    <w:rsid w:val="00F25AFB"/>
    <w:rsid w:val="00F2634E"/>
    <w:rsid w:val="00F27100"/>
    <w:rsid w:val="00F271B7"/>
    <w:rsid w:val="00F272CA"/>
    <w:rsid w:val="00F27564"/>
    <w:rsid w:val="00F27D90"/>
    <w:rsid w:val="00F308BB"/>
    <w:rsid w:val="00F3171B"/>
    <w:rsid w:val="00F319C1"/>
    <w:rsid w:val="00F320A0"/>
    <w:rsid w:val="00F32B38"/>
    <w:rsid w:val="00F32FBE"/>
    <w:rsid w:val="00F333EF"/>
    <w:rsid w:val="00F338F1"/>
    <w:rsid w:val="00F339C0"/>
    <w:rsid w:val="00F33C23"/>
    <w:rsid w:val="00F33E2D"/>
    <w:rsid w:val="00F343AF"/>
    <w:rsid w:val="00F347AB"/>
    <w:rsid w:val="00F35A6E"/>
    <w:rsid w:val="00F35DE9"/>
    <w:rsid w:val="00F3617A"/>
    <w:rsid w:val="00F365C5"/>
    <w:rsid w:val="00F36CA4"/>
    <w:rsid w:val="00F36FF8"/>
    <w:rsid w:val="00F37AF4"/>
    <w:rsid w:val="00F37B6D"/>
    <w:rsid w:val="00F402F6"/>
    <w:rsid w:val="00F404E7"/>
    <w:rsid w:val="00F407F2"/>
    <w:rsid w:val="00F408D5"/>
    <w:rsid w:val="00F40DC7"/>
    <w:rsid w:val="00F410D7"/>
    <w:rsid w:val="00F4154D"/>
    <w:rsid w:val="00F418A2"/>
    <w:rsid w:val="00F41C13"/>
    <w:rsid w:val="00F41F2D"/>
    <w:rsid w:val="00F42244"/>
    <w:rsid w:val="00F42CD0"/>
    <w:rsid w:val="00F43650"/>
    <w:rsid w:val="00F4462B"/>
    <w:rsid w:val="00F44E76"/>
    <w:rsid w:val="00F451F6"/>
    <w:rsid w:val="00F45378"/>
    <w:rsid w:val="00F45591"/>
    <w:rsid w:val="00F4581A"/>
    <w:rsid w:val="00F458F5"/>
    <w:rsid w:val="00F45E6D"/>
    <w:rsid w:val="00F45F23"/>
    <w:rsid w:val="00F46758"/>
    <w:rsid w:val="00F4708D"/>
    <w:rsid w:val="00F47432"/>
    <w:rsid w:val="00F50A67"/>
    <w:rsid w:val="00F510CD"/>
    <w:rsid w:val="00F517E9"/>
    <w:rsid w:val="00F529D1"/>
    <w:rsid w:val="00F532CF"/>
    <w:rsid w:val="00F53409"/>
    <w:rsid w:val="00F53E26"/>
    <w:rsid w:val="00F5506B"/>
    <w:rsid w:val="00F55F65"/>
    <w:rsid w:val="00F56313"/>
    <w:rsid w:val="00F56330"/>
    <w:rsid w:val="00F567DE"/>
    <w:rsid w:val="00F56BE8"/>
    <w:rsid w:val="00F56C2C"/>
    <w:rsid w:val="00F56E61"/>
    <w:rsid w:val="00F57130"/>
    <w:rsid w:val="00F574AE"/>
    <w:rsid w:val="00F576C9"/>
    <w:rsid w:val="00F57E51"/>
    <w:rsid w:val="00F6091A"/>
    <w:rsid w:val="00F610CC"/>
    <w:rsid w:val="00F6153D"/>
    <w:rsid w:val="00F6168D"/>
    <w:rsid w:val="00F616BE"/>
    <w:rsid w:val="00F61861"/>
    <w:rsid w:val="00F619EA"/>
    <w:rsid w:val="00F61B4E"/>
    <w:rsid w:val="00F61F6D"/>
    <w:rsid w:val="00F63284"/>
    <w:rsid w:val="00F635EA"/>
    <w:rsid w:val="00F6366B"/>
    <w:rsid w:val="00F64179"/>
    <w:rsid w:val="00F642DD"/>
    <w:rsid w:val="00F64ED5"/>
    <w:rsid w:val="00F65005"/>
    <w:rsid w:val="00F65781"/>
    <w:rsid w:val="00F65822"/>
    <w:rsid w:val="00F65934"/>
    <w:rsid w:val="00F6605D"/>
    <w:rsid w:val="00F67100"/>
    <w:rsid w:val="00F671AE"/>
    <w:rsid w:val="00F6731E"/>
    <w:rsid w:val="00F675EE"/>
    <w:rsid w:val="00F6790A"/>
    <w:rsid w:val="00F67F6F"/>
    <w:rsid w:val="00F67FE7"/>
    <w:rsid w:val="00F70856"/>
    <w:rsid w:val="00F71A5B"/>
    <w:rsid w:val="00F72788"/>
    <w:rsid w:val="00F729AF"/>
    <w:rsid w:val="00F72E87"/>
    <w:rsid w:val="00F7397D"/>
    <w:rsid w:val="00F73C08"/>
    <w:rsid w:val="00F73C0A"/>
    <w:rsid w:val="00F745AF"/>
    <w:rsid w:val="00F74EF5"/>
    <w:rsid w:val="00F74F37"/>
    <w:rsid w:val="00F76D95"/>
    <w:rsid w:val="00F7723A"/>
    <w:rsid w:val="00F77AE3"/>
    <w:rsid w:val="00F80CCF"/>
    <w:rsid w:val="00F81081"/>
    <w:rsid w:val="00F81634"/>
    <w:rsid w:val="00F8193E"/>
    <w:rsid w:val="00F81AC2"/>
    <w:rsid w:val="00F823C5"/>
    <w:rsid w:val="00F82457"/>
    <w:rsid w:val="00F834CC"/>
    <w:rsid w:val="00F83BF9"/>
    <w:rsid w:val="00F849C7"/>
    <w:rsid w:val="00F8567A"/>
    <w:rsid w:val="00F85821"/>
    <w:rsid w:val="00F85E0B"/>
    <w:rsid w:val="00F865A5"/>
    <w:rsid w:val="00F87376"/>
    <w:rsid w:val="00F87D64"/>
    <w:rsid w:val="00F9016C"/>
    <w:rsid w:val="00F90180"/>
    <w:rsid w:val="00F90801"/>
    <w:rsid w:val="00F90D41"/>
    <w:rsid w:val="00F90E30"/>
    <w:rsid w:val="00F912D7"/>
    <w:rsid w:val="00F91A8D"/>
    <w:rsid w:val="00F921EF"/>
    <w:rsid w:val="00F92A76"/>
    <w:rsid w:val="00F92DB7"/>
    <w:rsid w:val="00F92E89"/>
    <w:rsid w:val="00F93008"/>
    <w:rsid w:val="00F93BF7"/>
    <w:rsid w:val="00F941D7"/>
    <w:rsid w:val="00F94FCF"/>
    <w:rsid w:val="00F959C2"/>
    <w:rsid w:val="00F9607F"/>
    <w:rsid w:val="00F96245"/>
    <w:rsid w:val="00F974A6"/>
    <w:rsid w:val="00F974FB"/>
    <w:rsid w:val="00F976CE"/>
    <w:rsid w:val="00F97A3F"/>
    <w:rsid w:val="00FA05A2"/>
    <w:rsid w:val="00FA07AF"/>
    <w:rsid w:val="00FA10B7"/>
    <w:rsid w:val="00FA167F"/>
    <w:rsid w:val="00FA1D26"/>
    <w:rsid w:val="00FA1D55"/>
    <w:rsid w:val="00FA1E87"/>
    <w:rsid w:val="00FA1EFA"/>
    <w:rsid w:val="00FA2018"/>
    <w:rsid w:val="00FA2544"/>
    <w:rsid w:val="00FA2980"/>
    <w:rsid w:val="00FA30F0"/>
    <w:rsid w:val="00FA31EF"/>
    <w:rsid w:val="00FA32F9"/>
    <w:rsid w:val="00FA3DEA"/>
    <w:rsid w:val="00FA3F30"/>
    <w:rsid w:val="00FA41A0"/>
    <w:rsid w:val="00FA517E"/>
    <w:rsid w:val="00FA6D63"/>
    <w:rsid w:val="00FA7140"/>
    <w:rsid w:val="00FA784C"/>
    <w:rsid w:val="00FA7B24"/>
    <w:rsid w:val="00FB1A47"/>
    <w:rsid w:val="00FB204C"/>
    <w:rsid w:val="00FB2821"/>
    <w:rsid w:val="00FB2E4C"/>
    <w:rsid w:val="00FB360B"/>
    <w:rsid w:val="00FB3658"/>
    <w:rsid w:val="00FB3EA7"/>
    <w:rsid w:val="00FB4357"/>
    <w:rsid w:val="00FB507D"/>
    <w:rsid w:val="00FB5AD4"/>
    <w:rsid w:val="00FB5CDB"/>
    <w:rsid w:val="00FB5FF2"/>
    <w:rsid w:val="00FB62B5"/>
    <w:rsid w:val="00FB6401"/>
    <w:rsid w:val="00FB65B0"/>
    <w:rsid w:val="00FB6CF1"/>
    <w:rsid w:val="00FB6F1E"/>
    <w:rsid w:val="00FB6F6C"/>
    <w:rsid w:val="00FB6FA4"/>
    <w:rsid w:val="00FB76C2"/>
    <w:rsid w:val="00FB7B64"/>
    <w:rsid w:val="00FB7DC2"/>
    <w:rsid w:val="00FC0578"/>
    <w:rsid w:val="00FC11E2"/>
    <w:rsid w:val="00FC1348"/>
    <w:rsid w:val="00FC1FE0"/>
    <w:rsid w:val="00FC1FFF"/>
    <w:rsid w:val="00FC24B3"/>
    <w:rsid w:val="00FC2DB8"/>
    <w:rsid w:val="00FC3194"/>
    <w:rsid w:val="00FC352E"/>
    <w:rsid w:val="00FC4322"/>
    <w:rsid w:val="00FC5BF6"/>
    <w:rsid w:val="00FC632D"/>
    <w:rsid w:val="00FC64CD"/>
    <w:rsid w:val="00FC6D3A"/>
    <w:rsid w:val="00FC6E80"/>
    <w:rsid w:val="00FC7082"/>
    <w:rsid w:val="00FC7441"/>
    <w:rsid w:val="00FC7816"/>
    <w:rsid w:val="00FC7894"/>
    <w:rsid w:val="00FC7C21"/>
    <w:rsid w:val="00FC7D81"/>
    <w:rsid w:val="00FD0059"/>
    <w:rsid w:val="00FD034B"/>
    <w:rsid w:val="00FD04E3"/>
    <w:rsid w:val="00FD0AC1"/>
    <w:rsid w:val="00FD1935"/>
    <w:rsid w:val="00FD1C1F"/>
    <w:rsid w:val="00FD1F36"/>
    <w:rsid w:val="00FD282F"/>
    <w:rsid w:val="00FD2B3E"/>
    <w:rsid w:val="00FD3583"/>
    <w:rsid w:val="00FD402E"/>
    <w:rsid w:val="00FD4B7D"/>
    <w:rsid w:val="00FD4E9B"/>
    <w:rsid w:val="00FD5039"/>
    <w:rsid w:val="00FD5A9D"/>
    <w:rsid w:val="00FD5F76"/>
    <w:rsid w:val="00FD6166"/>
    <w:rsid w:val="00FD702A"/>
    <w:rsid w:val="00FD763D"/>
    <w:rsid w:val="00FD7719"/>
    <w:rsid w:val="00FD7941"/>
    <w:rsid w:val="00FE05DC"/>
    <w:rsid w:val="00FE0A10"/>
    <w:rsid w:val="00FE0A85"/>
    <w:rsid w:val="00FE0B9B"/>
    <w:rsid w:val="00FE0CBF"/>
    <w:rsid w:val="00FE0E42"/>
    <w:rsid w:val="00FE12BE"/>
    <w:rsid w:val="00FE160A"/>
    <w:rsid w:val="00FE19CD"/>
    <w:rsid w:val="00FE24FD"/>
    <w:rsid w:val="00FE2786"/>
    <w:rsid w:val="00FE2FBF"/>
    <w:rsid w:val="00FE31C3"/>
    <w:rsid w:val="00FE3570"/>
    <w:rsid w:val="00FE3B04"/>
    <w:rsid w:val="00FE5AC9"/>
    <w:rsid w:val="00FE5C98"/>
    <w:rsid w:val="00FE5F1D"/>
    <w:rsid w:val="00FE63BE"/>
    <w:rsid w:val="00FE6AF2"/>
    <w:rsid w:val="00FE734A"/>
    <w:rsid w:val="00FE7B2D"/>
    <w:rsid w:val="00FE7B7D"/>
    <w:rsid w:val="00FF03B1"/>
    <w:rsid w:val="00FF040B"/>
    <w:rsid w:val="00FF053B"/>
    <w:rsid w:val="00FF0E1B"/>
    <w:rsid w:val="00FF1055"/>
    <w:rsid w:val="00FF158E"/>
    <w:rsid w:val="00FF17F9"/>
    <w:rsid w:val="00FF181F"/>
    <w:rsid w:val="00FF1D18"/>
    <w:rsid w:val="00FF1EA4"/>
    <w:rsid w:val="00FF224E"/>
    <w:rsid w:val="00FF2AF8"/>
    <w:rsid w:val="00FF2EF4"/>
    <w:rsid w:val="00FF344F"/>
    <w:rsid w:val="00FF42AA"/>
    <w:rsid w:val="00FF4424"/>
    <w:rsid w:val="00FF4835"/>
    <w:rsid w:val="00FF4BA5"/>
    <w:rsid w:val="00FF4F1D"/>
    <w:rsid w:val="00FF5887"/>
    <w:rsid w:val="00FF59BE"/>
    <w:rsid w:val="00FF5D7B"/>
    <w:rsid w:val="00FF5F6A"/>
    <w:rsid w:val="00FF6017"/>
    <w:rsid w:val="00FF61DA"/>
    <w:rsid w:val="00FF643A"/>
    <w:rsid w:val="00FF663C"/>
    <w:rsid w:val="00FF6AF2"/>
    <w:rsid w:val="00FF6C86"/>
    <w:rsid w:val="00FF71A4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3672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12</cp:revision>
  <dcterms:created xsi:type="dcterms:W3CDTF">2017-12-14T17:11:00Z</dcterms:created>
  <dcterms:modified xsi:type="dcterms:W3CDTF">2017-12-19T14:08:00Z</dcterms:modified>
</cp:coreProperties>
</file>