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  <w:proofErr w:type="spellStart"/>
      <w:r w:rsidRPr="004545A8">
        <w:rPr>
          <w:rFonts w:ascii="Times New Roman" w:hAnsi="Times New Roman" w:cs="Times New Roman"/>
          <w:sz w:val="24"/>
          <w:lang w:val="es-MX"/>
        </w:rPr>
        <w:t>Abell</w:t>
      </w:r>
      <w:proofErr w:type="spellEnd"/>
      <w:r w:rsidRPr="004545A8">
        <w:rPr>
          <w:rFonts w:ascii="Times New Roman" w:hAnsi="Times New Roman" w:cs="Times New Roman"/>
          <w:sz w:val="24"/>
          <w:lang w:val="es-MX"/>
        </w:rPr>
        <w:t xml:space="preserve">, R., </w:t>
      </w:r>
      <w:proofErr w:type="spellStart"/>
      <w:r w:rsidRPr="004545A8">
        <w:rPr>
          <w:rFonts w:ascii="Times New Roman" w:hAnsi="Times New Roman" w:cs="Times New Roman"/>
          <w:sz w:val="24"/>
          <w:lang w:val="es-MX"/>
        </w:rPr>
        <w:t>Thieme</w:t>
      </w:r>
      <w:proofErr w:type="spellEnd"/>
      <w:r w:rsidRPr="004545A8">
        <w:rPr>
          <w:rFonts w:ascii="Times New Roman" w:hAnsi="Times New Roman" w:cs="Times New Roman"/>
          <w:sz w:val="24"/>
          <w:lang w:val="es-MX"/>
        </w:rPr>
        <w:t xml:space="preserve">, M.L., Revenga, C. et al. </w:t>
      </w:r>
      <w:r w:rsidRPr="004F3063">
        <w:rPr>
          <w:rFonts w:ascii="Times New Roman" w:hAnsi="Times New Roman" w:cs="Times New Roman"/>
          <w:sz w:val="24"/>
          <w:lang w:val="en-US"/>
        </w:rPr>
        <w:t xml:space="preserve">(2008). </w:t>
      </w:r>
      <w:r w:rsidRPr="004545A8">
        <w:rPr>
          <w:rFonts w:ascii="Times New Roman" w:hAnsi="Times New Roman" w:cs="Times New Roman"/>
          <w:sz w:val="24"/>
          <w:lang w:val="en-US"/>
        </w:rPr>
        <w:t>Freshwater Ecoregions of the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4545A8">
        <w:rPr>
          <w:rFonts w:ascii="Times New Roman" w:hAnsi="Times New Roman" w:cs="Times New Roman"/>
          <w:sz w:val="24"/>
          <w:lang w:val="en-US"/>
        </w:rPr>
        <w:t xml:space="preserve">World: A New Map of Biogeographic Units for Freshwater Biodiversity Conservation. </w:t>
      </w:r>
      <w:proofErr w:type="spellStart"/>
      <w:proofErr w:type="gramStart"/>
      <w:r w:rsidRPr="004545A8">
        <w:rPr>
          <w:rFonts w:ascii="Times New Roman" w:hAnsi="Times New Roman" w:cs="Times New Roman"/>
          <w:sz w:val="24"/>
        </w:rPr>
        <w:t>BioScience</w:t>
      </w:r>
      <w:proofErr w:type="spellEnd"/>
      <w:proofErr w:type="gramEnd"/>
      <w:r w:rsidRPr="004545A8">
        <w:rPr>
          <w:rFonts w:ascii="Times New Roman" w:hAnsi="Times New Roman" w:cs="Times New Roman"/>
          <w:sz w:val="24"/>
        </w:rPr>
        <w:t>, 58(5): 403-415.</w:t>
      </w: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</w:p>
    <w:p w:rsidR="00AA67DD" w:rsidRDefault="00AA67DD" w:rsidP="00AA67DD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2133D7">
        <w:rPr>
          <w:rFonts w:ascii="Times New Roman" w:hAnsi="Times New Roman" w:cs="Times New Roman"/>
          <w:sz w:val="24"/>
          <w:szCs w:val="24"/>
        </w:rPr>
        <w:t xml:space="preserve">Abdala, G.C., Saraiva, N.A. &amp; Melo, W.F.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33D7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33D7">
        <w:rPr>
          <w:rFonts w:ascii="Times New Roman" w:hAnsi="Times New Roman" w:cs="Times New Roman"/>
          <w:sz w:val="24"/>
          <w:szCs w:val="24"/>
        </w:rPr>
        <w:t>. Plano de Manejo da Reserva Extrativista Caeté-</w:t>
      </w:r>
      <w:proofErr w:type="spellStart"/>
      <w:r w:rsidRPr="002133D7">
        <w:rPr>
          <w:rFonts w:ascii="Times New Roman" w:hAnsi="Times New Roman" w:cs="Times New Roman"/>
          <w:sz w:val="24"/>
          <w:szCs w:val="24"/>
        </w:rPr>
        <w:t>Taperaçu</w:t>
      </w:r>
      <w:proofErr w:type="spellEnd"/>
      <w:r w:rsidRPr="002133D7">
        <w:rPr>
          <w:rFonts w:ascii="Times New Roman" w:hAnsi="Times New Roman" w:cs="Times New Roman"/>
          <w:sz w:val="24"/>
          <w:szCs w:val="24"/>
        </w:rPr>
        <w:t xml:space="preserve"> - VOLUME I - Diagnóstico da Unidade de Conservação. </w:t>
      </w:r>
      <w:r w:rsidRPr="00AA67DD">
        <w:rPr>
          <w:rFonts w:ascii="Times New Roman" w:hAnsi="Times New Roman" w:cs="Times New Roman"/>
          <w:sz w:val="24"/>
          <w:szCs w:val="24"/>
        </w:rPr>
        <w:t xml:space="preserve">Brasília: </w:t>
      </w:r>
      <w:proofErr w:type="spellStart"/>
      <w:proofErr w:type="gramStart"/>
      <w:r w:rsidRPr="00AA67DD">
        <w:rPr>
          <w:rFonts w:ascii="Times New Roman" w:hAnsi="Times New Roman" w:cs="Times New Roman"/>
          <w:sz w:val="24"/>
          <w:szCs w:val="24"/>
        </w:rPr>
        <w:t>ICMBio</w:t>
      </w:r>
      <w:proofErr w:type="spellEnd"/>
      <w:proofErr w:type="gramEnd"/>
      <w:r w:rsidRPr="00AA67DD">
        <w:rPr>
          <w:rFonts w:ascii="Times New Roman" w:hAnsi="Times New Roman" w:cs="Times New Roman"/>
          <w:sz w:val="24"/>
          <w:szCs w:val="24"/>
        </w:rPr>
        <w:t xml:space="preserve">. 109 p. </w:t>
      </w:r>
    </w:p>
    <w:p w:rsidR="00AA67DD" w:rsidRPr="00AA67DD" w:rsidRDefault="00AA67DD" w:rsidP="00AA67DD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AA67DD" w:rsidRPr="002133D7" w:rsidRDefault="00AA67DD" w:rsidP="00AA67DD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2133D7">
        <w:rPr>
          <w:rFonts w:ascii="Times New Roman" w:hAnsi="Times New Roman" w:cs="Times New Roman"/>
          <w:sz w:val="24"/>
          <w:szCs w:val="24"/>
        </w:rPr>
        <w:t xml:space="preserve">Abreu, M.M.O., Veiga, N., Costa-Neto, S.V. </w:t>
      </w:r>
      <w:proofErr w:type="gramStart"/>
      <w:r w:rsidRPr="002133D7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2133D7">
        <w:rPr>
          <w:rFonts w:ascii="Times New Roman" w:hAnsi="Times New Roman" w:cs="Times New Roman"/>
          <w:sz w:val="24"/>
          <w:szCs w:val="24"/>
        </w:rPr>
        <w:t xml:space="preserve"> al.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33D7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33D7">
        <w:rPr>
          <w:rFonts w:ascii="Times New Roman" w:hAnsi="Times New Roman" w:cs="Times New Roman"/>
          <w:sz w:val="24"/>
          <w:szCs w:val="24"/>
        </w:rPr>
        <w:t>. Vegetação Arbórea: distribuição espacial. In: Fernandes, M.E.B. (</w:t>
      </w:r>
      <w:proofErr w:type="spellStart"/>
      <w:r w:rsidRPr="002133D7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2133D7">
        <w:rPr>
          <w:rFonts w:ascii="Times New Roman" w:hAnsi="Times New Roman" w:cs="Times New Roman"/>
          <w:sz w:val="24"/>
          <w:szCs w:val="24"/>
        </w:rPr>
        <w:t>). Os Manguezais da Costa Norte Brasileira (</w:t>
      </w:r>
      <w:proofErr w:type="spellStart"/>
      <w:r w:rsidRPr="002133D7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2133D7">
        <w:rPr>
          <w:rFonts w:ascii="Times New Roman" w:hAnsi="Times New Roman" w:cs="Times New Roman"/>
          <w:sz w:val="24"/>
          <w:szCs w:val="24"/>
        </w:rPr>
        <w:t xml:space="preserve"> III). Bragança, PA: Ed. Santa Cruz. 175p.</w:t>
      </w:r>
    </w:p>
    <w:p w:rsidR="00AA67DD" w:rsidRDefault="00AA67DD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AECOM Technology Corporation</w:t>
      </w:r>
      <w:r w:rsidRPr="004545A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Pr="004545A8">
        <w:rPr>
          <w:rFonts w:ascii="Times New Roman" w:hAnsi="Times New Roman" w:cs="Times New Roman"/>
          <w:sz w:val="24"/>
        </w:rPr>
        <w:t>2015</w:t>
      </w:r>
      <w:r>
        <w:rPr>
          <w:rFonts w:ascii="Times New Roman" w:hAnsi="Times New Roman" w:cs="Times New Roman"/>
          <w:sz w:val="24"/>
        </w:rPr>
        <w:t>)</w:t>
      </w:r>
      <w:r w:rsidRPr="004545A8">
        <w:rPr>
          <w:rFonts w:ascii="Times New Roman" w:hAnsi="Times New Roman" w:cs="Times New Roman"/>
          <w:sz w:val="24"/>
        </w:rPr>
        <w:t xml:space="preserve">. Estudo de Impacto Ambiental: Atividade de Perfuração Marítima no Bloco FZA-M-59 – Bacia da foz do Amazonas. </w:t>
      </w:r>
      <w:r w:rsidRPr="004545A8">
        <w:rPr>
          <w:rFonts w:ascii="Times New Roman" w:hAnsi="Times New Roman" w:cs="Times New Roman"/>
          <w:sz w:val="24"/>
          <w:lang w:val="en-US"/>
        </w:rPr>
        <w:t xml:space="preserve">IBAMA, DF. </w:t>
      </w:r>
      <w:r w:rsidR="004F3063">
        <w:rPr>
          <w:rFonts w:ascii="Times New Roman" w:hAnsi="Times New Roman" w:cs="Times New Roman"/>
          <w:sz w:val="24"/>
          <w:lang w:val="en-US"/>
        </w:rPr>
        <w:t>Available</w:t>
      </w:r>
      <w:r w:rsidRPr="004545A8">
        <w:rPr>
          <w:rFonts w:ascii="Times New Roman" w:hAnsi="Times New Roman" w:cs="Times New Roman"/>
          <w:sz w:val="24"/>
          <w:lang w:val="en-US"/>
        </w:rPr>
        <w:t xml:space="preserve"> in: &lt;licenciamento.ibama.grv.br&gt;. </w:t>
      </w:r>
      <w:proofErr w:type="gramStart"/>
      <w:r w:rsidR="000E0489">
        <w:rPr>
          <w:rFonts w:ascii="Times New Roman" w:hAnsi="Times New Roman" w:cs="Times New Roman"/>
          <w:sz w:val="24"/>
          <w:lang w:val="en-US"/>
        </w:rPr>
        <w:t>Accessed on</w:t>
      </w:r>
      <w:r w:rsidRPr="004545A8">
        <w:rPr>
          <w:rFonts w:ascii="Times New Roman" w:hAnsi="Times New Roman" w:cs="Times New Roman"/>
          <w:sz w:val="24"/>
          <w:lang w:val="en-US"/>
        </w:rPr>
        <w:t>: Oct 2017.</w:t>
      </w:r>
      <w:proofErr w:type="gramEnd"/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4545A8">
        <w:rPr>
          <w:rFonts w:ascii="Times New Roman" w:hAnsi="Times New Roman" w:cs="Times New Roman"/>
          <w:sz w:val="24"/>
          <w:lang w:val="en-US"/>
        </w:rPr>
        <w:t>Alcântara</w:t>
      </w:r>
      <w:proofErr w:type="spellEnd"/>
      <w:r w:rsidRPr="004545A8">
        <w:rPr>
          <w:rFonts w:ascii="Times New Roman" w:hAnsi="Times New Roman" w:cs="Times New Roman"/>
          <w:sz w:val="24"/>
          <w:lang w:val="en-US"/>
        </w:rPr>
        <w:t xml:space="preserve">, A.S. </w:t>
      </w:r>
      <w:r>
        <w:rPr>
          <w:rFonts w:ascii="Times New Roman" w:hAnsi="Times New Roman" w:cs="Times New Roman"/>
          <w:sz w:val="24"/>
          <w:lang w:val="en-US"/>
        </w:rPr>
        <w:t>(</w:t>
      </w:r>
      <w:r w:rsidRPr="004545A8">
        <w:rPr>
          <w:rFonts w:ascii="Times New Roman" w:hAnsi="Times New Roman" w:cs="Times New Roman"/>
          <w:sz w:val="24"/>
          <w:lang w:val="en-US"/>
        </w:rPr>
        <w:t>2014</w:t>
      </w:r>
      <w:r>
        <w:rPr>
          <w:rFonts w:ascii="Times New Roman" w:hAnsi="Times New Roman" w:cs="Times New Roman"/>
          <w:sz w:val="24"/>
          <w:lang w:val="en-US"/>
        </w:rPr>
        <w:t>)</w:t>
      </w:r>
      <w:r w:rsidRPr="004545A8">
        <w:rPr>
          <w:rFonts w:ascii="Times New Roman" w:hAnsi="Times New Roman" w:cs="Times New Roman"/>
          <w:sz w:val="24"/>
          <w:lang w:val="en-US"/>
        </w:rPr>
        <w:t>. Conservation of freshwater turtles in Amazonia: retrospective and future prospects. Journal of Coastal Life Medicine, 2(8): 666-672.</w:t>
      </w: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  <w:r w:rsidRPr="004545A8">
        <w:rPr>
          <w:rFonts w:ascii="Times New Roman" w:hAnsi="Times New Roman" w:cs="Times New Roman"/>
          <w:sz w:val="24"/>
        </w:rPr>
        <w:t xml:space="preserve">Alho, </w:t>
      </w:r>
      <w:proofErr w:type="gramStart"/>
      <w:r w:rsidRPr="004545A8">
        <w:rPr>
          <w:rFonts w:ascii="Times New Roman" w:hAnsi="Times New Roman" w:cs="Times New Roman"/>
          <w:sz w:val="24"/>
        </w:rPr>
        <w:t>C.J.</w:t>
      </w:r>
      <w:proofErr w:type="gramEnd"/>
      <w:r w:rsidRPr="004545A8">
        <w:rPr>
          <w:rFonts w:ascii="Times New Roman" w:hAnsi="Times New Roman" w:cs="Times New Roman"/>
          <w:sz w:val="24"/>
        </w:rPr>
        <w:t xml:space="preserve">R &amp; Pádua, L.F.M. (1982). Sincronia entre o regime de vazante do rio e o comportamento de nidifica- </w:t>
      </w:r>
      <w:proofErr w:type="spellStart"/>
      <w:r w:rsidRPr="004545A8">
        <w:rPr>
          <w:rFonts w:ascii="Times New Roman" w:hAnsi="Times New Roman" w:cs="Times New Roman"/>
          <w:sz w:val="24"/>
        </w:rPr>
        <w:t>ção</w:t>
      </w:r>
      <w:proofErr w:type="spellEnd"/>
      <w:r w:rsidRPr="004545A8">
        <w:rPr>
          <w:rFonts w:ascii="Times New Roman" w:hAnsi="Times New Roman" w:cs="Times New Roman"/>
          <w:sz w:val="24"/>
        </w:rPr>
        <w:t xml:space="preserve"> da tartaruga da Amazônia </w:t>
      </w:r>
      <w:proofErr w:type="spellStart"/>
      <w:r w:rsidRPr="007931BD">
        <w:rPr>
          <w:rFonts w:ascii="Times New Roman" w:hAnsi="Times New Roman" w:cs="Times New Roman"/>
          <w:i/>
          <w:sz w:val="24"/>
        </w:rPr>
        <w:t>Podocnemis</w:t>
      </w:r>
      <w:proofErr w:type="spellEnd"/>
      <w:r w:rsidRPr="007931B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931BD">
        <w:rPr>
          <w:rFonts w:ascii="Times New Roman" w:hAnsi="Times New Roman" w:cs="Times New Roman"/>
          <w:i/>
          <w:sz w:val="24"/>
        </w:rPr>
        <w:t>expansa</w:t>
      </w:r>
      <w:proofErr w:type="spellEnd"/>
      <w:r w:rsidRPr="004545A8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545A8">
        <w:rPr>
          <w:rFonts w:ascii="Times New Roman" w:hAnsi="Times New Roman" w:cs="Times New Roman"/>
          <w:sz w:val="24"/>
        </w:rPr>
        <w:t>Testudinata</w:t>
      </w:r>
      <w:proofErr w:type="spellEnd"/>
      <w:r w:rsidRPr="004545A8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4545A8">
        <w:rPr>
          <w:rFonts w:ascii="Times New Roman" w:hAnsi="Times New Roman" w:cs="Times New Roman"/>
          <w:sz w:val="24"/>
        </w:rPr>
        <w:t>Pelomedusidae</w:t>
      </w:r>
      <w:proofErr w:type="spellEnd"/>
      <w:r w:rsidRPr="004545A8">
        <w:rPr>
          <w:rFonts w:ascii="Times New Roman" w:hAnsi="Times New Roman" w:cs="Times New Roman"/>
          <w:sz w:val="24"/>
        </w:rPr>
        <w:t>). Acta Amazônica, 12(2): 323-6.</w:t>
      </w: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  <w:r w:rsidRPr="004545A8">
        <w:rPr>
          <w:rFonts w:ascii="Times New Roman" w:hAnsi="Times New Roman" w:cs="Times New Roman"/>
          <w:sz w:val="24"/>
        </w:rPr>
        <w:t xml:space="preserve">Amaral, K.D.S., Vieira, I.M., Osório, F.M. </w:t>
      </w:r>
      <w:proofErr w:type="gramStart"/>
      <w:r w:rsidRPr="004545A8">
        <w:rPr>
          <w:rFonts w:ascii="Times New Roman" w:hAnsi="Times New Roman" w:cs="Times New Roman"/>
          <w:sz w:val="24"/>
        </w:rPr>
        <w:t>et</w:t>
      </w:r>
      <w:proofErr w:type="gramEnd"/>
      <w:r w:rsidRPr="004545A8">
        <w:rPr>
          <w:rFonts w:ascii="Times New Roman" w:hAnsi="Times New Roman" w:cs="Times New Roman"/>
          <w:sz w:val="24"/>
        </w:rPr>
        <w:t xml:space="preserve"> al. </w:t>
      </w:r>
      <w:r>
        <w:rPr>
          <w:rFonts w:ascii="Times New Roman" w:hAnsi="Times New Roman" w:cs="Times New Roman"/>
          <w:sz w:val="24"/>
        </w:rPr>
        <w:t>(</w:t>
      </w:r>
      <w:r w:rsidRPr="004545A8">
        <w:rPr>
          <w:rFonts w:ascii="Times New Roman" w:hAnsi="Times New Roman" w:cs="Times New Roman"/>
          <w:sz w:val="24"/>
        </w:rPr>
        <w:t>2014</w:t>
      </w:r>
      <w:r>
        <w:rPr>
          <w:rFonts w:ascii="Times New Roman" w:hAnsi="Times New Roman" w:cs="Times New Roman"/>
          <w:sz w:val="24"/>
        </w:rPr>
        <w:t>)</w:t>
      </w:r>
      <w:r w:rsidRPr="004545A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545A8">
        <w:rPr>
          <w:rFonts w:ascii="Times New Roman" w:hAnsi="Times New Roman" w:cs="Times New Roman"/>
          <w:sz w:val="24"/>
        </w:rPr>
        <w:t>Bioecologia</w:t>
      </w:r>
      <w:proofErr w:type="spellEnd"/>
      <w:r w:rsidRPr="004545A8">
        <w:rPr>
          <w:rFonts w:ascii="Times New Roman" w:hAnsi="Times New Roman" w:cs="Times New Roman"/>
          <w:sz w:val="24"/>
        </w:rPr>
        <w:t xml:space="preserve"> do caranguejo </w:t>
      </w:r>
      <w:proofErr w:type="spellStart"/>
      <w:r w:rsidRPr="007931BD">
        <w:rPr>
          <w:rFonts w:ascii="Times New Roman" w:hAnsi="Times New Roman" w:cs="Times New Roman"/>
          <w:i/>
          <w:sz w:val="24"/>
        </w:rPr>
        <w:t>Ucides</w:t>
      </w:r>
      <w:proofErr w:type="spellEnd"/>
      <w:r w:rsidRPr="007931B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931BD">
        <w:rPr>
          <w:rFonts w:ascii="Times New Roman" w:hAnsi="Times New Roman" w:cs="Times New Roman"/>
          <w:i/>
          <w:sz w:val="24"/>
        </w:rPr>
        <w:t>cordatus</w:t>
      </w:r>
      <w:proofErr w:type="spellEnd"/>
      <w:r w:rsidRPr="004545A8">
        <w:rPr>
          <w:rFonts w:ascii="Times New Roman" w:hAnsi="Times New Roman" w:cs="Times New Roman"/>
          <w:sz w:val="24"/>
        </w:rPr>
        <w:t xml:space="preserve"> nos manguezais sob a influência do rio Amazonas, no Amapá. Acta Amazônica, 44(2): 213 – 222.</w:t>
      </w: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</w:p>
    <w:p w:rsidR="004545A8" w:rsidRPr="00AA67DD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  <w:proofErr w:type="spellStart"/>
      <w:r w:rsidRPr="004545A8">
        <w:rPr>
          <w:rFonts w:ascii="Times New Roman" w:hAnsi="Times New Roman" w:cs="Times New Roman"/>
          <w:sz w:val="24"/>
        </w:rPr>
        <w:t>Asano</w:t>
      </w:r>
      <w:proofErr w:type="spellEnd"/>
      <w:r w:rsidRPr="004545A8">
        <w:rPr>
          <w:rFonts w:ascii="Times New Roman" w:hAnsi="Times New Roman" w:cs="Times New Roman"/>
          <w:sz w:val="24"/>
        </w:rPr>
        <w:t xml:space="preserve"> Filho, M., Holanda, F.C.A.F. &amp; SANTOS, F.J.S. </w:t>
      </w:r>
      <w:r w:rsidR="007931BD">
        <w:rPr>
          <w:rFonts w:ascii="Times New Roman" w:hAnsi="Times New Roman" w:cs="Times New Roman"/>
          <w:sz w:val="24"/>
        </w:rPr>
        <w:t>(</w:t>
      </w:r>
      <w:r w:rsidRPr="004545A8">
        <w:rPr>
          <w:rFonts w:ascii="Times New Roman" w:hAnsi="Times New Roman" w:cs="Times New Roman"/>
          <w:sz w:val="24"/>
        </w:rPr>
        <w:t>2003</w:t>
      </w:r>
      <w:r w:rsidR="007931BD">
        <w:rPr>
          <w:rFonts w:ascii="Times New Roman" w:hAnsi="Times New Roman" w:cs="Times New Roman"/>
          <w:sz w:val="24"/>
        </w:rPr>
        <w:t>)</w:t>
      </w:r>
      <w:r w:rsidRPr="004545A8">
        <w:rPr>
          <w:rFonts w:ascii="Times New Roman" w:hAnsi="Times New Roman" w:cs="Times New Roman"/>
          <w:sz w:val="24"/>
        </w:rPr>
        <w:t xml:space="preserve">. Influência da Profundidade na Distribuição do Camarão Rosa, </w:t>
      </w:r>
      <w:proofErr w:type="spellStart"/>
      <w:r w:rsidRPr="00673A59">
        <w:rPr>
          <w:rFonts w:ascii="Times New Roman" w:hAnsi="Times New Roman" w:cs="Times New Roman"/>
          <w:i/>
          <w:sz w:val="24"/>
        </w:rPr>
        <w:t>Farfantepenaeus</w:t>
      </w:r>
      <w:proofErr w:type="spellEnd"/>
      <w:r w:rsidRPr="004545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3A59">
        <w:rPr>
          <w:rFonts w:ascii="Times New Roman" w:hAnsi="Times New Roman" w:cs="Times New Roman"/>
          <w:i/>
          <w:sz w:val="24"/>
        </w:rPr>
        <w:t>subtilis</w:t>
      </w:r>
      <w:proofErr w:type="spellEnd"/>
      <w:r w:rsidRPr="004545A8">
        <w:rPr>
          <w:rFonts w:ascii="Times New Roman" w:hAnsi="Times New Roman" w:cs="Times New Roman"/>
          <w:sz w:val="24"/>
        </w:rPr>
        <w:t xml:space="preserve"> (Pérez </w:t>
      </w:r>
      <w:proofErr w:type="spellStart"/>
      <w:r w:rsidRPr="004545A8">
        <w:rPr>
          <w:rFonts w:ascii="Times New Roman" w:hAnsi="Times New Roman" w:cs="Times New Roman"/>
          <w:sz w:val="24"/>
        </w:rPr>
        <w:t>Farfante</w:t>
      </w:r>
      <w:proofErr w:type="spellEnd"/>
      <w:r w:rsidRPr="004545A8">
        <w:rPr>
          <w:rFonts w:ascii="Times New Roman" w:hAnsi="Times New Roman" w:cs="Times New Roman"/>
          <w:sz w:val="24"/>
        </w:rPr>
        <w:t xml:space="preserve">, 1967), na Região Norte do Brasil. </w:t>
      </w:r>
      <w:r w:rsidRPr="00AA67DD">
        <w:rPr>
          <w:rFonts w:ascii="Times New Roman" w:hAnsi="Times New Roman" w:cs="Times New Roman"/>
          <w:sz w:val="24"/>
        </w:rPr>
        <w:t>Bol. Téc. Cient. CEPNOR, Belém, v.3, n.1, p. 9-19.</w:t>
      </w:r>
    </w:p>
    <w:p w:rsidR="004545A8" w:rsidRPr="00AA67DD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</w:p>
    <w:p w:rsidR="00AA67DD" w:rsidRDefault="00AA67DD" w:rsidP="00AA67DD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67DD">
        <w:rPr>
          <w:rFonts w:ascii="Times New Roman" w:hAnsi="Times New Roman" w:cs="Times New Roman"/>
          <w:sz w:val="24"/>
          <w:szCs w:val="24"/>
          <w:lang w:val="es-MX"/>
        </w:rPr>
        <w:t>Baker, A.J., González, P.M.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Pr="00AA67DD">
        <w:rPr>
          <w:rFonts w:ascii="Times New Roman" w:hAnsi="Times New Roman" w:cs="Times New Roman"/>
          <w:sz w:val="24"/>
          <w:szCs w:val="24"/>
          <w:lang w:val="es-MX"/>
        </w:rPr>
        <w:t xml:space="preserve">Serrano, I.L. et al. </w:t>
      </w:r>
      <w:r w:rsidRPr="00C918D9">
        <w:rPr>
          <w:rFonts w:ascii="Times New Roman" w:hAnsi="Times New Roman" w:cs="Times New Roman"/>
          <w:sz w:val="24"/>
          <w:szCs w:val="24"/>
          <w:lang w:val="en-US"/>
        </w:rPr>
        <w:t xml:space="preserve">(2005). </w:t>
      </w:r>
      <w:proofErr w:type="gramStart"/>
      <w:r w:rsidRPr="002133D7">
        <w:rPr>
          <w:rFonts w:ascii="Times New Roman" w:hAnsi="Times New Roman" w:cs="Times New Roman"/>
          <w:sz w:val="24"/>
          <w:szCs w:val="24"/>
          <w:lang w:val="en-US"/>
        </w:rPr>
        <w:t xml:space="preserve">Assessment of wintering area of Red Knots in </w:t>
      </w:r>
      <w:proofErr w:type="spellStart"/>
      <w:r w:rsidRPr="002133D7">
        <w:rPr>
          <w:rFonts w:ascii="Times New Roman" w:hAnsi="Times New Roman" w:cs="Times New Roman"/>
          <w:sz w:val="24"/>
          <w:szCs w:val="24"/>
          <w:lang w:val="en-US"/>
        </w:rPr>
        <w:t>Maranhão</w:t>
      </w:r>
      <w:proofErr w:type="spellEnd"/>
      <w:r w:rsidRPr="002133D7">
        <w:rPr>
          <w:rFonts w:ascii="Times New Roman" w:hAnsi="Times New Roman" w:cs="Times New Roman"/>
          <w:sz w:val="24"/>
          <w:szCs w:val="24"/>
          <w:lang w:val="en-US"/>
        </w:rPr>
        <w:t xml:space="preserve"> northern Brazil in February 2005.</w:t>
      </w:r>
      <w:proofErr w:type="gramEnd"/>
      <w:r w:rsidRPr="002133D7">
        <w:rPr>
          <w:rFonts w:ascii="Times New Roman" w:hAnsi="Times New Roman" w:cs="Times New Roman"/>
          <w:sz w:val="24"/>
          <w:szCs w:val="24"/>
          <w:lang w:val="en-US"/>
        </w:rPr>
        <w:t xml:space="preserve"> Wader Study Group Bulletin 197: 3-11.</w:t>
      </w:r>
    </w:p>
    <w:p w:rsidR="00AA67DD" w:rsidRPr="002133D7" w:rsidRDefault="00AA67DD" w:rsidP="00AA67DD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4545A8">
        <w:rPr>
          <w:rFonts w:ascii="Times New Roman" w:hAnsi="Times New Roman" w:cs="Times New Roman"/>
          <w:sz w:val="24"/>
          <w:lang w:val="en-US"/>
        </w:rPr>
        <w:t>Barthem</w:t>
      </w:r>
      <w:proofErr w:type="spellEnd"/>
      <w:r w:rsidRPr="004545A8">
        <w:rPr>
          <w:rFonts w:ascii="Times New Roman" w:hAnsi="Times New Roman" w:cs="Times New Roman"/>
          <w:sz w:val="24"/>
          <w:lang w:val="en-US"/>
        </w:rPr>
        <w:t xml:space="preserve"> R. &amp; Goulding M. </w:t>
      </w:r>
      <w:r w:rsidR="007931BD">
        <w:rPr>
          <w:rFonts w:ascii="Times New Roman" w:hAnsi="Times New Roman" w:cs="Times New Roman"/>
          <w:sz w:val="24"/>
          <w:lang w:val="en-US"/>
        </w:rPr>
        <w:t>(</w:t>
      </w:r>
      <w:r w:rsidRPr="004545A8">
        <w:rPr>
          <w:rFonts w:ascii="Times New Roman" w:hAnsi="Times New Roman" w:cs="Times New Roman"/>
          <w:sz w:val="24"/>
          <w:lang w:val="en-US"/>
        </w:rPr>
        <w:t>1997</w:t>
      </w:r>
      <w:r w:rsidR="007931BD">
        <w:rPr>
          <w:rFonts w:ascii="Times New Roman" w:hAnsi="Times New Roman" w:cs="Times New Roman"/>
          <w:sz w:val="24"/>
          <w:lang w:val="en-US"/>
        </w:rPr>
        <w:t>)</w:t>
      </w:r>
      <w:r w:rsidRPr="004545A8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Pr="004545A8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4545A8">
        <w:rPr>
          <w:rFonts w:ascii="Times New Roman" w:hAnsi="Times New Roman" w:cs="Times New Roman"/>
          <w:sz w:val="24"/>
          <w:lang w:val="en-US"/>
        </w:rPr>
        <w:t>The catfish connection.</w:t>
      </w:r>
      <w:proofErr w:type="gramEnd"/>
      <w:r w:rsidRPr="004545A8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4545A8">
        <w:rPr>
          <w:rFonts w:ascii="Times New Roman" w:hAnsi="Times New Roman" w:cs="Times New Roman"/>
          <w:sz w:val="24"/>
          <w:lang w:val="en-US"/>
        </w:rPr>
        <w:t>Ecology, migration, and conservation of Amazon predators.</w:t>
      </w:r>
      <w:proofErr w:type="gramEnd"/>
      <w:r w:rsidRPr="004545A8">
        <w:rPr>
          <w:rFonts w:ascii="Times New Roman" w:hAnsi="Times New Roman" w:cs="Times New Roman"/>
          <w:sz w:val="24"/>
          <w:lang w:val="en-US"/>
        </w:rPr>
        <w:t xml:space="preserve"> New York, Columbia University Press. 144p.</w:t>
      </w: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</w:p>
    <w:p w:rsidR="004545A8" w:rsidRPr="004545A8" w:rsidRDefault="007931BD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BirdLife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International</w:t>
      </w:r>
      <w:r w:rsidR="004545A8" w:rsidRPr="004545A8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(</w:t>
      </w:r>
      <w:r w:rsidR="004545A8" w:rsidRPr="004545A8">
        <w:rPr>
          <w:rFonts w:ascii="Times New Roman" w:hAnsi="Times New Roman" w:cs="Times New Roman"/>
          <w:sz w:val="24"/>
          <w:lang w:val="en-US"/>
        </w:rPr>
        <w:t>2017</w:t>
      </w:r>
      <w:r>
        <w:rPr>
          <w:rFonts w:ascii="Times New Roman" w:hAnsi="Times New Roman" w:cs="Times New Roman"/>
          <w:sz w:val="24"/>
          <w:lang w:val="en-US"/>
        </w:rPr>
        <w:t>)</w:t>
      </w:r>
      <w:r w:rsidR="004545A8" w:rsidRPr="004545A8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="004545A8" w:rsidRPr="004545A8">
        <w:rPr>
          <w:rFonts w:ascii="Times New Roman" w:hAnsi="Times New Roman" w:cs="Times New Roman"/>
          <w:sz w:val="24"/>
          <w:lang w:val="en-US"/>
        </w:rPr>
        <w:t xml:space="preserve"> Important Bird Areas factsheet: </w:t>
      </w:r>
      <w:proofErr w:type="spellStart"/>
      <w:r w:rsidR="004545A8" w:rsidRPr="004545A8">
        <w:rPr>
          <w:rFonts w:ascii="Times New Roman" w:hAnsi="Times New Roman" w:cs="Times New Roman"/>
          <w:sz w:val="24"/>
          <w:lang w:val="en-US"/>
        </w:rPr>
        <w:t>Ilha</w:t>
      </w:r>
      <w:proofErr w:type="spellEnd"/>
      <w:r w:rsidR="004545A8" w:rsidRPr="004545A8">
        <w:rPr>
          <w:rFonts w:ascii="Times New Roman" w:hAnsi="Times New Roman" w:cs="Times New Roman"/>
          <w:sz w:val="24"/>
          <w:lang w:val="en-US"/>
        </w:rPr>
        <w:t xml:space="preserve"> de </w:t>
      </w:r>
      <w:proofErr w:type="spellStart"/>
      <w:r w:rsidR="004545A8" w:rsidRPr="004545A8">
        <w:rPr>
          <w:rFonts w:ascii="Times New Roman" w:hAnsi="Times New Roman" w:cs="Times New Roman"/>
          <w:sz w:val="24"/>
          <w:lang w:val="en-US"/>
        </w:rPr>
        <w:t>Marajó</w:t>
      </w:r>
      <w:proofErr w:type="spellEnd"/>
      <w:r w:rsidR="004545A8" w:rsidRPr="004545A8">
        <w:rPr>
          <w:rFonts w:ascii="Times New Roman" w:hAnsi="Times New Roman" w:cs="Times New Roman"/>
          <w:sz w:val="24"/>
          <w:lang w:val="en-US"/>
        </w:rPr>
        <w:t xml:space="preserve">. </w:t>
      </w:r>
      <w:proofErr w:type="gramStart"/>
      <w:r w:rsidR="004545A8" w:rsidRPr="004545A8">
        <w:rPr>
          <w:rFonts w:ascii="Times New Roman" w:hAnsi="Times New Roman" w:cs="Times New Roman"/>
          <w:sz w:val="24"/>
          <w:lang w:val="en-US"/>
        </w:rPr>
        <w:t>Downloaded from http://www.birdlife.org on 09/10/2017.</w:t>
      </w:r>
      <w:proofErr w:type="gramEnd"/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  <w:r w:rsidRPr="004F3063">
        <w:rPr>
          <w:rFonts w:ascii="Times New Roman" w:hAnsi="Times New Roman" w:cs="Times New Roman"/>
          <w:sz w:val="24"/>
          <w:lang w:val="en-US"/>
        </w:rPr>
        <w:t xml:space="preserve">Brandão, J.A.S.L. &amp; Feijó, F.J. </w:t>
      </w:r>
      <w:r w:rsidR="007931BD" w:rsidRPr="004F3063">
        <w:rPr>
          <w:rFonts w:ascii="Times New Roman" w:hAnsi="Times New Roman" w:cs="Times New Roman"/>
          <w:sz w:val="24"/>
          <w:lang w:val="en-US"/>
        </w:rPr>
        <w:t>(</w:t>
      </w:r>
      <w:r w:rsidRPr="004F3063">
        <w:rPr>
          <w:rFonts w:ascii="Times New Roman" w:hAnsi="Times New Roman" w:cs="Times New Roman"/>
          <w:sz w:val="24"/>
          <w:lang w:val="en-US"/>
        </w:rPr>
        <w:t>1994</w:t>
      </w:r>
      <w:r w:rsidR="007931BD" w:rsidRPr="004F3063">
        <w:rPr>
          <w:rFonts w:ascii="Times New Roman" w:hAnsi="Times New Roman" w:cs="Times New Roman"/>
          <w:sz w:val="24"/>
          <w:lang w:val="en-US"/>
        </w:rPr>
        <w:t>)</w:t>
      </w:r>
      <w:r w:rsidRPr="004F3063">
        <w:rPr>
          <w:rFonts w:ascii="Times New Roman" w:hAnsi="Times New Roman" w:cs="Times New Roman"/>
          <w:sz w:val="24"/>
          <w:lang w:val="en-US"/>
        </w:rPr>
        <w:t xml:space="preserve">. </w:t>
      </w:r>
      <w:r w:rsidRPr="004545A8">
        <w:rPr>
          <w:rFonts w:ascii="Times New Roman" w:hAnsi="Times New Roman" w:cs="Times New Roman"/>
          <w:sz w:val="24"/>
        </w:rPr>
        <w:t xml:space="preserve">Bacia da Foz do Amazonas. Boletim de Geociências da Petrobras, 8: 91–99. </w:t>
      </w: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</w:p>
    <w:p w:rsidR="004545A8" w:rsidRPr="004545A8" w:rsidRDefault="007931BD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Brasil</w:t>
      </w:r>
      <w:r w:rsidR="004545A8" w:rsidRPr="004545A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="004545A8" w:rsidRPr="004545A8">
        <w:rPr>
          <w:rFonts w:ascii="Times New Roman" w:hAnsi="Times New Roman" w:cs="Times New Roman"/>
          <w:sz w:val="24"/>
        </w:rPr>
        <w:t>2014a</w:t>
      </w:r>
      <w:r>
        <w:rPr>
          <w:rFonts w:ascii="Times New Roman" w:hAnsi="Times New Roman" w:cs="Times New Roman"/>
          <w:sz w:val="24"/>
        </w:rPr>
        <w:t>)</w:t>
      </w:r>
      <w:r w:rsidR="004545A8" w:rsidRPr="004545A8">
        <w:rPr>
          <w:rFonts w:ascii="Times New Roman" w:hAnsi="Times New Roman" w:cs="Times New Roman"/>
          <w:sz w:val="24"/>
        </w:rPr>
        <w:t xml:space="preserve">. PORTARIA </w:t>
      </w:r>
      <w:proofErr w:type="gramStart"/>
      <w:r w:rsidR="004545A8" w:rsidRPr="004545A8">
        <w:rPr>
          <w:rFonts w:ascii="Times New Roman" w:hAnsi="Times New Roman" w:cs="Times New Roman"/>
          <w:sz w:val="24"/>
        </w:rPr>
        <w:t>N</w:t>
      </w:r>
      <w:r w:rsidR="004545A8" w:rsidRPr="00673A59">
        <w:rPr>
          <w:rFonts w:ascii="Times New Roman" w:hAnsi="Times New Roman" w:cs="Times New Roman"/>
          <w:sz w:val="24"/>
          <w:vertAlign w:val="superscript"/>
        </w:rPr>
        <w:t>o</w:t>
      </w:r>
      <w:r w:rsidR="004545A8" w:rsidRPr="004545A8">
        <w:rPr>
          <w:rFonts w:ascii="Times New Roman" w:hAnsi="Times New Roman" w:cs="Times New Roman"/>
          <w:sz w:val="24"/>
        </w:rPr>
        <w:t xml:space="preserve"> 443</w:t>
      </w:r>
      <w:proofErr w:type="gramEnd"/>
      <w:r w:rsidR="004545A8" w:rsidRPr="004545A8">
        <w:rPr>
          <w:rFonts w:ascii="Times New Roman" w:hAnsi="Times New Roman" w:cs="Times New Roman"/>
          <w:sz w:val="24"/>
        </w:rPr>
        <w:t>, DE 17 DE DEZEMBRO DE 2014. Lista</w:t>
      </w:r>
      <w:proofErr w:type="gramStart"/>
      <w:r w:rsidR="004545A8" w:rsidRPr="004545A8">
        <w:rPr>
          <w:rFonts w:ascii="Times New Roman" w:hAnsi="Times New Roman" w:cs="Times New Roman"/>
          <w:sz w:val="24"/>
        </w:rPr>
        <w:t xml:space="preserve">  </w:t>
      </w:r>
      <w:proofErr w:type="gramEnd"/>
      <w:r w:rsidR="004545A8" w:rsidRPr="004545A8">
        <w:rPr>
          <w:rFonts w:ascii="Times New Roman" w:hAnsi="Times New Roman" w:cs="Times New Roman"/>
          <w:sz w:val="24"/>
        </w:rPr>
        <w:t>Nacional  Oficial  de  Espécies  da  Flora  Ameaçadas  de  Extinção. Brasília, DF: MMA. 25p.</w:t>
      </w: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</w:p>
    <w:p w:rsidR="004545A8" w:rsidRPr="004545A8" w:rsidRDefault="007931BD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Brasil</w:t>
      </w:r>
      <w:r w:rsidRPr="004545A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Pr="004545A8">
        <w:rPr>
          <w:rFonts w:ascii="Times New Roman" w:hAnsi="Times New Roman" w:cs="Times New Roman"/>
          <w:sz w:val="24"/>
        </w:rPr>
        <w:t>2014</w:t>
      </w:r>
      <w:r>
        <w:rPr>
          <w:rFonts w:ascii="Times New Roman" w:hAnsi="Times New Roman" w:cs="Times New Roman"/>
          <w:sz w:val="24"/>
        </w:rPr>
        <w:t>b)</w:t>
      </w:r>
      <w:r w:rsidRPr="004545A8">
        <w:rPr>
          <w:rFonts w:ascii="Times New Roman" w:hAnsi="Times New Roman" w:cs="Times New Roman"/>
          <w:sz w:val="24"/>
        </w:rPr>
        <w:t xml:space="preserve">. </w:t>
      </w:r>
      <w:r w:rsidR="004545A8" w:rsidRPr="004545A8">
        <w:rPr>
          <w:rFonts w:ascii="Times New Roman" w:hAnsi="Times New Roman" w:cs="Times New Roman"/>
          <w:sz w:val="24"/>
        </w:rPr>
        <w:t xml:space="preserve">PORTARIA </w:t>
      </w:r>
      <w:proofErr w:type="gramStart"/>
      <w:r w:rsidR="004545A8" w:rsidRPr="004545A8">
        <w:rPr>
          <w:rFonts w:ascii="Times New Roman" w:hAnsi="Times New Roman" w:cs="Times New Roman"/>
          <w:sz w:val="24"/>
        </w:rPr>
        <w:t>N</w:t>
      </w:r>
      <w:r w:rsidR="004545A8" w:rsidRPr="00673A59">
        <w:rPr>
          <w:rFonts w:ascii="Times New Roman" w:hAnsi="Times New Roman" w:cs="Times New Roman"/>
          <w:sz w:val="24"/>
          <w:vertAlign w:val="superscript"/>
        </w:rPr>
        <w:t>o</w:t>
      </w:r>
      <w:r w:rsidR="004545A8" w:rsidRPr="004545A8">
        <w:rPr>
          <w:rFonts w:ascii="Times New Roman" w:hAnsi="Times New Roman" w:cs="Times New Roman"/>
          <w:sz w:val="24"/>
        </w:rPr>
        <w:t xml:space="preserve"> 444</w:t>
      </w:r>
      <w:proofErr w:type="gramEnd"/>
      <w:r w:rsidR="004545A8" w:rsidRPr="004545A8">
        <w:rPr>
          <w:rFonts w:ascii="Times New Roman" w:hAnsi="Times New Roman" w:cs="Times New Roman"/>
          <w:sz w:val="24"/>
        </w:rPr>
        <w:t>, DE 17 DE DEZEMBRO DE 2014. Lista Nacional Oficial de Espécies da Fauna Ameaçadas de Extinção. Brasília, DF: MMA. 6p.</w:t>
      </w: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</w:p>
    <w:p w:rsidR="004545A8" w:rsidRPr="004545A8" w:rsidRDefault="007931BD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Brasil</w:t>
      </w:r>
      <w:r w:rsidRPr="004545A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Pr="004545A8">
        <w:rPr>
          <w:rFonts w:ascii="Times New Roman" w:hAnsi="Times New Roman" w:cs="Times New Roman"/>
          <w:sz w:val="24"/>
        </w:rPr>
        <w:t>2014</w:t>
      </w:r>
      <w:r>
        <w:rPr>
          <w:rFonts w:ascii="Times New Roman" w:hAnsi="Times New Roman" w:cs="Times New Roman"/>
          <w:sz w:val="24"/>
        </w:rPr>
        <w:t>c)</w:t>
      </w:r>
      <w:r w:rsidRPr="004545A8">
        <w:rPr>
          <w:rFonts w:ascii="Times New Roman" w:hAnsi="Times New Roman" w:cs="Times New Roman"/>
          <w:sz w:val="24"/>
        </w:rPr>
        <w:t xml:space="preserve">. </w:t>
      </w:r>
      <w:r w:rsidR="004545A8" w:rsidRPr="004545A8">
        <w:rPr>
          <w:rFonts w:ascii="Times New Roman" w:hAnsi="Times New Roman" w:cs="Times New Roman"/>
          <w:sz w:val="24"/>
        </w:rPr>
        <w:t xml:space="preserve">PORTARIA </w:t>
      </w:r>
      <w:proofErr w:type="gramStart"/>
      <w:r w:rsidR="004545A8" w:rsidRPr="004545A8">
        <w:rPr>
          <w:rFonts w:ascii="Times New Roman" w:hAnsi="Times New Roman" w:cs="Times New Roman"/>
          <w:sz w:val="24"/>
        </w:rPr>
        <w:t>N</w:t>
      </w:r>
      <w:r w:rsidR="004545A8" w:rsidRPr="00673A59">
        <w:rPr>
          <w:rFonts w:ascii="Times New Roman" w:hAnsi="Times New Roman" w:cs="Times New Roman"/>
          <w:sz w:val="24"/>
          <w:vertAlign w:val="superscript"/>
        </w:rPr>
        <w:t>o</w:t>
      </w:r>
      <w:r w:rsidR="004545A8" w:rsidRPr="004545A8">
        <w:rPr>
          <w:rFonts w:ascii="Times New Roman" w:hAnsi="Times New Roman" w:cs="Times New Roman"/>
          <w:sz w:val="24"/>
        </w:rPr>
        <w:t xml:space="preserve"> 445</w:t>
      </w:r>
      <w:proofErr w:type="gramEnd"/>
      <w:r w:rsidR="004545A8" w:rsidRPr="004545A8">
        <w:rPr>
          <w:rFonts w:ascii="Times New Roman" w:hAnsi="Times New Roman" w:cs="Times New Roman"/>
          <w:sz w:val="24"/>
        </w:rPr>
        <w:t>, DE 17 DE DEZEMBRO DE 2014. Lista Nacional Oficial de Espécies da Fauna Ameaçadas de Extinção - Peixes e Invertebrados Aquáticos. Brasília, DF: MMA. 5p.</w:t>
      </w: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</w:p>
    <w:p w:rsidR="00AA67DD" w:rsidRDefault="00AA67DD" w:rsidP="00AA67DD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133D7">
        <w:rPr>
          <w:rFonts w:ascii="Times New Roman" w:hAnsi="Times New Roman" w:cs="Times New Roman"/>
          <w:sz w:val="24"/>
          <w:szCs w:val="24"/>
          <w:lang w:val="en-US"/>
        </w:rPr>
        <w:t xml:space="preserve">Butler, R.W., Davidson, N.C. &amp; </w:t>
      </w:r>
      <w:proofErr w:type="spellStart"/>
      <w:r w:rsidRPr="002133D7">
        <w:rPr>
          <w:rFonts w:ascii="Times New Roman" w:hAnsi="Times New Roman" w:cs="Times New Roman"/>
          <w:sz w:val="24"/>
          <w:szCs w:val="24"/>
          <w:lang w:val="en-US"/>
        </w:rPr>
        <w:t>Morisso</w:t>
      </w:r>
      <w:proofErr w:type="spellEnd"/>
      <w:r w:rsidRPr="002133D7">
        <w:rPr>
          <w:rFonts w:ascii="Times New Roman" w:hAnsi="Times New Roman" w:cs="Times New Roman"/>
          <w:sz w:val="24"/>
          <w:szCs w:val="24"/>
          <w:lang w:val="en-US"/>
        </w:rPr>
        <w:t xml:space="preserve">, R.G.I.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133D7">
        <w:rPr>
          <w:rFonts w:ascii="Times New Roman" w:hAnsi="Times New Roman" w:cs="Times New Roman"/>
          <w:sz w:val="24"/>
          <w:szCs w:val="24"/>
          <w:lang w:val="en-US"/>
        </w:rPr>
        <w:t>2001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133D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13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133D7">
        <w:rPr>
          <w:rFonts w:ascii="Times New Roman" w:hAnsi="Times New Roman" w:cs="Times New Roman"/>
          <w:sz w:val="24"/>
          <w:szCs w:val="24"/>
          <w:lang w:val="en-US"/>
        </w:rPr>
        <w:t>Global-Scale Shorebird Distribution in Relation to Productivity of Near-Shore Ocean Waters.</w:t>
      </w:r>
      <w:proofErr w:type="gramEnd"/>
      <w:r w:rsidRPr="00213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33D7">
        <w:rPr>
          <w:rFonts w:ascii="Times New Roman" w:hAnsi="Times New Roman" w:cs="Times New Roman"/>
          <w:sz w:val="24"/>
          <w:szCs w:val="24"/>
          <w:lang w:val="en-US"/>
        </w:rPr>
        <w:t>Waterbirds</w:t>
      </w:r>
      <w:proofErr w:type="spellEnd"/>
      <w:r w:rsidRPr="002133D7">
        <w:rPr>
          <w:rFonts w:ascii="Times New Roman" w:hAnsi="Times New Roman" w:cs="Times New Roman"/>
          <w:sz w:val="24"/>
          <w:szCs w:val="24"/>
          <w:lang w:val="en-US"/>
        </w:rPr>
        <w:t xml:space="preserve">: The International Journal of </w:t>
      </w:r>
      <w:proofErr w:type="spellStart"/>
      <w:r w:rsidRPr="002133D7">
        <w:rPr>
          <w:rFonts w:ascii="Times New Roman" w:hAnsi="Times New Roman" w:cs="Times New Roman"/>
          <w:sz w:val="24"/>
          <w:szCs w:val="24"/>
          <w:lang w:val="en-US"/>
        </w:rPr>
        <w:t>Waterbird</w:t>
      </w:r>
      <w:proofErr w:type="spellEnd"/>
      <w:r w:rsidRPr="002133D7">
        <w:rPr>
          <w:rFonts w:ascii="Times New Roman" w:hAnsi="Times New Roman" w:cs="Times New Roman"/>
          <w:sz w:val="24"/>
          <w:szCs w:val="24"/>
          <w:lang w:val="en-US"/>
        </w:rPr>
        <w:t xml:space="preserve"> Biology, 24(2): 224-232.</w:t>
      </w:r>
    </w:p>
    <w:p w:rsidR="00AA67DD" w:rsidRPr="002133D7" w:rsidRDefault="00AA67DD" w:rsidP="00AA67DD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  <w:proofErr w:type="spellStart"/>
      <w:r w:rsidRPr="00AA67DD">
        <w:rPr>
          <w:rFonts w:ascii="Times New Roman" w:hAnsi="Times New Roman" w:cs="Times New Roman"/>
          <w:sz w:val="24"/>
          <w:lang w:val="en-US"/>
        </w:rPr>
        <w:t>Cantarelli</w:t>
      </w:r>
      <w:proofErr w:type="spellEnd"/>
      <w:r w:rsidRPr="00AA67DD">
        <w:rPr>
          <w:rFonts w:ascii="Times New Roman" w:hAnsi="Times New Roman" w:cs="Times New Roman"/>
          <w:sz w:val="24"/>
          <w:lang w:val="en-US"/>
        </w:rPr>
        <w:t xml:space="preserve">, V.H. </w:t>
      </w:r>
      <w:r w:rsidR="007931BD" w:rsidRPr="00AA67DD">
        <w:rPr>
          <w:rFonts w:ascii="Times New Roman" w:hAnsi="Times New Roman" w:cs="Times New Roman"/>
          <w:sz w:val="24"/>
          <w:lang w:val="en-US"/>
        </w:rPr>
        <w:t>(</w:t>
      </w:r>
      <w:r w:rsidRPr="00AA67DD">
        <w:rPr>
          <w:rFonts w:ascii="Times New Roman" w:hAnsi="Times New Roman" w:cs="Times New Roman"/>
          <w:sz w:val="24"/>
          <w:lang w:val="en-US"/>
        </w:rPr>
        <w:t>2006</w:t>
      </w:r>
      <w:r w:rsidR="007931BD" w:rsidRPr="00AA67DD">
        <w:rPr>
          <w:rFonts w:ascii="Times New Roman" w:hAnsi="Times New Roman" w:cs="Times New Roman"/>
          <w:sz w:val="24"/>
          <w:lang w:val="en-US"/>
        </w:rPr>
        <w:t>)</w:t>
      </w:r>
      <w:r w:rsidRPr="00AA67DD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Pr="004545A8">
        <w:rPr>
          <w:rFonts w:ascii="Times New Roman" w:hAnsi="Times New Roman" w:cs="Times New Roman"/>
          <w:sz w:val="24"/>
        </w:rPr>
        <w:t>Alometria</w:t>
      </w:r>
      <w:proofErr w:type="spellEnd"/>
      <w:r w:rsidRPr="004545A8">
        <w:rPr>
          <w:rFonts w:ascii="Times New Roman" w:hAnsi="Times New Roman" w:cs="Times New Roman"/>
          <w:sz w:val="24"/>
        </w:rPr>
        <w:t xml:space="preserve"> reprodutiva da tartaruga-da-</w:t>
      </w:r>
      <w:proofErr w:type="spellStart"/>
      <w:r w:rsidRPr="004545A8">
        <w:rPr>
          <w:rFonts w:ascii="Times New Roman" w:hAnsi="Times New Roman" w:cs="Times New Roman"/>
          <w:sz w:val="24"/>
        </w:rPr>
        <w:t>amazônia</w:t>
      </w:r>
      <w:proofErr w:type="spellEnd"/>
      <w:r w:rsidRPr="004545A8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673A59">
        <w:rPr>
          <w:rFonts w:ascii="Times New Roman" w:hAnsi="Times New Roman" w:cs="Times New Roman"/>
          <w:i/>
          <w:sz w:val="24"/>
        </w:rPr>
        <w:t>Podocnemis</w:t>
      </w:r>
      <w:proofErr w:type="spellEnd"/>
      <w:r w:rsidRPr="004545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3A59">
        <w:rPr>
          <w:rFonts w:ascii="Times New Roman" w:hAnsi="Times New Roman" w:cs="Times New Roman"/>
          <w:i/>
          <w:sz w:val="24"/>
        </w:rPr>
        <w:t>expansa</w:t>
      </w:r>
      <w:proofErr w:type="spellEnd"/>
      <w:r w:rsidRPr="004545A8">
        <w:rPr>
          <w:rFonts w:ascii="Times New Roman" w:hAnsi="Times New Roman" w:cs="Times New Roman"/>
          <w:sz w:val="24"/>
        </w:rPr>
        <w:t>): bases biológicas para o manejo. Tese de Doutorado. Piracicaba, SP. 118p.</w:t>
      </w: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</w:p>
    <w:p w:rsidR="00AA67DD" w:rsidRPr="002133D7" w:rsidRDefault="00AA67DD" w:rsidP="00AA67DD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0A16C9">
        <w:rPr>
          <w:rFonts w:ascii="Times New Roman" w:hAnsi="Times New Roman" w:cs="Times New Roman"/>
          <w:sz w:val="24"/>
          <w:szCs w:val="24"/>
        </w:rPr>
        <w:t xml:space="preserve">Carneiro, D.B., Barboza, M.L.S. &amp; Menezes, M.P.M. (2010). </w:t>
      </w:r>
      <w:r w:rsidRPr="002133D7">
        <w:rPr>
          <w:rFonts w:ascii="Times New Roman" w:hAnsi="Times New Roman" w:cs="Times New Roman"/>
          <w:sz w:val="24"/>
          <w:szCs w:val="24"/>
        </w:rPr>
        <w:t>Plantas nativas úteis na Vila dos Pescadores da Reserva Extrativista Marinha Caeté-</w:t>
      </w:r>
      <w:proofErr w:type="spellStart"/>
      <w:r w:rsidRPr="002133D7">
        <w:rPr>
          <w:rFonts w:ascii="Times New Roman" w:hAnsi="Times New Roman" w:cs="Times New Roman"/>
          <w:sz w:val="24"/>
          <w:szCs w:val="24"/>
        </w:rPr>
        <w:t>Taperaçu</w:t>
      </w:r>
      <w:proofErr w:type="spellEnd"/>
      <w:r w:rsidRPr="002133D7">
        <w:rPr>
          <w:rFonts w:ascii="Times New Roman" w:hAnsi="Times New Roman" w:cs="Times New Roman"/>
          <w:sz w:val="24"/>
          <w:szCs w:val="24"/>
        </w:rPr>
        <w:t xml:space="preserve">, Pará, Brasil. Acta bot. bras. 24(4): 1027-1033. </w:t>
      </w:r>
    </w:p>
    <w:p w:rsidR="00AA67DD" w:rsidRPr="002133D7" w:rsidRDefault="00AA67DD" w:rsidP="00AA67DD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4545A8" w:rsidRPr="004545A8" w:rsidRDefault="007931BD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CEMAVE/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ICMBio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– </w:t>
      </w:r>
      <w:r w:rsidR="004545A8" w:rsidRPr="004545A8">
        <w:rPr>
          <w:rFonts w:ascii="Times New Roman" w:hAnsi="Times New Roman" w:cs="Times New Roman"/>
          <w:sz w:val="24"/>
        </w:rPr>
        <w:t>Centro Nacional de Pesquisa e</w:t>
      </w:r>
      <w:r>
        <w:rPr>
          <w:rFonts w:ascii="Times New Roman" w:hAnsi="Times New Roman" w:cs="Times New Roman"/>
          <w:sz w:val="24"/>
        </w:rPr>
        <w:t xml:space="preserve"> Conservação de Aves Silvestres</w:t>
      </w:r>
      <w:r w:rsidR="004545A8" w:rsidRPr="004545A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="004545A8" w:rsidRPr="004545A8">
        <w:rPr>
          <w:rFonts w:ascii="Times New Roman" w:hAnsi="Times New Roman" w:cs="Times New Roman"/>
          <w:sz w:val="24"/>
        </w:rPr>
        <w:t>2014</w:t>
      </w:r>
      <w:r>
        <w:rPr>
          <w:rFonts w:ascii="Times New Roman" w:hAnsi="Times New Roman" w:cs="Times New Roman"/>
          <w:sz w:val="24"/>
        </w:rPr>
        <w:t>)</w:t>
      </w:r>
      <w:r w:rsidR="004545A8" w:rsidRPr="004545A8">
        <w:rPr>
          <w:rFonts w:ascii="Times New Roman" w:hAnsi="Times New Roman" w:cs="Times New Roman"/>
          <w:sz w:val="24"/>
        </w:rPr>
        <w:t xml:space="preserve">. Relatório anual de rotas e áreas de concentração de aves migratórias no Brasil. </w:t>
      </w:r>
      <w:proofErr w:type="spellStart"/>
      <w:r w:rsidR="004545A8" w:rsidRPr="004545A8">
        <w:rPr>
          <w:rFonts w:ascii="Times New Roman" w:hAnsi="Times New Roman" w:cs="Times New Roman"/>
          <w:sz w:val="24"/>
          <w:lang w:val="en-US"/>
        </w:rPr>
        <w:t>Cabedelo</w:t>
      </w:r>
      <w:proofErr w:type="spellEnd"/>
      <w:r w:rsidR="004545A8" w:rsidRPr="004545A8">
        <w:rPr>
          <w:rFonts w:ascii="Times New Roman" w:hAnsi="Times New Roman" w:cs="Times New Roman"/>
          <w:sz w:val="24"/>
          <w:lang w:val="en-US"/>
        </w:rPr>
        <w:t>, PB. 88p.</w:t>
      </w: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</w:p>
    <w:p w:rsidR="004545A8" w:rsidRPr="004545A8" w:rsidRDefault="007931BD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Cities – </w:t>
      </w:r>
      <w:r w:rsidR="004545A8" w:rsidRPr="004545A8">
        <w:rPr>
          <w:rFonts w:ascii="Times New Roman" w:hAnsi="Times New Roman" w:cs="Times New Roman"/>
          <w:sz w:val="24"/>
          <w:lang w:val="en-US"/>
        </w:rPr>
        <w:t xml:space="preserve">Convention on International Trade in Endangered </w:t>
      </w:r>
      <w:r>
        <w:rPr>
          <w:rFonts w:ascii="Times New Roman" w:hAnsi="Times New Roman" w:cs="Times New Roman"/>
          <w:sz w:val="24"/>
          <w:lang w:val="en-US"/>
        </w:rPr>
        <w:t>Species of Wild Fauna and Flora</w:t>
      </w:r>
      <w:r w:rsidR="004545A8" w:rsidRPr="004545A8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(</w:t>
      </w:r>
      <w:r w:rsidR="004545A8" w:rsidRPr="004545A8">
        <w:rPr>
          <w:rFonts w:ascii="Times New Roman" w:hAnsi="Times New Roman" w:cs="Times New Roman"/>
          <w:sz w:val="24"/>
          <w:lang w:val="en-US"/>
        </w:rPr>
        <w:t>2017</w:t>
      </w:r>
      <w:r>
        <w:rPr>
          <w:rFonts w:ascii="Times New Roman" w:hAnsi="Times New Roman" w:cs="Times New Roman"/>
          <w:sz w:val="24"/>
          <w:lang w:val="en-US"/>
        </w:rPr>
        <w:t>)</w:t>
      </w:r>
      <w:r w:rsidR="004545A8" w:rsidRPr="004545A8">
        <w:rPr>
          <w:rFonts w:ascii="Times New Roman" w:hAnsi="Times New Roman" w:cs="Times New Roman"/>
          <w:sz w:val="24"/>
          <w:lang w:val="en-US"/>
        </w:rPr>
        <w:t xml:space="preserve">. Appendices I, II and III - valid from 4 October 2017. </w:t>
      </w:r>
      <w:proofErr w:type="gramStart"/>
      <w:r w:rsidR="004545A8" w:rsidRPr="004545A8">
        <w:rPr>
          <w:rFonts w:ascii="Times New Roman" w:hAnsi="Times New Roman" w:cs="Times New Roman"/>
          <w:sz w:val="24"/>
          <w:lang w:val="en-US"/>
        </w:rPr>
        <w:t>69 p.</w:t>
      </w:r>
      <w:proofErr w:type="gramEnd"/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  <w:r w:rsidRPr="004545A8">
        <w:rPr>
          <w:rFonts w:ascii="Times New Roman" w:hAnsi="Times New Roman" w:cs="Times New Roman"/>
          <w:sz w:val="24"/>
          <w:lang w:val="en-US"/>
        </w:rPr>
        <w:t>CMS</w:t>
      </w:r>
      <w:r w:rsidR="007931BD">
        <w:rPr>
          <w:rFonts w:ascii="Times New Roman" w:hAnsi="Times New Roman" w:cs="Times New Roman"/>
          <w:sz w:val="24"/>
          <w:lang w:val="en-US"/>
        </w:rPr>
        <w:t xml:space="preserve"> – </w:t>
      </w:r>
      <w:r w:rsidRPr="004545A8">
        <w:rPr>
          <w:rFonts w:ascii="Times New Roman" w:hAnsi="Times New Roman" w:cs="Times New Roman"/>
          <w:sz w:val="24"/>
          <w:lang w:val="en-US"/>
        </w:rPr>
        <w:t>Convention on the Conservation of Mi</w:t>
      </w:r>
      <w:r w:rsidR="007931BD">
        <w:rPr>
          <w:rFonts w:ascii="Times New Roman" w:hAnsi="Times New Roman" w:cs="Times New Roman"/>
          <w:sz w:val="24"/>
          <w:lang w:val="en-US"/>
        </w:rPr>
        <w:t>gratory Species of Wild Animals</w:t>
      </w:r>
      <w:r w:rsidRPr="004545A8">
        <w:rPr>
          <w:rFonts w:ascii="Times New Roman" w:hAnsi="Times New Roman" w:cs="Times New Roman"/>
          <w:sz w:val="24"/>
          <w:lang w:val="en-US"/>
        </w:rPr>
        <w:t xml:space="preserve"> </w:t>
      </w:r>
      <w:r w:rsidR="007931BD">
        <w:rPr>
          <w:rFonts w:ascii="Times New Roman" w:hAnsi="Times New Roman" w:cs="Times New Roman"/>
          <w:sz w:val="24"/>
          <w:lang w:val="en-US"/>
        </w:rPr>
        <w:t>(</w:t>
      </w:r>
      <w:r w:rsidRPr="004545A8">
        <w:rPr>
          <w:rFonts w:ascii="Times New Roman" w:hAnsi="Times New Roman" w:cs="Times New Roman"/>
          <w:sz w:val="24"/>
          <w:lang w:val="en-US"/>
        </w:rPr>
        <w:t>2015</w:t>
      </w:r>
      <w:r w:rsidR="007931BD">
        <w:rPr>
          <w:rFonts w:ascii="Times New Roman" w:hAnsi="Times New Roman" w:cs="Times New Roman"/>
          <w:sz w:val="24"/>
          <w:lang w:val="en-US"/>
        </w:rPr>
        <w:t>)</w:t>
      </w:r>
      <w:r w:rsidRPr="004545A8">
        <w:rPr>
          <w:rFonts w:ascii="Times New Roman" w:hAnsi="Times New Roman" w:cs="Times New Roman"/>
          <w:sz w:val="24"/>
          <w:lang w:val="en-US"/>
        </w:rPr>
        <w:t xml:space="preserve">. Appendices I and II of the </w:t>
      </w:r>
      <w:proofErr w:type="spellStart"/>
      <w:r w:rsidRPr="004545A8">
        <w:rPr>
          <w:rFonts w:ascii="Times New Roman" w:hAnsi="Times New Roman" w:cs="Times New Roman"/>
          <w:sz w:val="24"/>
          <w:lang w:val="en-US"/>
        </w:rPr>
        <w:t>COnvention</w:t>
      </w:r>
      <w:proofErr w:type="spellEnd"/>
      <w:r w:rsidRPr="004545A8">
        <w:rPr>
          <w:rFonts w:ascii="Times New Roman" w:hAnsi="Times New Roman" w:cs="Times New Roman"/>
          <w:sz w:val="24"/>
          <w:lang w:val="en-US"/>
        </w:rPr>
        <w:t xml:space="preserve"> on the Conservation of Migratory Species of Wild Animals. </w:t>
      </w:r>
      <w:proofErr w:type="spellStart"/>
      <w:r w:rsidRPr="004545A8">
        <w:rPr>
          <w:rFonts w:ascii="Times New Roman" w:hAnsi="Times New Roman" w:cs="Times New Roman"/>
          <w:sz w:val="24"/>
        </w:rPr>
        <w:t>Effective</w:t>
      </w:r>
      <w:proofErr w:type="spellEnd"/>
      <w:r w:rsidRPr="004545A8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4545A8">
        <w:rPr>
          <w:rFonts w:ascii="Times New Roman" w:hAnsi="Times New Roman" w:cs="Times New Roman"/>
          <w:sz w:val="24"/>
        </w:rPr>
        <w:t>8</w:t>
      </w:r>
      <w:proofErr w:type="gramEnd"/>
      <w:r w:rsidRPr="004545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5A8">
        <w:rPr>
          <w:rFonts w:ascii="Times New Roman" w:hAnsi="Times New Roman" w:cs="Times New Roman"/>
          <w:sz w:val="24"/>
        </w:rPr>
        <w:t>February</w:t>
      </w:r>
      <w:proofErr w:type="spellEnd"/>
      <w:r w:rsidRPr="004545A8">
        <w:rPr>
          <w:rFonts w:ascii="Times New Roman" w:hAnsi="Times New Roman" w:cs="Times New Roman"/>
          <w:sz w:val="24"/>
        </w:rPr>
        <w:t xml:space="preserve"> 2015. 12 p.</w:t>
      </w: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</w:p>
    <w:p w:rsidR="004545A8" w:rsidRPr="004F3063" w:rsidRDefault="007931BD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lastRenderedPageBreak/>
        <w:t>CNCFlora</w:t>
      </w:r>
      <w:proofErr w:type="spellEnd"/>
      <w:proofErr w:type="gramEnd"/>
      <w:r w:rsidR="004545A8" w:rsidRPr="004545A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="004545A8" w:rsidRPr="004545A8">
        <w:rPr>
          <w:rFonts w:ascii="Times New Roman" w:hAnsi="Times New Roman" w:cs="Times New Roman"/>
          <w:sz w:val="24"/>
        </w:rPr>
        <w:t>2012</w:t>
      </w:r>
      <w:r>
        <w:rPr>
          <w:rFonts w:ascii="Times New Roman" w:hAnsi="Times New Roman" w:cs="Times New Roman"/>
          <w:sz w:val="24"/>
        </w:rPr>
        <w:t>)</w:t>
      </w:r>
      <w:r w:rsidR="004545A8" w:rsidRPr="004545A8">
        <w:rPr>
          <w:rFonts w:ascii="Times New Roman" w:hAnsi="Times New Roman" w:cs="Times New Roman"/>
          <w:sz w:val="24"/>
        </w:rPr>
        <w:t xml:space="preserve">. Lista Vermelha da flora brasileira versão 2012.2 Centro Nacional de </w:t>
      </w:r>
      <w:r w:rsidR="002D2343">
        <w:rPr>
          <w:rFonts w:ascii="Times New Roman" w:hAnsi="Times New Roman" w:cs="Times New Roman"/>
          <w:sz w:val="24"/>
        </w:rPr>
        <w:t xml:space="preserve">Conservação da Flora. </w:t>
      </w:r>
      <w:r w:rsidR="004F3063" w:rsidRPr="004F3063">
        <w:rPr>
          <w:rFonts w:ascii="Times New Roman" w:hAnsi="Times New Roman" w:cs="Times New Roman"/>
          <w:sz w:val="24"/>
          <w:lang w:val="en-US"/>
        </w:rPr>
        <w:t>Available</w:t>
      </w:r>
      <w:r w:rsidR="004545A8" w:rsidRPr="004F3063">
        <w:rPr>
          <w:rFonts w:ascii="Times New Roman" w:hAnsi="Times New Roman" w:cs="Times New Roman"/>
          <w:sz w:val="24"/>
          <w:lang w:val="en-US"/>
        </w:rPr>
        <w:t xml:space="preserve"> </w:t>
      </w:r>
      <w:r w:rsidR="002D2343" w:rsidRPr="004F3063">
        <w:rPr>
          <w:rFonts w:ascii="Times New Roman" w:hAnsi="Times New Roman" w:cs="Times New Roman"/>
          <w:sz w:val="24"/>
          <w:lang w:val="en-US"/>
        </w:rPr>
        <w:t>in</w:t>
      </w:r>
      <w:r w:rsidR="004545A8" w:rsidRPr="004F3063">
        <w:rPr>
          <w:rFonts w:ascii="Times New Roman" w:hAnsi="Times New Roman" w:cs="Times New Roman"/>
          <w:sz w:val="24"/>
          <w:lang w:val="en-US"/>
        </w:rPr>
        <w:t xml:space="preserve"> &lt;http://cncflora.jbrj.gov.br/&gt;. </w:t>
      </w:r>
      <w:r w:rsidR="000E0489" w:rsidRPr="004F3063">
        <w:rPr>
          <w:rFonts w:ascii="Times New Roman" w:hAnsi="Times New Roman" w:cs="Times New Roman"/>
          <w:sz w:val="24"/>
          <w:lang w:val="en-US"/>
        </w:rPr>
        <w:t>Accessed on</w:t>
      </w:r>
      <w:r w:rsidR="004545A8" w:rsidRPr="004F3063">
        <w:rPr>
          <w:rFonts w:ascii="Times New Roman" w:hAnsi="Times New Roman" w:cs="Times New Roman"/>
          <w:sz w:val="24"/>
          <w:lang w:val="en-US"/>
        </w:rPr>
        <w:t xml:space="preserve"> </w:t>
      </w:r>
      <w:r w:rsidR="00673A59" w:rsidRPr="004F3063">
        <w:rPr>
          <w:rFonts w:ascii="Times New Roman" w:hAnsi="Times New Roman" w:cs="Times New Roman"/>
          <w:sz w:val="24"/>
          <w:lang w:val="en-US"/>
        </w:rPr>
        <w:t>October</w:t>
      </w:r>
      <w:r w:rsidR="004545A8" w:rsidRPr="004F3063">
        <w:rPr>
          <w:rFonts w:ascii="Times New Roman" w:hAnsi="Times New Roman" w:cs="Times New Roman"/>
          <w:sz w:val="24"/>
          <w:lang w:val="en-US"/>
        </w:rPr>
        <w:t xml:space="preserve"> 2017.</w:t>
      </w:r>
    </w:p>
    <w:p w:rsidR="004545A8" w:rsidRPr="004F3063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  <w:r w:rsidRPr="004545A8">
        <w:rPr>
          <w:rFonts w:ascii="Times New Roman" w:hAnsi="Times New Roman" w:cs="Times New Roman"/>
          <w:sz w:val="24"/>
        </w:rPr>
        <w:t>CONSELHO ESTADUAL DE MEIO AMBIENTE, PARÁ</w:t>
      </w:r>
      <w:r w:rsidR="002D2343">
        <w:rPr>
          <w:rFonts w:ascii="Times New Roman" w:hAnsi="Times New Roman" w:cs="Times New Roman"/>
          <w:sz w:val="24"/>
        </w:rPr>
        <w:t xml:space="preserve"> (2007)</w:t>
      </w:r>
      <w:r w:rsidRPr="004545A8">
        <w:rPr>
          <w:rFonts w:ascii="Times New Roman" w:hAnsi="Times New Roman" w:cs="Times New Roman"/>
          <w:sz w:val="24"/>
        </w:rPr>
        <w:t>. Resolução COEMA nº 54 de 24 de outubro de 2007. Homologa a lista de espécies da flora e da fauna ameaçadas no Estado do Pará</w:t>
      </w:r>
      <w:proofErr w:type="gramStart"/>
      <w:r w:rsidRPr="004545A8">
        <w:rPr>
          <w:rFonts w:ascii="Times New Roman" w:hAnsi="Times New Roman" w:cs="Times New Roman"/>
          <w:sz w:val="24"/>
        </w:rPr>
        <w:t>.,</w:t>
      </w:r>
      <w:proofErr w:type="gramEnd"/>
      <w:r w:rsidRPr="004545A8">
        <w:rPr>
          <w:rFonts w:ascii="Times New Roman" w:hAnsi="Times New Roman" w:cs="Times New Roman"/>
          <w:sz w:val="24"/>
        </w:rPr>
        <w:t xml:space="preserve"> Belém, PA, 2007.</w:t>
      </w: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  <w:r w:rsidRPr="004545A8">
        <w:rPr>
          <w:rFonts w:ascii="Times New Roman" w:hAnsi="Times New Roman" w:cs="Times New Roman"/>
          <w:sz w:val="24"/>
        </w:rPr>
        <w:t xml:space="preserve">Costa, N. de L. </w:t>
      </w:r>
      <w:r w:rsidR="002D2343">
        <w:rPr>
          <w:rFonts w:ascii="Times New Roman" w:hAnsi="Times New Roman" w:cs="Times New Roman"/>
          <w:sz w:val="24"/>
        </w:rPr>
        <w:t>(</w:t>
      </w:r>
      <w:r w:rsidRPr="004545A8">
        <w:rPr>
          <w:rFonts w:ascii="Times New Roman" w:hAnsi="Times New Roman" w:cs="Times New Roman"/>
          <w:sz w:val="24"/>
        </w:rPr>
        <w:t>2008</w:t>
      </w:r>
      <w:r w:rsidR="002D2343">
        <w:rPr>
          <w:rFonts w:ascii="Times New Roman" w:hAnsi="Times New Roman" w:cs="Times New Roman"/>
          <w:sz w:val="24"/>
        </w:rPr>
        <w:t>)</w:t>
      </w:r>
      <w:r w:rsidRPr="004545A8">
        <w:rPr>
          <w:rFonts w:ascii="Times New Roman" w:hAnsi="Times New Roman" w:cs="Times New Roman"/>
          <w:sz w:val="24"/>
        </w:rPr>
        <w:t xml:space="preserve">. Produção animal nos campos inundáveis do Amapá. </w:t>
      </w:r>
      <w:proofErr w:type="spellStart"/>
      <w:r w:rsidRPr="00CB5961">
        <w:rPr>
          <w:rFonts w:ascii="Times New Roman" w:hAnsi="Times New Roman" w:cs="Times New Roman"/>
          <w:sz w:val="24"/>
          <w:lang w:val="en-US"/>
        </w:rPr>
        <w:t>Boletim</w:t>
      </w:r>
      <w:proofErr w:type="spellEnd"/>
      <w:r w:rsidRPr="00CB596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B5961">
        <w:rPr>
          <w:rFonts w:ascii="Times New Roman" w:hAnsi="Times New Roman" w:cs="Times New Roman"/>
          <w:sz w:val="24"/>
          <w:lang w:val="en-US"/>
        </w:rPr>
        <w:t>Pecuário</w:t>
      </w:r>
      <w:proofErr w:type="spellEnd"/>
      <w:r w:rsidRPr="00CB5961">
        <w:rPr>
          <w:rFonts w:ascii="Times New Roman" w:hAnsi="Times New Roman" w:cs="Times New Roman"/>
          <w:sz w:val="24"/>
          <w:lang w:val="en-US"/>
        </w:rPr>
        <w:t xml:space="preserve">. </w:t>
      </w:r>
      <w:proofErr w:type="gramStart"/>
      <w:r w:rsidR="004F3063" w:rsidRPr="004F3063">
        <w:rPr>
          <w:rFonts w:ascii="Times New Roman" w:hAnsi="Times New Roman" w:cs="Times New Roman"/>
          <w:sz w:val="24"/>
          <w:lang w:val="en-US"/>
        </w:rPr>
        <w:t>Available</w:t>
      </w:r>
      <w:r w:rsidRPr="004F3063">
        <w:rPr>
          <w:rFonts w:ascii="Times New Roman" w:hAnsi="Times New Roman" w:cs="Times New Roman"/>
          <w:sz w:val="24"/>
          <w:lang w:val="en-US"/>
        </w:rPr>
        <w:t xml:space="preserve"> in &lt;https://www.embrapa.br/busca-de-publicacoes/-/publicacao/694506/producao-animal-nos-campos-inundaveis-do-amapa&gt;.</w:t>
      </w:r>
      <w:proofErr w:type="gramEnd"/>
      <w:r w:rsidRPr="004F3063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0E0489">
        <w:rPr>
          <w:rFonts w:ascii="Times New Roman" w:hAnsi="Times New Roman" w:cs="Times New Roman"/>
          <w:sz w:val="24"/>
          <w:lang w:val="en-US"/>
        </w:rPr>
        <w:t>Accessed</w:t>
      </w:r>
      <w:r w:rsidRPr="004545A8">
        <w:rPr>
          <w:rFonts w:ascii="Times New Roman" w:hAnsi="Times New Roman" w:cs="Times New Roman"/>
          <w:sz w:val="24"/>
          <w:lang w:val="en-US"/>
        </w:rPr>
        <w:t xml:space="preserve"> </w:t>
      </w:r>
      <w:r w:rsidR="00673A59">
        <w:rPr>
          <w:rFonts w:ascii="Times New Roman" w:hAnsi="Times New Roman" w:cs="Times New Roman"/>
          <w:sz w:val="24"/>
          <w:lang w:val="en-US"/>
        </w:rPr>
        <w:t>on</w:t>
      </w:r>
      <w:r w:rsidRPr="004545A8">
        <w:rPr>
          <w:rFonts w:ascii="Times New Roman" w:hAnsi="Times New Roman" w:cs="Times New Roman"/>
          <w:sz w:val="24"/>
          <w:lang w:val="en-US"/>
        </w:rPr>
        <w:t>: Oct 2017.</w:t>
      </w:r>
      <w:proofErr w:type="gramEnd"/>
    </w:p>
    <w:p w:rsid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</w:p>
    <w:p w:rsidR="008C6A7F" w:rsidRPr="00AA67DD" w:rsidRDefault="008C6A7F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  <w:r w:rsidRPr="008C6A7F">
        <w:rPr>
          <w:rFonts w:ascii="Times New Roman" w:hAnsi="Times New Roman" w:cs="Times New Roman"/>
          <w:sz w:val="24"/>
        </w:rPr>
        <w:t>Cunha, M.S. &amp; Pires, R.M. (</w:t>
      </w:r>
      <w:proofErr w:type="spellStart"/>
      <w:r w:rsidRPr="008C6A7F">
        <w:rPr>
          <w:rFonts w:ascii="Times New Roman" w:hAnsi="Times New Roman" w:cs="Times New Roman"/>
          <w:sz w:val="24"/>
        </w:rPr>
        <w:t>orgs</w:t>
      </w:r>
      <w:proofErr w:type="spellEnd"/>
      <w:r w:rsidRPr="008C6A7F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(</w:t>
      </w:r>
      <w:r w:rsidRPr="008C6A7F">
        <w:rPr>
          <w:rFonts w:ascii="Times New Roman" w:hAnsi="Times New Roman" w:cs="Times New Roman"/>
          <w:sz w:val="24"/>
        </w:rPr>
        <w:t>2010</w:t>
      </w:r>
      <w:r>
        <w:rPr>
          <w:rFonts w:ascii="Times New Roman" w:hAnsi="Times New Roman" w:cs="Times New Roman"/>
          <w:sz w:val="24"/>
        </w:rPr>
        <w:t>)</w:t>
      </w:r>
      <w:r w:rsidRPr="008C6A7F">
        <w:rPr>
          <w:rFonts w:ascii="Times New Roman" w:hAnsi="Times New Roman" w:cs="Times New Roman"/>
          <w:sz w:val="24"/>
        </w:rPr>
        <w:t xml:space="preserve">. Plano de Manejo do Parque Nacional do Cabo Orange. </w:t>
      </w:r>
      <w:r w:rsidRPr="00AA67DD">
        <w:rPr>
          <w:rFonts w:ascii="Times New Roman" w:hAnsi="Times New Roman" w:cs="Times New Roman"/>
          <w:sz w:val="24"/>
        </w:rPr>
        <w:t xml:space="preserve">ARPA (Programa Áreas Protegidas da Amazônia) - </w:t>
      </w:r>
      <w:proofErr w:type="spellStart"/>
      <w:proofErr w:type="gramStart"/>
      <w:r w:rsidRPr="00AA67DD">
        <w:rPr>
          <w:rFonts w:ascii="Times New Roman" w:hAnsi="Times New Roman" w:cs="Times New Roman"/>
          <w:sz w:val="24"/>
        </w:rPr>
        <w:t>ICMBio</w:t>
      </w:r>
      <w:proofErr w:type="spellEnd"/>
      <w:proofErr w:type="gramEnd"/>
      <w:r w:rsidRPr="00AA67DD">
        <w:rPr>
          <w:rFonts w:ascii="Times New Roman" w:hAnsi="Times New Roman" w:cs="Times New Roman"/>
          <w:sz w:val="24"/>
        </w:rPr>
        <w:t>/MMA.</w:t>
      </w:r>
    </w:p>
    <w:p w:rsidR="008C6A7F" w:rsidRPr="004545A8" w:rsidRDefault="008C6A7F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</w:p>
    <w:p w:rsidR="00AA67DD" w:rsidRPr="002133D7" w:rsidRDefault="00AA67DD" w:rsidP="00AA67DD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33D7">
        <w:rPr>
          <w:rFonts w:ascii="Times New Roman" w:hAnsi="Times New Roman" w:cs="Times New Roman"/>
          <w:sz w:val="24"/>
          <w:szCs w:val="24"/>
        </w:rPr>
        <w:t>Cutrim</w:t>
      </w:r>
      <w:proofErr w:type="spellEnd"/>
      <w:r w:rsidRPr="002133D7">
        <w:rPr>
          <w:rFonts w:ascii="Times New Roman" w:hAnsi="Times New Roman" w:cs="Times New Roman"/>
          <w:sz w:val="24"/>
          <w:szCs w:val="24"/>
        </w:rPr>
        <w:t xml:space="preserve">, A.C.G.A.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33D7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33D7">
        <w:rPr>
          <w:rFonts w:ascii="Times New Roman" w:hAnsi="Times New Roman" w:cs="Times New Roman"/>
          <w:sz w:val="24"/>
          <w:szCs w:val="24"/>
        </w:rPr>
        <w:t xml:space="preserve">. Estrutura e dinâmica da comunidade </w:t>
      </w:r>
      <w:proofErr w:type="spellStart"/>
      <w:r w:rsidRPr="002133D7">
        <w:rPr>
          <w:rFonts w:ascii="Times New Roman" w:hAnsi="Times New Roman" w:cs="Times New Roman"/>
          <w:sz w:val="24"/>
          <w:szCs w:val="24"/>
        </w:rPr>
        <w:t>fitoplanctônica</w:t>
      </w:r>
      <w:proofErr w:type="spellEnd"/>
      <w:r w:rsidRPr="002133D7">
        <w:rPr>
          <w:rFonts w:ascii="Times New Roman" w:hAnsi="Times New Roman" w:cs="Times New Roman"/>
          <w:sz w:val="24"/>
          <w:szCs w:val="24"/>
        </w:rPr>
        <w:t xml:space="preserve"> no Golfão Mar</w:t>
      </w:r>
      <w:r>
        <w:rPr>
          <w:rFonts w:ascii="Times New Roman" w:hAnsi="Times New Roman" w:cs="Times New Roman"/>
          <w:sz w:val="24"/>
          <w:szCs w:val="24"/>
        </w:rPr>
        <w:t>anhense - Br</w:t>
      </w:r>
      <w:r w:rsidRPr="002133D7">
        <w:rPr>
          <w:rFonts w:ascii="Times New Roman" w:hAnsi="Times New Roman" w:cs="Times New Roman"/>
          <w:sz w:val="24"/>
          <w:szCs w:val="24"/>
        </w:rPr>
        <w:t>asil. Tese de Doutorado: Universidade Federal de Pernambuco. 149 p.</w:t>
      </w:r>
    </w:p>
    <w:p w:rsidR="00AA67DD" w:rsidRPr="002133D7" w:rsidRDefault="00AA67DD" w:rsidP="00AA67DD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4545A8" w:rsidRPr="00CB5961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  <w:r w:rsidRPr="00AA67DD">
        <w:rPr>
          <w:rFonts w:ascii="Times New Roman" w:hAnsi="Times New Roman" w:cs="Times New Roman"/>
          <w:sz w:val="24"/>
        </w:rPr>
        <w:t xml:space="preserve">Day, J.A. &amp; Davies, B.R. </w:t>
      </w:r>
      <w:r w:rsidR="002D2343" w:rsidRPr="00AA67DD">
        <w:rPr>
          <w:rFonts w:ascii="Times New Roman" w:hAnsi="Times New Roman" w:cs="Times New Roman"/>
          <w:sz w:val="24"/>
        </w:rPr>
        <w:t>(</w:t>
      </w:r>
      <w:r w:rsidRPr="00AA67DD">
        <w:rPr>
          <w:rFonts w:ascii="Times New Roman" w:hAnsi="Times New Roman" w:cs="Times New Roman"/>
          <w:sz w:val="24"/>
        </w:rPr>
        <w:t>1986</w:t>
      </w:r>
      <w:r w:rsidR="002D2343" w:rsidRPr="00AA67DD">
        <w:rPr>
          <w:rFonts w:ascii="Times New Roman" w:hAnsi="Times New Roman" w:cs="Times New Roman"/>
          <w:sz w:val="24"/>
        </w:rPr>
        <w:t>)</w:t>
      </w:r>
      <w:r w:rsidRPr="00AA67DD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4545A8">
        <w:rPr>
          <w:rFonts w:ascii="Times New Roman" w:hAnsi="Times New Roman" w:cs="Times New Roman"/>
          <w:sz w:val="24"/>
          <w:lang w:val="en-US"/>
        </w:rPr>
        <w:t>The Amazon River System.</w:t>
      </w:r>
      <w:proofErr w:type="gramEnd"/>
      <w:r w:rsidRPr="004545A8">
        <w:rPr>
          <w:rFonts w:ascii="Times New Roman" w:hAnsi="Times New Roman" w:cs="Times New Roman"/>
          <w:sz w:val="24"/>
          <w:lang w:val="en-US"/>
        </w:rPr>
        <w:t xml:space="preserve"> In: Davis, B.E &amp; Walker, K.F. (orgs). </w:t>
      </w:r>
      <w:proofErr w:type="gramStart"/>
      <w:r w:rsidRPr="004545A8">
        <w:rPr>
          <w:rFonts w:ascii="Times New Roman" w:hAnsi="Times New Roman" w:cs="Times New Roman"/>
          <w:sz w:val="24"/>
          <w:lang w:val="en-US"/>
        </w:rPr>
        <w:t>The Ecology of River Systems.</w:t>
      </w:r>
      <w:proofErr w:type="gramEnd"/>
      <w:r w:rsidRPr="004545A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4545A8">
        <w:rPr>
          <w:rFonts w:ascii="Times New Roman" w:hAnsi="Times New Roman" w:cs="Times New Roman"/>
          <w:sz w:val="24"/>
          <w:lang w:val="en-US"/>
        </w:rPr>
        <w:t>Berlim</w:t>
      </w:r>
      <w:proofErr w:type="spellEnd"/>
      <w:r w:rsidRPr="004545A8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4545A8">
        <w:rPr>
          <w:rFonts w:ascii="Times New Roman" w:hAnsi="Times New Roman" w:cs="Times New Roman"/>
          <w:sz w:val="24"/>
          <w:lang w:val="en-US"/>
        </w:rPr>
        <w:t>Springer-Science+Business</w:t>
      </w:r>
      <w:proofErr w:type="spellEnd"/>
      <w:r w:rsidRPr="004545A8">
        <w:rPr>
          <w:rFonts w:ascii="Times New Roman" w:hAnsi="Times New Roman" w:cs="Times New Roman"/>
          <w:sz w:val="24"/>
          <w:lang w:val="en-US"/>
        </w:rPr>
        <w:t xml:space="preserve"> Media.</w:t>
      </w:r>
      <w:proofErr w:type="gramEnd"/>
      <w:r w:rsidRPr="004545A8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CB5961">
        <w:rPr>
          <w:rFonts w:ascii="Times New Roman" w:hAnsi="Times New Roman" w:cs="Times New Roman"/>
          <w:sz w:val="24"/>
          <w:lang w:val="en-US"/>
        </w:rPr>
        <w:t>289-351 p.</w:t>
      </w:r>
      <w:proofErr w:type="gramEnd"/>
    </w:p>
    <w:p w:rsidR="004545A8" w:rsidRPr="00CB5961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</w:p>
    <w:p w:rsidR="00AA67DD" w:rsidRPr="002133D7" w:rsidRDefault="00AA67DD" w:rsidP="00AA67DD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7DD">
        <w:rPr>
          <w:rFonts w:ascii="Times New Roman" w:hAnsi="Times New Roman" w:cs="Times New Roman"/>
          <w:sz w:val="24"/>
          <w:szCs w:val="24"/>
          <w:lang w:val="en-US"/>
        </w:rPr>
        <w:t xml:space="preserve">Donato, D.C., Kauffman, D.M., </w:t>
      </w:r>
      <w:proofErr w:type="spellStart"/>
      <w:r w:rsidRPr="00AA67DD">
        <w:rPr>
          <w:rFonts w:ascii="Times New Roman" w:hAnsi="Times New Roman" w:cs="Times New Roman"/>
          <w:sz w:val="24"/>
          <w:szCs w:val="24"/>
          <w:lang w:val="en-US"/>
        </w:rPr>
        <w:t>Kurnianto</w:t>
      </w:r>
      <w:proofErr w:type="spellEnd"/>
      <w:r w:rsidRPr="00AA67DD">
        <w:rPr>
          <w:rFonts w:ascii="Times New Roman" w:hAnsi="Times New Roman" w:cs="Times New Roman"/>
          <w:sz w:val="24"/>
          <w:szCs w:val="24"/>
          <w:lang w:val="en-US"/>
        </w:rPr>
        <w:t>, S et al. (2011).</w:t>
      </w:r>
      <w:proofErr w:type="gramEnd"/>
      <w:r w:rsidRPr="00AA6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133D7">
        <w:rPr>
          <w:rFonts w:ascii="Times New Roman" w:hAnsi="Times New Roman" w:cs="Times New Roman"/>
          <w:sz w:val="24"/>
          <w:szCs w:val="24"/>
          <w:lang w:val="en-US"/>
        </w:rPr>
        <w:t>Mangroves among the most carbon-rich forests in the tropics.</w:t>
      </w:r>
      <w:proofErr w:type="gramEnd"/>
      <w:r w:rsidRPr="00213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33D7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213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3D7">
        <w:rPr>
          <w:rFonts w:ascii="Times New Roman" w:hAnsi="Times New Roman" w:cs="Times New Roman"/>
          <w:sz w:val="24"/>
          <w:szCs w:val="24"/>
        </w:rPr>
        <w:t>Geoscience</w:t>
      </w:r>
      <w:proofErr w:type="spellEnd"/>
      <w:r w:rsidRPr="002133D7">
        <w:rPr>
          <w:rFonts w:ascii="Times New Roman" w:hAnsi="Times New Roman" w:cs="Times New Roman"/>
          <w:sz w:val="24"/>
          <w:szCs w:val="24"/>
        </w:rPr>
        <w:t xml:space="preserve"> 4: 293–297.</w:t>
      </w:r>
    </w:p>
    <w:p w:rsidR="00AA67DD" w:rsidRPr="002133D7" w:rsidRDefault="00AA67DD" w:rsidP="00AA67DD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AA67DD" w:rsidRPr="002133D7" w:rsidRDefault="00AA67DD" w:rsidP="00AA67DD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2133D7">
        <w:rPr>
          <w:rFonts w:ascii="Times New Roman" w:hAnsi="Times New Roman" w:cs="Times New Roman"/>
          <w:sz w:val="24"/>
          <w:szCs w:val="24"/>
        </w:rPr>
        <w:t>El-</w:t>
      </w:r>
      <w:proofErr w:type="spellStart"/>
      <w:r w:rsidRPr="002133D7">
        <w:rPr>
          <w:rFonts w:ascii="Times New Roman" w:hAnsi="Times New Roman" w:cs="Times New Roman"/>
          <w:sz w:val="24"/>
          <w:szCs w:val="24"/>
        </w:rPr>
        <w:t>Robrini</w:t>
      </w:r>
      <w:proofErr w:type="spellEnd"/>
      <w:r w:rsidRPr="002133D7">
        <w:rPr>
          <w:rFonts w:ascii="Times New Roman" w:hAnsi="Times New Roman" w:cs="Times New Roman"/>
          <w:sz w:val="24"/>
          <w:szCs w:val="24"/>
        </w:rPr>
        <w:t xml:space="preserve">, M., Marques, V.J., Silva, M.A.M.A. </w:t>
      </w:r>
      <w:proofErr w:type="gramStart"/>
      <w:r w:rsidRPr="002133D7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2133D7">
        <w:rPr>
          <w:rFonts w:ascii="Times New Roman" w:hAnsi="Times New Roman" w:cs="Times New Roman"/>
          <w:sz w:val="24"/>
          <w:szCs w:val="24"/>
        </w:rPr>
        <w:t xml:space="preserve"> al.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33D7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33D7">
        <w:rPr>
          <w:rFonts w:ascii="Times New Roman" w:hAnsi="Times New Roman" w:cs="Times New Roman"/>
          <w:sz w:val="24"/>
          <w:szCs w:val="24"/>
        </w:rPr>
        <w:t xml:space="preserve">. Maranhão. In: Erosão e </w:t>
      </w:r>
      <w:proofErr w:type="spellStart"/>
      <w:r w:rsidRPr="002133D7">
        <w:rPr>
          <w:rFonts w:ascii="Times New Roman" w:hAnsi="Times New Roman" w:cs="Times New Roman"/>
          <w:sz w:val="24"/>
          <w:szCs w:val="24"/>
        </w:rPr>
        <w:t>Progradação</w:t>
      </w:r>
      <w:proofErr w:type="spellEnd"/>
      <w:r w:rsidRPr="002133D7">
        <w:rPr>
          <w:rFonts w:ascii="Times New Roman" w:hAnsi="Times New Roman" w:cs="Times New Roman"/>
          <w:sz w:val="24"/>
          <w:szCs w:val="24"/>
        </w:rPr>
        <w:t xml:space="preserve"> do Litoral Brasileiro. Ministério do Meio Ambiente (MMA). 87-130 pp.</w:t>
      </w:r>
    </w:p>
    <w:p w:rsidR="00AA67DD" w:rsidRPr="002133D7" w:rsidRDefault="00AA67DD" w:rsidP="00AA67DD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4545A8" w:rsidRPr="004F3063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4F3063">
        <w:rPr>
          <w:rFonts w:ascii="Times New Roman" w:hAnsi="Times New Roman" w:cs="Times New Roman"/>
          <w:sz w:val="24"/>
          <w:lang w:val="en-US"/>
        </w:rPr>
        <w:t>Embrapa</w:t>
      </w:r>
      <w:proofErr w:type="spellEnd"/>
      <w:r w:rsidRPr="004F3063">
        <w:rPr>
          <w:rFonts w:ascii="Times New Roman" w:hAnsi="Times New Roman" w:cs="Times New Roman"/>
          <w:sz w:val="24"/>
          <w:lang w:val="en-US"/>
        </w:rPr>
        <w:t xml:space="preserve"> </w:t>
      </w:r>
      <w:r w:rsidR="002D2343" w:rsidRPr="004F3063">
        <w:rPr>
          <w:rFonts w:ascii="Times New Roman" w:hAnsi="Times New Roman" w:cs="Times New Roman"/>
          <w:sz w:val="24"/>
          <w:lang w:val="en-US"/>
        </w:rPr>
        <w:t>(</w:t>
      </w:r>
      <w:r w:rsidRPr="004F3063">
        <w:rPr>
          <w:rFonts w:ascii="Times New Roman" w:hAnsi="Times New Roman" w:cs="Times New Roman"/>
          <w:sz w:val="24"/>
          <w:lang w:val="en-US"/>
        </w:rPr>
        <w:t>2017</w:t>
      </w:r>
      <w:r w:rsidR="002D2343" w:rsidRPr="004F3063">
        <w:rPr>
          <w:rFonts w:ascii="Times New Roman" w:hAnsi="Times New Roman" w:cs="Times New Roman"/>
          <w:sz w:val="24"/>
          <w:lang w:val="en-US"/>
        </w:rPr>
        <w:t>)</w:t>
      </w:r>
      <w:r w:rsidRPr="004F3063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Pr="004F3063">
        <w:rPr>
          <w:rFonts w:ascii="Times New Roman" w:hAnsi="Times New Roman" w:cs="Times New Roman"/>
          <w:sz w:val="24"/>
          <w:lang w:val="en-US"/>
        </w:rPr>
        <w:t xml:space="preserve"> Embrapa Solos. </w:t>
      </w:r>
      <w:r w:rsidR="004F3063" w:rsidRPr="004F3063">
        <w:rPr>
          <w:rFonts w:ascii="Times New Roman" w:hAnsi="Times New Roman" w:cs="Times New Roman"/>
          <w:sz w:val="24"/>
          <w:lang w:val="en-US"/>
        </w:rPr>
        <w:t>Available</w:t>
      </w:r>
      <w:r w:rsidRPr="004F3063">
        <w:rPr>
          <w:rFonts w:ascii="Times New Roman" w:hAnsi="Times New Roman" w:cs="Times New Roman"/>
          <w:sz w:val="24"/>
          <w:lang w:val="en-US"/>
        </w:rPr>
        <w:t xml:space="preserve"> in: &lt;https://www.embrapa.br/solos&gt;. </w:t>
      </w:r>
      <w:r w:rsidR="000E0489" w:rsidRPr="004F3063">
        <w:rPr>
          <w:rFonts w:ascii="Times New Roman" w:hAnsi="Times New Roman" w:cs="Times New Roman"/>
          <w:sz w:val="24"/>
          <w:lang w:val="en-US"/>
        </w:rPr>
        <w:t>Accessed on</w:t>
      </w:r>
      <w:r w:rsidRPr="004F3063">
        <w:rPr>
          <w:rFonts w:ascii="Times New Roman" w:hAnsi="Times New Roman" w:cs="Times New Roman"/>
          <w:sz w:val="24"/>
          <w:lang w:val="en-US"/>
        </w:rPr>
        <w:t>: Set 2017.</w:t>
      </w:r>
    </w:p>
    <w:p w:rsidR="004545A8" w:rsidRPr="004F3063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</w:p>
    <w:p w:rsidR="00AA67DD" w:rsidRPr="002133D7" w:rsidRDefault="00AA67DD" w:rsidP="00AA67DD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Fernandes, M.E.B. (org.)</w:t>
      </w:r>
      <w:r w:rsidRPr="00213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33D7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33D7">
        <w:rPr>
          <w:rFonts w:ascii="Times New Roman" w:hAnsi="Times New Roman" w:cs="Times New Roman"/>
          <w:sz w:val="24"/>
          <w:szCs w:val="24"/>
        </w:rPr>
        <w:t xml:space="preserve">. Os Manguezais da Costa Norte Brasileira </w:t>
      </w:r>
      <w:proofErr w:type="spellStart"/>
      <w:r w:rsidRPr="002133D7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2133D7">
        <w:rPr>
          <w:rFonts w:ascii="Times New Roman" w:hAnsi="Times New Roman" w:cs="Times New Roman"/>
          <w:sz w:val="24"/>
          <w:szCs w:val="24"/>
        </w:rPr>
        <w:t xml:space="preserve"> II/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3D7">
        <w:rPr>
          <w:rFonts w:ascii="Times New Roman" w:hAnsi="Times New Roman" w:cs="Times New Roman"/>
          <w:sz w:val="24"/>
          <w:szCs w:val="24"/>
        </w:rPr>
        <w:t>Organizado por Marcus E B Fernandes, Fundação Rio Bacanga, Maranhão.</w:t>
      </w:r>
    </w:p>
    <w:p w:rsidR="00AA67DD" w:rsidRPr="002133D7" w:rsidRDefault="00AA67DD" w:rsidP="00AA67DD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4545A8" w:rsidRPr="00AA67DD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  <w:r w:rsidRPr="004545A8">
        <w:rPr>
          <w:rFonts w:ascii="Times New Roman" w:hAnsi="Times New Roman" w:cs="Times New Roman"/>
          <w:sz w:val="24"/>
        </w:rPr>
        <w:t>Flora do</w:t>
      </w:r>
      <w:r w:rsidR="00FC6D3A">
        <w:rPr>
          <w:rFonts w:ascii="Times New Roman" w:hAnsi="Times New Roman" w:cs="Times New Roman"/>
          <w:sz w:val="24"/>
        </w:rPr>
        <w:t xml:space="preserve"> Brasil 2020 </w:t>
      </w:r>
      <w:proofErr w:type="spellStart"/>
      <w:r w:rsidR="00FC6D3A">
        <w:rPr>
          <w:rFonts w:ascii="Times New Roman" w:hAnsi="Times New Roman" w:cs="Times New Roman"/>
          <w:sz w:val="24"/>
        </w:rPr>
        <w:t>under</w:t>
      </w:r>
      <w:proofErr w:type="spellEnd"/>
      <w:r w:rsidR="00FC6D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6D3A">
        <w:rPr>
          <w:rFonts w:ascii="Times New Roman" w:hAnsi="Times New Roman" w:cs="Times New Roman"/>
          <w:sz w:val="24"/>
        </w:rPr>
        <w:t>construction</w:t>
      </w:r>
      <w:proofErr w:type="spellEnd"/>
      <w:r w:rsidRPr="004545A8">
        <w:rPr>
          <w:rFonts w:ascii="Times New Roman" w:hAnsi="Times New Roman" w:cs="Times New Roman"/>
          <w:sz w:val="24"/>
        </w:rPr>
        <w:t xml:space="preserve"> </w:t>
      </w:r>
      <w:r w:rsidR="00FC6D3A">
        <w:rPr>
          <w:rFonts w:ascii="Times New Roman" w:hAnsi="Times New Roman" w:cs="Times New Roman"/>
          <w:sz w:val="24"/>
        </w:rPr>
        <w:t>(</w:t>
      </w:r>
      <w:r w:rsidRPr="004545A8">
        <w:rPr>
          <w:rFonts w:ascii="Times New Roman" w:hAnsi="Times New Roman" w:cs="Times New Roman"/>
          <w:sz w:val="24"/>
        </w:rPr>
        <w:t>2017</w:t>
      </w:r>
      <w:r w:rsidR="00FC6D3A">
        <w:rPr>
          <w:rFonts w:ascii="Times New Roman" w:hAnsi="Times New Roman" w:cs="Times New Roman"/>
          <w:sz w:val="24"/>
        </w:rPr>
        <w:t>)</w:t>
      </w:r>
      <w:r w:rsidRPr="004545A8">
        <w:rPr>
          <w:rFonts w:ascii="Times New Roman" w:hAnsi="Times New Roman" w:cs="Times New Roman"/>
          <w:sz w:val="24"/>
        </w:rPr>
        <w:t>. Jardim Botânico do Rio de Janeiro.</w:t>
      </w:r>
      <w:r w:rsidR="00673A59">
        <w:rPr>
          <w:rFonts w:ascii="Times New Roman" w:hAnsi="Times New Roman" w:cs="Times New Roman"/>
          <w:sz w:val="24"/>
        </w:rPr>
        <w:t xml:space="preserve"> </w:t>
      </w:r>
      <w:r w:rsidRPr="00673A59">
        <w:rPr>
          <w:rFonts w:ascii="Times New Roman" w:hAnsi="Times New Roman" w:cs="Times New Roman"/>
          <w:sz w:val="24"/>
          <w:lang w:val="en-US"/>
        </w:rPr>
        <w:t xml:space="preserve">Available at: &lt;http://reflora.jbrj.gov.br/reflora/floradobrasil/FB22710&gt;. </w:t>
      </w:r>
      <w:r w:rsidRPr="00AA67DD">
        <w:rPr>
          <w:rFonts w:ascii="Times New Roman" w:hAnsi="Times New Roman" w:cs="Times New Roman"/>
          <w:sz w:val="24"/>
          <w:lang w:val="en-US"/>
        </w:rPr>
        <w:t>Accessed on: 03 Oct. 2017</w:t>
      </w:r>
    </w:p>
    <w:p w:rsidR="004545A8" w:rsidRPr="00AA67DD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</w:p>
    <w:p w:rsidR="00AA67DD" w:rsidRPr="002133D7" w:rsidRDefault="00AA67DD" w:rsidP="00AA67DD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33D7">
        <w:rPr>
          <w:rFonts w:ascii="Times New Roman" w:hAnsi="Times New Roman" w:cs="Times New Roman"/>
          <w:sz w:val="24"/>
          <w:szCs w:val="24"/>
          <w:lang w:val="en-US"/>
        </w:rPr>
        <w:lastRenderedPageBreak/>
        <w:t>FMNH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2133D7">
        <w:rPr>
          <w:rFonts w:ascii="Times New Roman" w:hAnsi="Times New Roman" w:cs="Times New Roman"/>
          <w:sz w:val="24"/>
          <w:szCs w:val="24"/>
          <w:lang w:val="en-US"/>
        </w:rPr>
        <w:t xml:space="preserve">Florida Museum of Natural History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133D7">
        <w:rPr>
          <w:rFonts w:ascii="Times New Roman" w:hAnsi="Times New Roman" w:cs="Times New Roman"/>
          <w:sz w:val="24"/>
          <w:szCs w:val="24"/>
          <w:lang w:val="en-US"/>
        </w:rPr>
        <w:t>2017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133D7">
        <w:rPr>
          <w:rFonts w:ascii="Times New Roman" w:hAnsi="Times New Roman" w:cs="Times New Roman"/>
          <w:sz w:val="24"/>
          <w:szCs w:val="24"/>
          <w:lang w:val="en-US"/>
        </w:rPr>
        <w:t xml:space="preserve">. "Migratory birds bumped off schedule as climate change shifts spring." </w:t>
      </w:r>
      <w:proofErr w:type="spellStart"/>
      <w:proofErr w:type="gramStart"/>
      <w:r w:rsidRPr="002133D7">
        <w:rPr>
          <w:rFonts w:ascii="Times New Roman" w:hAnsi="Times New Roman" w:cs="Times New Roman"/>
          <w:sz w:val="24"/>
          <w:szCs w:val="24"/>
          <w:lang w:val="en-US"/>
        </w:rPr>
        <w:t>ScienceDaily</w:t>
      </w:r>
      <w:proofErr w:type="spellEnd"/>
      <w:r w:rsidRPr="002133D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13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33D7">
        <w:rPr>
          <w:rFonts w:ascii="Times New Roman" w:hAnsi="Times New Roman" w:cs="Times New Roman"/>
          <w:sz w:val="24"/>
          <w:szCs w:val="24"/>
          <w:lang w:val="en-US"/>
        </w:rPr>
        <w:t>Disponilbe</w:t>
      </w:r>
      <w:proofErr w:type="spellEnd"/>
      <w:r w:rsidRPr="002133D7">
        <w:rPr>
          <w:rFonts w:ascii="Times New Roman" w:hAnsi="Times New Roman" w:cs="Times New Roman"/>
          <w:sz w:val="24"/>
          <w:szCs w:val="24"/>
          <w:lang w:val="en-US"/>
        </w:rPr>
        <w:t xml:space="preserve"> in: &lt;www.sciencedaily.com/releases/2017/05/170515091126.htm&gt;. </w:t>
      </w:r>
      <w:proofErr w:type="gramStart"/>
      <w:r w:rsidRPr="002133D7">
        <w:rPr>
          <w:rFonts w:ascii="Times New Roman" w:hAnsi="Times New Roman" w:cs="Times New Roman"/>
          <w:sz w:val="24"/>
          <w:szCs w:val="24"/>
          <w:lang w:val="en-US"/>
        </w:rPr>
        <w:t>Ac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133D7">
        <w:rPr>
          <w:rFonts w:ascii="Times New Roman" w:hAnsi="Times New Roman" w:cs="Times New Roman"/>
          <w:sz w:val="24"/>
          <w:szCs w:val="24"/>
          <w:lang w:val="en-US"/>
        </w:rPr>
        <w:t xml:space="preserve">essed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133D7">
        <w:rPr>
          <w:rFonts w:ascii="Times New Roman" w:hAnsi="Times New Roman" w:cs="Times New Roman"/>
          <w:sz w:val="24"/>
          <w:szCs w:val="24"/>
          <w:lang w:val="en-US"/>
        </w:rPr>
        <w:t>n: Oct 2017.</w:t>
      </w:r>
      <w:proofErr w:type="gramEnd"/>
    </w:p>
    <w:p w:rsidR="00AA67DD" w:rsidRPr="002133D7" w:rsidRDefault="00AA67DD" w:rsidP="00AA67DD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  <w:r w:rsidRPr="004545A8">
        <w:rPr>
          <w:rFonts w:ascii="Times New Roman" w:hAnsi="Times New Roman" w:cs="Times New Roman"/>
          <w:sz w:val="24"/>
        </w:rPr>
        <w:t>França, C. Souza-Filho, P.W.M. &amp; El-</w:t>
      </w:r>
      <w:proofErr w:type="spellStart"/>
      <w:r w:rsidRPr="004545A8">
        <w:rPr>
          <w:rFonts w:ascii="Times New Roman" w:hAnsi="Times New Roman" w:cs="Times New Roman"/>
          <w:sz w:val="24"/>
        </w:rPr>
        <w:t>Robrini</w:t>
      </w:r>
      <w:proofErr w:type="spellEnd"/>
      <w:r w:rsidRPr="004545A8">
        <w:rPr>
          <w:rFonts w:ascii="Times New Roman" w:hAnsi="Times New Roman" w:cs="Times New Roman"/>
          <w:sz w:val="24"/>
        </w:rPr>
        <w:t xml:space="preserve">, M. </w:t>
      </w:r>
      <w:r w:rsidR="00FC6D3A">
        <w:rPr>
          <w:rFonts w:ascii="Times New Roman" w:hAnsi="Times New Roman" w:cs="Times New Roman"/>
          <w:sz w:val="24"/>
        </w:rPr>
        <w:t xml:space="preserve">(2007) </w:t>
      </w:r>
      <w:r w:rsidRPr="004545A8">
        <w:rPr>
          <w:rFonts w:ascii="Times New Roman" w:hAnsi="Times New Roman" w:cs="Times New Roman"/>
          <w:sz w:val="24"/>
        </w:rPr>
        <w:t xml:space="preserve">Análise </w:t>
      </w:r>
      <w:proofErr w:type="spellStart"/>
      <w:r w:rsidRPr="004545A8">
        <w:rPr>
          <w:rFonts w:ascii="Times New Roman" w:hAnsi="Times New Roman" w:cs="Times New Roman"/>
          <w:sz w:val="24"/>
        </w:rPr>
        <w:t>faciológica</w:t>
      </w:r>
      <w:proofErr w:type="spellEnd"/>
      <w:r w:rsidRPr="004545A8">
        <w:rPr>
          <w:rFonts w:ascii="Times New Roman" w:hAnsi="Times New Roman" w:cs="Times New Roman"/>
          <w:sz w:val="24"/>
        </w:rPr>
        <w:t xml:space="preserve"> e estratigráfica da planície costeira de Soure (margem leste da ilha</w:t>
      </w:r>
      <w:r w:rsidR="00673A59">
        <w:rPr>
          <w:rFonts w:ascii="Times New Roman" w:hAnsi="Times New Roman" w:cs="Times New Roman"/>
          <w:sz w:val="24"/>
        </w:rPr>
        <w:t xml:space="preserve"> </w:t>
      </w:r>
      <w:r w:rsidRPr="004545A8">
        <w:rPr>
          <w:rFonts w:ascii="Times New Roman" w:hAnsi="Times New Roman" w:cs="Times New Roman"/>
          <w:sz w:val="24"/>
        </w:rPr>
        <w:t xml:space="preserve">de Marajó-PA), no trecho compreendido entre o canal do </w:t>
      </w:r>
      <w:proofErr w:type="spellStart"/>
      <w:r w:rsidRPr="004545A8">
        <w:rPr>
          <w:rFonts w:ascii="Times New Roman" w:hAnsi="Times New Roman" w:cs="Times New Roman"/>
          <w:sz w:val="24"/>
        </w:rPr>
        <w:t>Cajuúna</w:t>
      </w:r>
      <w:proofErr w:type="spellEnd"/>
      <w:r w:rsidRPr="004545A8">
        <w:rPr>
          <w:rFonts w:ascii="Times New Roman" w:hAnsi="Times New Roman" w:cs="Times New Roman"/>
          <w:sz w:val="24"/>
        </w:rPr>
        <w:t xml:space="preserve"> e o estuário </w:t>
      </w:r>
      <w:proofErr w:type="spellStart"/>
      <w:r w:rsidRPr="004545A8">
        <w:rPr>
          <w:rFonts w:ascii="Times New Roman" w:hAnsi="Times New Roman" w:cs="Times New Roman"/>
          <w:sz w:val="24"/>
        </w:rPr>
        <w:t>Paracauari</w:t>
      </w:r>
      <w:proofErr w:type="spellEnd"/>
      <w:r w:rsidRPr="004545A8">
        <w:rPr>
          <w:rFonts w:ascii="Times New Roman" w:hAnsi="Times New Roman" w:cs="Times New Roman"/>
          <w:sz w:val="24"/>
        </w:rPr>
        <w:t>. Acta Amazônica, 37(2): 261-268</w:t>
      </w:r>
      <w:proofErr w:type="gramStart"/>
      <w:r w:rsidRPr="004545A8">
        <w:rPr>
          <w:rFonts w:ascii="Times New Roman" w:hAnsi="Times New Roman" w:cs="Times New Roman"/>
          <w:sz w:val="24"/>
        </w:rPr>
        <w:t>..</w:t>
      </w:r>
      <w:proofErr w:type="gramEnd"/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</w:p>
    <w:p w:rsidR="004545A8" w:rsidRPr="00CB5961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  <w:r w:rsidRPr="004545A8">
        <w:rPr>
          <w:rFonts w:ascii="Times New Roman" w:hAnsi="Times New Roman" w:cs="Times New Roman"/>
          <w:sz w:val="24"/>
        </w:rPr>
        <w:t>FUNAI</w:t>
      </w:r>
      <w:r w:rsidR="00FC6D3A">
        <w:rPr>
          <w:rFonts w:ascii="Times New Roman" w:hAnsi="Times New Roman" w:cs="Times New Roman"/>
          <w:sz w:val="24"/>
        </w:rPr>
        <w:t xml:space="preserve"> – </w:t>
      </w:r>
      <w:r w:rsidRPr="004545A8">
        <w:rPr>
          <w:rFonts w:ascii="Times New Roman" w:hAnsi="Times New Roman" w:cs="Times New Roman"/>
          <w:sz w:val="24"/>
        </w:rPr>
        <w:t xml:space="preserve">Fundação Nacional do Índio </w:t>
      </w:r>
      <w:r w:rsidR="00FC6D3A">
        <w:rPr>
          <w:rFonts w:ascii="Times New Roman" w:hAnsi="Times New Roman" w:cs="Times New Roman"/>
          <w:sz w:val="24"/>
        </w:rPr>
        <w:t>(</w:t>
      </w:r>
      <w:r w:rsidRPr="004545A8">
        <w:rPr>
          <w:rFonts w:ascii="Times New Roman" w:hAnsi="Times New Roman" w:cs="Times New Roman"/>
          <w:sz w:val="24"/>
        </w:rPr>
        <w:t>2017</w:t>
      </w:r>
      <w:r w:rsidR="00FC6D3A">
        <w:rPr>
          <w:rFonts w:ascii="Times New Roman" w:hAnsi="Times New Roman" w:cs="Times New Roman"/>
          <w:sz w:val="24"/>
        </w:rPr>
        <w:t>)</w:t>
      </w:r>
      <w:r w:rsidRPr="004545A8">
        <w:rPr>
          <w:rFonts w:ascii="Times New Roman" w:hAnsi="Times New Roman" w:cs="Times New Roman"/>
          <w:sz w:val="24"/>
        </w:rPr>
        <w:t xml:space="preserve">. Gestão Ambiental e Territorial de Terras Indígenas: TERRA INDÍGENA UAÇA - Ficha Técnica. </w:t>
      </w:r>
      <w:r w:rsidR="004F3063">
        <w:rPr>
          <w:rFonts w:ascii="Times New Roman" w:hAnsi="Times New Roman" w:cs="Times New Roman"/>
          <w:sz w:val="24"/>
          <w:lang w:val="en-US"/>
        </w:rPr>
        <w:t>Available</w:t>
      </w:r>
      <w:r w:rsidRPr="004545A8">
        <w:rPr>
          <w:rFonts w:ascii="Times New Roman" w:hAnsi="Times New Roman" w:cs="Times New Roman"/>
          <w:sz w:val="24"/>
          <w:lang w:val="en-US"/>
        </w:rPr>
        <w:t xml:space="preserve"> in: &lt;http://cggamgati.funai.gov.br/index.php/experiencias-em-gestao/terra-indigena-uaca/&gt;. </w:t>
      </w:r>
      <w:proofErr w:type="spellStart"/>
      <w:r w:rsidR="000E0489" w:rsidRPr="00CB5961">
        <w:rPr>
          <w:rFonts w:ascii="Times New Roman" w:hAnsi="Times New Roman" w:cs="Times New Roman"/>
          <w:sz w:val="24"/>
        </w:rPr>
        <w:t>Accessed</w:t>
      </w:r>
      <w:proofErr w:type="spellEnd"/>
      <w:r w:rsidR="000E0489" w:rsidRPr="00CB59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0489" w:rsidRPr="00CB5961">
        <w:rPr>
          <w:rFonts w:ascii="Times New Roman" w:hAnsi="Times New Roman" w:cs="Times New Roman"/>
          <w:sz w:val="24"/>
        </w:rPr>
        <w:t>on</w:t>
      </w:r>
      <w:proofErr w:type="spellEnd"/>
      <w:r w:rsidRPr="00CB5961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CB5961">
        <w:rPr>
          <w:rFonts w:ascii="Times New Roman" w:hAnsi="Times New Roman" w:cs="Times New Roman"/>
          <w:sz w:val="24"/>
        </w:rPr>
        <w:t>Oct</w:t>
      </w:r>
      <w:proofErr w:type="spellEnd"/>
      <w:r w:rsidRPr="00CB5961">
        <w:rPr>
          <w:rFonts w:ascii="Times New Roman" w:hAnsi="Times New Roman" w:cs="Times New Roman"/>
          <w:sz w:val="24"/>
        </w:rPr>
        <w:t xml:space="preserve"> 2017.</w:t>
      </w:r>
    </w:p>
    <w:p w:rsidR="004545A8" w:rsidRPr="00CB5961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</w:p>
    <w:p w:rsidR="00AA67DD" w:rsidRPr="00C918D9" w:rsidRDefault="00AA67DD" w:rsidP="00AA67DD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G1 – Portal Globo Notícias</w:t>
      </w:r>
      <w:r w:rsidRPr="00213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33D7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33D7">
        <w:rPr>
          <w:rFonts w:ascii="Times New Roman" w:hAnsi="Times New Roman" w:cs="Times New Roman"/>
          <w:sz w:val="24"/>
          <w:szCs w:val="24"/>
        </w:rPr>
        <w:t xml:space="preserve">. Pescadores capturam peixe-serra de quase 500 kg em Alcântara, MA. </w:t>
      </w:r>
      <w:r w:rsidRPr="00D3727A">
        <w:rPr>
          <w:rFonts w:ascii="Times New Roman" w:hAnsi="Times New Roman" w:cs="Times New Roman"/>
          <w:sz w:val="24"/>
          <w:szCs w:val="24"/>
          <w:lang w:val="en-US"/>
        </w:rPr>
        <w:t xml:space="preserve">Available in: &lt;http://g1.globo.com/ma/maranhao/noticia/2015/06/pescadores-capturam-peixe-serra-de-quase-500-kg-em-alcantara-ma.html&gt;. </w:t>
      </w:r>
      <w:proofErr w:type="spellStart"/>
      <w:r w:rsidRPr="00C918D9">
        <w:rPr>
          <w:rFonts w:ascii="Times New Roman" w:hAnsi="Times New Roman" w:cs="Times New Roman"/>
          <w:sz w:val="24"/>
          <w:szCs w:val="24"/>
        </w:rPr>
        <w:t>Accessed</w:t>
      </w:r>
      <w:proofErr w:type="spellEnd"/>
      <w:r w:rsidRPr="00C91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8D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91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8D9">
        <w:rPr>
          <w:rFonts w:ascii="Times New Roman" w:hAnsi="Times New Roman" w:cs="Times New Roman"/>
          <w:sz w:val="24"/>
          <w:szCs w:val="24"/>
        </w:rPr>
        <w:t>Oct</w:t>
      </w:r>
      <w:proofErr w:type="spellEnd"/>
      <w:r w:rsidRPr="00C918D9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AA67DD" w:rsidRPr="00C918D9" w:rsidRDefault="00AA67DD" w:rsidP="00AA67DD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4545A8" w:rsidRPr="004545A8" w:rsidRDefault="00FC6D3A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GEPLAM – </w:t>
      </w:r>
      <w:r w:rsidR="004545A8" w:rsidRPr="004545A8">
        <w:rPr>
          <w:rFonts w:ascii="Times New Roman" w:hAnsi="Times New Roman" w:cs="Times New Roman"/>
          <w:sz w:val="24"/>
        </w:rPr>
        <w:t xml:space="preserve">Grupo Executivo do Estado do Pará para o Plano Marajó </w:t>
      </w:r>
      <w:r>
        <w:rPr>
          <w:rFonts w:ascii="Times New Roman" w:hAnsi="Times New Roman" w:cs="Times New Roman"/>
          <w:sz w:val="24"/>
        </w:rPr>
        <w:t>(</w:t>
      </w:r>
      <w:r w:rsidR="004545A8" w:rsidRPr="004545A8">
        <w:rPr>
          <w:rFonts w:ascii="Times New Roman" w:hAnsi="Times New Roman" w:cs="Times New Roman"/>
          <w:sz w:val="24"/>
        </w:rPr>
        <w:t>2007</w:t>
      </w:r>
      <w:r>
        <w:rPr>
          <w:rFonts w:ascii="Times New Roman" w:hAnsi="Times New Roman" w:cs="Times New Roman"/>
          <w:sz w:val="24"/>
        </w:rPr>
        <w:t>)</w:t>
      </w:r>
      <w:r w:rsidR="004545A8" w:rsidRPr="004545A8">
        <w:rPr>
          <w:rFonts w:ascii="Times New Roman" w:hAnsi="Times New Roman" w:cs="Times New Roman"/>
          <w:sz w:val="24"/>
        </w:rPr>
        <w:t>. Plano de desenvolvimento territorial sustentável do Arquipélago do Marajó. Pará. 296p.</w:t>
      </w: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</w:p>
    <w:p w:rsidR="004545A8" w:rsidRPr="004545A8" w:rsidRDefault="00FC6D3A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 xml:space="preserve">Hales, J. &amp;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Petry</w:t>
      </w:r>
      <w:proofErr w:type="spellEnd"/>
      <w:r>
        <w:rPr>
          <w:rFonts w:ascii="Times New Roman" w:hAnsi="Times New Roman" w:cs="Times New Roman"/>
          <w:sz w:val="24"/>
          <w:lang w:val="en-US"/>
        </w:rPr>
        <w:t>, P.</w:t>
      </w:r>
      <w:r w:rsidR="004545A8" w:rsidRPr="004545A8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(</w:t>
      </w:r>
      <w:r w:rsidR="004545A8" w:rsidRPr="004545A8">
        <w:rPr>
          <w:rFonts w:ascii="Times New Roman" w:hAnsi="Times New Roman" w:cs="Times New Roman"/>
          <w:sz w:val="24"/>
          <w:lang w:val="en-US"/>
        </w:rPr>
        <w:t>2015</w:t>
      </w:r>
      <w:r>
        <w:rPr>
          <w:rFonts w:ascii="Times New Roman" w:hAnsi="Times New Roman" w:cs="Times New Roman"/>
          <w:sz w:val="24"/>
          <w:lang w:val="en-US"/>
        </w:rPr>
        <w:t>)</w:t>
      </w:r>
      <w:r w:rsidR="004545A8" w:rsidRPr="004545A8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="004545A8" w:rsidRPr="004545A8">
        <w:rPr>
          <w:rFonts w:ascii="Times New Roman" w:hAnsi="Times New Roman" w:cs="Times New Roman"/>
          <w:sz w:val="24"/>
          <w:lang w:val="en-US"/>
        </w:rPr>
        <w:t xml:space="preserve"> Freshwater Ecoregions of the world (FEOW); Ecoregion 323: Amazonas Estuary &amp; Coastal Drainages. </w:t>
      </w:r>
      <w:proofErr w:type="gramStart"/>
      <w:r w:rsidR="004545A8" w:rsidRPr="004545A8">
        <w:rPr>
          <w:rFonts w:ascii="Times New Roman" w:hAnsi="Times New Roman" w:cs="Times New Roman"/>
          <w:sz w:val="24"/>
          <w:lang w:val="en-US"/>
        </w:rPr>
        <w:t>Retrieved September, 2017, from http://www.feow.org/ecoregions/details/323.</w:t>
      </w:r>
      <w:proofErr w:type="gramEnd"/>
      <w:r w:rsidR="004545A8" w:rsidRPr="004545A8">
        <w:rPr>
          <w:rFonts w:ascii="Times New Roman" w:hAnsi="Times New Roman" w:cs="Times New Roman"/>
          <w:sz w:val="24"/>
          <w:lang w:val="en-US"/>
        </w:rPr>
        <w:t xml:space="preserve"> [</w:t>
      </w:r>
      <w:proofErr w:type="spellStart"/>
      <w:r w:rsidR="004545A8" w:rsidRPr="004545A8">
        <w:rPr>
          <w:rFonts w:ascii="Times New Roman" w:hAnsi="Times New Roman" w:cs="Times New Roman"/>
          <w:sz w:val="24"/>
          <w:lang w:val="en-US"/>
        </w:rPr>
        <w:t>Reflist</w:t>
      </w:r>
      <w:proofErr w:type="spellEnd"/>
      <w:r w:rsidR="004545A8" w:rsidRPr="004545A8">
        <w:rPr>
          <w:rFonts w:ascii="Times New Roman" w:hAnsi="Times New Roman" w:cs="Times New Roman"/>
          <w:sz w:val="24"/>
          <w:lang w:val="en-US"/>
        </w:rPr>
        <w:t>]</w:t>
      </w: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  <w:proofErr w:type="gramStart"/>
      <w:r w:rsidRPr="004545A8">
        <w:rPr>
          <w:rFonts w:ascii="Times New Roman" w:hAnsi="Times New Roman" w:cs="Times New Roman"/>
          <w:sz w:val="24"/>
          <w:lang w:val="en-US"/>
        </w:rPr>
        <w:t xml:space="preserve">Hubert, N. &amp; </w:t>
      </w:r>
      <w:proofErr w:type="spellStart"/>
      <w:r w:rsidRPr="004545A8">
        <w:rPr>
          <w:rFonts w:ascii="Times New Roman" w:hAnsi="Times New Roman" w:cs="Times New Roman"/>
          <w:sz w:val="24"/>
          <w:lang w:val="en-US"/>
        </w:rPr>
        <w:t>Renno</w:t>
      </w:r>
      <w:proofErr w:type="spellEnd"/>
      <w:r w:rsidRPr="004545A8">
        <w:rPr>
          <w:rFonts w:ascii="Times New Roman" w:hAnsi="Times New Roman" w:cs="Times New Roman"/>
          <w:sz w:val="24"/>
          <w:lang w:val="en-US"/>
        </w:rPr>
        <w:t xml:space="preserve">, J.F. </w:t>
      </w:r>
      <w:r w:rsidR="00FC6D3A">
        <w:rPr>
          <w:rFonts w:ascii="Times New Roman" w:hAnsi="Times New Roman" w:cs="Times New Roman"/>
          <w:sz w:val="24"/>
          <w:lang w:val="en-US"/>
        </w:rPr>
        <w:t>(</w:t>
      </w:r>
      <w:r w:rsidRPr="004545A8">
        <w:rPr>
          <w:rFonts w:ascii="Times New Roman" w:hAnsi="Times New Roman" w:cs="Times New Roman"/>
          <w:sz w:val="24"/>
          <w:lang w:val="en-US"/>
        </w:rPr>
        <w:t>2006</w:t>
      </w:r>
      <w:r w:rsidR="00FC6D3A">
        <w:rPr>
          <w:rFonts w:ascii="Times New Roman" w:hAnsi="Times New Roman" w:cs="Times New Roman"/>
          <w:sz w:val="24"/>
          <w:lang w:val="en-US"/>
        </w:rPr>
        <w:t>)</w:t>
      </w:r>
      <w:r w:rsidRPr="004545A8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Pr="004545A8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4545A8">
        <w:rPr>
          <w:rFonts w:ascii="Times New Roman" w:hAnsi="Times New Roman" w:cs="Times New Roman"/>
          <w:sz w:val="24"/>
          <w:lang w:val="en-US"/>
        </w:rPr>
        <w:t>Historical biogeography of South American freshwater fishes.</w:t>
      </w:r>
      <w:proofErr w:type="gramEnd"/>
      <w:r w:rsidRPr="004545A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545A8">
        <w:rPr>
          <w:rFonts w:ascii="Times New Roman" w:hAnsi="Times New Roman" w:cs="Times New Roman"/>
          <w:sz w:val="24"/>
        </w:rPr>
        <w:t>Journal</w:t>
      </w:r>
      <w:proofErr w:type="spellEnd"/>
      <w:r w:rsidRPr="004545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5A8">
        <w:rPr>
          <w:rFonts w:ascii="Times New Roman" w:hAnsi="Times New Roman" w:cs="Times New Roman"/>
          <w:sz w:val="24"/>
        </w:rPr>
        <w:t>of</w:t>
      </w:r>
      <w:proofErr w:type="spellEnd"/>
      <w:r w:rsidRPr="004545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5A8">
        <w:rPr>
          <w:rFonts w:ascii="Times New Roman" w:hAnsi="Times New Roman" w:cs="Times New Roman"/>
          <w:sz w:val="24"/>
        </w:rPr>
        <w:t>Biogeography</w:t>
      </w:r>
      <w:proofErr w:type="spellEnd"/>
      <w:r w:rsidRPr="004545A8">
        <w:rPr>
          <w:rFonts w:ascii="Times New Roman" w:hAnsi="Times New Roman" w:cs="Times New Roman"/>
          <w:sz w:val="24"/>
        </w:rPr>
        <w:t>, 33: 1414-1436.</w:t>
      </w: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</w:p>
    <w:p w:rsidR="004545A8" w:rsidRPr="004545A8" w:rsidRDefault="00AA67DD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  <w:proofErr w:type="gramStart"/>
      <w:r w:rsidRPr="002133D7">
        <w:rPr>
          <w:rFonts w:ascii="Times New Roman" w:hAnsi="Times New Roman" w:cs="Times New Roman"/>
          <w:sz w:val="24"/>
          <w:szCs w:val="24"/>
        </w:rPr>
        <w:t>Ibama</w:t>
      </w:r>
      <w:proofErr w:type="gramEnd"/>
      <w:r w:rsidRPr="00213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133D7">
        <w:rPr>
          <w:rFonts w:ascii="Times New Roman" w:hAnsi="Times New Roman" w:cs="Times New Roman"/>
          <w:sz w:val="24"/>
          <w:szCs w:val="24"/>
        </w:rPr>
        <w:t>Instituto Brasileiro do Meio Ambiente e dos</w:t>
      </w:r>
      <w:r>
        <w:rPr>
          <w:rFonts w:ascii="Times New Roman" w:hAnsi="Times New Roman" w:cs="Times New Roman"/>
          <w:sz w:val="24"/>
          <w:szCs w:val="24"/>
        </w:rPr>
        <w:t xml:space="preserve"> Recursos Naturais Renováveis</w:t>
      </w:r>
      <w:r w:rsidR="004545A8" w:rsidRPr="004545A8">
        <w:rPr>
          <w:rFonts w:ascii="Times New Roman" w:hAnsi="Times New Roman" w:cs="Times New Roman"/>
          <w:sz w:val="24"/>
        </w:rPr>
        <w:t xml:space="preserve"> </w:t>
      </w:r>
      <w:r w:rsidR="00FC6D3A">
        <w:rPr>
          <w:rFonts w:ascii="Times New Roman" w:hAnsi="Times New Roman" w:cs="Times New Roman"/>
          <w:sz w:val="24"/>
        </w:rPr>
        <w:t>(</w:t>
      </w:r>
      <w:r w:rsidR="004545A8" w:rsidRPr="004545A8">
        <w:rPr>
          <w:rFonts w:ascii="Times New Roman" w:hAnsi="Times New Roman" w:cs="Times New Roman"/>
          <w:sz w:val="24"/>
        </w:rPr>
        <w:t>2016</w:t>
      </w:r>
      <w:r w:rsidR="00FC6D3A">
        <w:rPr>
          <w:rFonts w:ascii="Times New Roman" w:hAnsi="Times New Roman" w:cs="Times New Roman"/>
          <w:sz w:val="24"/>
        </w:rPr>
        <w:t>)</w:t>
      </w:r>
      <w:r w:rsidR="004545A8" w:rsidRPr="004545A8">
        <w:rPr>
          <w:rFonts w:ascii="Times New Roman" w:hAnsi="Times New Roman" w:cs="Times New Roman"/>
          <w:sz w:val="24"/>
        </w:rPr>
        <w:t xml:space="preserve">. Programa Quelônios da Amazônia (PQA). </w:t>
      </w:r>
      <w:r w:rsidR="004F3063" w:rsidRPr="004F3063">
        <w:rPr>
          <w:rFonts w:ascii="Times New Roman" w:hAnsi="Times New Roman" w:cs="Times New Roman"/>
          <w:sz w:val="24"/>
          <w:lang w:val="en-US"/>
        </w:rPr>
        <w:t>Available</w:t>
      </w:r>
      <w:r w:rsidR="004545A8" w:rsidRPr="004F3063">
        <w:rPr>
          <w:rFonts w:ascii="Times New Roman" w:hAnsi="Times New Roman" w:cs="Times New Roman"/>
          <w:sz w:val="24"/>
          <w:lang w:val="en-US"/>
        </w:rPr>
        <w:t xml:space="preserve"> in: &lt;http://www.ibama.gov.br/fauna-silvestre/quelonios-pqa/programa-quelonios-da-amazonia-pqa&gt;. </w:t>
      </w:r>
      <w:proofErr w:type="spellStart"/>
      <w:r w:rsidR="000E0489">
        <w:rPr>
          <w:rFonts w:ascii="Times New Roman" w:hAnsi="Times New Roman" w:cs="Times New Roman"/>
          <w:sz w:val="24"/>
        </w:rPr>
        <w:t>Accessed</w:t>
      </w:r>
      <w:proofErr w:type="spellEnd"/>
      <w:r w:rsidR="000E048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0489">
        <w:rPr>
          <w:rFonts w:ascii="Times New Roman" w:hAnsi="Times New Roman" w:cs="Times New Roman"/>
          <w:sz w:val="24"/>
        </w:rPr>
        <w:t>on</w:t>
      </w:r>
      <w:proofErr w:type="spellEnd"/>
      <w:r w:rsidR="004545A8" w:rsidRPr="004545A8">
        <w:rPr>
          <w:rFonts w:ascii="Times New Roman" w:hAnsi="Times New Roman" w:cs="Times New Roman"/>
          <w:sz w:val="24"/>
        </w:rPr>
        <w:t>: Sep. 2017.</w:t>
      </w: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</w:p>
    <w:p w:rsidR="00AA67DD" w:rsidRPr="002133D7" w:rsidRDefault="00AA67DD" w:rsidP="00AA67DD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33D7">
        <w:rPr>
          <w:rFonts w:ascii="Times New Roman" w:hAnsi="Times New Roman" w:cs="Times New Roman"/>
          <w:sz w:val="24"/>
          <w:szCs w:val="24"/>
        </w:rPr>
        <w:t>Ibama</w:t>
      </w:r>
      <w:proofErr w:type="gramEnd"/>
      <w:r w:rsidRPr="00213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133D7">
        <w:rPr>
          <w:rFonts w:ascii="Times New Roman" w:hAnsi="Times New Roman" w:cs="Times New Roman"/>
          <w:sz w:val="24"/>
          <w:szCs w:val="24"/>
        </w:rPr>
        <w:t>Instituto Brasileiro do Meio Ambiente e dos</w:t>
      </w:r>
      <w:r>
        <w:rPr>
          <w:rFonts w:ascii="Times New Roman" w:hAnsi="Times New Roman" w:cs="Times New Roman"/>
          <w:sz w:val="24"/>
          <w:szCs w:val="24"/>
        </w:rPr>
        <w:t xml:space="preserve"> Recursos Naturais Renováveis (</w:t>
      </w:r>
      <w:r w:rsidRPr="002133D7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33D7">
        <w:rPr>
          <w:rFonts w:ascii="Times New Roman" w:hAnsi="Times New Roman" w:cs="Times New Roman"/>
          <w:sz w:val="24"/>
          <w:szCs w:val="24"/>
        </w:rPr>
        <w:t xml:space="preserve">. Estatística da pesca 2006 Brasil: grandes regiões e unidades </w:t>
      </w:r>
      <w:proofErr w:type="spellStart"/>
      <w:r w:rsidRPr="002133D7">
        <w:rPr>
          <w:rFonts w:ascii="Times New Roman" w:hAnsi="Times New Roman" w:cs="Times New Roman"/>
          <w:sz w:val="24"/>
          <w:szCs w:val="24"/>
        </w:rPr>
        <w:t>dafederação</w:t>
      </w:r>
      <w:proofErr w:type="spellEnd"/>
      <w:r w:rsidRPr="002133D7">
        <w:rPr>
          <w:rFonts w:ascii="Times New Roman" w:hAnsi="Times New Roman" w:cs="Times New Roman"/>
          <w:sz w:val="24"/>
          <w:szCs w:val="24"/>
        </w:rPr>
        <w:t xml:space="preserve"> / Brasília: </w:t>
      </w:r>
      <w:proofErr w:type="gramStart"/>
      <w:r w:rsidRPr="002133D7">
        <w:rPr>
          <w:rFonts w:ascii="Times New Roman" w:hAnsi="Times New Roman" w:cs="Times New Roman"/>
          <w:sz w:val="24"/>
          <w:szCs w:val="24"/>
        </w:rPr>
        <w:t>Ibam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133D7">
        <w:rPr>
          <w:rFonts w:ascii="Times New Roman" w:hAnsi="Times New Roman" w:cs="Times New Roman"/>
          <w:sz w:val="24"/>
          <w:szCs w:val="24"/>
        </w:rPr>
        <w:t>, 174 p.</w:t>
      </w:r>
    </w:p>
    <w:p w:rsidR="00AA67DD" w:rsidRPr="002133D7" w:rsidRDefault="00AA67DD" w:rsidP="00AA67DD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AA67DD" w:rsidRPr="002133D7" w:rsidRDefault="00AA67DD" w:rsidP="00AA67DD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33D7">
        <w:rPr>
          <w:rFonts w:ascii="Times New Roman" w:hAnsi="Times New Roman" w:cs="Times New Roman"/>
          <w:sz w:val="24"/>
          <w:szCs w:val="24"/>
        </w:rPr>
        <w:t>Ibama</w:t>
      </w:r>
      <w:proofErr w:type="gramEnd"/>
      <w:r w:rsidRPr="00213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133D7">
        <w:rPr>
          <w:rFonts w:ascii="Times New Roman" w:hAnsi="Times New Roman" w:cs="Times New Roman"/>
          <w:sz w:val="24"/>
          <w:szCs w:val="24"/>
        </w:rPr>
        <w:t>Instituto Brasileiro do Meio Ambiente e dos</w:t>
      </w:r>
      <w:r>
        <w:rPr>
          <w:rFonts w:ascii="Times New Roman" w:hAnsi="Times New Roman" w:cs="Times New Roman"/>
          <w:sz w:val="24"/>
          <w:szCs w:val="24"/>
        </w:rPr>
        <w:t xml:space="preserve"> Recursos Naturais Renováveis</w:t>
      </w:r>
      <w:r w:rsidRPr="002133D7">
        <w:rPr>
          <w:rFonts w:ascii="Times New Roman" w:hAnsi="Times New Roman" w:cs="Times New Roman"/>
          <w:sz w:val="24"/>
          <w:szCs w:val="24"/>
        </w:rPr>
        <w:t xml:space="preserve"> /GEPLAN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33D7"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33D7">
        <w:rPr>
          <w:rFonts w:ascii="Times New Roman" w:hAnsi="Times New Roman" w:cs="Times New Roman"/>
          <w:sz w:val="24"/>
          <w:szCs w:val="24"/>
        </w:rPr>
        <w:t>. Plano de Manejo do Parque Nacional dos Lençóis Maranhenses. São Luiz/Brasília: Ministério do Meio Ambiente.</w:t>
      </w:r>
    </w:p>
    <w:p w:rsidR="00AA67DD" w:rsidRPr="002133D7" w:rsidRDefault="00AA67DD" w:rsidP="00AA67DD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AA67DD" w:rsidRPr="004545A8" w:rsidRDefault="00AA67DD" w:rsidP="00AA67DD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  <w:r w:rsidRPr="004545A8">
        <w:rPr>
          <w:rFonts w:ascii="Times New Roman" w:hAnsi="Times New Roman" w:cs="Times New Roman"/>
          <w:sz w:val="24"/>
        </w:rPr>
        <w:t xml:space="preserve">IBGE </w:t>
      </w:r>
      <w:r>
        <w:rPr>
          <w:rFonts w:ascii="Times New Roman" w:hAnsi="Times New Roman" w:cs="Times New Roman"/>
          <w:sz w:val="24"/>
        </w:rPr>
        <w:t>(</w:t>
      </w:r>
      <w:r w:rsidRPr="004545A8">
        <w:rPr>
          <w:rFonts w:ascii="Times New Roman" w:hAnsi="Times New Roman" w:cs="Times New Roman"/>
          <w:sz w:val="24"/>
        </w:rPr>
        <w:t>2012</w:t>
      </w:r>
      <w:r>
        <w:rPr>
          <w:rFonts w:ascii="Times New Roman" w:hAnsi="Times New Roman" w:cs="Times New Roman"/>
          <w:sz w:val="24"/>
        </w:rPr>
        <w:t>)</w:t>
      </w:r>
      <w:r w:rsidRPr="004545A8">
        <w:rPr>
          <w:rFonts w:ascii="Times New Roman" w:hAnsi="Times New Roman" w:cs="Times New Roman"/>
          <w:sz w:val="24"/>
        </w:rPr>
        <w:t xml:space="preserve">. Manual Técnico da Vegetação Brasileira. Série Manuais Técnicos em Geociências </w:t>
      </w:r>
      <w:proofErr w:type="gramStart"/>
      <w:r w:rsidRPr="004545A8">
        <w:rPr>
          <w:rFonts w:ascii="Times New Roman" w:hAnsi="Times New Roman" w:cs="Times New Roman"/>
          <w:sz w:val="24"/>
        </w:rPr>
        <w:t>1</w:t>
      </w:r>
      <w:proofErr w:type="gramEnd"/>
      <w:r w:rsidRPr="004545A8">
        <w:rPr>
          <w:rFonts w:ascii="Times New Roman" w:hAnsi="Times New Roman" w:cs="Times New Roman"/>
          <w:sz w:val="24"/>
        </w:rPr>
        <w:t xml:space="preserve">, 2ª edição revista e ampliada. IBGE, Rio de Janeiro. </w:t>
      </w:r>
    </w:p>
    <w:p w:rsidR="00AA67DD" w:rsidRPr="004545A8" w:rsidRDefault="00AA67DD" w:rsidP="00AA67DD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</w:p>
    <w:p w:rsidR="00AA67DD" w:rsidRPr="00C918D9" w:rsidRDefault="00AA67DD" w:rsidP="00AA67DD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33D7">
        <w:rPr>
          <w:rFonts w:ascii="Times New Roman" w:hAnsi="Times New Roman" w:cs="Times New Roman"/>
          <w:sz w:val="24"/>
          <w:szCs w:val="24"/>
        </w:rPr>
        <w:t>ICMBio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133D7">
        <w:rPr>
          <w:rFonts w:ascii="Times New Roman" w:hAnsi="Times New Roman" w:cs="Times New Roman"/>
          <w:sz w:val="24"/>
          <w:szCs w:val="24"/>
        </w:rPr>
        <w:t>Instituto Chico Mendes de Conservação da Biodiversid</w:t>
      </w:r>
      <w:r>
        <w:rPr>
          <w:rFonts w:ascii="Times New Roman" w:hAnsi="Times New Roman" w:cs="Times New Roman"/>
          <w:sz w:val="24"/>
          <w:szCs w:val="24"/>
        </w:rPr>
        <w:t>ade</w:t>
      </w:r>
      <w:r w:rsidRPr="00213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33D7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33D7">
        <w:rPr>
          <w:rFonts w:ascii="Times New Roman" w:hAnsi="Times New Roman" w:cs="Times New Roman"/>
          <w:sz w:val="24"/>
          <w:szCs w:val="24"/>
        </w:rPr>
        <w:t xml:space="preserve">. </w:t>
      </w:r>
      <w:r w:rsidRPr="00C918D9">
        <w:rPr>
          <w:rFonts w:ascii="Times New Roman" w:hAnsi="Times New Roman" w:cs="Times New Roman"/>
          <w:sz w:val="24"/>
          <w:szCs w:val="24"/>
        </w:rPr>
        <w:t xml:space="preserve">Unidades de Conservação </w:t>
      </w:r>
      <w:proofErr w:type="spellStart"/>
      <w:r w:rsidRPr="00C918D9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C918D9">
        <w:rPr>
          <w:rFonts w:ascii="Times New Roman" w:hAnsi="Times New Roman" w:cs="Times New Roman"/>
          <w:sz w:val="24"/>
          <w:szCs w:val="24"/>
        </w:rPr>
        <w:t xml:space="preserve"> in: &lt;http://www.icmbio.gov.br/portal/unidadesdeconservacao/&gt;. </w:t>
      </w:r>
      <w:proofErr w:type="spellStart"/>
      <w:r w:rsidRPr="00C918D9">
        <w:rPr>
          <w:rFonts w:ascii="Times New Roman" w:hAnsi="Times New Roman" w:cs="Times New Roman"/>
          <w:sz w:val="24"/>
          <w:szCs w:val="24"/>
        </w:rPr>
        <w:t>Accessed</w:t>
      </w:r>
      <w:proofErr w:type="spellEnd"/>
      <w:r w:rsidRPr="00C91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8D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918D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918D9">
        <w:rPr>
          <w:rFonts w:ascii="Times New Roman" w:hAnsi="Times New Roman" w:cs="Times New Roman"/>
          <w:sz w:val="24"/>
          <w:szCs w:val="24"/>
        </w:rPr>
        <w:t>Oct</w:t>
      </w:r>
      <w:proofErr w:type="spellEnd"/>
      <w:r w:rsidRPr="00C918D9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AA67DD" w:rsidRPr="00C918D9" w:rsidRDefault="00AA67DD" w:rsidP="00AA67DD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AA67DD" w:rsidRPr="002133D7" w:rsidRDefault="00AA67DD" w:rsidP="00AA67DD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ICMBIO – </w:t>
      </w:r>
      <w:r w:rsidRPr="002133D7">
        <w:rPr>
          <w:rFonts w:ascii="Times New Roman" w:hAnsi="Times New Roman" w:cs="Times New Roman"/>
          <w:sz w:val="24"/>
          <w:szCs w:val="24"/>
        </w:rPr>
        <w:t xml:space="preserve">Instituto Chico Mendes de Conservação da Biodiversidade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33D7">
        <w:rPr>
          <w:rFonts w:ascii="Times New Roman" w:hAnsi="Times New Roman" w:cs="Times New Roman"/>
          <w:sz w:val="24"/>
          <w:szCs w:val="24"/>
        </w:rPr>
        <w:t>2016a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33D7">
        <w:rPr>
          <w:rFonts w:ascii="Times New Roman" w:hAnsi="Times New Roman" w:cs="Times New Roman"/>
          <w:sz w:val="24"/>
          <w:szCs w:val="24"/>
        </w:rPr>
        <w:t xml:space="preserve">. Sumário Executivo do Plano de Ação Nacional para conservação dos Tubarões e Raias Marinhos Ameaçados de Extinção. Brasília, </w:t>
      </w:r>
      <w:proofErr w:type="spellStart"/>
      <w:proofErr w:type="gramStart"/>
      <w:r w:rsidRPr="002133D7">
        <w:rPr>
          <w:rFonts w:ascii="Times New Roman" w:hAnsi="Times New Roman" w:cs="Times New Roman"/>
          <w:sz w:val="24"/>
          <w:szCs w:val="24"/>
        </w:rPr>
        <w:t>ICMBio</w:t>
      </w:r>
      <w:proofErr w:type="spellEnd"/>
      <w:proofErr w:type="gramEnd"/>
      <w:r w:rsidRPr="002133D7">
        <w:rPr>
          <w:rFonts w:ascii="Times New Roman" w:hAnsi="Times New Roman" w:cs="Times New Roman"/>
          <w:sz w:val="24"/>
          <w:szCs w:val="24"/>
        </w:rPr>
        <w:t>/MMA.</w:t>
      </w:r>
    </w:p>
    <w:p w:rsidR="00AA67DD" w:rsidRPr="002133D7" w:rsidRDefault="00AA67DD" w:rsidP="00AA67DD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AA67DD" w:rsidRPr="002133D7" w:rsidRDefault="00AA67DD" w:rsidP="00AA67DD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ICMBIO – </w:t>
      </w:r>
      <w:r w:rsidRPr="002133D7">
        <w:rPr>
          <w:rFonts w:ascii="Times New Roman" w:hAnsi="Times New Roman" w:cs="Times New Roman"/>
          <w:sz w:val="24"/>
          <w:szCs w:val="24"/>
        </w:rPr>
        <w:t xml:space="preserve">Instituto Chico Mendes de Conservação da Biodiversidade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33D7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b).</w:t>
      </w:r>
      <w:r w:rsidRPr="002133D7">
        <w:rPr>
          <w:rFonts w:ascii="Times New Roman" w:hAnsi="Times New Roman" w:cs="Times New Roman"/>
          <w:sz w:val="24"/>
          <w:szCs w:val="24"/>
        </w:rPr>
        <w:t xml:space="preserve"> Pl</w:t>
      </w:r>
      <w:r>
        <w:rPr>
          <w:rFonts w:ascii="Times New Roman" w:hAnsi="Times New Roman" w:cs="Times New Roman"/>
          <w:sz w:val="24"/>
          <w:szCs w:val="24"/>
        </w:rPr>
        <w:t>ano de Manejo da Reserva Extrat</w:t>
      </w:r>
      <w:r w:rsidRPr="002133D7">
        <w:rPr>
          <w:rFonts w:ascii="Times New Roman" w:hAnsi="Times New Roman" w:cs="Times New Roman"/>
          <w:sz w:val="24"/>
          <w:szCs w:val="24"/>
        </w:rPr>
        <w:t xml:space="preserve">ivista Marinha de Cururupu / MA. </w:t>
      </w:r>
      <w:proofErr w:type="spellStart"/>
      <w:r w:rsidRPr="002133D7">
        <w:rPr>
          <w:rFonts w:ascii="Times New Roman" w:hAnsi="Times New Roman" w:cs="Times New Roman"/>
          <w:sz w:val="24"/>
          <w:szCs w:val="24"/>
        </w:rPr>
        <w:t>Merola</w:t>
      </w:r>
      <w:proofErr w:type="spellEnd"/>
      <w:r w:rsidRPr="002133D7">
        <w:rPr>
          <w:rFonts w:ascii="Times New Roman" w:hAnsi="Times New Roman" w:cs="Times New Roman"/>
          <w:sz w:val="24"/>
          <w:szCs w:val="24"/>
        </w:rPr>
        <w:t>, V.F.M. (</w:t>
      </w:r>
      <w:proofErr w:type="spellStart"/>
      <w:r w:rsidRPr="002133D7">
        <w:rPr>
          <w:rFonts w:ascii="Times New Roman" w:hAnsi="Times New Roman" w:cs="Times New Roman"/>
          <w:sz w:val="24"/>
          <w:szCs w:val="24"/>
        </w:rPr>
        <w:t>coord</w:t>
      </w:r>
      <w:proofErr w:type="spellEnd"/>
      <w:r w:rsidRPr="002133D7">
        <w:rPr>
          <w:rFonts w:ascii="Times New Roman" w:hAnsi="Times New Roman" w:cs="Times New Roman"/>
          <w:sz w:val="24"/>
          <w:szCs w:val="24"/>
        </w:rPr>
        <w:t xml:space="preserve">). São Luiz, </w:t>
      </w:r>
      <w:proofErr w:type="spellStart"/>
      <w:proofErr w:type="gramStart"/>
      <w:r w:rsidRPr="002133D7">
        <w:rPr>
          <w:rFonts w:ascii="Times New Roman" w:hAnsi="Times New Roman" w:cs="Times New Roman"/>
          <w:sz w:val="24"/>
          <w:szCs w:val="24"/>
        </w:rPr>
        <w:t>ICMBio</w:t>
      </w:r>
      <w:proofErr w:type="spellEnd"/>
      <w:proofErr w:type="gramEnd"/>
      <w:r w:rsidRPr="002133D7">
        <w:rPr>
          <w:rFonts w:ascii="Times New Roman" w:hAnsi="Times New Roman" w:cs="Times New Roman"/>
          <w:sz w:val="24"/>
          <w:szCs w:val="24"/>
        </w:rPr>
        <w:t>/MMA. 361 p.</w:t>
      </w:r>
    </w:p>
    <w:p w:rsidR="00AA67DD" w:rsidRPr="002133D7" w:rsidRDefault="00AA67DD" w:rsidP="00AA67DD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4545A8" w:rsidRPr="00CB5961" w:rsidRDefault="00FC6D3A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545A8">
        <w:rPr>
          <w:rFonts w:ascii="Times New Roman" w:hAnsi="Times New Roman" w:cs="Times New Roman"/>
          <w:sz w:val="24"/>
        </w:rPr>
        <w:t>ICMBio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–</w:t>
      </w:r>
      <w:r w:rsidRPr="004545A8">
        <w:rPr>
          <w:rFonts w:ascii="Times New Roman" w:hAnsi="Times New Roman" w:cs="Times New Roman"/>
          <w:sz w:val="24"/>
        </w:rPr>
        <w:t xml:space="preserve"> Instituto Chico Mendes de Conservação da Biodiversidade </w:t>
      </w:r>
      <w:r>
        <w:rPr>
          <w:rFonts w:ascii="Times New Roman" w:hAnsi="Times New Roman" w:cs="Times New Roman"/>
          <w:sz w:val="24"/>
        </w:rPr>
        <w:t>(2015)</w:t>
      </w:r>
      <w:r w:rsidRPr="004545A8">
        <w:rPr>
          <w:rFonts w:ascii="Times New Roman" w:hAnsi="Times New Roman" w:cs="Times New Roman"/>
          <w:sz w:val="24"/>
        </w:rPr>
        <w:t>.</w:t>
      </w:r>
      <w:r w:rsidR="004545A8" w:rsidRPr="004545A8">
        <w:rPr>
          <w:rFonts w:ascii="Times New Roman" w:hAnsi="Times New Roman" w:cs="Times New Roman"/>
          <w:sz w:val="24"/>
        </w:rPr>
        <w:t xml:space="preserve"> Aves limícolas migratórias visitam o Brasil no verão. Ministério do Meio Ambiente. </w:t>
      </w:r>
      <w:r w:rsidR="004F3063">
        <w:rPr>
          <w:rFonts w:ascii="Times New Roman" w:hAnsi="Times New Roman" w:cs="Times New Roman"/>
          <w:sz w:val="24"/>
          <w:lang w:val="en-US"/>
        </w:rPr>
        <w:t>Available</w:t>
      </w:r>
      <w:r w:rsidR="004545A8" w:rsidRPr="004545A8">
        <w:rPr>
          <w:rFonts w:ascii="Times New Roman" w:hAnsi="Times New Roman" w:cs="Times New Roman"/>
          <w:sz w:val="24"/>
          <w:lang w:val="en-US"/>
        </w:rPr>
        <w:t xml:space="preserve"> in: &lt;http://www.icmbio.gov.br/portal/ultimas-noticias/20-geral/6703-aves-limicolas-migratorias-visitam-o-brasil-no-verao&gt;. </w:t>
      </w:r>
      <w:proofErr w:type="spellStart"/>
      <w:r w:rsidR="000E0489" w:rsidRPr="00CB5961">
        <w:rPr>
          <w:rFonts w:ascii="Times New Roman" w:hAnsi="Times New Roman" w:cs="Times New Roman"/>
          <w:sz w:val="24"/>
        </w:rPr>
        <w:t>Accessed</w:t>
      </w:r>
      <w:proofErr w:type="spellEnd"/>
      <w:r w:rsidR="000E0489" w:rsidRPr="00CB59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0489" w:rsidRPr="00CB5961">
        <w:rPr>
          <w:rFonts w:ascii="Times New Roman" w:hAnsi="Times New Roman" w:cs="Times New Roman"/>
          <w:sz w:val="24"/>
        </w:rPr>
        <w:t>on</w:t>
      </w:r>
      <w:proofErr w:type="spellEnd"/>
      <w:r w:rsidR="004545A8" w:rsidRPr="00CB5961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4545A8" w:rsidRPr="00CB5961">
        <w:rPr>
          <w:rFonts w:ascii="Times New Roman" w:hAnsi="Times New Roman" w:cs="Times New Roman"/>
          <w:sz w:val="24"/>
        </w:rPr>
        <w:t>Oct</w:t>
      </w:r>
      <w:proofErr w:type="spellEnd"/>
      <w:r w:rsidR="004545A8" w:rsidRPr="00CB5961">
        <w:rPr>
          <w:rFonts w:ascii="Times New Roman" w:hAnsi="Times New Roman" w:cs="Times New Roman"/>
          <w:sz w:val="24"/>
        </w:rPr>
        <w:t xml:space="preserve"> 2017.</w:t>
      </w:r>
    </w:p>
    <w:p w:rsidR="004545A8" w:rsidRPr="00CB5961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</w:p>
    <w:p w:rsidR="00AA67DD" w:rsidRDefault="00AA67DD" w:rsidP="00AA67DD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ICMBIO – </w:t>
      </w:r>
      <w:r w:rsidRPr="002133D7">
        <w:rPr>
          <w:rFonts w:ascii="Times New Roman" w:hAnsi="Times New Roman" w:cs="Times New Roman"/>
          <w:sz w:val="24"/>
          <w:szCs w:val="24"/>
        </w:rPr>
        <w:t xml:space="preserve">Instituto Chico Mendes de Conservação da Biodiversidade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33D7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33D7">
        <w:rPr>
          <w:rFonts w:ascii="Times New Roman" w:hAnsi="Times New Roman" w:cs="Times New Roman"/>
          <w:sz w:val="24"/>
          <w:szCs w:val="24"/>
        </w:rPr>
        <w:t>. Sumário Executivo do Plano de Ação Nacional para Conservação das Espécies Ameaçadas e da Importância Socioeconômica do Ecossistema Manguezal. Brasília: Manguezais do Brasil/CNPT/</w:t>
      </w:r>
      <w:proofErr w:type="spellStart"/>
      <w:proofErr w:type="gramStart"/>
      <w:r w:rsidRPr="002133D7">
        <w:rPr>
          <w:rFonts w:ascii="Times New Roman" w:hAnsi="Times New Roman" w:cs="Times New Roman"/>
          <w:sz w:val="24"/>
          <w:szCs w:val="24"/>
        </w:rPr>
        <w:t>ICMBio</w:t>
      </w:r>
      <w:proofErr w:type="spellEnd"/>
      <w:proofErr w:type="gramEnd"/>
      <w:r w:rsidRPr="002133D7">
        <w:rPr>
          <w:rFonts w:ascii="Times New Roman" w:hAnsi="Times New Roman" w:cs="Times New Roman"/>
          <w:sz w:val="24"/>
          <w:szCs w:val="24"/>
        </w:rPr>
        <w:t xml:space="preserve">/MMA. </w:t>
      </w:r>
      <w:proofErr w:type="gramStart"/>
      <w:r w:rsidRPr="002133D7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2133D7">
        <w:rPr>
          <w:rFonts w:ascii="Times New Roman" w:hAnsi="Times New Roman" w:cs="Times New Roman"/>
          <w:sz w:val="24"/>
          <w:szCs w:val="24"/>
        </w:rPr>
        <w:t xml:space="preserve"> p.</w:t>
      </w:r>
    </w:p>
    <w:p w:rsidR="00AA67DD" w:rsidRDefault="00AA67DD" w:rsidP="00AA67DD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AA67DD" w:rsidRPr="002133D7" w:rsidRDefault="00AA67DD" w:rsidP="00AA67DD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ICMBIO – </w:t>
      </w:r>
      <w:r w:rsidRPr="002133D7">
        <w:rPr>
          <w:rFonts w:ascii="Times New Roman" w:hAnsi="Times New Roman" w:cs="Times New Roman"/>
          <w:sz w:val="24"/>
          <w:szCs w:val="24"/>
        </w:rPr>
        <w:t xml:space="preserve">Instituto Chico Mendes de Conservação da Biodiversidade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33D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4)</w:t>
      </w:r>
      <w:r w:rsidRPr="002133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Relatório anual de rotas e áreas de concentração de aves migratórias no Brasil. Cabedelo, PB: CEMAVE/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ICMBio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A67DD" w:rsidRPr="002133D7" w:rsidRDefault="00AA67DD" w:rsidP="00AA67DD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AA67DD" w:rsidRPr="002133D7" w:rsidRDefault="00AA67DD" w:rsidP="00AA67DD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2133D7">
        <w:rPr>
          <w:rFonts w:ascii="Times New Roman" w:hAnsi="Times New Roman" w:cs="Times New Roman"/>
          <w:sz w:val="24"/>
          <w:szCs w:val="24"/>
        </w:rPr>
        <w:t xml:space="preserve">IEPS/UECE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33D7">
        <w:rPr>
          <w:rFonts w:ascii="Times New Roman" w:hAnsi="Times New Roman" w:cs="Times New Roman"/>
          <w:sz w:val="24"/>
          <w:szCs w:val="24"/>
        </w:rPr>
        <w:t>1998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33D7">
        <w:rPr>
          <w:rFonts w:ascii="Times New Roman" w:hAnsi="Times New Roman" w:cs="Times New Roman"/>
          <w:sz w:val="24"/>
          <w:szCs w:val="24"/>
        </w:rPr>
        <w:t xml:space="preserve">. Plano de gestão e diagnóstico </w:t>
      </w:r>
      <w:proofErr w:type="spellStart"/>
      <w:r w:rsidRPr="002133D7">
        <w:rPr>
          <w:rFonts w:ascii="Times New Roman" w:hAnsi="Times New Roman" w:cs="Times New Roman"/>
          <w:sz w:val="24"/>
          <w:szCs w:val="24"/>
        </w:rPr>
        <w:t>geoambiental</w:t>
      </w:r>
      <w:proofErr w:type="spellEnd"/>
      <w:r w:rsidRPr="002133D7">
        <w:rPr>
          <w:rFonts w:ascii="Times New Roman" w:hAnsi="Times New Roman" w:cs="Times New Roman"/>
          <w:sz w:val="24"/>
          <w:szCs w:val="24"/>
        </w:rPr>
        <w:t xml:space="preserve"> e socioeconômico da APA do Delta do Parnaíba. Fortaleza: Ministério do Meio Ambiente./IBAMA. 98p.</w:t>
      </w:r>
    </w:p>
    <w:p w:rsidR="00AA67DD" w:rsidRDefault="00AA67DD" w:rsidP="00AA67DD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4545A8">
        <w:rPr>
          <w:rFonts w:ascii="Times New Roman" w:hAnsi="Times New Roman" w:cs="Times New Roman"/>
          <w:sz w:val="24"/>
        </w:rPr>
        <w:t>Iderflor-Bio</w:t>
      </w:r>
      <w:proofErr w:type="spellEnd"/>
      <w:r w:rsidRPr="004545A8">
        <w:rPr>
          <w:rFonts w:ascii="Times New Roman" w:hAnsi="Times New Roman" w:cs="Times New Roman"/>
          <w:sz w:val="24"/>
        </w:rPr>
        <w:t xml:space="preserve"> </w:t>
      </w:r>
      <w:r w:rsidR="00FC6D3A">
        <w:rPr>
          <w:rFonts w:ascii="Times New Roman" w:hAnsi="Times New Roman" w:cs="Times New Roman"/>
          <w:sz w:val="24"/>
        </w:rPr>
        <w:t>(</w:t>
      </w:r>
      <w:r w:rsidRPr="004545A8">
        <w:rPr>
          <w:rFonts w:ascii="Times New Roman" w:hAnsi="Times New Roman" w:cs="Times New Roman"/>
          <w:sz w:val="24"/>
        </w:rPr>
        <w:t>2017</w:t>
      </w:r>
      <w:r w:rsidR="00FC6D3A">
        <w:rPr>
          <w:rFonts w:ascii="Times New Roman" w:hAnsi="Times New Roman" w:cs="Times New Roman"/>
          <w:sz w:val="24"/>
        </w:rPr>
        <w:t>)</w:t>
      </w:r>
      <w:r w:rsidRPr="004545A8">
        <w:rPr>
          <w:rFonts w:ascii="Times New Roman" w:hAnsi="Times New Roman" w:cs="Times New Roman"/>
          <w:sz w:val="24"/>
        </w:rPr>
        <w:t xml:space="preserve">. Área de proteção ambiental do Marajó. </w:t>
      </w:r>
      <w:r w:rsidR="004F3063">
        <w:rPr>
          <w:rFonts w:ascii="Times New Roman" w:hAnsi="Times New Roman" w:cs="Times New Roman"/>
          <w:sz w:val="24"/>
          <w:lang w:val="en-US"/>
        </w:rPr>
        <w:t>Available</w:t>
      </w:r>
      <w:r w:rsidRPr="004545A8">
        <w:rPr>
          <w:rFonts w:ascii="Times New Roman" w:hAnsi="Times New Roman" w:cs="Times New Roman"/>
          <w:sz w:val="24"/>
          <w:lang w:val="en-US"/>
        </w:rPr>
        <w:t xml:space="preserve"> in: &lt;http://ideflorbio.pa.gov.br/unidades-de-conservacao/regiao-administrativa-marajo/apa-marajo/&gt;. </w:t>
      </w:r>
      <w:proofErr w:type="gramStart"/>
      <w:r w:rsidR="000E0489">
        <w:rPr>
          <w:rFonts w:ascii="Times New Roman" w:hAnsi="Times New Roman" w:cs="Times New Roman"/>
          <w:sz w:val="24"/>
          <w:lang w:val="en-US"/>
        </w:rPr>
        <w:t>Accessed on</w:t>
      </w:r>
      <w:r w:rsidRPr="004545A8">
        <w:rPr>
          <w:rFonts w:ascii="Times New Roman" w:hAnsi="Times New Roman" w:cs="Times New Roman"/>
          <w:sz w:val="24"/>
          <w:lang w:val="en-US"/>
        </w:rPr>
        <w:t>: Sept 2017.</w:t>
      </w:r>
      <w:proofErr w:type="gramEnd"/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  <w:proofErr w:type="gramStart"/>
      <w:r w:rsidRPr="004545A8">
        <w:rPr>
          <w:rFonts w:ascii="Times New Roman" w:hAnsi="Times New Roman" w:cs="Times New Roman"/>
          <w:sz w:val="24"/>
          <w:lang w:val="en-US"/>
        </w:rPr>
        <w:t xml:space="preserve">IPCC </w:t>
      </w:r>
      <w:r w:rsidR="00FC6D3A">
        <w:rPr>
          <w:rFonts w:ascii="Times New Roman" w:hAnsi="Times New Roman" w:cs="Times New Roman"/>
          <w:sz w:val="24"/>
          <w:lang w:val="en-US"/>
        </w:rPr>
        <w:t>(</w:t>
      </w:r>
      <w:r w:rsidRPr="004545A8">
        <w:rPr>
          <w:rFonts w:ascii="Times New Roman" w:hAnsi="Times New Roman" w:cs="Times New Roman"/>
          <w:sz w:val="24"/>
          <w:lang w:val="en-US"/>
        </w:rPr>
        <w:t>2014</w:t>
      </w:r>
      <w:r w:rsidR="00FC6D3A">
        <w:rPr>
          <w:rFonts w:ascii="Times New Roman" w:hAnsi="Times New Roman" w:cs="Times New Roman"/>
          <w:sz w:val="24"/>
          <w:lang w:val="en-US"/>
        </w:rPr>
        <w:t>)</w:t>
      </w:r>
      <w:r w:rsidRPr="004545A8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Pr="004545A8">
        <w:rPr>
          <w:rFonts w:ascii="Times New Roman" w:hAnsi="Times New Roman" w:cs="Times New Roman"/>
          <w:sz w:val="24"/>
          <w:lang w:val="en-US"/>
        </w:rPr>
        <w:t xml:space="preserve"> Climate Change 2014: Synthesis Report. Contribution of Working Groups I, II and III to the Fifth Assessment Report of the Intergovernmental Panel on Climate Change [Core Writing Team, R.K. Pachauri and L.A. Meyer (</w:t>
      </w:r>
      <w:proofErr w:type="gramStart"/>
      <w:r w:rsidRPr="004545A8">
        <w:rPr>
          <w:rFonts w:ascii="Times New Roman" w:hAnsi="Times New Roman" w:cs="Times New Roman"/>
          <w:sz w:val="24"/>
          <w:lang w:val="en-US"/>
        </w:rPr>
        <w:t>eds</w:t>
      </w:r>
      <w:proofErr w:type="gramEnd"/>
      <w:r w:rsidRPr="004545A8">
        <w:rPr>
          <w:rFonts w:ascii="Times New Roman" w:hAnsi="Times New Roman" w:cs="Times New Roman"/>
          <w:sz w:val="24"/>
          <w:lang w:val="en-US"/>
        </w:rPr>
        <w:t xml:space="preserve">.)]. </w:t>
      </w:r>
      <w:r w:rsidRPr="004545A8">
        <w:rPr>
          <w:rFonts w:ascii="Times New Roman" w:hAnsi="Times New Roman" w:cs="Times New Roman"/>
          <w:sz w:val="24"/>
        </w:rPr>
        <w:t xml:space="preserve">IPCC, </w:t>
      </w:r>
      <w:proofErr w:type="spellStart"/>
      <w:r w:rsidRPr="004545A8">
        <w:rPr>
          <w:rFonts w:ascii="Times New Roman" w:hAnsi="Times New Roman" w:cs="Times New Roman"/>
          <w:sz w:val="24"/>
        </w:rPr>
        <w:t>Geneva</w:t>
      </w:r>
      <w:proofErr w:type="spellEnd"/>
      <w:r w:rsidRPr="004545A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45A8">
        <w:rPr>
          <w:rFonts w:ascii="Times New Roman" w:hAnsi="Times New Roman" w:cs="Times New Roman"/>
          <w:sz w:val="24"/>
        </w:rPr>
        <w:t>Switzerland</w:t>
      </w:r>
      <w:proofErr w:type="spellEnd"/>
      <w:r w:rsidRPr="004545A8">
        <w:rPr>
          <w:rFonts w:ascii="Times New Roman" w:hAnsi="Times New Roman" w:cs="Times New Roman"/>
          <w:sz w:val="24"/>
        </w:rPr>
        <w:t>. 151 pp.</w:t>
      </w: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  <w:r w:rsidRPr="004545A8">
        <w:rPr>
          <w:rFonts w:ascii="Times New Roman" w:hAnsi="Times New Roman" w:cs="Times New Roman"/>
          <w:sz w:val="24"/>
        </w:rPr>
        <w:lastRenderedPageBreak/>
        <w:t xml:space="preserve">ISA </w:t>
      </w:r>
      <w:r w:rsidR="00FC6D3A">
        <w:rPr>
          <w:rFonts w:ascii="Times New Roman" w:hAnsi="Times New Roman" w:cs="Times New Roman"/>
          <w:sz w:val="24"/>
        </w:rPr>
        <w:t>(</w:t>
      </w:r>
      <w:r w:rsidRPr="004545A8">
        <w:rPr>
          <w:rFonts w:ascii="Times New Roman" w:hAnsi="Times New Roman" w:cs="Times New Roman"/>
          <w:sz w:val="24"/>
        </w:rPr>
        <w:t>2017a</w:t>
      </w:r>
      <w:r w:rsidR="00FC6D3A">
        <w:rPr>
          <w:rFonts w:ascii="Times New Roman" w:hAnsi="Times New Roman" w:cs="Times New Roman"/>
          <w:sz w:val="24"/>
        </w:rPr>
        <w:t>)</w:t>
      </w:r>
      <w:r w:rsidRPr="004545A8">
        <w:rPr>
          <w:rFonts w:ascii="Times New Roman" w:hAnsi="Times New Roman" w:cs="Times New Roman"/>
          <w:sz w:val="24"/>
        </w:rPr>
        <w:t xml:space="preserve">. Terras Indígenas no Brasil. </w:t>
      </w:r>
      <w:r w:rsidR="004F3063">
        <w:rPr>
          <w:rFonts w:ascii="Times New Roman" w:hAnsi="Times New Roman" w:cs="Times New Roman"/>
          <w:sz w:val="24"/>
          <w:lang w:val="en-US"/>
        </w:rPr>
        <w:t>Available</w:t>
      </w:r>
      <w:r w:rsidRPr="004545A8">
        <w:rPr>
          <w:rFonts w:ascii="Times New Roman" w:hAnsi="Times New Roman" w:cs="Times New Roman"/>
          <w:sz w:val="24"/>
          <w:lang w:val="en-US"/>
        </w:rPr>
        <w:t xml:space="preserve"> in: &lt;</w:t>
      </w:r>
      <w:proofErr w:type="gramStart"/>
      <w:r w:rsidRPr="004545A8">
        <w:rPr>
          <w:rFonts w:ascii="Times New Roman" w:hAnsi="Times New Roman" w:cs="Times New Roman"/>
          <w:sz w:val="24"/>
          <w:lang w:val="en-US"/>
        </w:rPr>
        <w:t>https</w:t>
      </w:r>
      <w:proofErr w:type="gramEnd"/>
      <w:r w:rsidRPr="004545A8">
        <w:rPr>
          <w:rFonts w:ascii="Times New Roman" w:hAnsi="Times New Roman" w:cs="Times New Roman"/>
          <w:sz w:val="24"/>
          <w:lang w:val="en-US"/>
        </w:rPr>
        <w:t xml:space="preserve">://terrasindigenas.org.br/en/terras-indigenas/3886#direitos&gt; </w:t>
      </w:r>
      <w:r w:rsidR="000E0489">
        <w:rPr>
          <w:rFonts w:ascii="Times New Roman" w:hAnsi="Times New Roman" w:cs="Times New Roman"/>
          <w:sz w:val="24"/>
          <w:lang w:val="en-US"/>
        </w:rPr>
        <w:t>Accessed on</w:t>
      </w:r>
      <w:r w:rsidRPr="004545A8">
        <w:rPr>
          <w:rFonts w:ascii="Times New Roman" w:hAnsi="Times New Roman" w:cs="Times New Roman"/>
          <w:sz w:val="24"/>
          <w:lang w:val="en-US"/>
        </w:rPr>
        <w:t>: Sept 2017.</w:t>
      </w: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</w:p>
    <w:p w:rsidR="004545A8" w:rsidRPr="004545A8" w:rsidRDefault="00FC6D3A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  <w:r w:rsidRPr="004545A8">
        <w:rPr>
          <w:rFonts w:ascii="Times New Roman" w:hAnsi="Times New Roman" w:cs="Times New Roman"/>
          <w:sz w:val="24"/>
        </w:rPr>
        <w:t xml:space="preserve">ISA </w:t>
      </w:r>
      <w:r>
        <w:rPr>
          <w:rFonts w:ascii="Times New Roman" w:hAnsi="Times New Roman" w:cs="Times New Roman"/>
          <w:sz w:val="24"/>
        </w:rPr>
        <w:t>(</w:t>
      </w:r>
      <w:r w:rsidRPr="004545A8">
        <w:rPr>
          <w:rFonts w:ascii="Times New Roman" w:hAnsi="Times New Roman" w:cs="Times New Roman"/>
          <w:sz w:val="24"/>
        </w:rPr>
        <w:t>2017</w:t>
      </w:r>
      <w:r>
        <w:rPr>
          <w:rFonts w:ascii="Times New Roman" w:hAnsi="Times New Roman" w:cs="Times New Roman"/>
          <w:sz w:val="24"/>
        </w:rPr>
        <w:t>b)</w:t>
      </w:r>
      <w:r w:rsidRPr="004545A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4545A8" w:rsidRPr="004545A8">
        <w:rPr>
          <w:rFonts w:ascii="Times New Roman" w:hAnsi="Times New Roman" w:cs="Times New Roman"/>
          <w:sz w:val="24"/>
        </w:rPr>
        <w:t xml:space="preserve">Unidades de Conservação no Brasil. </w:t>
      </w:r>
      <w:r w:rsidR="004F3063">
        <w:rPr>
          <w:rFonts w:ascii="Times New Roman" w:hAnsi="Times New Roman" w:cs="Times New Roman"/>
          <w:sz w:val="24"/>
          <w:lang w:val="en-US"/>
        </w:rPr>
        <w:t>Available</w:t>
      </w:r>
      <w:r w:rsidR="004545A8" w:rsidRPr="004545A8">
        <w:rPr>
          <w:rFonts w:ascii="Times New Roman" w:hAnsi="Times New Roman" w:cs="Times New Roman"/>
          <w:sz w:val="24"/>
          <w:lang w:val="en-US"/>
        </w:rPr>
        <w:t xml:space="preserve"> in: &lt;</w:t>
      </w:r>
      <w:proofErr w:type="gramStart"/>
      <w:r w:rsidR="004545A8" w:rsidRPr="004545A8">
        <w:rPr>
          <w:rFonts w:ascii="Times New Roman" w:hAnsi="Times New Roman" w:cs="Times New Roman"/>
          <w:sz w:val="24"/>
          <w:lang w:val="en-US"/>
        </w:rPr>
        <w:t>https</w:t>
      </w:r>
      <w:proofErr w:type="gramEnd"/>
      <w:r w:rsidR="004545A8" w:rsidRPr="004545A8">
        <w:rPr>
          <w:rFonts w:ascii="Times New Roman" w:hAnsi="Times New Roman" w:cs="Times New Roman"/>
          <w:sz w:val="24"/>
          <w:lang w:val="en-US"/>
        </w:rPr>
        <w:t xml:space="preserve">://uc.socioambiental.org/mapa&gt;. </w:t>
      </w:r>
      <w:r w:rsidR="000E0489">
        <w:rPr>
          <w:rFonts w:ascii="Times New Roman" w:hAnsi="Times New Roman" w:cs="Times New Roman"/>
          <w:sz w:val="24"/>
          <w:lang w:val="en-US"/>
        </w:rPr>
        <w:t>Accessed on</w:t>
      </w:r>
      <w:r w:rsidR="004545A8" w:rsidRPr="004545A8">
        <w:rPr>
          <w:rFonts w:ascii="Times New Roman" w:hAnsi="Times New Roman" w:cs="Times New Roman"/>
          <w:sz w:val="24"/>
          <w:lang w:val="en-US"/>
        </w:rPr>
        <w:t>: Sept 2017</w:t>
      </w: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</w:p>
    <w:p w:rsidR="00AA67DD" w:rsidRPr="002133D7" w:rsidRDefault="00AA67DD" w:rsidP="00AA67DD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18D9">
        <w:rPr>
          <w:rFonts w:ascii="Times New Roman" w:hAnsi="Times New Roman" w:cs="Times New Roman"/>
          <w:sz w:val="24"/>
          <w:szCs w:val="24"/>
        </w:rPr>
        <w:t xml:space="preserve">ITERPA – Instituto de Terras do Pará (2017). </w:t>
      </w:r>
      <w:proofErr w:type="spellStart"/>
      <w:proofErr w:type="gramStart"/>
      <w:r w:rsidRPr="00AA67DD">
        <w:rPr>
          <w:rFonts w:ascii="Times New Roman" w:hAnsi="Times New Roman" w:cs="Times New Roman"/>
          <w:sz w:val="24"/>
          <w:szCs w:val="24"/>
          <w:lang w:val="en-US"/>
        </w:rPr>
        <w:t>Quilombolas</w:t>
      </w:r>
      <w:proofErr w:type="spellEnd"/>
      <w:r w:rsidRPr="00AA67D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A6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Available</w:t>
      </w:r>
      <w:r w:rsidRPr="002133D7">
        <w:rPr>
          <w:rFonts w:ascii="Times New Roman" w:hAnsi="Times New Roman" w:cs="Times New Roman"/>
          <w:sz w:val="24"/>
          <w:szCs w:val="24"/>
          <w:lang w:val="en-US"/>
        </w:rPr>
        <w:t xml:space="preserve"> in: &lt;http://www.iterpa.pa.gov.br/content/quilombolas&gt;. </w:t>
      </w:r>
      <w:proofErr w:type="gramStart"/>
      <w:r w:rsidRPr="002133D7">
        <w:rPr>
          <w:rFonts w:ascii="Times New Roman" w:hAnsi="Times New Roman" w:cs="Times New Roman"/>
          <w:sz w:val="24"/>
          <w:lang w:val="en-US"/>
        </w:rPr>
        <w:t>Accessed on</w:t>
      </w:r>
      <w:r w:rsidRPr="002133D7">
        <w:rPr>
          <w:rFonts w:ascii="Times New Roman" w:hAnsi="Times New Roman" w:cs="Times New Roman"/>
          <w:sz w:val="24"/>
          <w:szCs w:val="24"/>
          <w:lang w:val="en-US"/>
        </w:rPr>
        <w:t>: Oct 2017.</w:t>
      </w:r>
      <w:proofErr w:type="gramEnd"/>
    </w:p>
    <w:p w:rsidR="00AA67DD" w:rsidRPr="002133D7" w:rsidRDefault="00AA67DD" w:rsidP="00AA67DD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  <w:r w:rsidRPr="004545A8">
        <w:rPr>
          <w:rFonts w:ascii="Times New Roman" w:hAnsi="Times New Roman" w:cs="Times New Roman"/>
          <w:sz w:val="24"/>
          <w:lang w:val="en-US"/>
        </w:rPr>
        <w:t>IUCN</w:t>
      </w:r>
      <w:r w:rsidR="00FC6D3A">
        <w:rPr>
          <w:rFonts w:ascii="Times New Roman" w:hAnsi="Times New Roman" w:cs="Times New Roman"/>
          <w:sz w:val="24"/>
          <w:lang w:val="en-US"/>
        </w:rPr>
        <w:t xml:space="preserve"> – </w:t>
      </w:r>
      <w:r w:rsidR="00FC6D3A" w:rsidRPr="004545A8">
        <w:rPr>
          <w:rFonts w:ascii="Times New Roman" w:hAnsi="Times New Roman" w:cs="Times New Roman"/>
          <w:sz w:val="24"/>
          <w:lang w:val="en-US"/>
        </w:rPr>
        <w:t xml:space="preserve">International Union </w:t>
      </w:r>
      <w:r w:rsidR="007F2501" w:rsidRPr="004545A8">
        <w:rPr>
          <w:rFonts w:ascii="Times New Roman" w:hAnsi="Times New Roman" w:cs="Times New Roman"/>
          <w:sz w:val="24"/>
          <w:lang w:val="en-US"/>
        </w:rPr>
        <w:t>for</w:t>
      </w:r>
      <w:r w:rsidR="00FC6D3A" w:rsidRPr="004545A8">
        <w:rPr>
          <w:rFonts w:ascii="Times New Roman" w:hAnsi="Times New Roman" w:cs="Times New Roman"/>
          <w:sz w:val="24"/>
          <w:lang w:val="en-US"/>
        </w:rPr>
        <w:t xml:space="preserve"> Conservation </w:t>
      </w:r>
      <w:r w:rsidR="00FC6D3A">
        <w:rPr>
          <w:rFonts w:ascii="Times New Roman" w:hAnsi="Times New Roman" w:cs="Times New Roman"/>
          <w:sz w:val="24"/>
          <w:lang w:val="en-US"/>
        </w:rPr>
        <w:t>o</w:t>
      </w:r>
      <w:r w:rsidR="00FC6D3A" w:rsidRPr="004545A8">
        <w:rPr>
          <w:rFonts w:ascii="Times New Roman" w:hAnsi="Times New Roman" w:cs="Times New Roman"/>
          <w:sz w:val="24"/>
          <w:lang w:val="en-US"/>
        </w:rPr>
        <w:t xml:space="preserve">f Nature </w:t>
      </w:r>
      <w:r w:rsidR="00FC6D3A">
        <w:rPr>
          <w:rFonts w:ascii="Times New Roman" w:hAnsi="Times New Roman" w:cs="Times New Roman"/>
          <w:sz w:val="24"/>
          <w:lang w:val="en-US"/>
        </w:rPr>
        <w:t>a</w:t>
      </w:r>
      <w:r w:rsidR="00FC6D3A" w:rsidRPr="004545A8">
        <w:rPr>
          <w:rFonts w:ascii="Times New Roman" w:hAnsi="Times New Roman" w:cs="Times New Roman"/>
          <w:sz w:val="24"/>
          <w:lang w:val="en-US"/>
        </w:rPr>
        <w:t>nd Natural Resources</w:t>
      </w:r>
      <w:r w:rsidRPr="004545A8">
        <w:rPr>
          <w:rFonts w:ascii="Times New Roman" w:hAnsi="Times New Roman" w:cs="Times New Roman"/>
          <w:sz w:val="24"/>
          <w:lang w:val="en-US"/>
        </w:rPr>
        <w:t xml:space="preserve"> </w:t>
      </w:r>
      <w:r w:rsidR="00FC6D3A">
        <w:rPr>
          <w:rFonts w:ascii="Times New Roman" w:hAnsi="Times New Roman" w:cs="Times New Roman"/>
          <w:sz w:val="24"/>
          <w:lang w:val="en-US"/>
        </w:rPr>
        <w:t>(</w:t>
      </w:r>
      <w:r w:rsidRPr="004545A8">
        <w:rPr>
          <w:rFonts w:ascii="Times New Roman" w:hAnsi="Times New Roman" w:cs="Times New Roman"/>
          <w:sz w:val="24"/>
          <w:lang w:val="en-US"/>
        </w:rPr>
        <w:t>2017</w:t>
      </w:r>
      <w:r w:rsidR="00FC6D3A">
        <w:rPr>
          <w:rFonts w:ascii="Times New Roman" w:hAnsi="Times New Roman" w:cs="Times New Roman"/>
          <w:sz w:val="24"/>
          <w:lang w:val="en-US"/>
        </w:rPr>
        <w:t>)</w:t>
      </w:r>
      <w:r w:rsidRPr="004545A8">
        <w:rPr>
          <w:rFonts w:ascii="Times New Roman" w:hAnsi="Times New Roman" w:cs="Times New Roman"/>
          <w:sz w:val="24"/>
          <w:lang w:val="en-US"/>
        </w:rPr>
        <w:t xml:space="preserve">. The IUCN Red List of Threatened Species. </w:t>
      </w:r>
      <w:proofErr w:type="gramStart"/>
      <w:r w:rsidRPr="004545A8">
        <w:rPr>
          <w:rFonts w:ascii="Times New Roman" w:hAnsi="Times New Roman" w:cs="Times New Roman"/>
          <w:sz w:val="24"/>
          <w:lang w:val="en-US"/>
        </w:rPr>
        <w:t>Version 2017-2.</w:t>
      </w:r>
      <w:proofErr w:type="gramEnd"/>
      <w:r w:rsidRPr="004545A8">
        <w:rPr>
          <w:rFonts w:ascii="Times New Roman" w:hAnsi="Times New Roman" w:cs="Times New Roman"/>
          <w:sz w:val="24"/>
          <w:lang w:val="en-US"/>
        </w:rPr>
        <w:t xml:space="preserve"> </w:t>
      </w:r>
      <w:r w:rsidR="004F3063">
        <w:rPr>
          <w:rFonts w:ascii="Times New Roman" w:hAnsi="Times New Roman" w:cs="Times New Roman"/>
          <w:sz w:val="24"/>
          <w:lang w:val="en-US"/>
        </w:rPr>
        <w:t>Available</w:t>
      </w:r>
      <w:r w:rsidRPr="004545A8">
        <w:rPr>
          <w:rFonts w:ascii="Times New Roman" w:hAnsi="Times New Roman" w:cs="Times New Roman"/>
          <w:sz w:val="24"/>
          <w:lang w:val="en-US"/>
        </w:rPr>
        <w:t xml:space="preserve"> in: &lt;www.iucnredlist.org&gt;. </w:t>
      </w:r>
      <w:proofErr w:type="gramStart"/>
      <w:r w:rsidR="000E0489">
        <w:rPr>
          <w:rFonts w:ascii="Times New Roman" w:hAnsi="Times New Roman" w:cs="Times New Roman"/>
          <w:sz w:val="24"/>
          <w:lang w:val="en-US"/>
        </w:rPr>
        <w:t>Accessed on</w:t>
      </w:r>
      <w:r w:rsidRPr="004545A8">
        <w:rPr>
          <w:rFonts w:ascii="Times New Roman" w:hAnsi="Times New Roman" w:cs="Times New Roman"/>
          <w:sz w:val="24"/>
          <w:lang w:val="en-US"/>
        </w:rPr>
        <w:t xml:space="preserve"> Sep 2017.</w:t>
      </w:r>
      <w:proofErr w:type="gramEnd"/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</w:p>
    <w:p w:rsidR="00455568" w:rsidRPr="002133D7" w:rsidRDefault="00455568" w:rsidP="0045556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5568">
        <w:rPr>
          <w:rFonts w:ascii="Times New Roman" w:hAnsi="Times New Roman" w:cs="Times New Roman"/>
          <w:sz w:val="24"/>
          <w:szCs w:val="24"/>
          <w:lang w:val="en-US"/>
        </w:rPr>
        <w:t>Júnior</w:t>
      </w:r>
      <w:proofErr w:type="spellEnd"/>
      <w:r w:rsidRPr="00455568">
        <w:rPr>
          <w:rFonts w:ascii="Times New Roman" w:hAnsi="Times New Roman" w:cs="Times New Roman"/>
          <w:sz w:val="24"/>
          <w:szCs w:val="24"/>
          <w:lang w:val="en-US"/>
        </w:rPr>
        <w:t>, O.G.S., Silva, J.L.G., Souza, A.R.M. &amp; Souza, P.R.M. (2012).</w:t>
      </w:r>
      <w:proofErr w:type="gramEnd"/>
      <w:r w:rsidRPr="004555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33D7">
        <w:rPr>
          <w:rFonts w:ascii="Times New Roman" w:hAnsi="Times New Roman" w:cs="Times New Roman"/>
          <w:sz w:val="24"/>
          <w:szCs w:val="24"/>
        </w:rPr>
        <w:t>A Cadeia Produtiva do Pescado na Microrregião do Salgado-</w:t>
      </w:r>
      <w:r>
        <w:rPr>
          <w:rFonts w:ascii="Times New Roman" w:hAnsi="Times New Roman" w:cs="Times New Roman"/>
          <w:sz w:val="24"/>
          <w:szCs w:val="24"/>
        </w:rPr>
        <w:t>PA</w:t>
      </w:r>
      <w:r w:rsidRPr="002133D7">
        <w:rPr>
          <w:rFonts w:ascii="Times New Roman" w:hAnsi="Times New Roman" w:cs="Times New Roman"/>
          <w:sz w:val="24"/>
          <w:szCs w:val="24"/>
        </w:rPr>
        <w:t xml:space="preserve"> e Sua Participação no Indicie de Desenvolvimento Humano Local. Simpósio de Excelência em Gestão e Tecnologia. Rezende, RJ. 15 p. </w:t>
      </w:r>
    </w:p>
    <w:p w:rsidR="00455568" w:rsidRPr="002133D7" w:rsidRDefault="00455568" w:rsidP="0045556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455568">
        <w:rPr>
          <w:rFonts w:ascii="Times New Roman" w:hAnsi="Times New Roman" w:cs="Times New Roman"/>
          <w:sz w:val="24"/>
        </w:rPr>
        <w:t>Junk</w:t>
      </w:r>
      <w:proofErr w:type="spellEnd"/>
      <w:r w:rsidRPr="00455568">
        <w:rPr>
          <w:rFonts w:ascii="Times New Roman" w:hAnsi="Times New Roman" w:cs="Times New Roman"/>
          <w:sz w:val="24"/>
        </w:rPr>
        <w:t xml:space="preserve">, W.J., </w:t>
      </w:r>
      <w:proofErr w:type="spellStart"/>
      <w:r w:rsidRPr="00455568">
        <w:rPr>
          <w:rFonts w:ascii="Times New Roman" w:hAnsi="Times New Roman" w:cs="Times New Roman"/>
          <w:sz w:val="24"/>
        </w:rPr>
        <w:t>Soraes</w:t>
      </w:r>
      <w:proofErr w:type="spellEnd"/>
      <w:r w:rsidRPr="00455568">
        <w:rPr>
          <w:rFonts w:ascii="Times New Roman" w:hAnsi="Times New Roman" w:cs="Times New Roman"/>
          <w:sz w:val="24"/>
        </w:rPr>
        <w:t xml:space="preserve">, M.G.M. &amp; </w:t>
      </w:r>
      <w:proofErr w:type="spellStart"/>
      <w:r w:rsidRPr="00455568">
        <w:rPr>
          <w:rFonts w:ascii="Times New Roman" w:hAnsi="Times New Roman" w:cs="Times New Roman"/>
          <w:sz w:val="24"/>
        </w:rPr>
        <w:t>Bayley</w:t>
      </w:r>
      <w:proofErr w:type="spellEnd"/>
      <w:r w:rsidRPr="00455568">
        <w:rPr>
          <w:rFonts w:ascii="Times New Roman" w:hAnsi="Times New Roman" w:cs="Times New Roman"/>
          <w:sz w:val="24"/>
        </w:rPr>
        <w:t xml:space="preserve">, P.B. </w:t>
      </w:r>
      <w:r w:rsidR="00FC6D3A" w:rsidRPr="00455568">
        <w:rPr>
          <w:rFonts w:ascii="Times New Roman" w:hAnsi="Times New Roman" w:cs="Times New Roman"/>
          <w:sz w:val="24"/>
        </w:rPr>
        <w:t>(</w:t>
      </w:r>
      <w:r w:rsidRPr="00455568">
        <w:rPr>
          <w:rFonts w:ascii="Times New Roman" w:hAnsi="Times New Roman" w:cs="Times New Roman"/>
          <w:sz w:val="24"/>
        </w:rPr>
        <w:t>2007</w:t>
      </w:r>
      <w:r w:rsidR="00FC6D3A" w:rsidRPr="00455568">
        <w:rPr>
          <w:rFonts w:ascii="Times New Roman" w:hAnsi="Times New Roman" w:cs="Times New Roman"/>
          <w:sz w:val="24"/>
        </w:rPr>
        <w:t>)</w:t>
      </w:r>
      <w:r w:rsidRPr="00455568">
        <w:rPr>
          <w:rFonts w:ascii="Times New Roman" w:hAnsi="Times New Roman" w:cs="Times New Roman"/>
          <w:sz w:val="24"/>
        </w:rPr>
        <w:t xml:space="preserve">. </w:t>
      </w:r>
      <w:r w:rsidRPr="004545A8">
        <w:rPr>
          <w:rFonts w:ascii="Times New Roman" w:hAnsi="Times New Roman" w:cs="Times New Roman"/>
          <w:sz w:val="24"/>
          <w:lang w:val="en-US"/>
        </w:rPr>
        <w:t>Freshwater fishes of South America: their biodiversity, fisheries, and habitats: a synthesis. Aquatic Ecosystem Health &amp; Management 10: 228–242.</w:t>
      </w: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  <w:proofErr w:type="gramStart"/>
      <w:r w:rsidRPr="004545A8">
        <w:rPr>
          <w:rFonts w:ascii="Times New Roman" w:hAnsi="Times New Roman" w:cs="Times New Roman"/>
          <w:sz w:val="24"/>
          <w:lang w:val="en-US"/>
        </w:rPr>
        <w:t xml:space="preserve">Junk, W.J. </w:t>
      </w:r>
      <w:r w:rsidR="00FC6D3A">
        <w:rPr>
          <w:rFonts w:ascii="Times New Roman" w:hAnsi="Times New Roman" w:cs="Times New Roman"/>
          <w:sz w:val="24"/>
          <w:lang w:val="en-US"/>
        </w:rPr>
        <w:t>(</w:t>
      </w:r>
      <w:r w:rsidRPr="004545A8">
        <w:rPr>
          <w:rFonts w:ascii="Times New Roman" w:hAnsi="Times New Roman" w:cs="Times New Roman"/>
          <w:sz w:val="24"/>
          <w:lang w:val="en-US"/>
        </w:rPr>
        <w:t>1986</w:t>
      </w:r>
      <w:r w:rsidR="00FC6D3A">
        <w:rPr>
          <w:rFonts w:ascii="Times New Roman" w:hAnsi="Times New Roman" w:cs="Times New Roman"/>
          <w:sz w:val="24"/>
          <w:lang w:val="en-US"/>
        </w:rPr>
        <w:t>)</w:t>
      </w:r>
      <w:r w:rsidRPr="004545A8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Pr="004545A8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4545A8">
        <w:rPr>
          <w:rFonts w:ascii="Times New Roman" w:hAnsi="Times New Roman" w:cs="Times New Roman"/>
          <w:sz w:val="24"/>
          <w:lang w:val="en-US"/>
        </w:rPr>
        <w:t>Aquatic plants of the Amazon system.</w:t>
      </w:r>
      <w:proofErr w:type="gramEnd"/>
      <w:r w:rsidRPr="004545A8">
        <w:rPr>
          <w:rFonts w:ascii="Times New Roman" w:hAnsi="Times New Roman" w:cs="Times New Roman"/>
          <w:sz w:val="24"/>
          <w:lang w:val="en-US"/>
        </w:rPr>
        <w:t xml:space="preserve"> In: Davies, B.R &amp; Walker, K.F. (orgs). </w:t>
      </w:r>
      <w:proofErr w:type="gramStart"/>
      <w:r w:rsidRPr="004545A8">
        <w:rPr>
          <w:rFonts w:ascii="Times New Roman" w:hAnsi="Times New Roman" w:cs="Times New Roman"/>
          <w:sz w:val="24"/>
          <w:lang w:val="en-US"/>
        </w:rPr>
        <w:t>The Ecology of river systems (</w:t>
      </w:r>
      <w:proofErr w:type="spellStart"/>
      <w:r w:rsidRPr="004545A8">
        <w:rPr>
          <w:rFonts w:ascii="Times New Roman" w:hAnsi="Times New Roman" w:cs="Times New Roman"/>
          <w:sz w:val="24"/>
          <w:lang w:val="en-US"/>
        </w:rPr>
        <w:t>monographies</w:t>
      </w:r>
      <w:proofErr w:type="spellEnd"/>
      <w:r w:rsidRPr="004545A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545A8">
        <w:rPr>
          <w:rFonts w:ascii="Times New Roman" w:hAnsi="Times New Roman" w:cs="Times New Roman"/>
          <w:sz w:val="24"/>
          <w:lang w:val="en-US"/>
        </w:rPr>
        <w:t>biologicae</w:t>
      </w:r>
      <w:proofErr w:type="spellEnd"/>
      <w:r w:rsidRPr="004545A8">
        <w:rPr>
          <w:rFonts w:ascii="Times New Roman" w:hAnsi="Times New Roman" w:cs="Times New Roman"/>
          <w:sz w:val="24"/>
          <w:lang w:val="en-US"/>
        </w:rPr>
        <w:t>).</w:t>
      </w:r>
      <w:proofErr w:type="gramEnd"/>
      <w:r w:rsidRPr="004545A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4545A8">
        <w:rPr>
          <w:rFonts w:ascii="Times New Roman" w:hAnsi="Times New Roman" w:cs="Times New Roman"/>
          <w:sz w:val="24"/>
          <w:lang w:val="en-US"/>
        </w:rPr>
        <w:t>Dordhecht</w:t>
      </w:r>
      <w:proofErr w:type="spellEnd"/>
      <w:r w:rsidRPr="004545A8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Pr="004545A8">
        <w:rPr>
          <w:rFonts w:ascii="Times New Roman" w:hAnsi="Times New Roman" w:cs="Times New Roman"/>
          <w:sz w:val="24"/>
          <w:lang w:val="en-US"/>
        </w:rPr>
        <w:t xml:space="preserve"> 787p.</w:t>
      </w: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</w:p>
    <w:p w:rsidR="00455568" w:rsidRPr="002133D7" w:rsidRDefault="00455568" w:rsidP="0045556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C918D9">
        <w:rPr>
          <w:rFonts w:ascii="Times New Roman" w:hAnsi="Times New Roman" w:cs="Times New Roman"/>
          <w:sz w:val="24"/>
          <w:szCs w:val="24"/>
        </w:rPr>
        <w:t xml:space="preserve">Lima, J.F. (2016). </w:t>
      </w:r>
      <w:r w:rsidRPr="002133D7">
        <w:rPr>
          <w:rFonts w:ascii="Times New Roman" w:hAnsi="Times New Roman" w:cs="Times New Roman"/>
          <w:sz w:val="24"/>
          <w:szCs w:val="24"/>
        </w:rPr>
        <w:t>Crustáceos: caranguejos e siris. In: Fernandes, M.E.B. (</w:t>
      </w:r>
      <w:proofErr w:type="spellStart"/>
      <w:r w:rsidRPr="002133D7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2133D7">
        <w:rPr>
          <w:rFonts w:ascii="Times New Roman" w:hAnsi="Times New Roman" w:cs="Times New Roman"/>
          <w:sz w:val="24"/>
          <w:szCs w:val="24"/>
        </w:rPr>
        <w:t>). Os Manguezais da Costa Norte Brasileira (</w:t>
      </w:r>
      <w:proofErr w:type="spellStart"/>
      <w:r w:rsidRPr="002133D7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2133D7">
        <w:rPr>
          <w:rFonts w:ascii="Times New Roman" w:hAnsi="Times New Roman" w:cs="Times New Roman"/>
          <w:sz w:val="24"/>
          <w:szCs w:val="24"/>
        </w:rPr>
        <w:t xml:space="preserve"> III). Bragança, PA: Ed. Santa Cruz. 175p.</w:t>
      </w:r>
    </w:p>
    <w:p w:rsidR="00455568" w:rsidRPr="002133D7" w:rsidRDefault="00455568" w:rsidP="0045556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  <w:r w:rsidRPr="004545A8">
        <w:rPr>
          <w:rFonts w:ascii="Times New Roman" w:hAnsi="Times New Roman" w:cs="Times New Roman"/>
          <w:sz w:val="24"/>
          <w:lang w:val="en-US"/>
        </w:rPr>
        <w:t xml:space="preserve">Lima, R.R. </w:t>
      </w:r>
      <w:r w:rsidR="00FC6D3A">
        <w:rPr>
          <w:rFonts w:ascii="Times New Roman" w:hAnsi="Times New Roman" w:cs="Times New Roman"/>
          <w:sz w:val="24"/>
          <w:lang w:val="en-US"/>
        </w:rPr>
        <w:t>(</w:t>
      </w:r>
      <w:r w:rsidRPr="004545A8">
        <w:rPr>
          <w:rFonts w:ascii="Times New Roman" w:hAnsi="Times New Roman" w:cs="Times New Roman"/>
          <w:sz w:val="24"/>
          <w:lang w:val="en-US"/>
        </w:rPr>
        <w:t>1956</w:t>
      </w:r>
      <w:r w:rsidR="00FC6D3A">
        <w:rPr>
          <w:rFonts w:ascii="Times New Roman" w:hAnsi="Times New Roman" w:cs="Times New Roman"/>
          <w:sz w:val="24"/>
          <w:lang w:val="en-US"/>
        </w:rPr>
        <w:t>)</w:t>
      </w:r>
      <w:r w:rsidRPr="004545A8">
        <w:rPr>
          <w:rFonts w:ascii="Times New Roman" w:hAnsi="Times New Roman" w:cs="Times New Roman"/>
          <w:sz w:val="24"/>
          <w:lang w:val="en-US"/>
        </w:rPr>
        <w:t xml:space="preserve">. </w:t>
      </w:r>
      <w:r w:rsidRPr="004545A8">
        <w:rPr>
          <w:rFonts w:ascii="Times New Roman" w:hAnsi="Times New Roman" w:cs="Times New Roman"/>
          <w:sz w:val="24"/>
        </w:rPr>
        <w:t>A agricultura nas várzeas do estuário do Amazonas. Pará, Boletim Técnico do Instituto Agronômico do Norte. 33:5-118.</w:t>
      </w: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  <w:r w:rsidRPr="004F3063">
        <w:rPr>
          <w:rFonts w:ascii="Times New Roman" w:hAnsi="Times New Roman" w:cs="Times New Roman"/>
          <w:sz w:val="24"/>
        </w:rPr>
        <w:t xml:space="preserve">Luna, F.O., Araújo, J.P., Lima, R.P. et al. </w:t>
      </w:r>
      <w:r w:rsidR="00FC6D3A" w:rsidRPr="004F3063">
        <w:rPr>
          <w:rFonts w:ascii="Times New Roman" w:hAnsi="Times New Roman" w:cs="Times New Roman"/>
          <w:sz w:val="24"/>
        </w:rPr>
        <w:t>(</w:t>
      </w:r>
      <w:r w:rsidRPr="004F3063">
        <w:rPr>
          <w:rFonts w:ascii="Times New Roman" w:hAnsi="Times New Roman" w:cs="Times New Roman"/>
          <w:sz w:val="24"/>
        </w:rPr>
        <w:t>2008</w:t>
      </w:r>
      <w:r w:rsidR="00FC6D3A" w:rsidRPr="004F3063">
        <w:rPr>
          <w:rFonts w:ascii="Times New Roman" w:hAnsi="Times New Roman" w:cs="Times New Roman"/>
          <w:sz w:val="24"/>
        </w:rPr>
        <w:t>)</w:t>
      </w:r>
      <w:r w:rsidRPr="004F3063">
        <w:rPr>
          <w:rFonts w:ascii="Times New Roman" w:hAnsi="Times New Roman" w:cs="Times New Roman"/>
          <w:sz w:val="24"/>
        </w:rPr>
        <w:t xml:space="preserve">. </w:t>
      </w:r>
      <w:r w:rsidRPr="004545A8">
        <w:rPr>
          <w:rFonts w:ascii="Times New Roman" w:hAnsi="Times New Roman" w:cs="Times New Roman"/>
          <w:sz w:val="24"/>
        </w:rPr>
        <w:t>Captura e utilização do peixe-boi marinho (</w:t>
      </w:r>
      <w:proofErr w:type="spellStart"/>
      <w:r w:rsidRPr="00FC6D3A">
        <w:rPr>
          <w:rFonts w:ascii="Times New Roman" w:hAnsi="Times New Roman" w:cs="Times New Roman"/>
          <w:i/>
          <w:sz w:val="24"/>
        </w:rPr>
        <w:t>Trichechus</w:t>
      </w:r>
      <w:proofErr w:type="spellEnd"/>
      <w:r w:rsidRPr="004545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6D3A">
        <w:rPr>
          <w:rFonts w:ascii="Times New Roman" w:hAnsi="Times New Roman" w:cs="Times New Roman"/>
          <w:i/>
          <w:sz w:val="24"/>
        </w:rPr>
        <w:t>manatus</w:t>
      </w:r>
      <w:proofErr w:type="spellEnd"/>
      <w:r w:rsidRPr="004545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6D3A">
        <w:rPr>
          <w:rFonts w:ascii="Times New Roman" w:hAnsi="Times New Roman" w:cs="Times New Roman"/>
          <w:i/>
          <w:sz w:val="24"/>
        </w:rPr>
        <w:t>manatus</w:t>
      </w:r>
      <w:proofErr w:type="spellEnd"/>
      <w:r w:rsidRPr="004545A8">
        <w:rPr>
          <w:rFonts w:ascii="Times New Roman" w:hAnsi="Times New Roman" w:cs="Times New Roman"/>
          <w:sz w:val="24"/>
        </w:rPr>
        <w:t xml:space="preserve">) no litoral Norte do Brasil. </w:t>
      </w:r>
      <w:proofErr w:type="spellStart"/>
      <w:r w:rsidRPr="004545A8">
        <w:rPr>
          <w:rFonts w:ascii="Times New Roman" w:hAnsi="Times New Roman" w:cs="Times New Roman"/>
          <w:sz w:val="24"/>
          <w:lang w:val="en-US"/>
        </w:rPr>
        <w:t>Biotemas</w:t>
      </w:r>
      <w:proofErr w:type="spellEnd"/>
      <w:r w:rsidRPr="004545A8">
        <w:rPr>
          <w:rFonts w:ascii="Times New Roman" w:hAnsi="Times New Roman" w:cs="Times New Roman"/>
          <w:sz w:val="24"/>
          <w:lang w:val="en-US"/>
        </w:rPr>
        <w:t xml:space="preserve">, 21: 115–123. </w:t>
      </w: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  <w:proofErr w:type="spellStart"/>
      <w:r w:rsidRPr="00FC6D3A">
        <w:rPr>
          <w:rFonts w:ascii="Times New Roman" w:hAnsi="Times New Roman" w:cs="Times New Roman"/>
          <w:sz w:val="24"/>
        </w:rPr>
        <w:t>Magris</w:t>
      </w:r>
      <w:proofErr w:type="spellEnd"/>
      <w:r w:rsidRPr="00FC6D3A">
        <w:rPr>
          <w:rFonts w:ascii="Times New Roman" w:hAnsi="Times New Roman" w:cs="Times New Roman"/>
          <w:sz w:val="24"/>
        </w:rPr>
        <w:t xml:space="preserve">, R.A. &amp; Barreto, R. </w:t>
      </w:r>
      <w:r w:rsidR="00FC6D3A">
        <w:rPr>
          <w:rFonts w:ascii="Times New Roman" w:hAnsi="Times New Roman" w:cs="Times New Roman"/>
          <w:sz w:val="24"/>
        </w:rPr>
        <w:t>(</w:t>
      </w:r>
      <w:r w:rsidRPr="00FC6D3A">
        <w:rPr>
          <w:rFonts w:ascii="Times New Roman" w:hAnsi="Times New Roman" w:cs="Times New Roman"/>
          <w:sz w:val="24"/>
        </w:rPr>
        <w:t>2010</w:t>
      </w:r>
      <w:r w:rsidR="00FC6D3A">
        <w:rPr>
          <w:rFonts w:ascii="Times New Roman" w:hAnsi="Times New Roman" w:cs="Times New Roman"/>
          <w:sz w:val="24"/>
        </w:rPr>
        <w:t>)</w:t>
      </w:r>
      <w:r w:rsidRPr="00FC6D3A">
        <w:rPr>
          <w:rFonts w:ascii="Times New Roman" w:hAnsi="Times New Roman" w:cs="Times New Roman"/>
          <w:sz w:val="24"/>
        </w:rPr>
        <w:t xml:space="preserve">. </w:t>
      </w:r>
      <w:r w:rsidRPr="004545A8">
        <w:rPr>
          <w:rFonts w:ascii="Times New Roman" w:hAnsi="Times New Roman" w:cs="Times New Roman"/>
          <w:sz w:val="24"/>
          <w:lang w:val="en-US"/>
        </w:rPr>
        <w:t xml:space="preserve">Mapping and assessment of protection of mangrove habitats in Brazil. </w:t>
      </w:r>
      <w:proofErr w:type="spellStart"/>
      <w:r w:rsidRPr="004545A8">
        <w:rPr>
          <w:rFonts w:ascii="Times New Roman" w:hAnsi="Times New Roman" w:cs="Times New Roman"/>
          <w:sz w:val="24"/>
        </w:rPr>
        <w:t>Pan-American</w:t>
      </w:r>
      <w:proofErr w:type="spellEnd"/>
      <w:r w:rsidRPr="004545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5A8">
        <w:rPr>
          <w:rFonts w:ascii="Times New Roman" w:hAnsi="Times New Roman" w:cs="Times New Roman"/>
          <w:sz w:val="24"/>
        </w:rPr>
        <w:t>Journal</w:t>
      </w:r>
      <w:proofErr w:type="spellEnd"/>
      <w:r w:rsidRPr="004545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5A8">
        <w:rPr>
          <w:rFonts w:ascii="Times New Roman" w:hAnsi="Times New Roman" w:cs="Times New Roman"/>
          <w:sz w:val="24"/>
        </w:rPr>
        <w:t>of</w:t>
      </w:r>
      <w:proofErr w:type="spellEnd"/>
      <w:r w:rsidRPr="004545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5A8">
        <w:rPr>
          <w:rFonts w:ascii="Times New Roman" w:hAnsi="Times New Roman" w:cs="Times New Roman"/>
          <w:sz w:val="24"/>
        </w:rPr>
        <w:t>Aquatic</w:t>
      </w:r>
      <w:proofErr w:type="spellEnd"/>
      <w:r w:rsidRPr="004545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5A8">
        <w:rPr>
          <w:rFonts w:ascii="Times New Roman" w:hAnsi="Times New Roman" w:cs="Times New Roman"/>
          <w:sz w:val="24"/>
        </w:rPr>
        <w:t>Sciences</w:t>
      </w:r>
      <w:proofErr w:type="spellEnd"/>
      <w:r w:rsidRPr="004545A8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4545A8">
        <w:rPr>
          <w:rFonts w:ascii="Times New Roman" w:hAnsi="Times New Roman" w:cs="Times New Roman"/>
          <w:sz w:val="24"/>
        </w:rPr>
        <w:t>5(4):</w:t>
      </w:r>
      <w:proofErr w:type="gramEnd"/>
      <w:r w:rsidRPr="004545A8">
        <w:rPr>
          <w:rFonts w:ascii="Times New Roman" w:hAnsi="Times New Roman" w:cs="Times New Roman"/>
          <w:sz w:val="24"/>
        </w:rPr>
        <w:t>546-556.</w:t>
      </w: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</w:p>
    <w:p w:rsidR="00455568" w:rsidRPr="002133D7" w:rsidRDefault="00455568" w:rsidP="0045556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MARANHÃO/ Instituto de Recursos Naturais</w:t>
      </w:r>
      <w:r w:rsidRPr="00213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33D7">
        <w:rPr>
          <w:rFonts w:ascii="Times New Roman" w:hAnsi="Times New Roman" w:cs="Times New Roman"/>
          <w:sz w:val="24"/>
          <w:szCs w:val="24"/>
        </w:rPr>
        <w:t>1976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33D7">
        <w:rPr>
          <w:rFonts w:ascii="Times New Roman" w:hAnsi="Times New Roman" w:cs="Times New Roman"/>
          <w:sz w:val="24"/>
          <w:szCs w:val="24"/>
        </w:rPr>
        <w:t>. Prospecção dos Recursos Pesqueiros das Reentrâncias Maranhenses. Resultados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3D7">
        <w:rPr>
          <w:rFonts w:ascii="Times New Roman" w:hAnsi="Times New Roman" w:cs="Times New Roman"/>
          <w:sz w:val="24"/>
          <w:szCs w:val="24"/>
        </w:rPr>
        <w:t xml:space="preserve">Primeira Etapa. São Luís. IRN 85 pág. </w:t>
      </w:r>
    </w:p>
    <w:p w:rsidR="00455568" w:rsidRDefault="00455568" w:rsidP="0045556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4545A8" w:rsidRPr="004F3063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  <w:r w:rsidRPr="004545A8">
        <w:rPr>
          <w:rFonts w:ascii="Times New Roman" w:hAnsi="Times New Roman" w:cs="Times New Roman"/>
          <w:sz w:val="24"/>
        </w:rPr>
        <w:t xml:space="preserve">Marcondes, </w:t>
      </w:r>
      <w:proofErr w:type="gramStart"/>
      <w:r w:rsidRPr="004545A8">
        <w:rPr>
          <w:rFonts w:ascii="Times New Roman" w:hAnsi="Times New Roman" w:cs="Times New Roman"/>
          <w:sz w:val="24"/>
        </w:rPr>
        <w:t>D.</w:t>
      </w:r>
      <w:proofErr w:type="gramEnd"/>
      <w:r w:rsidRPr="004545A8">
        <w:rPr>
          <w:rFonts w:ascii="Times New Roman" w:hAnsi="Times New Roman" w:cs="Times New Roman"/>
          <w:sz w:val="24"/>
        </w:rPr>
        <w:t xml:space="preserve"> 2</w:t>
      </w:r>
      <w:r w:rsidR="00FC6D3A">
        <w:rPr>
          <w:rFonts w:ascii="Times New Roman" w:hAnsi="Times New Roman" w:cs="Times New Roman"/>
          <w:sz w:val="24"/>
        </w:rPr>
        <w:t>(</w:t>
      </w:r>
      <w:r w:rsidRPr="004545A8">
        <w:rPr>
          <w:rFonts w:ascii="Times New Roman" w:hAnsi="Times New Roman" w:cs="Times New Roman"/>
          <w:sz w:val="24"/>
        </w:rPr>
        <w:t>015</w:t>
      </w:r>
      <w:r w:rsidR="00FC6D3A">
        <w:rPr>
          <w:rFonts w:ascii="Times New Roman" w:hAnsi="Times New Roman" w:cs="Times New Roman"/>
          <w:sz w:val="24"/>
        </w:rPr>
        <w:t>)</w:t>
      </w:r>
      <w:r w:rsidRPr="004545A8">
        <w:rPr>
          <w:rFonts w:ascii="Times New Roman" w:hAnsi="Times New Roman" w:cs="Times New Roman"/>
          <w:sz w:val="24"/>
        </w:rPr>
        <w:t xml:space="preserve">. A pesca predatória dizima os rios da Ilha de Marajó. </w:t>
      </w:r>
      <w:r w:rsidRPr="004F3063">
        <w:rPr>
          <w:rFonts w:ascii="Times New Roman" w:hAnsi="Times New Roman" w:cs="Times New Roman"/>
          <w:sz w:val="24"/>
          <w:lang w:val="en-US"/>
        </w:rPr>
        <w:t xml:space="preserve">CartaCapital. </w:t>
      </w:r>
      <w:r w:rsidR="004F3063" w:rsidRPr="004F3063">
        <w:rPr>
          <w:rFonts w:ascii="Times New Roman" w:hAnsi="Times New Roman" w:cs="Times New Roman"/>
          <w:sz w:val="24"/>
          <w:lang w:val="en-US"/>
        </w:rPr>
        <w:t>Available</w:t>
      </w:r>
      <w:r w:rsidRPr="004F3063">
        <w:rPr>
          <w:rFonts w:ascii="Times New Roman" w:hAnsi="Times New Roman" w:cs="Times New Roman"/>
          <w:sz w:val="24"/>
          <w:lang w:val="en-US"/>
        </w:rPr>
        <w:t xml:space="preserve"> in: &lt;https://www.cartacapital.com.br/revista/866/aguas-sem-vida-3355.html&gt;. </w:t>
      </w:r>
      <w:r w:rsidR="000E0489" w:rsidRPr="004F3063">
        <w:rPr>
          <w:rFonts w:ascii="Times New Roman" w:hAnsi="Times New Roman" w:cs="Times New Roman"/>
          <w:sz w:val="24"/>
          <w:lang w:val="en-US"/>
        </w:rPr>
        <w:t>Accessed on</w:t>
      </w:r>
      <w:r w:rsidRPr="004F3063">
        <w:rPr>
          <w:rFonts w:ascii="Times New Roman" w:hAnsi="Times New Roman" w:cs="Times New Roman"/>
          <w:sz w:val="24"/>
          <w:lang w:val="en-US"/>
        </w:rPr>
        <w:t xml:space="preserve"> Oct 2017.</w:t>
      </w:r>
    </w:p>
    <w:p w:rsidR="004545A8" w:rsidRPr="004F3063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  <w:r w:rsidRPr="004545A8">
        <w:rPr>
          <w:rFonts w:ascii="Times New Roman" w:hAnsi="Times New Roman" w:cs="Times New Roman"/>
          <w:sz w:val="24"/>
        </w:rPr>
        <w:t xml:space="preserve">Meirelles-Filho, J. </w:t>
      </w:r>
      <w:r w:rsidR="00FC6D3A">
        <w:rPr>
          <w:rFonts w:ascii="Times New Roman" w:hAnsi="Times New Roman" w:cs="Times New Roman"/>
          <w:sz w:val="24"/>
        </w:rPr>
        <w:t>(</w:t>
      </w:r>
      <w:r w:rsidRPr="004545A8">
        <w:rPr>
          <w:rFonts w:ascii="Times New Roman" w:hAnsi="Times New Roman" w:cs="Times New Roman"/>
          <w:sz w:val="24"/>
        </w:rPr>
        <w:t>2010</w:t>
      </w:r>
      <w:r w:rsidR="00FC6D3A">
        <w:rPr>
          <w:rFonts w:ascii="Times New Roman" w:hAnsi="Times New Roman" w:cs="Times New Roman"/>
          <w:sz w:val="24"/>
        </w:rPr>
        <w:t>)</w:t>
      </w:r>
      <w:r w:rsidRPr="004545A8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4545A8">
        <w:rPr>
          <w:rFonts w:ascii="Times New Roman" w:hAnsi="Times New Roman" w:cs="Times New Roman"/>
          <w:sz w:val="24"/>
        </w:rPr>
        <w:t>O Marajó</w:t>
      </w:r>
      <w:proofErr w:type="gramEnd"/>
      <w:r w:rsidRPr="004545A8">
        <w:rPr>
          <w:rFonts w:ascii="Times New Roman" w:hAnsi="Times New Roman" w:cs="Times New Roman"/>
          <w:sz w:val="24"/>
        </w:rPr>
        <w:t xml:space="preserve">, o Nosso Marajó, viva o Marajó. In: </w:t>
      </w:r>
      <w:proofErr w:type="spellStart"/>
      <w:r w:rsidRPr="004545A8">
        <w:rPr>
          <w:rFonts w:ascii="Times New Roman" w:hAnsi="Times New Roman" w:cs="Times New Roman"/>
          <w:sz w:val="24"/>
        </w:rPr>
        <w:t>Palazzo</w:t>
      </w:r>
      <w:proofErr w:type="spellEnd"/>
      <w:r w:rsidRPr="004545A8">
        <w:rPr>
          <w:rFonts w:ascii="Times New Roman" w:hAnsi="Times New Roman" w:cs="Times New Roman"/>
          <w:sz w:val="24"/>
        </w:rPr>
        <w:t xml:space="preserve"> Jr, J.T. (</w:t>
      </w:r>
      <w:proofErr w:type="spellStart"/>
      <w:r w:rsidRPr="004545A8">
        <w:rPr>
          <w:rFonts w:ascii="Times New Roman" w:hAnsi="Times New Roman" w:cs="Times New Roman"/>
          <w:sz w:val="24"/>
        </w:rPr>
        <w:t>org</w:t>
      </w:r>
      <w:proofErr w:type="spellEnd"/>
      <w:r w:rsidRPr="004545A8">
        <w:rPr>
          <w:rFonts w:ascii="Times New Roman" w:hAnsi="Times New Roman" w:cs="Times New Roman"/>
          <w:sz w:val="24"/>
        </w:rPr>
        <w:t>). Conservação da Natureza: e eu com isso? Ed. Fundação Brasil Cidadão, Fortaleza, CE. 91p.</w:t>
      </w: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  <w:r w:rsidRPr="00FC6D3A">
        <w:rPr>
          <w:rFonts w:ascii="Times New Roman" w:hAnsi="Times New Roman" w:cs="Times New Roman"/>
          <w:sz w:val="24"/>
          <w:lang w:val="es-MX"/>
        </w:rPr>
        <w:t xml:space="preserve">Mello, C.F. &amp; </w:t>
      </w:r>
      <w:proofErr w:type="spellStart"/>
      <w:r w:rsidRPr="00FC6D3A">
        <w:rPr>
          <w:rFonts w:ascii="Times New Roman" w:hAnsi="Times New Roman" w:cs="Times New Roman"/>
          <w:sz w:val="24"/>
          <w:lang w:val="es-MX"/>
        </w:rPr>
        <w:t>Mochel</w:t>
      </w:r>
      <w:proofErr w:type="spellEnd"/>
      <w:r w:rsidRPr="00FC6D3A">
        <w:rPr>
          <w:rFonts w:ascii="Times New Roman" w:hAnsi="Times New Roman" w:cs="Times New Roman"/>
          <w:sz w:val="24"/>
          <w:lang w:val="es-MX"/>
        </w:rPr>
        <w:t xml:space="preserve">, F.R. </w:t>
      </w:r>
      <w:r w:rsidR="00FC6D3A" w:rsidRPr="00FC6D3A">
        <w:rPr>
          <w:rFonts w:ascii="Times New Roman" w:hAnsi="Times New Roman" w:cs="Times New Roman"/>
          <w:sz w:val="24"/>
          <w:lang w:val="es-MX"/>
        </w:rPr>
        <w:t>(</w:t>
      </w:r>
      <w:r w:rsidRPr="00FC6D3A">
        <w:rPr>
          <w:rFonts w:ascii="Times New Roman" w:hAnsi="Times New Roman" w:cs="Times New Roman"/>
          <w:sz w:val="24"/>
          <w:lang w:val="es-MX"/>
        </w:rPr>
        <w:t>1999</w:t>
      </w:r>
      <w:r w:rsidR="00FC6D3A" w:rsidRPr="00FC6D3A">
        <w:rPr>
          <w:rFonts w:ascii="Times New Roman" w:hAnsi="Times New Roman" w:cs="Times New Roman"/>
          <w:sz w:val="24"/>
          <w:lang w:val="es-MX"/>
        </w:rPr>
        <w:t>)</w:t>
      </w:r>
      <w:r w:rsidRPr="00FC6D3A">
        <w:rPr>
          <w:rFonts w:ascii="Times New Roman" w:hAnsi="Times New Roman" w:cs="Times New Roman"/>
          <w:sz w:val="24"/>
          <w:lang w:val="es-MX"/>
        </w:rPr>
        <w:t xml:space="preserve">. </w:t>
      </w:r>
      <w:r w:rsidRPr="004545A8">
        <w:rPr>
          <w:rFonts w:ascii="Times New Roman" w:hAnsi="Times New Roman" w:cs="Times New Roman"/>
          <w:sz w:val="24"/>
        </w:rPr>
        <w:t xml:space="preserve">Diagnóstico para avaliação e ações prioritárias para conservação da biodiversidade da zona </w:t>
      </w:r>
      <w:proofErr w:type="gramStart"/>
      <w:r w:rsidRPr="004545A8">
        <w:rPr>
          <w:rFonts w:ascii="Times New Roman" w:hAnsi="Times New Roman" w:cs="Times New Roman"/>
          <w:sz w:val="24"/>
        </w:rPr>
        <w:t>costeira</w:t>
      </w:r>
      <w:proofErr w:type="gramEnd"/>
      <w:r w:rsidRPr="004545A8">
        <w:rPr>
          <w:rFonts w:ascii="Times New Roman" w:hAnsi="Times New Roman" w:cs="Times New Roman"/>
          <w:sz w:val="24"/>
        </w:rPr>
        <w:t xml:space="preserve">-estuarina dos estados do Piauí, Maranhão, Pará e Amapá. </w:t>
      </w:r>
      <w:r w:rsidR="004F3063">
        <w:rPr>
          <w:rFonts w:ascii="Times New Roman" w:hAnsi="Times New Roman" w:cs="Times New Roman"/>
          <w:sz w:val="24"/>
          <w:lang w:val="en-US"/>
        </w:rPr>
        <w:t>Available</w:t>
      </w:r>
      <w:r w:rsidRPr="004545A8">
        <w:rPr>
          <w:rFonts w:ascii="Times New Roman" w:hAnsi="Times New Roman" w:cs="Times New Roman"/>
          <w:sz w:val="24"/>
          <w:lang w:val="en-US"/>
        </w:rPr>
        <w:t xml:space="preserve"> in: www.anp.gov.br/ibamasismica/. </w:t>
      </w:r>
      <w:r w:rsidR="000E0489">
        <w:rPr>
          <w:rFonts w:ascii="Times New Roman" w:hAnsi="Times New Roman" w:cs="Times New Roman"/>
          <w:sz w:val="24"/>
          <w:lang w:val="en-US"/>
        </w:rPr>
        <w:t>Accessed on</w:t>
      </w:r>
      <w:r w:rsidRPr="004545A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4545A8">
        <w:rPr>
          <w:rFonts w:ascii="Times New Roman" w:hAnsi="Times New Roman" w:cs="Times New Roman"/>
          <w:sz w:val="24"/>
          <w:lang w:val="en-US"/>
        </w:rPr>
        <w:t>OCt</w:t>
      </w:r>
      <w:proofErr w:type="spellEnd"/>
      <w:proofErr w:type="gramEnd"/>
      <w:r w:rsidRPr="004545A8">
        <w:rPr>
          <w:rFonts w:ascii="Times New Roman" w:hAnsi="Times New Roman" w:cs="Times New Roman"/>
          <w:sz w:val="24"/>
          <w:lang w:val="en-US"/>
        </w:rPr>
        <w:t xml:space="preserve"> 2017.</w:t>
      </w: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</w:p>
    <w:p w:rsidR="00455568" w:rsidRPr="002133D7" w:rsidRDefault="00455568" w:rsidP="0045556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2133D7">
        <w:rPr>
          <w:rFonts w:ascii="Times New Roman" w:hAnsi="Times New Roman" w:cs="Times New Roman"/>
          <w:sz w:val="24"/>
          <w:szCs w:val="24"/>
        </w:rPr>
        <w:t xml:space="preserve">Mello, G.A.S.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33D7">
        <w:rPr>
          <w:rFonts w:ascii="Times New Roman" w:hAnsi="Times New Roman" w:cs="Times New Roman"/>
          <w:sz w:val="24"/>
          <w:szCs w:val="24"/>
        </w:rPr>
        <w:t>1996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33D7">
        <w:rPr>
          <w:rFonts w:ascii="Times New Roman" w:hAnsi="Times New Roman" w:cs="Times New Roman"/>
          <w:sz w:val="24"/>
          <w:szCs w:val="24"/>
        </w:rPr>
        <w:t xml:space="preserve">. Manual de Identificação dos </w:t>
      </w:r>
      <w:proofErr w:type="spellStart"/>
      <w:r w:rsidRPr="002133D7">
        <w:rPr>
          <w:rFonts w:ascii="Times New Roman" w:hAnsi="Times New Roman" w:cs="Times New Roman"/>
          <w:sz w:val="24"/>
          <w:szCs w:val="24"/>
        </w:rPr>
        <w:t>Brachyura</w:t>
      </w:r>
      <w:proofErr w:type="spellEnd"/>
      <w:r w:rsidRPr="002133D7">
        <w:rPr>
          <w:rFonts w:ascii="Times New Roman" w:hAnsi="Times New Roman" w:cs="Times New Roman"/>
          <w:sz w:val="24"/>
          <w:szCs w:val="24"/>
        </w:rPr>
        <w:t xml:space="preserve"> (caranguejos e siris) do Litoral Brasileiro. São Paulo, SP: FAPESP. 604 p.</w:t>
      </w:r>
    </w:p>
    <w:p w:rsidR="00455568" w:rsidRPr="002133D7" w:rsidRDefault="00455568" w:rsidP="0045556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455568" w:rsidRDefault="00455568" w:rsidP="0045556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55568">
        <w:rPr>
          <w:rFonts w:ascii="Times New Roman" w:hAnsi="Times New Roman" w:cs="Times New Roman"/>
          <w:sz w:val="24"/>
          <w:szCs w:val="24"/>
        </w:rPr>
        <w:t xml:space="preserve">Miranda, F.R., </w:t>
      </w:r>
      <w:proofErr w:type="spellStart"/>
      <w:r w:rsidRPr="00455568">
        <w:rPr>
          <w:rFonts w:ascii="Times New Roman" w:hAnsi="Times New Roman" w:cs="Times New Roman"/>
          <w:sz w:val="24"/>
          <w:szCs w:val="24"/>
        </w:rPr>
        <w:t>Chiarello</w:t>
      </w:r>
      <w:proofErr w:type="spellEnd"/>
      <w:r w:rsidRPr="00455568">
        <w:rPr>
          <w:rFonts w:ascii="Times New Roman" w:hAnsi="Times New Roman" w:cs="Times New Roman"/>
          <w:sz w:val="24"/>
          <w:szCs w:val="24"/>
        </w:rPr>
        <w:t xml:space="preserve">, A. G., </w:t>
      </w:r>
      <w:proofErr w:type="spellStart"/>
      <w:r w:rsidRPr="00455568">
        <w:rPr>
          <w:rFonts w:ascii="Times New Roman" w:hAnsi="Times New Roman" w:cs="Times New Roman"/>
          <w:sz w:val="24"/>
          <w:szCs w:val="24"/>
        </w:rPr>
        <w:t>Röhe</w:t>
      </w:r>
      <w:proofErr w:type="spellEnd"/>
      <w:r w:rsidRPr="00455568">
        <w:rPr>
          <w:rFonts w:ascii="Times New Roman" w:hAnsi="Times New Roman" w:cs="Times New Roman"/>
          <w:sz w:val="24"/>
          <w:szCs w:val="24"/>
        </w:rPr>
        <w:t xml:space="preserve">, F. </w:t>
      </w:r>
      <w:proofErr w:type="gramStart"/>
      <w:r w:rsidRPr="00455568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455568">
        <w:rPr>
          <w:rFonts w:ascii="Times New Roman" w:hAnsi="Times New Roman" w:cs="Times New Roman"/>
          <w:sz w:val="24"/>
          <w:szCs w:val="24"/>
        </w:rPr>
        <w:t xml:space="preserve"> al. </w:t>
      </w:r>
      <w:r w:rsidRPr="00040B86">
        <w:rPr>
          <w:rFonts w:ascii="Times New Roman" w:hAnsi="Times New Roman" w:cs="Times New Roman"/>
          <w:sz w:val="24"/>
          <w:szCs w:val="24"/>
        </w:rPr>
        <w:t xml:space="preserve">(2015). Avaliação do Risco de Extinção de </w:t>
      </w:r>
      <w:proofErr w:type="spellStart"/>
      <w:r w:rsidRPr="00040B86">
        <w:rPr>
          <w:rFonts w:ascii="Times New Roman" w:hAnsi="Times New Roman" w:cs="Times New Roman"/>
          <w:i/>
          <w:sz w:val="24"/>
          <w:szCs w:val="24"/>
        </w:rPr>
        <w:t>Myrmecophaga</w:t>
      </w:r>
      <w:proofErr w:type="spellEnd"/>
      <w:r w:rsidRPr="00040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86">
        <w:rPr>
          <w:rFonts w:ascii="Times New Roman" w:hAnsi="Times New Roman" w:cs="Times New Roman"/>
          <w:i/>
          <w:sz w:val="24"/>
          <w:szCs w:val="24"/>
        </w:rPr>
        <w:t>tridactyla</w:t>
      </w:r>
      <w:proofErr w:type="spellEnd"/>
      <w:r w:rsidRPr="00040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86">
        <w:rPr>
          <w:rFonts w:ascii="Times New Roman" w:hAnsi="Times New Roman" w:cs="Times New Roman"/>
          <w:sz w:val="24"/>
          <w:szCs w:val="24"/>
        </w:rPr>
        <w:t>Linnaeus</w:t>
      </w:r>
      <w:proofErr w:type="spellEnd"/>
      <w:r w:rsidRPr="00040B86">
        <w:rPr>
          <w:rFonts w:ascii="Times New Roman" w:hAnsi="Times New Roman" w:cs="Times New Roman"/>
          <w:sz w:val="24"/>
          <w:szCs w:val="24"/>
        </w:rPr>
        <w:t>, 1758 no Brasil.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B86">
        <w:rPr>
          <w:rFonts w:ascii="Times New Roman" w:hAnsi="Times New Roman" w:cs="Times New Roman"/>
          <w:sz w:val="24"/>
          <w:szCs w:val="24"/>
        </w:rPr>
        <w:t xml:space="preserve">Processo de avaliação do risco de extinção da fauna brasileira. </w:t>
      </w:r>
      <w:proofErr w:type="spellStart"/>
      <w:proofErr w:type="gramStart"/>
      <w:r w:rsidRPr="00040B86">
        <w:rPr>
          <w:rFonts w:ascii="Times New Roman" w:hAnsi="Times New Roman" w:cs="Times New Roman"/>
          <w:sz w:val="24"/>
          <w:szCs w:val="24"/>
        </w:rPr>
        <w:t>ICMBio</w:t>
      </w:r>
      <w:proofErr w:type="spellEnd"/>
      <w:proofErr w:type="gramEnd"/>
      <w:r w:rsidRPr="00040B86">
        <w:rPr>
          <w:rFonts w:ascii="Times New Roman" w:hAnsi="Times New Roman" w:cs="Times New Roman"/>
          <w:sz w:val="24"/>
          <w:szCs w:val="24"/>
        </w:rPr>
        <w:t>.</w:t>
      </w:r>
    </w:p>
    <w:p w:rsidR="00455568" w:rsidRPr="002133D7" w:rsidRDefault="00455568" w:rsidP="0045556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4545A8" w:rsidRPr="0045556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  <w:r w:rsidRPr="004545A8">
        <w:rPr>
          <w:rFonts w:ascii="Times New Roman" w:hAnsi="Times New Roman" w:cs="Times New Roman"/>
          <w:sz w:val="24"/>
        </w:rPr>
        <w:t>MMA</w:t>
      </w:r>
      <w:r w:rsidR="00FC6D3A">
        <w:rPr>
          <w:rFonts w:ascii="Times New Roman" w:hAnsi="Times New Roman" w:cs="Times New Roman"/>
          <w:sz w:val="24"/>
        </w:rPr>
        <w:t xml:space="preserve"> – </w:t>
      </w:r>
      <w:r w:rsidRPr="004545A8">
        <w:rPr>
          <w:rFonts w:ascii="Times New Roman" w:hAnsi="Times New Roman" w:cs="Times New Roman"/>
          <w:sz w:val="24"/>
        </w:rPr>
        <w:t>Ministério do Meio Ambiente</w:t>
      </w:r>
      <w:r w:rsidR="00FC6D3A">
        <w:rPr>
          <w:rFonts w:ascii="Times New Roman" w:hAnsi="Times New Roman" w:cs="Times New Roman"/>
          <w:sz w:val="24"/>
        </w:rPr>
        <w:t>/CNUC</w:t>
      </w:r>
      <w:r w:rsidRPr="004545A8">
        <w:rPr>
          <w:rFonts w:ascii="Times New Roman" w:hAnsi="Times New Roman" w:cs="Times New Roman"/>
          <w:sz w:val="24"/>
        </w:rPr>
        <w:t xml:space="preserve"> </w:t>
      </w:r>
      <w:r w:rsidR="00FC6D3A">
        <w:rPr>
          <w:rFonts w:ascii="Times New Roman" w:hAnsi="Times New Roman" w:cs="Times New Roman"/>
          <w:sz w:val="24"/>
        </w:rPr>
        <w:t>(</w:t>
      </w:r>
      <w:r w:rsidRPr="004545A8">
        <w:rPr>
          <w:rFonts w:ascii="Times New Roman" w:hAnsi="Times New Roman" w:cs="Times New Roman"/>
          <w:sz w:val="24"/>
        </w:rPr>
        <w:t>2017</w:t>
      </w:r>
      <w:r w:rsidR="00FC6D3A">
        <w:rPr>
          <w:rFonts w:ascii="Times New Roman" w:hAnsi="Times New Roman" w:cs="Times New Roman"/>
          <w:sz w:val="24"/>
        </w:rPr>
        <w:t>)</w:t>
      </w:r>
      <w:r w:rsidRPr="004545A8">
        <w:rPr>
          <w:rFonts w:ascii="Times New Roman" w:hAnsi="Times New Roman" w:cs="Times New Roman"/>
          <w:sz w:val="24"/>
        </w:rPr>
        <w:t xml:space="preserve">. Cadastro Nacional de Unidades de Conservação. </w:t>
      </w:r>
      <w:proofErr w:type="gramStart"/>
      <w:r w:rsidR="004F3063" w:rsidRPr="00455568">
        <w:rPr>
          <w:rFonts w:ascii="Times New Roman" w:hAnsi="Times New Roman" w:cs="Times New Roman"/>
          <w:sz w:val="24"/>
          <w:lang w:val="en-US"/>
        </w:rPr>
        <w:t>Available</w:t>
      </w:r>
      <w:r w:rsidRPr="00455568">
        <w:rPr>
          <w:rFonts w:ascii="Times New Roman" w:hAnsi="Times New Roman" w:cs="Times New Roman"/>
          <w:sz w:val="24"/>
          <w:lang w:val="en-US"/>
        </w:rPr>
        <w:t xml:space="preserve"> in &lt;www.mma.gov.br.&gt;.</w:t>
      </w:r>
      <w:proofErr w:type="gramEnd"/>
      <w:r w:rsidRPr="00455568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0E0489" w:rsidRPr="00455568">
        <w:rPr>
          <w:rFonts w:ascii="Times New Roman" w:hAnsi="Times New Roman" w:cs="Times New Roman"/>
          <w:sz w:val="24"/>
          <w:lang w:val="en-US"/>
        </w:rPr>
        <w:t>Accessed on</w:t>
      </w:r>
      <w:r w:rsidRPr="00455568">
        <w:rPr>
          <w:rFonts w:ascii="Times New Roman" w:hAnsi="Times New Roman" w:cs="Times New Roman"/>
          <w:sz w:val="24"/>
          <w:lang w:val="en-US"/>
        </w:rPr>
        <w:t>: Sept 2017.</w:t>
      </w:r>
      <w:proofErr w:type="gramEnd"/>
    </w:p>
    <w:p w:rsidR="004545A8" w:rsidRPr="0045556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</w:p>
    <w:p w:rsidR="00455568" w:rsidRPr="00C918D9" w:rsidRDefault="00455568" w:rsidP="0045556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7F2501">
        <w:rPr>
          <w:rFonts w:ascii="Times New Roman" w:hAnsi="Times New Roman" w:cs="Times New Roman"/>
          <w:sz w:val="24"/>
        </w:rPr>
        <w:t>MMA – Ministério do Meio Ambiente</w:t>
      </w:r>
      <w:r w:rsidRPr="007F2501">
        <w:rPr>
          <w:rFonts w:ascii="Times New Roman" w:hAnsi="Times New Roman" w:cs="Times New Roman"/>
          <w:sz w:val="24"/>
          <w:szCs w:val="24"/>
        </w:rPr>
        <w:t xml:space="preserve"> (2017b). </w:t>
      </w:r>
      <w:r w:rsidRPr="002133D7">
        <w:rPr>
          <w:rFonts w:ascii="Times New Roman" w:hAnsi="Times New Roman" w:cs="Times New Roman"/>
          <w:sz w:val="24"/>
          <w:szCs w:val="24"/>
        </w:rPr>
        <w:t xml:space="preserve">A biodiversidade na Zona Costeira e Marinha do Brasil. Brasília, DF: MMA/Notícias. </w:t>
      </w:r>
      <w:proofErr w:type="spellStart"/>
      <w:r w:rsidRPr="00040B86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040B86">
        <w:rPr>
          <w:rFonts w:ascii="Times New Roman" w:hAnsi="Times New Roman" w:cs="Times New Roman"/>
          <w:sz w:val="24"/>
          <w:szCs w:val="24"/>
        </w:rPr>
        <w:t xml:space="preserve"> in: &lt;http://www.mma.gov.br/informma/item/6618-a-biodiversidade-na-zona-costeira-e-marinha-do-brasilh&gt;. </w:t>
      </w:r>
      <w:proofErr w:type="spellStart"/>
      <w:r w:rsidRPr="00C918D9">
        <w:rPr>
          <w:rFonts w:ascii="Times New Roman" w:hAnsi="Times New Roman" w:cs="Times New Roman"/>
          <w:sz w:val="24"/>
          <w:szCs w:val="24"/>
        </w:rPr>
        <w:t>Accessed</w:t>
      </w:r>
      <w:proofErr w:type="spellEnd"/>
      <w:r w:rsidRPr="00C91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8D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918D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918D9">
        <w:rPr>
          <w:rFonts w:ascii="Times New Roman" w:hAnsi="Times New Roman" w:cs="Times New Roman"/>
          <w:sz w:val="24"/>
          <w:szCs w:val="24"/>
        </w:rPr>
        <w:t>Oct</w:t>
      </w:r>
      <w:proofErr w:type="spellEnd"/>
      <w:r w:rsidRPr="00C918D9">
        <w:rPr>
          <w:rFonts w:ascii="Times New Roman" w:hAnsi="Times New Roman" w:cs="Times New Roman"/>
          <w:sz w:val="24"/>
          <w:szCs w:val="24"/>
        </w:rPr>
        <w:t xml:space="preserve"> 2017.</w:t>
      </w:r>
      <w:bookmarkStart w:id="0" w:name="_GoBack"/>
      <w:bookmarkEnd w:id="0"/>
    </w:p>
    <w:p w:rsidR="00455568" w:rsidRPr="00C918D9" w:rsidRDefault="00455568" w:rsidP="0045556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  <w:r w:rsidRPr="004545A8">
        <w:rPr>
          <w:rFonts w:ascii="Times New Roman" w:hAnsi="Times New Roman" w:cs="Times New Roman"/>
          <w:sz w:val="24"/>
        </w:rPr>
        <w:t>MMA</w:t>
      </w:r>
      <w:r w:rsidR="00FC6D3A">
        <w:rPr>
          <w:rFonts w:ascii="Times New Roman" w:hAnsi="Times New Roman" w:cs="Times New Roman"/>
          <w:sz w:val="24"/>
        </w:rPr>
        <w:t xml:space="preserve"> – </w:t>
      </w:r>
      <w:r w:rsidRPr="004545A8">
        <w:rPr>
          <w:rFonts w:ascii="Times New Roman" w:hAnsi="Times New Roman" w:cs="Times New Roman"/>
          <w:sz w:val="24"/>
        </w:rPr>
        <w:t xml:space="preserve">Ministério do Meio Ambiente </w:t>
      </w:r>
      <w:r w:rsidR="00FC6D3A">
        <w:rPr>
          <w:rFonts w:ascii="Times New Roman" w:hAnsi="Times New Roman" w:cs="Times New Roman"/>
          <w:sz w:val="24"/>
        </w:rPr>
        <w:t>(</w:t>
      </w:r>
      <w:r w:rsidRPr="004545A8">
        <w:rPr>
          <w:rFonts w:ascii="Times New Roman" w:hAnsi="Times New Roman" w:cs="Times New Roman"/>
          <w:sz w:val="24"/>
        </w:rPr>
        <w:t>2014</w:t>
      </w:r>
      <w:r w:rsidR="00FC6D3A">
        <w:rPr>
          <w:rFonts w:ascii="Times New Roman" w:hAnsi="Times New Roman" w:cs="Times New Roman"/>
          <w:sz w:val="24"/>
        </w:rPr>
        <w:t>)</w:t>
      </w:r>
      <w:r w:rsidRPr="004545A8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4545A8">
        <w:rPr>
          <w:rFonts w:ascii="Times New Roman" w:hAnsi="Times New Roman" w:cs="Times New Roman"/>
          <w:sz w:val="24"/>
        </w:rPr>
        <w:t>"Lista Nacional Oficial de Espécies da Fauna</w:t>
      </w:r>
      <w:r w:rsidR="00FC6D3A">
        <w:rPr>
          <w:rFonts w:ascii="Times New Roman" w:hAnsi="Times New Roman" w:cs="Times New Roman"/>
          <w:sz w:val="24"/>
        </w:rPr>
        <w:t xml:space="preserve"> </w:t>
      </w:r>
      <w:r w:rsidRPr="004545A8">
        <w:rPr>
          <w:rFonts w:ascii="Times New Roman" w:hAnsi="Times New Roman" w:cs="Times New Roman"/>
          <w:sz w:val="24"/>
        </w:rPr>
        <w:t>Ameaçadas de Extinção.</w:t>
      </w:r>
      <w:proofErr w:type="gramEnd"/>
      <w:r w:rsidRPr="004545A8">
        <w:rPr>
          <w:rFonts w:ascii="Times New Roman" w:hAnsi="Times New Roman" w:cs="Times New Roman"/>
          <w:sz w:val="24"/>
        </w:rPr>
        <w:t xml:space="preserve"> Portaria MMA nº 444 e Portaria MMA nº 445 de 17 de dezembro de 2014. </w:t>
      </w: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</w:p>
    <w:p w:rsidR="00455568" w:rsidRPr="002133D7" w:rsidRDefault="00455568" w:rsidP="0045556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C918D9">
        <w:rPr>
          <w:rFonts w:ascii="Times New Roman" w:hAnsi="Times New Roman" w:cs="Times New Roman"/>
          <w:sz w:val="24"/>
        </w:rPr>
        <w:t>MMA – Ministério do Meio Ambiente</w:t>
      </w:r>
      <w:r w:rsidRPr="00C918D9">
        <w:rPr>
          <w:rFonts w:ascii="Times New Roman" w:hAnsi="Times New Roman" w:cs="Times New Roman"/>
          <w:sz w:val="24"/>
          <w:szCs w:val="24"/>
        </w:rPr>
        <w:t xml:space="preserve"> (2008a). </w:t>
      </w:r>
      <w:r w:rsidRPr="002133D7">
        <w:rPr>
          <w:rFonts w:ascii="Times New Roman" w:hAnsi="Times New Roman" w:cs="Times New Roman"/>
          <w:sz w:val="24"/>
          <w:szCs w:val="24"/>
        </w:rPr>
        <w:t xml:space="preserve">Planejamento para o sucesso de conservação. Sítio </w:t>
      </w:r>
      <w:proofErr w:type="spellStart"/>
      <w:r w:rsidRPr="002133D7">
        <w:rPr>
          <w:rFonts w:ascii="Times New Roman" w:hAnsi="Times New Roman" w:cs="Times New Roman"/>
          <w:sz w:val="24"/>
          <w:szCs w:val="24"/>
        </w:rPr>
        <w:t>Ramsar</w:t>
      </w:r>
      <w:proofErr w:type="spellEnd"/>
      <w:r w:rsidRPr="002133D7">
        <w:rPr>
          <w:rFonts w:ascii="Times New Roman" w:hAnsi="Times New Roman" w:cs="Times New Roman"/>
          <w:sz w:val="24"/>
          <w:szCs w:val="24"/>
        </w:rPr>
        <w:t xml:space="preserve"> APA Reentrâncias Maranhenses. Brasília, DF: MMA. 27p.</w:t>
      </w:r>
    </w:p>
    <w:p w:rsidR="00455568" w:rsidRPr="002133D7" w:rsidRDefault="00455568" w:rsidP="0045556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455568" w:rsidRPr="002133D7" w:rsidRDefault="00455568" w:rsidP="0045556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545A8">
        <w:rPr>
          <w:rFonts w:ascii="Times New Roman" w:hAnsi="Times New Roman" w:cs="Times New Roman"/>
          <w:sz w:val="24"/>
        </w:rPr>
        <w:t>MMA</w:t>
      </w:r>
      <w:r>
        <w:rPr>
          <w:rFonts w:ascii="Times New Roman" w:hAnsi="Times New Roman" w:cs="Times New Roman"/>
          <w:sz w:val="24"/>
        </w:rPr>
        <w:t xml:space="preserve"> – </w:t>
      </w:r>
      <w:r w:rsidRPr="004545A8">
        <w:rPr>
          <w:rFonts w:ascii="Times New Roman" w:hAnsi="Times New Roman" w:cs="Times New Roman"/>
          <w:sz w:val="24"/>
        </w:rPr>
        <w:t>Ministério do Meio Ambiente</w:t>
      </w:r>
      <w:r w:rsidRPr="00213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33D7">
        <w:rPr>
          <w:rFonts w:ascii="Times New Roman" w:hAnsi="Times New Roman" w:cs="Times New Roman"/>
          <w:sz w:val="24"/>
          <w:szCs w:val="24"/>
        </w:rPr>
        <w:t>2008b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33D7">
        <w:rPr>
          <w:rFonts w:ascii="Times New Roman" w:hAnsi="Times New Roman" w:cs="Times New Roman"/>
          <w:sz w:val="24"/>
          <w:szCs w:val="24"/>
        </w:rPr>
        <w:t xml:space="preserve">. Planejamento para o sucesso de conservação. Sítio </w:t>
      </w:r>
      <w:proofErr w:type="spellStart"/>
      <w:r w:rsidRPr="002133D7">
        <w:rPr>
          <w:rFonts w:ascii="Times New Roman" w:hAnsi="Times New Roman" w:cs="Times New Roman"/>
          <w:sz w:val="24"/>
          <w:szCs w:val="24"/>
        </w:rPr>
        <w:t>Ramsar</w:t>
      </w:r>
      <w:proofErr w:type="spellEnd"/>
      <w:r w:rsidRPr="002133D7">
        <w:rPr>
          <w:rFonts w:ascii="Times New Roman" w:hAnsi="Times New Roman" w:cs="Times New Roman"/>
          <w:sz w:val="24"/>
          <w:szCs w:val="24"/>
        </w:rPr>
        <w:t xml:space="preserve"> Parque Estadual 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133D7">
        <w:rPr>
          <w:rFonts w:ascii="Times New Roman" w:hAnsi="Times New Roman" w:cs="Times New Roman"/>
          <w:sz w:val="24"/>
          <w:szCs w:val="24"/>
        </w:rPr>
        <w:t>rinho do P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133D7">
        <w:rPr>
          <w:rFonts w:ascii="Times New Roman" w:hAnsi="Times New Roman" w:cs="Times New Roman"/>
          <w:sz w:val="24"/>
          <w:szCs w:val="24"/>
        </w:rPr>
        <w:t>rcel Manuel Luís - MA. Brasília, DF: MMA. 23p.</w:t>
      </w:r>
    </w:p>
    <w:p w:rsidR="00455568" w:rsidRPr="002133D7" w:rsidRDefault="00455568" w:rsidP="0045556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4545A8" w:rsidRPr="004545A8" w:rsidRDefault="00FC6D3A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  <w:r w:rsidRPr="004545A8">
        <w:rPr>
          <w:rFonts w:ascii="Times New Roman" w:hAnsi="Times New Roman" w:cs="Times New Roman"/>
          <w:sz w:val="24"/>
        </w:rPr>
        <w:t>MMA</w:t>
      </w:r>
      <w:r>
        <w:rPr>
          <w:rFonts w:ascii="Times New Roman" w:hAnsi="Times New Roman" w:cs="Times New Roman"/>
          <w:sz w:val="24"/>
        </w:rPr>
        <w:t xml:space="preserve"> – </w:t>
      </w:r>
      <w:r w:rsidRPr="004545A8">
        <w:rPr>
          <w:rFonts w:ascii="Times New Roman" w:hAnsi="Times New Roman" w:cs="Times New Roman"/>
          <w:sz w:val="24"/>
        </w:rPr>
        <w:t xml:space="preserve">Ministério do Meio Ambiente </w:t>
      </w:r>
      <w:r>
        <w:rPr>
          <w:rFonts w:ascii="Times New Roman" w:hAnsi="Times New Roman" w:cs="Times New Roman"/>
          <w:sz w:val="24"/>
        </w:rPr>
        <w:t>(2007)</w:t>
      </w:r>
      <w:r w:rsidRPr="004545A8">
        <w:rPr>
          <w:rFonts w:ascii="Times New Roman" w:hAnsi="Times New Roman" w:cs="Times New Roman"/>
          <w:sz w:val="24"/>
        </w:rPr>
        <w:t>.</w:t>
      </w:r>
      <w:r w:rsidR="004545A8" w:rsidRPr="004545A8">
        <w:rPr>
          <w:rFonts w:ascii="Times New Roman" w:hAnsi="Times New Roman" w:cs="Times New Roman"/>
          <w:sz w:val="24"/>
        </w:rPr>
        <w:t xml:space="preserve"> Áreas Prioritárias para Conservação, uso sustentável e repartição da biodiversidade brasileira. Atualização: Portaria MMA Nº 9 de 23 de janeiro de 2001. MMA, Secretaria de Biodiversidade e Florestas. 301 p. 2007.</w:t>
      </w: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</w:p>
    <w:p w:rsidR="00455568" w:rsidRPr="002133D7" w:rsidRDefault="00455568" w:rsidP="0045556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545A8">
        <w:rPr>
          <w:rFonts w:ascii="Times New Roman" w:hAnsi="Times New Roman" w:cs="Times New Roman"/>
          <w:sz w:val="24"/>
        </w:rPr>
        <w:t>MMA</w:t>
      </w:r>
      <w:r>
        <w:rPr>
          <w:rFonts w:ascii="Times New Roman" w:hAnsi="Times New Roman" w:cs="Times New Roman"/>
          <w:sz w:val="24"/>
        </w:rPr>
        <w:t xml:space="preserve"> – </w:t>
      </w:r>
      <w:r w:rsidRPr="004545A8">
        <w:rPr>
          <w:rFonts w:ascii="Times New Roman" w:hAnsi="Times New Roman" w:cs="Times New Roman"/>
          <w:sz w:val="24"/>
        </w:rPr>
        <w:t>Ministério do Meio Ambiente</w:t>
      </w:r>
      <w:r w:rsidRPr="00213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33D7"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33D7">
        <w:rPr>
          <w:rFonts w:ascii="Times New Roman" w:hAnsi="Times New Roman" w:cs="Times New Roman"/>
          <w:sz w:val="24"/>
          <w:szCs w:val="24"/>
        </w:rPr>
        <w:t>. Biodiversidade Brasileira: avaliação e identificação de áreas e ações prioritárias para a conservação, utilização sustentável e repartição dos benefícios da biodiversidade nos biomas brasileiros. Brasília: MMA/SBF, 2002. 404 p.</w:t>
      </w:r>
    </w:p>
    <w:p w:rsidR="00455568" w:rsidRPr="002133D7" w:rsidRDefault="00455568" w:rsidP="0045556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4545A8" w:rsidRPr="0045556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4545A8">
        <w:rPr>
          <w:rFonts w:ascii="Times New Roman" w:hAnsi="Times New Roman" w:cs="Times New Roman"/>
          <w:sz w:val="24"/>
        </w:rPr>
        <w:t>Montag</w:t>
      </w:r>
      <w:proofErr w:type="spellEnd"/>
      <w:r w:rsidRPr="004545A8">
        <w:rPr>
          <w:rFonts w:ascii="Times New Roman" w:hAnsi="Times New Roman" w:cs="Times New Roman"/>
          <w:sz w:val="24"/>
        </w:rPr>
        <w:t xml:space="preserve">, L.F.A., Albuquerque, A.A., Freitas, T.M.S. &amp; </w:t>
      </w:r>
      <w:proofErr w:type="spellStart"/>
      <w:r w:rsidRPr="004545A8">
        <w:rPr>
          <w:rFonts w:ascii="Times New Roman" w:hAnsi="Times New Roman" w:cs="Times New Roman"/>
          <w:sz w:val="24"/>
        </w:rPr>
        <w:t>Barthem</w:t>
      </w:r>
      <w:proofErr w:type="spellEnd"/>
      <w:r w:rsidRPr="004545A8">
        <w:rPr>
          <w:rFonts w:ascii="Times New Roman" w:hAnsi="Times New Roman" w:cs="Times New Roman"/>
          <w:sz w:val="24"/>
        </w:rPr>
        <w:t xml:space="preserve">, R.B. </w:t>
      </w:r>
      <w:r w:rsidR="00FC6D3A">
        <w:rPr>
          <w:rFonts w:ascii="Times New Roman" w:hAnsi="Times New Roman" w:cs="Times New Roman"/>
          <w:sz w:val="24"/>
        </w:rPr>
        <w:t>(</w:t>
      </w:r>
      <w:r w:rsidRPr="004545A8">
        <w:rPr>
          <w:rFonts w:ascii="Times New Roman" w:hAnsi="Times New Roman" w:cs="Times New Roman"/>
          <w:sz w:val="24"/>
        </w:rPr>
        <w:t>2008</w:t>
      </w:r>
      <w:r w:rsidR="00FC6D3A">
        <w:rPr>
          <w:rFonts w:ascii="Times New Roman" w:hAnsi="Times New Roman" w:cs="Times New Roman"/>
          <w:sz w:val="24"/>
        </w:rPr>
        <w:t>)</w:t>
      </w:r>
      <w:r w:rsidRPr="004545A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545A8">
        <w:rPr>
          <w:rFonts w:ascii="Times New Roman" w:hAnsi="Times New Roman" w:cs="Times New Roman"/>
          <w:sz w:val="24"/>
        </w:rPr>
        <w:t>Ictiofauna</w:t>
      </w:r>
      <w:proofErr w:type="spellEnd"/>
      <w:r w:rsidRPr="004545A8">
        <w:rPr>
          <w:rFonts w:ascii="Times New Roman" w:hAnsi="Times New Roman" w:cs="Times New Roman"/>
          <w:sz w:val="24"/>
        </w:rPr>
        <w:t xml:space="preserve"> de campos alagados da Ilha do Marajó, Estado do Pará, Brasil. </w:t>
      </w:r>
      <w:r w:rsidRPr="00455568">
        <w:rPr>
          <w:rFonts w:ascii="Times New Roman" w:hAnsi="Times New Roman" w:cs="Times New Roman"/>
          <w:sz w:val="24"/>
          <w:lang w:val="en-US"/>
        </w:rPr>
        <w:t xml:space="preserve">Biota </w:t>
      </w:r>
      <w:proofErr w:type="spellStart"/>
      <w:r w:rsidRPr="00455568">
        <w:rPr>
          <w:rFonts w:ascii="Times New Roman" w:hAnsi="Times New Roman" w:cs="Times New Roman"/>
          <w:sz w:val="24"/>
          <w:lang w:val="en-US"/>
        </w:rPr>
        <w:t>Neotropica</w:t>
      </w:r>
      <w:proofErr w:type="spellEnd"/>
      <w:r w:rsidRPr="00455568">
        <w:rPr>
          <w:rFonts w:ascii="Times New Roman" w:hAnsi="Times New Roman" w:cs="Times New Roman"/>
          <w:sz w:val="24"/>
          <w:lang w:val="en-US"/>
        </w:rPr>
        <w:t xml:space="preserve">, </w:t>
      </w:r>
      <w:proofErr w:type="gramStart"/>
      <w:r w:rsidRPr="00455568">
        <w:rPr>
          <w:rFonts w:ascii="Times New Roman" w:hAnsi="Times New Roman" w:cs="Times New Roman"/>
          <w:sz w:val="24"/>
          <w:lang w:val="en-US"/>
        </w:rPr>
        <w:t>9(3).</w:t>
      </w:r>
      <w:proofErr w:type="gramEnd"/>
      <w:r w:rsidRPr="00455568">
        <w:rPr>
          <w:rFonts w:ascii="Times New Roman" w:hAnsi="Times New Roman" w:cs="Times New Roman"/>
          <w:sz w:val="24"/>
          <w:lang w:val="en-US"/>
        </w:rPr>
        <w:t>241-253.</w:t>
      </w:r>
    </w:p>
    <w:p w:rsidR="004545A8" w:rsidRPr="0045556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</w:p>
    <w:p w:rsidR="00455568" w:rsidRPr="00455568" w:rsidRDefault="00455568" w:rsidP="0045556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133D7">
        <w:rPr>
          <w:rFonts w:ascii="Times New Roman" w:hAnsi="Times New Roman" w:cs="Times New Roman"/>
          <w:sz w:val="24"/>
          <w:szCs w:val="24"/>
          <w:lang w:val="en-US"/>
        </w:rPr>
        <w:t xml:space="preserve">Morrison, R.I.G. &amp; Ross, K.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133D7">
        <w:rPr>
          <w:rFonts w:ascii="Times New Roman" w:hAnsi="Times New Roman" w:cs="Times New Roman"/>
          <w:sz w:val="24"/>
          <w:szCs w:val="24"/>
          <w:lang w:val="en-US"/>
        </w:rPr>
        <w:t>1989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133D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13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133D7">
        <w:rPr>
          <w:rFonts w:ascii="Times New Roman" w:hAnsi="Times New Roman" w:cs="Times New Roman"/>
          <w:sz w:val="24"/>
          <w:szCs w:val="24"/>
          <w:lang w:val="en-US"/>
        </w:rPr>
        <w:t>Atlas of Nearctic shorebirds on the coast of South America.</w:t>
      </w:r>
      <w:proofErr w:type="gramEnd"/>
      <w:r w:rsidRPr="00213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55568">
        <w:rPr>
          <w:rFonts w:ascii="Times New Roman" w:hAnsi="Times New Roman" w:cs="Times New Roman"/>
          <w:sz w:val="24"/>
          <w:szCs w:val="24"/>
          <w:lang w:val="en-US"/>
        </w:rPr>
        <w:t>Vol. 1.</w:t>
      </w:r>
      <w:proofErr w:type="gramEnd"/>
      <w:r w:rsidRPr="004555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55568">
        <w:rPr>
          <w:rFonts w:ascii="Times New Roman" w:hAnsi="Times New Roman" w:cs="Times New Roman"/>
          <w:sz w:val="24"/>
          <w:szCs w:val="24"/>
          <w:lang w:val="en-US"/>
        </w:rPr>
        <w:t>Ottawa, Canadian Wildlife Service Special Publication.</w:t>
      </w:r>
      <w:proofErr w:type="gramEnd"/>
    </w:p>
    <w:p w:rsidR="00455568" w:rsidRPr="00455568" w:rsidRDefault="00455568" w:rsidP="0045556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5568" w:rsidRPr="000B7684" w:rsidRDefault="00455568" w:rsidP="0045556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0B7684">
        <w:rPr>
          <w:rFonts w:ascii="Times New Roman" w:hAnsi="Times New Roman" w:cs="Times New Roman"/>
          <w:sz w:val="24"/>
          <w:szCs w:val="24"/>
        </w:rPr>
        <w:t>Nascimento, J.L. &amp; Campos, I.B. (2011). Atlas da Fauna Brasileira Ameaçada de Extinção em unidades de C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B7684">
        <w:rPr>
          <w:rFonts w:ascii="Times New Roman" w:hAnsi="Times New Roman" w:cs="Times New Roman"/>
          <w:sz w:val="24"/>
          <w:szCs w:val="24"/>
        </w:rPr>
        <w:t xml:space="preserve">nservação Federais. </w:t>
      </w:r>
      <w:proofErr w:type="gramStart"/>
      <w:r w:rsidRPr="000B7684">
        <w:rPr>
          <w:rFonts w:ascii="Times New Roman" w:hAnsi="Times New Roman" w:cs="Times New Roman"/>
          <w:sz w:val="24"/>
          <w:szCs w:val="24"/>
        </w:rPr>
        <w:t>Brasília :</w:t>
      </w:r>
      <w:proofErr w:type="gramEnd"/>
      <w:r w:rsidRPr="000B7684">
        <w:rPr>
          <w:rFonts w:ascii="Times New Roman" w:hAnsi="Times New Roman" w:cs="Times New Roman"/>
          <w:sz w:val="24"/>
          <w:szCs w:val="24"/>
        </w:rPr>
        <w:t xml:space="preserve"> Instituto Chico Mendes de Conservação da Biodiversidade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B7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84">
        <w:rPr>
          <w:rFonts w:ascii="Times New Roman" w:hAnsi="Times New Roman" w:cs="Times New Roman"/>
          <w:sz w:val="24"/>
          <w:szCs w:val="24"/>
        </w:rPr>
        <w:t>Icmbio</w:t>
      </w:r>
      <w:proofErr w:type="spellEnd"/>
      <w:r w:rsidRPr="000B7684">
        <w:rPr>
          <w:rFonts w:ascii="Times New Roman" w:hAnsi="Times New Roman" w:cs="Times New Roman"/>
          <w:sz w:val="24"/>
          <w:szCs w:val="24"/>
        </w:rPr>
        <w:t>. 276p.</w:t>
      </w:r>
    </w:p>
    <w:p w:rsidR="00455568" w:rsidRPr="000B7684" w:rsidRDefault="00455568" w:rsidP="0045556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455568" w:rsidRPr="002133D7" w:rsidRDefault="00455568" w:rsidP="0045556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D37153">
        <w:rPr>
          <w:rFonts w:ascii="Times New Roman" w:hAnsi="Times New Roman" w:cs="Times New Roman"/>
          <w:sz w:val="24"/>
          <w:szCs w:val="24"/>
        </w:rPr>
        <w:t>Oliveira, R. (</w:t>
      </w:r>
      <w:proofErr w:type="spellStart"/>
      <w:r w:rsidRPr="00D37153">
        <w:rPr>
          <w:rFonts w:ascii="Times New Roman" w:hAnsi="Times New Roman" w:cs="Times New Roman"/>
          <w:sz w:val="24"/>
          <w:szCs w:val="24"/>
        </w:rPr>
        <w:t>coord</w:t>
      </w:r>
      <w:proofErr w:type="spellEnd"/>
      <w:r w:rsidRPr="00D37153">
        <w:rPr>
          <w:rFonts w:ascii="Times New Roman" w:hAnsi="Times New Roman" w:cs="Times New Roman"/>
          <w:sz w:val="24"/>
          <w:szCs w:val="24"/>
        </w:rPr>
        <w:t xml:space="preserve">) (2016). </w:t>
      </w:r>
      <w:r w:rsidRPr="002133D7">
        <w:rPr>
          <w:rFonts w:ascii="Times New Roman" w:hAnsi="Times New Roman" w:cs="Times New Roman"/>
          <w:sz w:val="24"/>
          <w:szCs w:val="24"/>
        </w:rPr>
        <w:t xml:space="preserve">Diagnóstico e caracterização socioambiental das áreas propostas para criação e ampliação de Reservas Extrativistas na Mesorregião do Nordeste Paraense no Estado do Pará: Produto </w:t>
      </w:r>
      <w:proofErr w:type="gramStart"/>
      <w:r w:rsidRPr="002133D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133D7">
        <w:rPr>
          <w:rFonts w:ascii="Times New Roman" w:hAnsi="Times New Roman" w:cs="Times New Roman"/>
          <w:sz w:val="24"/>
          <w:szCs w:val="24"/>
        </w:rPr>
        <w:t>. Belém: PNUD/</w:t>
      </w:r>
      <w:proofErr w:type="spellStart"/>
      <w:proofErr w:type="gramStart"/>
      <w:r w:rsidRPr="002133D7">
        <w:rPr>
          <w:rFonts w:ascii="Times New Roman" w:hAnsi="Times New Roman" w:cs="Times New Roman"/>
          <w:sz w:val="24"/>
          <w:szCs w:val="24"/>
        </w:rPr>
        <w:t>ICMBio</w:t>
      </w:r>
      <w:proofErr w:type="spellEnd"/>
      <w:proofErr w:type="gramEnd"/>
      <w:r w:rsidRPr="002133D7">
        <w:rPr>
          <w:rFonts w:ascii="Times New Roman" w:hAnsi="Times New Roman" w:cs="Times New Roman"/>
          <w:sz w:val="24"/>
          <w:szCs w:val="24"/>
        </w:rPr>
        <w:t>/MPEG/</w:t>
      </w:r>
      <w:proofErr w:type="spellStart"/>
      <w:r w:rsidRPr="002133D7">
        <w:rPr>
          <w:rFonts w:ascii="Times New Roman" w:hAnsi="Times New Roman" w:cs="Times New Roman"/>
          <w:sz w:val="24"/>
          <w:szCs w:val="24"/>
        </w:rPr>
        <w:t>Fadesp</w:t>
      </w:r>
      <w:proofErr w:type="spellEnd"/>
      <w:r w:rsidRPr="002133D7">
        <w:rPr>
          <w:rFonts w:ascii="Times New Roman" w:hAnsi="Times New Roman" w:cs="Times New Roman"/>
          <w:sz w:val="24"/>
          <w:szCs w:val="24"/>
        </w:rPr>
        <w:t>. 99p</w:t>
      </w:r>
    </w:p>
    <w:p w:rsidR="00455568" w:rsidRPr="002133D7" w:rsidRDefault="00455568" w:rsidP="0045556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  <w:proofErr w:type="spellStart"/>
      <w:r w:rsidRPr="00455568">
        <w:rPr>
          <w:rFonts w:ascii="Times New Roman" w:hAnsi="Times New Roman" w:cs="Times New Roman"/>
          <w:sz w:val="24"/>
        </w:rPr>
        <w:t>Pinã</w:t>
      </w:r>
      <w:proofErr w:type="spellEnd"/>
      <w:r w:rsidRPr="00455568">
        <w:rPr>
          <w:rFonts w:ascii="Times New Roman" w:hAnsi="Times New Roman" w:cs="Times New Roman"/>
          <w:sz w:val="24"/>
        </w:rPr>
        <w:t xml:space="preserve">-Rodrigues, </w:t>
      </w:r>
      <w:proofErr w:type="gramStart"/>
      <w:r w:rsidRPr="00455568">
        <w:rPr>
          <w:rFonts w:ascii="Times New Roman" w:hAnsi="Times New Roman" w:cs="Times New Roman"/>
          <w:sz w:val="24"/>
        </w:rPr>
        <w:t>F,</w:t>
      </w:r>
      <w:proofErr w:type="gramEnd"/>
      <w:r w:rsidRPr="00455568">
        <w:rPr>
          <w:rFonts w:ascii="Times New Roman" w:hAnsi="Times New Roman" w:cs="Times New Roman"/>
          <w:sz w:val="24"/>
        </w:rPr>
        <w:t xml:space="preserve">C &amp; Mota, C.G. </w:t>
      </w:r>
      <w:r w:rsidR="00FC6D3A" w:rsidRPr="00455568">
        <w:rPr>
          <w:rFonts w:ascii="Times New Roman" w:hAnsi="Times New Roman" w:cs="Times New Roman"/>
          <w:sz w:val="24"/>
        </w:rPr>
        <w:t>(</w:t>
      </w:r>
      <w:r w:rsidRPr="00455568">
        <w:rPr>
          <w:rFonts w:ascii="Times New Roman" w:hAnsi="Times New Roman" w:cs="Times New Roman"/>
          <w:sz w:val="24"/>
        </w:rPr>
        <w:t>2000</w:t>
      </w:r>
      <w:r w:rsidR="00FC6D3A" w:rsidRPr="00455568">
        <w:rPr>
          <w:rFonts w:ascii="Times New Roman" w:hAnsi="Times New Roman" w:cs="Times New Roman"/>
          <w:sz w:val="24"/>
        </w:rPr>
        <w:t>)</w:t>
      </w:r>
      <w:r w:rsidRPr="00455568">
        <w:rPr>
          <w:rFonts w:ascii="Times New Roman" w:hAnsi="Times New Roman" w:cs="Times New Roman"/>
          <w:sz w:val="24"/>
        </w:rPr>
        <w:t xml:space="preserve">. </w:t>
      </w:r>
      <w:r w:rsidRPr="004545A8">
        <w:rPr>
          <w:rFonts w:ascii="Times New Roman" w:hAnsi="Times New Roman" w:cs="Times New Roman"/>
          <w:sz w:val="24"/>
        </w:rPr>
        <w:t>Análise da atividade extrativa de Virola (</w:t>
      </w:r>
      <w:r w:rsidRPr="000E0489">
        <w:rPr>
          <w:rFonts w:ascii="Times New Roman" w:hAnsi="Times New Roman" w:cs="Times New Roman"/>
          <w:i/>
          <w:sz w:val="24"/>
        </w:rPr>
        <w:t>Virola</w:t>
      </w:r>
      <w:r w:rsidRPr="004545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0489">
        <w:rPr>
          <w:rFonts w:ascii="Times New Roman" w:hAnsi="Times New Roman" w:cs="Times New Roman"/>
          <w:i/>
          <w:sz w:val="24"/>
        </w:rPr>
        <w:t>surinamensis</w:t>
      </w:r>
      <w:proofErr w:type="spellEnd"/>
      <w:r w:rsidRPr="004545A8">
        <w:rPr>
          <w:rFonts w:ascii="Times New Roman" w:hAnsi="Times New Roman" w:cs="Times New Roman"/>
          <w:sz w:val="24"/>
        </w:rPr>
        <w:t>) no estuário amazônico. Floresta e Ambiente, v. 7(1): 40-53.</w:t>
      </w: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4545A8">
        <w:rPr>
          <w:rFonts w:ascii="Times New Roman" w:hAnsi="Times New Roman" w:cs="Times New Roman"/>
          <w:sz w:val="24"/>
        </w:rPr>
        <w:t>Primack</w:t>
      </w:r>
      <w:proofErr w:type="spellEnd"/>
      <w:r w:rsidRPr="004545A8">
        <w:rPr>
          <w:rFonts w:ascii="Times New Roman" w:hAnsi="Times New Roman" w:cs="Times New Roman"/>
          <w:sz w:val="24"/>
        </w:rPr>
        <w:t xml:space="preserve">, R.B. &amp; Rodrigues, E. </w:t>
      </w:r>
      <w:r w:rsidR="00FC6D3A">
        <w:rPr>
          <w:rFonts w:ascii="Times New Roman" w:hAnsi="Times New Roman" w:cs="Times New Roman"/>
          <w:sz w:val="24"/>
        </w:rPr>
        <w:t>(</w:t>
      </w:r>
      <w:r w:rsidRPr="004545A8">
        <w:rPr>
          <w:rFonts w:ascii="Times New Roman" w:hAnsi="Times New Roman" w:cs="Times New Roman"/>
          <w:sz w:val="24"/>
        </w:rPr>
        <w:t>2001</w:t>
      </w:r>
      <w:r w:rsidR="00FC6D3A">
        <w:rPr>
          <w:rFonts w:ascii="Times New Roman" w:hAnsi="Times New Roman" w:cs="Times New Roman"/>
          <w:sz w:val="24"/>
        </w:rPr>
        <w:t>)</w:t>
      </w:r>
      <w:r w:rsidRPr="004545A8">
        <w:rPr>
          <w:rFonts w:ascii="Times New Roman" w:hAnsi="Times New Roman" w:cs="Times New Roman"/>
          <w:sz w:val="24"/>
        </w:rPr>
        <w:t xml:space="preserve">. Biologia da conservação. </w:t>
      </w:r>
      <w:r w:rsidRPr="004545A8">
        <w:rPr>
          <w:rFonts w:ascii="Times New Roman" w:hAnsi="Times New Roman" w:cs="Times New Roman"/>
          <w:sz w:val="24"/>
          <w:lang w:val="en-US"/>
        </w:rPr>
        <w:t>Londrina: Planta, 328 p.</w:t>
      </w: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545A8">
        <w:rPr>
          <w:rFonts w:ascii="Times New Roman" w:hAnsi="Times New Roman" w:cs="Times New Roman"/>
          <w:sz w:val="24"/>
          <w:lang w:val="en-US"/>
        </w:rPr>
        <w:t>Ramsar</w:t>
      </w:r>
      <w:proofErr w:type="spellEnd"/>
      <w:r w:rsidRPr="004545A8">
        <w:rPr>
          <w:rFonts w:ascii="Times New Roman" w:hAnsi="Times New Roman" w:cs="Times New Roman"/>
          <w:sz w:val="24"/>
          <w:lang w:val="en-US"/>
        </w:rPr>
        <w:t xml:space="preserve"> Convention Secretariat.</w:t>
      </w:r>
      <w:proofErr w:type="gramEnd"/>
      <w:r w:rsidRPr="004545A8">
        <w:rPr>
          <w:rFonts w:ascii="Times New Roman" w:hAnsi="Times New Roman" w:cs="Times New Roman"/>
          <w:sz w:val="24"/>
          <w:lang w:val="en-US"/>
        </w:rPr>
        <w:t xml:space="preserve"> </w:t>
      </w:r>
      <w:r w:rsidR="00FC6D3A">
        <w:rPr>
          <w:rFonts w:ascii="Times New Roman" w:hAnsi="Times New Roman" w:cs="Times New Roman"/>
          <w:sz w:val="24"/>
          <w:lang w:val="en-US"/>
        </w:rPr>
        <w:t>(</w:t>
      </w:r>
      <w:r w:rsidRPr="004545A8">
        <w:rPr>
          <w:rFonts w:ascii="Times New Roman" w:hAnsi="Times New Roman" w:cs="Times New Roman"/>
          <w:sz w:val="24"/>
          <w:lang w:val="en-US"/>
        </w:rPr>
        <w:t>2013</w:t>
      </w:r>
      <w:r w:rsidR="00FC6D3A">
        <w:rPr>
          <w:rFonts w:ascii="Times New Roman" w:hAnsi="Times New Roman" w:cs="Times New Roman"/>
          <w:sz w:val="24"/>
          <w:lang w:val="en-US"/>
        </w:rPr>
        <w:t>)</w:t>
      </w:r>
      <w:r w:rsidRPr="004545A8">
        <w:rPr>
          <w:rFonts w:ascii="Times New Roman" w:hAnsi="Times New Roman" w:cs="Times New Roman"/>
          <w:sz w:val="24"/>
          <w:lang w:val="en-US"/>
        </w:rPr>
        <w:t xml:space="preserve">. The </w:t>
      </w:r>
      <w:proofErr w:type="spellStart"/>
      <w:r w:rsidRPr="004545A8">
        <w:rPr>
          <w:rFonts w:ascii="Times New Roman" w:hAnsi="Times New Roman" w:cs="Times New Roman"/>
          <w:sz w:val="24"/>
          <w:lang w:val="en-US"/>
        </w:rPr>
        <w:t>Ramsar</w:t>
      </w:r>
      <w:proofErr w:type="spellEnd"/>
      <w:r w:rsidRPr="004545A8">
        <w:rPr>
          <w:rFonts w:ascii="Times New Roman" w:hAnsi="Times New Roman" w:cs="Times New Roman"/>
          <w:sz w:val="24"/>
          <w:lang w:val="en-US"/>
        </w:rPr>
        <w:t xml:space="preserve"> Convention Manual: a guide to the Convention on Wetlands (</w:t>
      </w:r>
      <w:proofErr w:type="spellStart"/>
      <w:r w:rsidRPr="004545A8">
        <w:rPr>
          <w:rFonts w:ascii="Times New Roman" w:hAnsi="Times New Roman" w:cs="Times New Roman"/>
          <w:sz w:val="24"/>
          <w:lang w:val="en-US"/>
        </w:rPr>
        <w:t>Ramsar</w:t>
      </w:r>
      <w:proofErr w:type="spellEnd"/>
      <w:r w:rsidRPr="004545A8">
        <w:rPr>
          <w:rFonts w:ascii="Times New Roman" w:hAnsi="Times New Roman" w:cs="Times New Roman"/>
          <w:sz w:val="24"/>
          <w:lang w:val="en-US"/>
        </w:rPr>
        <w:t xml:space="preserve">, Iran, 1971), 6th ed. </w:t>
      </w:r>
      <w:proofErr w:type="spellStart"/>
      <w:r w:rsidRPr="004545A8">
        <w:rPr>
          <w:rFonts w:ascii="Times New Roman" w:hAnsi="Times New Roman" w:cs="Times New Roman"/>
          <w:sz w:val="24"/>
        </w:rPr>
        <w:t>Ramsar</w:t>
      </w:r>
      <w:proofErr w:type="spellEnd"/>
      <w:r w:rsidRPr="004545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5A8">
        <w:rPr>
          <w:rFonts w:ascii="Times New Roman" w:hAnsi="Times New Roman" w:cs="Times New Roman"/>
          <w:sz w:val="24"/>
        </w:rPr>
        <w:t>Convention</w:t>
      </w:r>
      <w:proofErr w:type="spellEnd"/>
      <w:r w:rsidRPr="004545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5A8">
        <w:rPr>
          <w:rFonts w:ascii="Times New Roman" w:hAnsi="Times New Roman" w:cs="Times New Roman"/>
          <w:sz w:val="24"/>
        </w:rPr>
        <w:t>Secretariat</w:t>
      </w:r>
      <w:proofErr w:type="spellEnd"/>
      <w:r w:rsidRPr="004545A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45A8">
        <w:rPr>
          <w:rFonts w:ascii="Times New Roman" w:hAnsi="Times New Roman" w:cs="Times New Roman"/>
          <w:sz w:val="24"/>
        </w:rPr>
        <w:t>Gland</w:t>
      </w:r>
      <w:proofErr w:type="spellEnd"/>
      <w:r w:rsidRPr="004545A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45A8">
        <w:rPr>
          <w:rFonts w:ascii="Times New Roman" w:hAnsi="Times New Roman" w:cs="Times New Roman"/>
          <w:sz w:val="24"/>
        </w:rPr>
        <w:t>Switzerland</w:t>
      </w:r>
      <w:proofErr w:type="spellEnd"/>
      <w:r w:rsidRPr="004545A8">
        <w:rPr>
          <w:rFonts w:ascii="Times New Roman" w:hAnsi="Times New Roman" w:cs="Times New Roman"/>
          <w:sz w:val="24"/>
        </w:rPr>
        <w:t>. 112 p.</w:t>
      </w: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</w:p>
    <w:p w:rsidR="00455568" w:rsidRPr="002133D7" w:rsidRDefault="00455568" w:rsidP="0045556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2133D7">
        <w:rPr>
          <w:rFonts w:ascii="Times New Roman" w:hAnsi="Times New Roman" w:cs="Times New Roman"/>
          <w:sz w:val="24"/>
          <w:szCs w:val="24"/>
        </w:rPr>
        <w:t>Rebelo-</w:t>
      </w:r>
      <w:proofErr w:type="spellStart"/>
      <w:r w:rsidRPr="002133D7">
        <w:rPr>
          <w:rFonts w:ascii="Times New Roman" w:hAnsi="Times New Roman" w:cs="Times New Roman"/>
          <w:sz w:val="24"/>
          <w:szCs w:val="24"/>
        </w:rPr>
        <w:t>Mochel</w:t>
      </w:r>
      <w:proofErr w:type="spellEnd"/>
      <w:r w:rsidRPr="002133D7">
        <w:rPr>
          <w:rFonts w:ascii="Times New Roman" w:hAnsi="Times New Roman" w:cs="Times New Roman"/>
          <w:sz w:val="24"/>
          <w:szCs w:val="24"/>
        </w:rPr>
        <w:t xml:space="preserve">, F.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33D7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33D7">
        <w:rPr>
          <w:rFonts w:ascii="Times New Roman" w:hAnsi="Times New Roman" w:cs="Times New Roman"/>
          <w:sz w:val="24"/>
          <w:szCs w:val="24"/>
        </w:rPr>
        <w:t>. Manguezais amazônicos: status para a conservação e a sustentabilidade na zona costeira maranhense. In: Martins, M.B. &amp; Oliveira, T.G. (</w:t>
      </w:r>
      <w:proofErr w:type="spellStart"/>
      <w:r w:rsidRPr="002133D7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Pr="002133D7">
        <w:rPr>
          <w:rFonts w:ascii="Times New Roman" w:hAnsi="Times New Roman" w:cs="Times New Roman"/>
          <w:sz w:val="24"/>
          <w:szCs w:val="24"/>
        </w:rPr>
        <w:t>). Amazônia Maranhen</w:t>
      </w:r>
      <w:r w:rsidR="007F2501">
        <w:rPr>
          <w:rFonts w:ascii="Times New Roman" w:hAnsi="Times New Roman" w:cs="Times New Roman"/>
          <w:sz w:val="24"/>
          <w:szCs w:val="24"/>
        </w:rPr>
        <w:t xml:space="preserve">se: Diversidade e Conservação. </w:t>
      </w:r>
      <w:r w:rsidRPr="002133D7">
        <w:rPr>
          <w:rFonts w:ascii="Times New Roman" w:hAnsi="Times New Roman" w:cs="Times New Roman"/>
          <w:sz w:val="24"/>
          <w:szCs w:val="24"/>
        </w:rPr>
        <w:t>Belém, MPEG. 328 p.</w:t>
      </w:r>
    </w:p>
    <w:p w:rsidR="00455568" w:rsidRPr="002133D7" w:rsidRDefault="00455568" w:rsidP="0045556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455568" w:rsidRPr="002133D7" w:rsidRDefault="00455568" w:rsidP="0045556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33D7">
        <w:rPr>
          <w:rFonts w:ascii="Times New Roman" w:hAnsi="Times New Roman" w:cs="Times New Roman"/>
          <w:sz w:val="24"/>
          <w:szCs w:val="24"/>
        </w:rPr>
        <w:lastRenderedPageBreak/>
        <w:t xml:space="preserve">Reis-Filho J.A., Freitas R.H.A., Loiola M. </w:t>
      </w:r>
      <w:proofErr w:type="gramStart"/>
      <w:r w:rsidRPr="002133D7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2133D7">
        <w:rPr>
          <w:rFonts w:ascii="Times New Roman" w:hAnsi="Times New Roman" w:cs="Times New Roman"/>
          <w:sz w:val="24"/>
          <w:szCs w:val="24"/>
        </w:rPr>
        <w:t xml:space="preserve"> al. </w:t>
      </w:r>
      <w:r w:rsidRPr="00455568">
        <w:rPr>
          <w:rFonts w:ascii="Times New Roman" w:hAnsi="Times New Roman" w:cs="Times New Roman"/>
          <w:sz w:val="24"/>
          <w:szCs w:val="24"/>
          <w:lang w:val="en-US"/>
        </w:rPr>
        <w:t xml:space="preserve">(2016). </w:t>
      </w:r>
      <w:proofErr w:type="gramStart"/>
      <w:r w:rsidRPr="002133D7">
        <w:rPr>
          <w:rFonts w:ascii="Times New Roman" w:hAnsi="Times New Roman" w:cs="Times New Roman"/>
          <w:sz w:val="24"/>
          <w:szCs w:val="24"/>
          <w:lang w:val="en-US"/>
        </w:rPr>
        <w:t xml:space="preserve">Traditional fisher perceptions on the regional disappearance of the </w:t>
      </w:r>
      <w:proofErr w:type="spellStart"/>
      <w:r w:rsidRPr="002133D7">
        <w:rPr>
          <w:rFonts w:ascii="Times New Roman" w:hAnsi="Times New Roman" w:cs="Times New Roman"/>
          <w:sz w:val="24"/>
          <w:szCs w:val="24"/>
          <w:lang w:val="en-US"/>
        </w:rPr>
        <w:t>largetooth</w:t>
      </w:r>
      <w:proofErr w:type="spellEnd"/>
      <w:r w:rsidRPr="002133D7">
        <w:rPr>
          <w:rFonts w:ascii="Times New Roman" w:hAnsi="Times New Roman" w:cs="Times New Roman"/>
          <w:sz w:val="24"/>
          <w:szCs w:val="24"/>
          <w:lang w:val="en-US"/>
        </w:rPr>
        <w:t xml:space="preserve"> sawfish </w:t>
      </w:r>
      <w:proofErr w:type="spellStart"/>
      <w:r w:rsidRPr="007F2501">
        <w:rPr>
          <w:rFonts w:ascii="Times New Roman" w:hAnsi="Times New Roman" w:cs="Times New Roman"/>
          <w:i/>
          <w:sz w:val="24"/>
          <w:szCs w:val="24"/>
          <w:lang w:val="en-US"/>
        </w:rPr>
        <w:t>Pristis</w:t>
      </w:r>
      <w:proofErr w:type="spellEnd"/>
      <w:r w:rsidRPr="00213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501">
        <w:rPr>
          <w:rFonts w:ascii="Times New Roman" w:hAnsi="Times New Roman" w:cs="Times New Roman"/>
          <w:i/>
          <w:sz w:val="24"/>
          <w:szCs w:val="24"/>
          <w:lang w:val="en-US"/>
        </w:rPr>
        <w:t>pristis</w:t>
      </w:r>
      <w:proofErr w:type="spellEnd"/>
      <w:r w:rsidRPr="002133D7">
        <w:rPr>
          <w:rFonts w:ascii="Times New Roman" w:hAnsi="Times New Roman" w:cs="Times New Roman"/>
          <w:sz w:val="24"/>
          <w:szCs w:val="24"/>
          <w:lang w:val="en-US"/>
        </w:rPr>
        <w:t xml:space="preserve"> from the central coast of Brazil.</w:t>
      </w:r>
      <w:proofErr w:type="gramEnd"/>
      <w:r w:rsidRPr="002133D7">
        <w:rPr>
          <w:rFonts w:ascii="Times New Roman" w:hAnsi="Times New Roman" w:cs="Times New Roman"/>
          <w:sz w:val="24"/>
          <w:szCs w:val="24"/>
          <w:lang w:val="en-US"/>
        </w:rPr>
        <w:t xml:space="preserve"> Endangered Species Research 29: 189-200</w:t>
      </w:r>
    </w:p>
    <w:p w:rsidR="00455568" w:rsidRPr="002133D7" w:rsidRDefault="00455568" w:rsidP="0045556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5568" w:rsidRPr="002133D7" w:rsidRDefault="00455568" w:rsidP="0045556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5568">
        <w:rPr>
          <w:rFonts w:ascii="Times New Roman" w:hAnsi="Times New Roman" w:cs="Times New Roman"/>
          <w:sz w:val="24"/>
          <w:szCs w:val="24"/>
          <w:lang w:val="en-US"/>
        </w:rPr>
        <w:t xml:space="preserve">RHRAP – Red </w:t>
      </w:r>
      <w:proofErr w:type="spellStart"/>
      <w:r w:rsidRPr="00455568">
        <w:rPr>
          <w:rFonts w:ascii="Times New Roman" w:hAnsi="Times New Roman" w:cs="Times New Roman"/>
          <w:sz w:val="24"/>
          <w:szCs w:val="24"/>
          <w:lang w:val="en-US"/>
        </w:rPr>
        <w:t>Hemisférica</w:t>
      </w:r>
      <w:proofErr w:type="spellEnd"/>
      <w:r w:rsidRPr="0045556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55568">
        <w:rPr>
          <w:rFonts w:ascii="Times New Roman" w:hAnsi="Times New Roman" w:cs="Times New Roman"/>
          <w:sz w:val="24"/>
          <w:szCs w:val="24"/>
          <w:lang w:val="en-US"/>
        </w:rPr>
        <w:t>Reservas</w:t>
      </w:r>
      <w:proofErr w:type="spellEnd"/>
      <w:r w:rsidRPr="00455568">
        <w:rPr>
          <w:rFonts w:ascii="Times New Roman" w:hAnsi="Times New Roman" w:cs="Times New Roman"/>
          <w:sz w:val="24"/>
          <w:szCs w:val="24"/>
          <w:lang w:val="en-US"/>
        </w:rPr>
        <w:t xml:space="preserve"> para Aves </w:t>
      </w:r>
      <w:proofErr w:type="spellStart"/>
      <w:r w:rsidRPr="00455568">
        <w:rPr>
          <w:rFonts w:ascii="Times New Roman" w:hAnsi="Times New Roman" w:cs="Times New Roman"/>
          <w:sz w:val="24"/>
          <w:szCs w:val="24"/>
          <w:lang w:val="en-US"/>
        </w:rPr>
        <w:t>Playeras</w:t>
      </w:r>
      <w:proofErr w:type="spellEnd"/>
      <w:r w:rsidRPr="00455568">
        <w:rPr>
          <w:rFonts w:ascii="Times New Roman" w:hAnsi="Times New Roman" w:cs="Times New Roman"/>
          <w:sz w:val="24"/>
          <w:szCs w:val="24"/>
          <w:lang w:val="en-US"/>
        </w:rPr>
        <w:t xml:space="preserve"> (2009). </w:t>
      </w:r>
      <w:proofErr w:type="spellStart"/>
      <w:r w:rsidRPr="00455568">
        <w:rPr>
          <w:rFonts w:ascii="Times New Roman" w:hAnsi="Times New Roman" w:cs="Times New Roman"/>
          <w:sz w:val="24"/>
          <w:szCs w:val="24"/>
          <w:lang w:val="en-US"/>
        </w:rPr>
        <w:t>Reentrâncias</w:t>
      </w:r>
      <w:proofErr w:type="spellEnd"/>
      <w:r w:rsidRPr="004555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568">
        <w:rPr>
          <w:rFonts w:ascii="Times New Roman" w:hAnsi="Times New Roman" w:cs="Times New Roman"/>
          <w:sz w:val="24"/>
          <w:szCs w:val="24"/>
          <w:lang w:val="en-US"/>
        </w:rPr>
        <w:t>Maranhenses</w:t>
      </w:r>
      <w:proofErr w:type="spellEnd"/>
      <w:r w:rsidRPr="0045556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455568">
        <w:rPr>
          <w:rFonts w:ascii="Times New Roman" w:hAnsi="Times New Roman" w:cs="Times New Roman"/>
          <w:sz w:val="24"/>
          <w:szCs w:val="24"/>
          <w:lang w:val="en-US"/>
        </w:rPr>
        <w:t>Sitio</w:t>
      </w:r>
      <w:proofErr w:type="spellEnd"/>
      <w:r w:rsidRPr="0045556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55568">
        <w:rPr>
          <w:rFonts w:ascii="Times New Roman" w:hAnsi="Times New Roman" w:cs="Times New Roman"/>
          <w:sz w:val="24"/>
          <w:szCs w:val="24"/>
          <w:lang w:val="en-US"/>
        </w:rPr>
        <w:t>Importância</w:t>
      </w:r>
      <w:proofErr w:type="spellEnd"/>
      <w:r w:rsidRPr="004555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568">
        <w:rPr>
          <w:rFonts w:ascii="Times New Roman" w:hAnsi="Times New Roman" w:cs="Times New Roman"/>
          <w:sz w:val="24"/>
          <w:szCs w:val="24"/>
          <w:lang w:val="en-US"/>
        </w:rPr>
        <w:t>Hemisférica</w:t>
      </w:r>
      <w:proofErr w:type="spellEnd"/>
      <w:r w:rsidRPr="0045556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Available</w:t>
      </w:r>
      <w:r w:rsidRPr="002133D7">
        <w:rPr>
          <w:rFonts w:ascii="Times New Roman" w:hAnsi="Times New Roman" w:cs="Times New Roman"/>
          <w:sz w:val="24"/>
          <w:szCs w:val="24"/>
          <w:lang w:val="en-US"/>
        </w:rPr>
        <w:t xml:space="preserve"> in: &lt;http://www.whsrn.org/es/perfil-de-sitio/reentrancias-maranhenses&gt;. </w:t>
      </w:r>
      <w:proofErr w:type="gramStart"/>
      <w:r w:rsidRPr="002133D7">
        <w:rPr>
          <w:rFonts w:ascii="Times New Roman" w:hAnsi="Times New Roman" w:cs="Times New Roman"/>
          <w:sz w:val="24"/>
          <w:szCs w:val="24"/>
          <w:lang w:val="en-US"/>
        </w:rPr>
        <w:t>Ac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133D7">
        <w:rPr>
          <w:rFonts w:ascii="Times New Roman" w:hAnsi="Times New Roman" w:cs="Times New Roman"/>
          <w:sz w:val="24"/>
          <w:szCs w:val="24"/>
          <w:lang w:val="en-US"/>
        </w:rPr>
        <w:t xml:space="preserve">essed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133D7">
        <w:rPr>
          <w:rFonts w:ascii="Times New Roman" w:hAnsi="Times New Roman" w:cs="Times New Roman"/>
          <w:sz w:val="24"/>
          <w:szCs w:val="24"/>
          <w:lang w:val="en-US"/>
        </w:rPr>
        <w:t>n: Oct 2017.</w:t>
      </w:r>
      <w:proofErr w:type="gramEnd"/>
    </w:p>
    <w:p w:rsidR="00455568" w:rsidRPr="002133D7" w:rsidRDefault="00455568" w:rsidP="0045556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45A8" w:rsidRPr="007F2501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  <w:r w:rsidRPr="004545A8">
        <w:rPr>
          <w:rFonts w:ascii="Times New Roman" w:hAnsi="Times New Roman" w:cs="Times New Roman"/>
          <w:sz w:val="24"/>
        </w:rPr>
        <w:t xml:space="preserve">Rodrigues, S. </w:t>
      </w:r>
      <w:r w:rsidR="00FC6D3A">
        <w:rPr>
          <w:rFonts w:ascii="Times New Roman" w:hAnsi="Times New Roman" w:cs="Times New Roman"/>
          <w:sz w:val="24"/>
        </w:rPr>
        <w:t>(</w:t>
      </w:r>
      <w:r w:rsidRPr="004545A8">
        <w:rPr>
          <w:rFonts w:ascii="Times New Roman" w:hAnsi="Times New Roman" w:cs="Times New Roman"/>
          <w:sz w:val="24"/>
        </w:rPr>
        <w:t>2017</w:t>
      </w:r>
      <w:r w:rsidR="00FC6D3A">
        <w:rPr>
          <w:rFonts w:ascii="Times New Roman" w:hAnsi="Times New Roman" w:cs="Times New Roman"/>
          <w:sz w:val="24"/>
        </w:rPr>
        <w:t>)</w:t>
      </w:r>
      <w:r w:rsidRPr="004545A8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4545A8">
        <w:rPr>
          <w:rFonts w:ascii="Times New Roman" w:hAnsi="Times New Roman" w:cs="Times New Roman"/>
          <w:sz w:val="24"/>
        </w:rPr>
        <w:t>Ibama</w:t>
      </w:r>
      <w:proofErr w:type="gramEnd"/>
      <w:r w:rsidRPr="004545A8">
        <w:rPr>
          <w:rFonts w:ascii="Times New Roman" w:hAnsi="Times New Roman" w:cs="Times New Roman"/>
          <w:sz w:val="24"/>
        </w:rPr>
        <w:t xml:space="preserve"> nega licença ambiental para exploração de petróleo na foz do Amazonas. </w:t>
      </w:r>
      <w:proofErr w:type="spellStart"/>
      <w:r w:rsidRPr="004545A8">
        <w:rPr>
          <w:rFonts w:ascii="Times New Roman" w:hAnsi="Times New Roman" w:cs="Times New Roman"/>
          <w:sz w:val="24"/>
        </w:rPr>
        <w:t>Oeco</w:t>
      </w:r>
      <w:proofErr w:type="spellEnd"/>
      <w:r w:rsidRPr="004545A8">
        <w:rPr>
          <w:rFonts w:ascii="Times New Roman" w:hAnsi="Times New Roman" w:cs="Times New Roman"/>
          <w:sz w:val="24"/>
        </w:rPr>
        <w:t>, terça-feira, 29 agosto 2017.</w:t>
      </w:r>
      <w:r w:rsidR="007F2501">
        <w:rPr>
          <w:rFonts w:ascii="Times New Roman" w:hAnsi="Times New Roman" w:cs="Times New Roman"/>
          <w:sz w:val="24"/>
        </w:rPr>
        <w:t xml:space="preserve"> </w:t>
      </w:r>
      <w:proofErr w:type="gramStart"/>
      <w:r w:rsidR="007F2501" w:rsidRPr="007F2501">
        <w:rPr>
          <w:rFonts w:ascii="Times New Roman" w:hAnsi="Times New Roman" w:cs="Times New Roman"/>
          <w:sz w:val="24"/>
          <w:lang w:val="en-US"/>
        </w:rPr>
        <w:t>Available in &lt;</w:t>
      </w:r>
      <w:r w:rsidR="007F2501" w:rsidRPr="007F2501">
        <w:rPr>
          <w:lang w:val="en-US"/>
        </w:rPr>
        <w:t xml:space="preserve"> </w:t>
      </w:r>
      <w:r w:rsidR="007F2501" w:rsidRPr="007F2501">
        <w:rPr>
          <w:rFonts w:ascii="Times New Roman" w:hAnsi="Times New Roman" w:cs="Times New Roman"/>
          <w:sz w:val="24"/>
          <w:lang w:val="en-US"/>
        </w:rPr>
        <w:t>http://www.oeco.org.br/blogs/salada-verde/ibama-nega-licenca-ambiental-para-exploracao-de-petroleo-na-foz-do-amazonas/ &gt;.</w:t>
      </w:r>
      <w:proofErr w:type="gramEnd"/>
      <w:r w:rsidR="007F2501" w:rsidRPr="007F2501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7F2501">
        <w:rPr>
          <w:rFonts w:ascii="Times New Roman" w:hAnsi="Times New Roman" w:cs="Times New Roman"/>
          <w:sz w:val="24"/>
          <w:lang w:val="en-US"/>
        </w:rPr>
        <w:t>Accessed on: Sep 2017.</w:t>
      </w:r>
      <w:proofErr w:type="gramEnd"/>
    </w:p>
    <w:p w:rsidR="004545A8" w:rsidRPr="007F2501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</w:p>
    <w:p w:rsidR="00455568" w:rsidRPr="002133D7" w:rsidRDefault="00455568" w:rsidP="0045556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5568">
        <w:rPr>
          <w:rFonts w:ascii="Times New Roman" w:hAnsi="Times New Roman" w:cs="Times New Roman"/>
          <w:sz w:val="24"/>
          <w:szCs w:val="24"/>
        </w:rPr>
        <w:t xml:space="preserve">Rodrigues, A.A.F. &amp; Carvalho, A.L. (2011). </w:t>
      </w:r>
      <w:r w:rsidRPr="002133D7">
        <w:rPr>
          <w:rFonts w:ascii="Times New Roman" w:hAnsi="Times New Roman" w:cs="Times New Roman"/>
          <w:sz w:val="24"/>
          <w:szCs w:val="24"/>
        </w:rPr>
        <w:t xml:space="preserve">Reentrâncias Maranhenses e Golfão Maranhense. In: Valente, R., Silva, J.M.C., </w:t>
      </w:r>
      <w:proofErr w:type="spellStart"/>
      <w:r w:rsidRPr="002133D7">
        <w:rPr>
          <w:rFonts w:ascii="Times New Roman" w:hAnsi="Times New Roman" w:cs="Times New Roman"/>
          <w:sz w:val="24"/>
          <w:szCs w:val="24"/>
        </w:rPr>
        <w:t>Straube</w:t>
      </w:r>
      <w:proofErr w:type="spellEnd"/>
      <w:r w:rsidRPr="002133D7">
        <w:rPr>
          <w:rFonts w:ascii="Times New Roman" w:hAnsi="Times New Roman" w:cs="Times New Roman"/>
          <w:sz w:val="24"/>
          <w:szCs w:val="24"/>
        </w:rPr>
        <w:t>, F.C. &amp; Nascimento,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3D7">
        <w:rPr>
          <w:rFonts w:ascii="Times New Roman" w:hAnsi="Times New Roman" w:cs="Times New Roman"/>
          <w:sz w:val="24"/>
          <w:szCs w:val="24"/>
        </w:rPr>
        <w:t>J.L.X. (</w:t>
      </w:r>
      <w:proofErr w:type="spellStart"/>
      <w:r w:rsidRPr="002133D7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2133D7">
        <w:rPr>
          <w:rFonts w:ascii="Times New Roman" w:hAnsi="Times New Roman" w:cs="Times New Roman"/>
          <w:sz w:val="24"/>
          <w:szCs w:val="24"/>
        </w:rPr>
        <w:t xml:space="preserve">). Conservação de aves migratórias neárticas no Brasil. Belém, </w:t>
      </w:r>
      <w:proofErr w:type="spellStart"/>
      <w:r w:rsidRPr="002133D7">
        <w:rPr>
          <w:rFonts w:ascii="Times New Roman" w:hAnsi="Times New Roman" w:cs="Times New Roman"/>
          <w:sz w:val="24"/>
          <w:szCs w:val="24"/>
        </w:rPr>
        <w:t>Conservation</w:t>
      </w:r>
      <w:proofErr w:type="spellEnd"/>
      <w:r w:rsidRPr="00213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3D7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2133D7">
        <w:rPr>
          <w:rFonts w:ascii="Times New Roman" w:hAnsi="Times New Roman" w:cs="Times New Roman"/>
          <w:sz w:val="24"/>
          <w:szCs w:val="24"/>
        </w:rPr>
        <w:t xml:space="preserve">. </w:t>
      </w:r>
      <w:r w:rsidRPr="002133D7">
        <w:rPr>
          <w:rFonts w:ascii="Times New Roman" w:hAnsi="Times New Roman" w:cs="Times New Roman"/>
          <w:sz w:val="24"/>
          <w:szCs w:val="24"/>
          <w:lang w:val="en-US"/>
        </w:rPr>
        <w:t>406p.</w:t>
      </w:r>
    </w:p>
    <w:p w:rsidR="00455568" w:rsidRPr="002133D7" w:rsidRDefault="00455568" w:rsidP="0045556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  <w:r w:rsidRPr="004545A8">
        <w:rPr>
          <w:rFonts w:ascii="Times New Roman" w:hAnsi="Times New Roman" w:cs="Times New Roman"/>
          <w:sz w:val="24"/>
        </w:rPr>
        <w:t xml:space="preserve">Rodrigues, A.A.F. &amp; Carvalho, D.L. </w:t>
      </w:r>
      <w:r w:rsidR="00FC6D3A">
        <w:rPr>
          <w:rFonts w:ascii="Times New Roman" w:hAnsi="Times New Roman" w:cs="Times New Roman"/>
          <w:sz w:val="24"/>
        </w:rPr>
        <w:t>(</w:t>
      </w:r>
      <w:r w:rsidRPr="004545A8">
        <w:rPr>
          <w:rFonts w:ascii="Times New Roman" w:hAnsi="Times New Roman" w:cs="Times New Roman"/>
          <w:sz w:val="24"/>
        </w:rPr>
        <w:t>2011</w:t>
      </w:r>
      <w:r w:rsidR="00455568">
        <w:rPr>
          <w:rFonts w:ascii="Times New Roman" w:hAnsi="Times New Roman" w:cs="Times New Roman"/>
          <w:sz w:val="24"/>
        </w:rPr>
        <w:t>b</w:t>
      </w:r>
      <w:r w:rsidR="00FC6D3A">
        <w:rPr>
          <w:rFonts w:ascii="Times New Roman" w:hAnsi="Times New Roman" w:cs="Times New Roman"/>
          <w:sz w:val="24"/>
        </w:rPr>
        <w:t>)</w:t>
      </w:r>
      <w:r w:rsidRPr="004545A8">
        <w:rPr>
          <w:rFonts w:ascii="Times New Roman" w:hAnsi="Times New Roman" w:cs="Times New Roman"/>
          <w:sz w:val="24"/>
        </w:rPr>
        <w:t xml:space="preserve">. Praia do Goiabal. In: Valente, R., Silva, J.M.C., </w:t>
      </w:r>
      <w:proofErr w:type="spellStart"/>
      <w:r w:rsidRPr="004545A8">
        <w:rPr>
          <w:rFonts w:ascii="Times New Roman" w:hAnsi="Times New Roman" w:cs="Times New Roman"/>
          <w:sz w:val="24"/>
        </w:rPr>
        <w:t>Straube</w:t>
      </w:r>
      <w:proofErr w:type="spellEnd"/>
      <w:r w:rsidRPr="004545A8">
        <w:rPr>
          <w:rFonts w:ascii="Times New Roman" w:hAnsi="Times New Roman" w:cs="Times New Roman"/>
          <w:sz w:val="24"/>
        </w:rPr>
        <w:t xml:space="preserve">, F.C. &amp; </w:t>
      </w:r>
      <w:proofErr w:type="spellStart"/>
      <w:r w:rsidRPr="004545A8">
        <w:rPr>
          <w:rFonts w:ascii="Times New Roman" w:hAnsi="Times New Roman" w:cs="Times New Roman"/>
          <w:sz w:val="24"/>
        </w:rPr>
        <w:t>Nascimento</w:t>
      </w:r>
      <w:proofErr w:type="gramStart"/>
      <w:r w:rsidRPr="004545A8">
        <w:rPr>
          <w:rFonts w:ascii="Times New Roman" w:hAnsi="Times New Roman" w:cs="Times New Roman"/>
          <w:sz w:val="24"/>
        </w:rPr>
        <w:t>,,</w:t>
      </w:r>
      <w:proofErr w:type="gramEnd"/>
      <w:r w:rsidRPr="004545A8">
        <w:rPr>
          <w:rFonts w:ascii="Times New Roman" w:hAnsi="Times New Roman" w:cs="Times New Roman"/>
          <w:sz w:val="24"/>
        </w:rPr>
        <w:t>J.L.X</w:t>
      </w:r>
      <w:proofErr w:type="spellEnd"/>
      <w:r w:rsidRPr="004545A8">
        <w:rPr>
          <w:rFonts w:ascii="Times New Roman" w:hAnsi="Times New Roman" w:cs="Times New Roman"/>
          <w:sz w:val="24"/>
        </w:rPr>
        <w:t>. (</w:t>
      </w:r>
      <w:proofErr w:type="spellStart"/>
      <w:r w:rsidRPr="004545A8">
        <w:rPr>
          <w:rFonts w:ascii="Times New Roman" w:hAnsi="Times New Roman" w:cs="Times New Roman"/>
          <w:sz w:val="24"/>
        </w:rPr>
        <w:t>org</w:t>
      </w:r>
      <w:proofErr w:type="spellEnd"/>
      <w:r w:rsidRPr="004545A8">
        <w:rPr>
          <w:rFonts w:ascii="Times New Roman" w:hAnsi="Times New Roman" w:cs="Times New Roman"/>
          <w:sz w:val="24"/>
        </w:rPr>
        <w:t xml:space="preserve">). 2011. Conservação de aves migratórias neárticas no Brasil. Belém, </w:t>
      </w:r>
      <w:proofErr w:type="spellStart"/>
      <w:r w:rsidRPr="004545A8">
        <w:rPr>
          <w:rFonts w:ascii="Times New Roman" w:hAnsi="Times New Roman" w:cs="Times New Roman"/>
          <w:sz w:val="24"/>
        </w:rPr>
        <w:t>Conservation</w:t>
      </w:r>
      <w:proofErr w:type="spellEnd"/>
      <w:r w:rsidRPr="004545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5A8">
        <w:rPr>
          <w:rFonts w:ascii="Times New Roman" w:hAnsi="Times New Roman" w:cs="Times New Roman"/>
          <w:sz w:val="24"/>
        </w:rPr>
        <w:t>International</w:t>
      </w:r>
      <w:proofErr w:type="spellEnd"/>
      <w:r w:rsidRPr="004545A8">
        <w:rPr>
          <w:rFonts w:ascii="Times New Roman" w:hAnsi="Times New Roman" w:cs="Times New Roman"/>
          <w:sz w:val="24"/>
        </w:rPr>
        <w:t>. 406p.</w:t>
      </w: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</w:p>
    <w:p w:rsidR="004545A8" w:rsidRPr="0045556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  <w:r w:rsidRPr="004545A8">
        <w:rPr>
          <w:rFonts w:ascii="Times New Roman" w:hAnsi="Times New Roman" w:cs="Times New Roman"/>
          <w:sz w:val="24"/>
        </w:rPr>
        <w:t xml:space="preserve">Rodrigues, A.A.F. </w:t>
      </w:r>
      <w:r w:rsidR="00FC6D3A">
        <w:rPr>
          <w:rFonts w:ascii="Times New Roman" w:hAnsi="Times New Roman" w:cs="Times New Roman"/>
          <w:sz w:val="24"/>
        </w:rPr>
        <w:t>(</w:t>
      </w:r>
      <w:r w:rsidRPr="004545A8">
        <w:rPr>
          <w:rFonts w:ascii="Times New Roman" w:hAnsi="Times New Roman" w:cs="Times New Roman"/>
          <w:sz w:val="24"/>
        </w:rPr>
        <w:t>2006</w:t>
      </w:r>
      <w:r w:rsidR="00FC6D3A">
        <w:rPr>
          <w:rFonts w:ascii="Times New Roman" w:hAnsi="Times New Roman" w:cs="Times New Roman"/>
          <w:sz w:val="24"/>
        </w:rPr>
        <w:t>)</w:t>
      </w:r>
      <w:r w:rsidRPr="004545A8">
        <w:rPr>
          <w:rFonts w:ascii="Times New Roman" w:hAnsi="Times New Roman" w:cs="Times New Roman"/>
          <w:sz w:val="24"/>
        </w:rPr>
        <w:t xml:space="preserve">. Aves da Reserva Biológica do Lago </w:t>
      </w:r>
      <w:proofErr w:type="spellStart"/>
      <w:r w:rsidRPr="004545A8">
        <w:rPr>
          <w:rFonts w:ascii="Times New Roman" w:hAnsi="Times New Roman" w:cs="Times New Roman"/>
          <w:sz w:val="24"/>
        </w:rPr>
        <w:t>Piratuba</w:t>
      </w:r>
      <w:proofErr w:type="spellEnd"/>
      <w:r w:rsidRPr="004545A8">
        <w:rPr>
          <w:rFonts w:ascii="Times New Roman" w:hAnsi="Times New Roman" w:cs="Times New Roman"/>
          <w:sz w:val="24"/>
        </w:rPr>
        <w:t xml:space="preserve"> e </w:t>
      </w:r>
      <w:proofErr w:type="gramStart"/>
      <w:r w:rsidRPr="004545A8">
        <w:rPr>
          <w:rFonts w:ascii="Times New Roman" w:hAnsi="Times New Roman" w:cs="Times New Roman"/>
          <w:sz w:val="24"/>
        </w:rPr>
        <w:t>entorno,</w:t>
      </w:r>
      <w:proofErr w:type="gramEnd"/>
      <w:r w:rsidRPr="004545A8">
        <w:rPr>
          <w:rFonts w:ascii="Times New Roman" w:hAnsi="Times New Roman" w:cs="Times New Roman"/>
          <w:sz w:val="24"/>
        </w:rPr>
        <w:t xml:space="preserve"> Amapá, Brasil, In: Costa-Neto, S.V. (Ed.). Inventário Biológico das Áreas do </w:t>
      </w:r>
      <w:proofErr w:type="spellStart"/>
      <w:r w:rsidRPr="004545A8">
        <w:rPr>
          <w:rFonts w:ascii="Times New Roman" w:hAnsi="Times New Roman" w:cs="Times New Roman"/>
          <w:sz w:val="24"/>
        </w:rPr>
        <w:t>Sucuriju</w:t>
      </w:r>
      <w:proofErr w:type="spellEnd"/>
      <w:r w:rsidRPr="004545A8">
        <w:rPr>
          <w:rFonts w:ascii="Times New Roman" w:hAnsi="Times New Roman" w:cs="Times New Roman"/>
          <w:sz w:val="24"/>
        </w:rPr>
        <w:t xml:space="preserve"> e Região dos Lagos, no Amapá. </w:t>
      </w:r>
      <w:proofErr w:type="spellStart"/>
      <w:r w:rsidRPr="00455568">
        <w:rPr>
          <w:rFonts w:ascii="Times New Roman" w:hAnsi="Times New Roman" w:cs="Times New Roman"/>
          <w:sz w:val="24"/>
          <w:lang w:val="en-US"/>
        </w:rPr>
        <w:t>Relatório</w:t>
      </w:r>
      <w:proofErr w:type="spellEnd"/>
      <w:r w:rsidRPr="00455568">
        <w:rPr>
          <w:rFonts w:ascii="Times New Roman" w:hAnsi="Times New Roman" w:cs="Times New Roman"/>
          <w:sz w:val="24"/>
          <w:lang w:val="en-US"/>
        </w:rPr>
        <w:t xml:space="preserve"> Final PROBIO, p. 188–195.</w:t>
      </w:r>
    </w:p>
    <w:p w:rsidR="004545A8" w:rsidRPr="0045556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</w:p>
    <w:p w:rsidR="00455568" w:rsidRPr="002133D7" w:rsidRDefault="00455568" w:rsidP="0045556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33D7">
        <w:rPr>
          <w:rFonts w:ascii="Times New Roman" w:hAnsi="Times New Roman" w:cs="Times New Roman"/>
          <w:sz w:val="24"/>
          <w:szCs w:val="24"/>
          <w:lang w:val="en-US"/>
        </w:rPr>
        <w:t xml:space="preserve">Rodrigues, A.A.F.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133D7">
        <w:rPr>
          <w:rFonts w:ascii="Times New Roman" w:hAnsi="Times New Roman" w:cs="Times New Roman"/>
          <w:sz w:val="24"/>
          <w:szCs w:val="24"/>
          <w:lang w:val="en-US"/>
        </w:rPr>
        <w:t>2000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133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2133D7">
        <w:rPr>
          <w:rFonts w:ascii="Times New Roman" w:hAnsi="Times New Roman" w:cs="Times New Roman"/>
          <w:sz w:val="24"/>
          <w:szCs w:val="24"/>
          <w:lang w:val="en-US"/>
        </w:rPr>
        <w:t>Seazonal</w:t>
      </w:r>
      <w:proofErr w:type="spellEnd"/>
      <w:r w:rsidRPr="002133D7">
        <w:rPr>
          <w:rFonts w:ascii="Times New Roman" w:hAnsi="Times New Roman" w:cs="Times New Roman"/>
          <w:sz w:val="24"/>
          <w:szCs w:val="24"/>
          <w:lang w:val="en-US"/>
        </w:rPr>
        <w:t xml:space="preserve"> abundance of </w:t>
      </w:r>
      <w:proofErr w:type="spellStart"/>
      <w:r w:rsidRPr="002133D7">
        <w:rPr>
          <w:rFonts w:ascii="Times New Roman" w:hAnsi="Times New Roman" w:cs="Times New Roman"/>
          <w:sz w:val="24"/>
          <w:szCs w:val="24"/>
          <w:lang w:val="en-US"/>
        </w:rPr>
        <w:t>neartic</w:t>
      </w:r>
      <w:proofErr w:type="spellEnd"/>
      <w:r w:rsidRPr="002133D7">
        <w:rPr>
          <w:rFonts w:ascii="Times New Roman" w:hAnsi="Times New Roman" w:cs="Times New Roman"/>
          <w:sz w:val="24"/>
          <w:szCs w:val="24"/>
          <w:lang w:val="en-US"/>
        </w:rPr>
        <w:t xml:space="preserve"> shorebirds in the Gulf of </w:t>
      </w:r>
      <w:proofErr w:type="spellStart"/>
      <w:r w:rsidRPr="002133D7">
        <w:rPr>
          <w:rFonts w:ascii="Times New Roman" w:hAnsi="Times New Roman" w:cs="Times New Roman"/>
          <w:sz w:val="24"/>
          <w:szCs w:val="24"/>
          <w:lang w:val="en-US"/>
        </w:rPr>
        <w:t>Maranhão</w:t>
      </w:r>
      <w:proofErr w:type="spellEnd"/>
      <w:r w:rsidRPr="002133D7">
        <w:rPr>
          <w:rFonts w:ascii="Times New Roman" w:hAnsi="Times New Roman" w:cs="Times New Roman"/>
          <w:sz w:val="24"/>
          <w:szCs w:val="24"/>
          <w:lang w:val="en-US"/>
        </w:rPr>
        <w:t>, Brazil.</w:t>
      </w:r>
      <w:proofErr w:type="gramEnd"/>
      <w:r w:rsidRPr="002133D7">
        <w:rPr>
          <w:rFonts w:ascii="Times New Roman" w:hAnsi="Times New Roman" w:cs="Times New Roman"/>
          <w:sz w:val="24"/>
          <w:szCs w:val="24"/>
          <w:lang w:val="en-US"/>
        </w:rPr>
        <w:t xml:space="preserve"> Journal of Field Ornithology 71(4): 665-675.</w:t>
      </w:r>
    </w:p>
    <w:p w:rsidR="00455568" w:rsidRPr="002133D7" w:rsidRDefault="00455568" w:rsidP="0045556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  <w:proofErr w:type="gramStart"/>
      <w:r w:rsidRPr="00455568">
        <w:rPr>
          <w:rFonts w:ascii="Times New Roman" w:hAnsi="Times New Roman" w:cs="Times New Roman"/>
          <w:sz w:val="24"/>
          <w:lang w:val="en-US"/>
        </w:rPr>
        <w:t xml:space="preserve">Rosa, R.S. &amp; Lima, F.C.T. </w:t>
      </w:r>
      <w:r w:rsidR="00FC6D3A" w:rsidRPr="00455568">
        <w:rPr>
          <w:rFonts w:ascii="Times New Roman" w:hAnsi="Times New Roman" w:cs="Times New Roman"/>
          <w:sz w:val="24"/>
          <w:lang w:val="en-US"/>
        </w:rPr>
        <w:t>(</w:t>
      </w:r>
      <w:r w:rsidRPr="00455568">
        <w:rPr>
          <w:rFonts w:ascii="Times New Roman" w:hAnsi="Times New Roman" w:cs="Times New Roman"/>
          <w:sz w:val="24"/>
          <w:lang w:val="en-US"/>
        </w:rPr>
        <w:t>2008</w:t>
      </w:r>
      <w:r w:rsidR="00FC6D3A" w:rsidRPr="00455568">
        <w:rPr>
          <w:rFonts w:ascii="Times New Roman" w:hAnsi="Times New Roman" w:cs="Times New Roman"/>
          <w:sz w:val="24"/>
          <w:lang w:val="en-US"/>
        </w:rPr>
        <w:t>)</w:t>
      </w:r>
      <w:r w:rsidRPr="00455568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Pr="00455568">
        <w:rPr>
          <w:rFonts w:ascii="Times New Roman" w:hAnsi="Times New Roman" w:cs="Times New Roman"/>
          <w:sz w:val="24"/>
          <w:lang w:val="en-US"/>
        </w:rPr>
        <w:t xml:space="preserve"> </w:t>
      </w:r>
      <w:r w:rsidRPr="004545A8">
        <w:rPr>
          <w:rFonts w:ascii="Times New Roman" w:hAnsi="Times New Roman" w:cs="Times New Roman"/>
          <w:sz w:val="24"/>
        </w:rPr>
        <w:t xml:space="preserve">Os peixes brasileiros ameaçados de extinção. In Livro vermelho da fauna brasileira ameaçada de extinção (A.B.M. Machado, G.M. Drummond &amp; A.P. </w:t>
      </w:r>
      <w:proofErr w:type="spellStart"/>
      <w:r w:rsidRPr="004545A8">
        <w:rPr>
          <w:rFonts w:ascii="Times New Roman" w:hAnsi="Times New Roman" w:cs="Times New Roman"/>
          <w:sz w:val="24"/>
        </w:rPr>
        <w:t>Paglia</w:t>
      </w:r>
      <w:proofErr w:type="spellEnd"/>
      <w:r w:rsidRPr="004545A8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4545A8">
        <w:rPr>
          <w:rFonts w:ascii="Times New Roman" w:hAnsi="Times New Roman" w:cs="Times New Roman"/>
          <w:sz w:val="24"/>
        </w:rPr>
        <w:t>eds</w:t>
      </w:r>
      <w:proofErr w:type="gramEnd"/>
      <w:r w:rsidRPr="004545A8">
        <w:rPr>
          <w:rFonts w:ascii="Times New Roman" w:hAnsi="Times New Roman" w:cs="Times New Roman"/>
          <w:sz w:val="24"/>
        </w:rPr>
        <w:t xml:space="preserve">.). </w:t>
      </w:r>
      <w:r w:rsidRPr="004545A8">
        <w:rPr>
          <w:rFonts w:ascii="Times New Roman" w:hAnsi="Times New Roman" w:cs="Times New Roman"/>
          <w:sz w:val="24"/>
          <w:lang w:val="en-US"/>
        </w:rPr>
        <w:t xml:space="preserve">MMA, Brasília, p. 9-285. </w:t>
      </w: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</w:p>
    <w:p w:rsidR="00455568" w:rsidRPr="00C918D9" w:rsidRDefault="00455568" w:rsidP="0045556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730D90">
        <w:rPr>
          <w:rFonts w:ascii="Times New Roman" w:hAnsi="Times New Roman" w:cs="Times New Roman"/>
          <w:sz w:val="24"/>
          <w:szCs w:val="24"/>
        </w:rPr>
        <w:t xml:space="preserve">SAGRIMA (2016). Perfil da Agricultura Maranhense. Governo do Maranhão. </w:t>
      </w:r>
      <w:proofErr w:type="spellStart"/>
      <w:r w:rsidRPr="00730D90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730D90">
        <w:rPr>
          <w:rFonts w:ascii="Times New Roman" w:hAnsi="Times New Roman" w:cs="Times New Roman"/>
          <w:sz w:val="24"/>
          <w:szCs w:val="24"/>
        </w:rPr>
        <w:t xml:space="preserve"> in &lt;http://www.ma.gov.br/agenciadenoticias/wp-content/uploads/2017/01/perfil-da-agricultura-maranhense-1.pdf&gt;. </w:t>
      </w:r>
      <w:proofErr w:type="spellStart"/>
      <w:r w:rsidRPr="00C918D9">
        <w:rPr>
          <w:rFonts w:ascii="Times New Roman" w:hAnsi="Times New Roman" w:cs="Times New Roman"/>
          <w:sz w:val="24"/>
          <w:szCs w:val="24"/>
        </w:rPr>
        <w:t>Accessed</w:t>
      </w:r>
      <w:proofErr w:type="spellEnd"/>
      <w:r w:rsidRPr="00C91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8D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918D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918D9">
        <w:rPr>
          <w:rFonts w:ascii="Times New Roman" w:hAnsi="Times New Roman" w:cs="Times New Roman"/>
          <w:sz w:val="24"/>
          <w:szCs w:val="24"/>
        </w:rPr>
        <w:t>Oct</w:t>
      </w:r>
      <w:proofErr w:type="spellEnd"/>
      <w:r w:rsidRPr="00C918D9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455568" w:rsidRPr="00C918D9" w:rsidRDefault="00455568" w:rsidP="0045556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455568" w:rsidRDefault="00455568" w:rsidP="0045556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8D9">
        <w:rPr>
          <w:rFonts w:ascii="Times New Roman" w:hAnsi="Times New Roman" w:cs="Times New Roman"/>
          <w:sz w:val="24"/>
          <w:szCs w:val="24"/>
        </w:rPr>
        <w:t>Saloma</w:t>
      </w:r>
      <w:proofErr w:type="spellEnd"/>
      <w:r w:rsidRPr="00C918D9">
        <w:rPr>
          <w:rFonts w:ascii="Times New Roman" w:hAnsi="Times New Roman" w:cs="Times New Roman"/>
          <w:sz w:val="24"/>
          <w:szCs w:val="24"/>
        </w:rPr>
        <w:t xml:space="preserve">, Y.B. (2015). </w:t>
      </w:r>
      <w:r w:rsidRPr="002133D7">
        <w:rPr>
          <w:rFonts w:ascii="Times New Roman" w:hAnsi="Times New Roman" w:cs="Times New Roman"/>
          <w:sz w:val="24"/>
          <w:szCs w:val="24"/>
        </w:rPr>
        <w:t xml:space="preserve">Mapeamento de Mangues do Brasil. BRA/07/G32 – Conservação e Uso Sustentável Efetivo de Ecossistemas Manguezais no Brasil. </w:t>
      </w:r>
      <w:proofErr w:type="spellStart"/>
      <w:proofErr w:type="gramStart"/>
      <w:r w:rsidRPr="002133D7">
        <w:rPr>
          <w:rFonts w:ascii="Times New Roman" w:hAnsi="Times New Roman" w:cs="Times New Roman"/>
          <w:sz w:val="24"/>
          <w:szCs w:val="24"/>
        </w:rPr>
        <w:t>ICMBio</w:t>
      </w:r>
      <w:proofErr w:type="spellEnd"/>
      <w:proofErr w:type="gramEnd"/>
      <w:r w:rsidRPr="002133D7">
        <w:rPr>
          <w:rFonts w:ascii="Times New Roman" w:hAnsi="Times New Roman" w:cs="Times New Roman"/>
          <w:sz w:val="24"/>
          <w:szCs w:val="24"/>
        </w:rPr>
        <w:t>/PNUD/GEF. 8p.</w:t>
      </w:r>
    </w:p>
    <w:p w:rsidR="00455568" w:rsidRDefault="00455568" w:rsidP="0045556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4545A8">
        <w:rPr>
          <w:rFonts w:ascii="Times New Roman" w:hAnsi="Times New Roman" w:cs="Times New Roman"/>
          <w:sz w:val="24"/>
          <w:lang w:val="en-US"/>
        </w:rPr>
        <w:t>Secchi</w:t>
      </w:r>
      <w:proofErr w:type="spellEnd"/>
      <w:r w:rsidRPr="004545A8">
        <w:rPr>
          <w:rFonts w:ascii="Times New Roman" w:hAnsi="Times New Roman" w:cs="Times New Roman"/>
          <w:sz w:val="24"/>
          <w:lang w:val="en-US"/>
        </w:rPr>
        <w:t xml:space="preserve">, E. </w:t>
      </w:r>
      <w:r w:rsidR="00FC6D3A">
        <w:rPr>
          <w:rFonts w:ascii="Times New Roman" w:hAnsi="Times New Roman" w:cs="Times New Roman"/>
          <w:sz w:val="24"/>
          <w:lang w:val="en-US"/>
        </w:rPr>
        <w:t>(</w:t>
      </w:r>
      <w:r w:rsidRPr="004545A8">
        <w:rPr>
          <w:rFonts w:ascii="Times New Roman" w:hAnsi="Times New Roman" w:cs="Times New Roman"/>
          <w:sz w:val="24"/>
          <w:lang w:val="en-US"/>
        </w:rPr>
        <w:t>2012</w:t>
      </w:r>
      <w:r w:rsidR="00FC6D3A">
        <w:rPr>
          <w:rFonts w:ascii="Times New Roman" w:hAnsi="Times New Roman" w:cs="Times New Roman"/>
          <w:sz w:val="24"/>
          <w:lang w:val="en-US"/>
        </w:rPr>
        <w:t>)</w:t>
      </w:r>
      <w:r w:rsidRPr="004545A8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proofErr w:type="gramStart"/>
      <w:r w:rsidRPr="00FC6D3A">
        <w:rPr>
          <w:rFonts w:ascii="Times New Roman" w:hAnsi="Times New Roman" w:cs="Times New Roman"/>
          <w:i/>
          <w:sz w:val="24"/>
          <w:lang w:val="en-US"/>
        </w:rPr>
        <w:t>Sotalia</w:t>
      </w:r>
      <w:proofErr w:type="spellEnd"/>
      <w:r w:rsidRPr="004545A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C6D3A">
        <w:rPr>
          <w:rFonts w:ascii="Times New Roman" w:hAnsi="Times New Roman" w:cs="Times New Roman"/>
          <w:i/>
          <w:sz w:val="24"/>
          <w:lang w:val="en-US"/>
        </w:rPr>
        <w:t>fluviatilis</w:t>
      </w:r>
      <w:proofErr w:type="spellEnd"/>
      <w:r w:rsidRPr="004545A8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Pr="004545A8">
        <w:rPr>
          <w:rFonts w:ascii="Times New Roman" w:hAnsi="Times New Roman" w:cs="Times New Roman"/>
          <w:sz w:val="24"/>
          <w:lang w:val="en-US"/>
        </w:rPr>
        <w:t xml:space="preserve"> The IUCN Red List of Threatened Species 2012: e.T190871A17583369</w:t>
      </w:r>
      <w:proofErr w:type="gramStart"/>
      <w:r w:rsidRPr="004545A8">
        <w:rPr>
          <w:rFonts w:ascii="Times New Roman" w:hAnsi="Times New Roman" w:cs="Times New Roman"/>
          <w:sz w:val="24"/>
          <w:lang w:val="en-US"/>
        </w:rPr>
        <w:t>.</w:t>
      </w:r>
      <w:r w:rsidR="00455568">
        <w:rPr>
          <w:rFonts w:ascii="Times New Roman" w:hAnsi="Times New Roman" w:cs="Times New Roman"/>
          <w:sz w:val="24"/>
          <w:lang w:val="en-US"/>
        </w:rPr>
        <w:t>&lt;</w:t>
      </w:r>
      <w:proofErr w:type="gramEnd"/>
      <w:r w:rsidRPr="004545A8">
        <w:rPr>
          <w:rFonts w:ascii="Times New Roman" w:hAnsi="Times New Roman" w:cs="Times New Roman"/>
          <w:sz w:val="24"/>
          <w:lang w:val="en-US"/>
        </w:rPr>
        <w:t>http://dx.doi.org/10.2305/IUCN.UK.2012.RLTS.T190871A17583369.en.</w:t>
      </w:r>
      <w:r w:rsidR="00455568">
        <w:rPr>
          <w:rFonts w:ascii="Times New Roman" w:hAnsi="Times New Roman" w:cs="Times New Roman"/>
          <w:sz w:val="24"/>
          <w:lang w:val="en-US"/>
        </w:rPr>
        <w:t>&gt;</w:t>
      </w:r>
      <w:r w:rsidRPr="004545A8">
        <w:rPr>
          <w:rFonts w:ascii="Times New Roman" w:hAnsi="Times New Roman" w:cs="Times New Roman"/>
          <w:sz w:val="24"/>
          <w:lang w:val="en-US"/>
        </w:rPr>
        <w:t xml:space="preserve"> Downloaded on 04 October 2017.</w:t>
      </w: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</w:p>
    <w:p w:rsidR="00455568" w:rsidRDefault="00455568" w:rsidP="0045556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C918D9">
        <w:rPr>
          <w:rFonts w:ascii="Times New Roman" w:hAnsi="Times New Roman" w:cs="Times New Roman"/>
          <w:sz w:val="24"/>
          <w:szCs w:val="24"/>
        </w:rPr>
        <w:t>SEMA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55568">
        <w:rPr>
          <w:rFonts w:ascii="Times New Roman" w:hAnsi="Times New Roman" w:cs="Times New Roman"/>
          <w:sz w:val="24"/>
          <w:szCs w:val="24"/>
        </w:rPr>
        <w:t xml:space="preserve">Secretaria de Estado de Meio Ambiente e Sustentabilidade </w:t>
      </w:r>
      <w:r>
        <w:rPr>
          <w:rFonts w:ascii="Times New Roman" w:hAnsi="Times New Roman" w:cs="Times New Roman"/>
          <w:sz w:val="24"/>
          <w:szCs w:val="24"/>
        </w:rPr>
        <w:t>do Pará</w:t>
      </w:r>
      <w:r w:rsidRPr="00C91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918D9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918D9">
        <w:rPr>
          <w:rFonts w:ascii="Times New Roman" w:hAnsi="Times New Roman" w:cs="Times New Roman"/>
          <w:sz w:val="24"/>
          <w:szCs w:val="24"/>
        </w:rPr>
        <w:t>. Estudo técnico para criação de unidades de conservação na categoria RDS “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918D9">
        <w:rPr>
          <w:rFonts w:ascii="Times New Roman" w:hAnsi="Times New Roman" w:cs="Times New Roman"/>
          <w:sz w:val="24"/>
          <w:szCs w:val="24"/>
        </w:rPr>
        <w:t>ampo das Mangabas” no Município de Maracanã/PA. Belém: Secretaria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D9">
        <w:rPr>
          <w:rFonts w:ascii="Times New Roman" w:hAnsi="Times New Roman" w:cs="Times New Roman"/>
          <w:sz w:val="24"/>
          <w:szCs w:val="24"/>
        </w:rPr>
        <w:t>Estado de Meio Ambiente, 2013. 118 p.</w:t>
      </w:r>
    </w:p>
    <w:p w:rsidR="00455568" w:rsidRDefault="00455568" w:rsidP="0045556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455568" w:rsidRPr="002133D7" w:rsidRDefault="00455568" w:rsidP="0045556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2133D7">
        <w:rPr>
          <w:rFonts w:ascii="Times New Roman" w:hAnsi="Times New Roman" w:cs="Times New Roman"/>
          <w:sz w:val="24"/>
          <w:szCs w:val="24"/>
        </w:rPr>
        <w:t xml:space="preserve">Serrano, I.L.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33D7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33D7">
        <w:rPr>
          <w:rFonts w:ascii="Times New Roman" w:hAnsi="Times New Roman" w:cs="Times New Roman"/>
          <w:sz w:val="24"/>
          <w:szCs w:val="24"/>
        </w:rPr>
        <w:t>. Área de Proteção Ambiental das Reentrâncias Maranhenses. In: Valente, R., Silva, J.M.</w:t>
      </w:r>
      <w:r>
        <w:rPr>
          <w:rFonts w:ascii="Times New Roman" w:hAnsi="Times New Roman" w:cs="Times New Roman"/>
          <w:sz w:val="24"/>
          <w:szCs w:val="24"/>
        </w:rPr>
        <w:t xml:space="preserve">C.,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F.C. &amp; Nascimento, </w:t>
      </w:r>
      <w:r w:rsidRPr="002133D7">
        <w:rPr>
          <w:rFonts w:ascii="Times New Roman" w:hAnsi="Times New Roman" w:cs="Times New Roman"/>
          <w:sz w:val="24"/>
          <w:szCs w:val="24"/>
        </w:rPr>
        <w:t>J.L.X. (</w:t>
      </w:r>
      <w:proofErr w:type="spellStart"/>
      <w:r w:rsidRPr="002133D7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2133D7">
        <w:rPr>
          <w:rFonts w:ascii="Times New Roman" w:hAnsi="Times New Roman" w:cs="Times New Roman"/>
          <w:sz w:val="24"/>
          <w:szCs w:val="24"/>
        </w:rPr>
        <w:t xml:space="preserve">). Conservação de aves migratórias neárticas no Brasil. Belém, </w:t>
      </w:r>
      <w:proofErr w:type="spellStart"/>
      <w:r w:rsidRPr="002133D7">
        <w:rPr>
          <w:rFonts w:ascii="Times New Roman" w:hAnsi="Times New Roman" w:cs="Times New Roman"/>
          <w:sz w:val="24"/>
          <w:szCs w:val="24"/>
        </w:rPr>
        <w:t>Conservation</w:t>
      </w:r>
      <w:proofErr w:type="spellEnd"/>
      <w:r w:rsidRPr="00213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3D7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2133D7">
        <w:rPr>
          <w:rFonts w:ascii="Times New Roman" w:hAnsi="Times New Roman" w:cs="Times New Roman"/>
          <w:sz w:val="24"/>
          <w:szCs w:val="24"/>
        </w:rPr>
        <w:t>. 406p.</w:t>
      </w:r>
    </w:p>
    <w:p w:rsidR="00455568" w:rsidRPr="002133D7" w:rsidRDefault="00455568" w:rsidP="0045556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  <w:r w:rsidRPr="004545A8">
        <w:rPr>
          <w:rFonts w:ascii="Times New Roman" w:hAnsi="Times New Roman" w:cs="Times New Roman"/>
          <w:sz w:val="24"/>
        </w:rPr>
        <w:t xml:space="preserve">Silva, M.S.R., Cunha, H.B., Miranda, S.A. </w:t>
      </w:r>
      <w:proofErr w:type="gramStart"/>
      <w:r w:rsidRPr="004545A8">
        <w:rPr>
          <w:rFonts w:ascii="Times New Roman" w:hAnsi="Times New Roman" w:cs="Times New Roman"/>
          <w:sz w:val="24"/>
        </w:rPr>
        <w:t>et</w:t>
      </w:r>
      <w:proofErr w:type="gramEnd"/>
      <w:r w:rsidRPr="004545A8">
        <w:rPr>
          <w:rFonts w:ascii="Times New Roman" w:hAnsi="Times New Roman" w:cs="Times New Roman"/>
          <w:sz w:val="24"/>
        </w:rPr>
        <w:t xml:space="preserve"> al. </w:t>
      </w:r>
      <w:r w:rsidR="00FC6D3A">
        <w:rPr>
          <w:rFonts w:ascii="Times New Roman" w:hAnsi="Times New Roman" w:cs="Times New Roman"/>
          <w:sz w:val="24"/>
        </w:rPr>
        <w:t>(</w:t>
      </w:r>
      <w:r w:rsidRPr="004545A8">
        <w:rPr>
          <w:rFonts w:ascii="Times New Roman" w:hAnsi="Times New Roman" w:cs="Times New Roman"/>
          <w:sz w:val="24"/>
        </w:rPr>
        <w:t>2015</w:t>
      </w:r>
      <w:r w:rsidR="00FC6D3A">
        <w:rPr>
          <w:rFonts w:ascii="Times New Roman" w:hAnsi="Times New Roman" w:cs="Times New Roman"/>
          <w:sz w:val="24"/>
        </w:rPr>
        <w:t>)</w:t>
      </w:r>
      <w:r w:rsidRPr="004545A8">
        <w:rPr>
          <w:rFonts w:ascii="Times New Roman" w:hAnsi="Times New Roman" w:cs="Times New Roman"/>
          <w:sz w:val="24"/>
        </w:rPr>
        <w:t xml:space="preserve">. Recursos hídricos da Amazônia: uma classificação dos tipos de águas segundo a carga </w:t>
      </w:r>
      <w:r w:rsidR="00FC6D3A" w:rsidRPr="004545A8">
        <w:rPr>
          <w:rFonts w:ascii="Times New Roman" w:hAnsi="Times New Roman" w:cs="Times New Roman"/>
          <w:sz w:val="24"/>
        </w:rPr>
        <w:t>iônica</w:t>
      </w:r>
      <w:r w:rsidRPr="004545A8">
        <w:rPr>
          <w:rFonts w:ascii="Times New Roman" w:hAnsi="Times New Roman" w:cs="Times New Roman"/>
          <w:sz w:val="24"/>
        </w:rPr>
        <w:t xml:space="preserve">- Brasil. XI Simpósio Brasileiro de Recursos Hídricos. 22 a 25 de </w:t>
      </w:r>
      <w:proofErr w:type="spellStart"/>
      <w:r w:rsidRPr="004545A8">
        <w:rPr>
          <w:rFonts w:ascii="Times New Roman" w:hAnsi="Times New Roman" w:cs="Times New Roman"/>
          <w:sz w:val="24"/>
        </w:rPr>
        <w:t>Nov</w:t>
      </w:r>
      <w:proofErr w:type="spellEnd"/>
      <w:r w:rsidRPr="004545A8">
        <w:rPr>
          <w:rFonts w:ascii="Times New Roman" w:hAnsi="Times New Roman" w:cs="Times New Roman"/>
          <w:sz w:val="24"/>
        </w:rPr>
        <w:t xml:space="preserve"> de 2015, B</w:t>
      </w:r>
      <w:r w:rsidR="00FC6D3A">
        <w:rPr>
          <w:rFonts w:ascii="Times New Roman" w:hAnsi="Times New Roman" w:cs="Times New Roman"/>
          <w:sz w:val="24"/>
        </w:rPr>
        <w:t>r</w:t>
      </w:r>
      <w:r w:rsidRPr="004545A8">
        <w:rPr>
          <w:rFonts w:ascii="Times New Roman" w:hAnsi="Times New Roman" w:cs="Times New Roman"/>
          <w:sz w:val="24"/>
        </w:rPr>
        <w:t>asília, DF.</w:t>
      </w: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4545A8">
        <w:rPr>
          <w:rFonts w:ascii="Times New Roman" w:hAnsi="Times New Roman" w:cs="Times New Roman"/>
          <w:sz w:val="24"/>
          <w:lang w:val="en-US"/>
        </w:rPr>
        <w:t>Sioli</w:t>
      </w:r>
      <w:proofErr w:type="spellEnd"/>
      <w:r w:rsidRPr="004545A8">
        <w:rPr>
          <w:rFonts w:ascii="Times New Roman" w:hAnsi="Times New Roman" w:cs="Times New Roman"/>
          <w:sz w:val="24"/>
          <w:lang w:val="en-US"/>
        </w:rPr>
        <w:t xml:space="preserve">, H. </w:t>
      </w:r>
      <w:r w:rsidR="00FC6D3A">
        <w:rPr>
          <w:rFonts w:ascii="Times New Roman" w:hAnsi="Times New Roman" w:cs="Times New Roman"/>
          <w:sz w:val="24"/>
          <w:lang w:val="en-US"/>
        </w:rPr>
        <w:t>(</w:t>
      </w:r>
      <w:r w:rsidRPr="004545A8">
        <w:rPr>
          <w:rFonts w:ascii="Times New Roman" w:hAnsi="Times New Roman" w:cs="Times New Roman"/>
          <w:sz w:val="24"/>
          <w:lang w:val="en-US"/>
        </w:rPr>
        <w:t>1984</w:t>
      </w:r>
      <w:r w:rsidR="00FC6D3A">
        <w:rPr>
          <w:rFonts w:ascii="Times New Roman" w:hAnsi="Times New Roman" w:cs="Times New Roman"/>
          <w:sz w:val="24"/>
          <w:lang w:val="en-US"/>
        </w:rPr>
        <w:t>)</w:t>
      </w:r>
      <w:r w:rsidRPr="004545A8">
        <w:rPr>
          <w:rFonts w:ascii="Times New Roman" w:hAnsi="Times New Roman" w:cs="Times New Roman"/>
          <w:sz w:val="24"/>
          <w:lang w:val="en-US"/>
        </w:rPr>
        <w:t xml:space="preserve">. The Amazon and its main </w:t>
      </w:r>
      <w:proofErr w:type="spellStart"/>
      <w:r w:rsidRPr="004545A8">
        <w:rPr>
          <w:rFonts w:ascii="Times New Roman" w:hAnsi="Times New Roman" w:cs="Times New Roman"/>
          <w:sz w:val="24"/>
          <w:lang w:val="en-US"/>
        </w:rPr>
        <w:t>affluents</w:t>
      </w:r>
      <w:proofErr w:type="spellEnd"/>
      <w:r w:rsidRPr="004545A8">
        <w:rPr>
          <w:rFonts w:ascii="Times New Roman" w:hAnsi="Times New Roman" w:cs="Times New Roman"/>
          <w:sz w:val="24"/>
          <w:lang w:val="en-US"/>
        </w:rPr>
        <w:t xml:space="preserve">: Hydrography, morphology of the river courses and river types. In: </w:t>
      </w:r>
      <w:proofErr w:type="spellStart"/>
      <w:r w:rsidRPr="004545A8">
        <w:rPr>
          <w:rFonts w:ascii="Times New Roman" w:hAnsi="Times New Roman" w:cs="Times New Roman"/>
          <w:sz w:val="24"/>
          <w:lang w:val="en-US"/>
        </w:rPr>
        <w:t>Sioli</w:t>
      </w:r>
      <w:proofErr w:type="spellEnd"/>
      <w:r w:rsidRPr="004545A8">
        <w:rPr>
          <w:rFonts w:ascii="Times New Roman" w:hAnsi="Times New Roman" w:cs="Times New Roman"/>
          <w:sz w:val="24"/>
          <w:lang w:val="en-US"/>
        </w:rPr>
        <w:t xml:space="preserve"> H. (org). The Amazon, limnology and landscape: ecology of a mighty tropical river and its basin. 1. ed. </w:t>
      </w:r>
      <w:proofErr w:type="spellStart"/>
      <w:r w:rsidRPr="004545A8">
        <w:rPr>
          <w:rFonts w:ascii="Times New Roman" w:hAnsi="Times New Roman" w:cs="Times New Roman"/>
          <w:sz w:val="24"/>
          <w:lang w:val="en-US"/>
        </w:rPr>
        <w:t>Dordhecht</w:t>
      </w:r>
      <w:proofErr w:type="spellEnd"/>
      <w:r w:rsidRPr="004545A8">
        <w:rPr>
          <w:rFonts w:ascii="Times New Roman" w:hAnsi="Times New Roman" w:cs="Times New Roman"/>
          <w:sz w:val="24"/>
          <w:lang w:val="en-US"/>
        </w:rPr>
        <w:t xml:space="preserve">: Dr. W. Junk Publishers. </w:t>
      </w:r>
      <w:proofErr w:type="gramStart"/>
      <w:r w:rsidRPr="004545A8">
        <w:rPr>
          <w:rFonts w:ascii="Times New Roman" w:hAnsi="Times New Roman" w:cs="Times New Roman"/>
          <w:sz w:val="24"/>
          <w:lang w:val="en-US"/>
        </w:rPr>
        <w:t>127-165.</w:t>
      </w:r>
      <w:proofErr w:type="gramEnd"/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</w:p>
    <w:p w:rsidR="004545A8" w:rsidRPr="00D9448D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  <w:proofErr w:type="spellStart"/>
      <w:r w:rsidRPr="004545A8">
        <w:rPr>
          <w:rFonts w:ascii="Times New Roman" w:hAnsi="Times New Roman" w:cs="Times New Roman"/>
          <w:sz w:val="24"/>
          <w:lang w:val="en-US"/>
        </w:rPr>
        <w:t>Siqueira</w:t>
      </w:r>
      <w:proofErr w:type="spellEnd"/>
      <w:r w:rsidRPr="004545A8">
        <w:rPr>
          <w:rFonts w:ascii="Times New Roman" w:hAnsi="Times New Roman" w:cs="Times New Roman"/>
          <w:sz w:val="24"/>
          <w:lang w:val="en-US"/>
        </w:rPr>
        <w:t xml:space="preserve">, G.W., Lima, W.N., Mendes, A.S. et al. </w:t>
      </w:r>
      <w:r w:rsidR="00FC6D3A" w:rsidRPr="007F2501">
        <w:rPr>
          <w:rFonts w:ascii="Times New Roman" w:hAnsi="Times New Roman" w:cs="Times New Roman"/>
          <w:sz w:val="24"/>
        </w:rPr>
        <w:t>(</w:t>
      </w:r>
      <w:r w:rsidRPr="007F2501">
        <w:rPr>
          <w:rFonts w:ascii="Times New Roman" w:hAnsi="Times New Roman" w:cs="Times New Roman"/>
          <w:sz w:val="24"/>
        </w:rPr>
        <w:t>2004</w:t>
      </w:r>
      <w:r w:rsidR="00FC6D3A" w:rsidRPr="007F2501">
        <w:rPr>
          <w:rFonts w:ascii="Times New Roman" w:hAnsi="Times New Roman" w:cs="Times New Roman"/>
          <w:sz w:val="24"/>
        </w:rPr>
        <w:t>)</w:t>
      </w:r>
      <w:r w:rsidRPr="007F2501">
        <w:rPr>
          <w:rFonts w:ascii="Times New Roman" w:hAnsi="Times New Roman" w:cs="Times New Roman"/>
          <w:sz w:val="24"/>
        </w:rPr>
        <w:t xml:space="preserve">. </w:t>
      </w:r>
      <w:r w:rsidRPr="004545A8">
        <w:rPr>
          <w:rFonts w:ascii="Times New Roman" w:hAnsi="Times New Roman" w:cs="Times New Roman"/>
          <w:sz w:val="24"/>
        </w:rPr>
        <w:t xml:space="preserve">Aspectos </w:t>
      </w:r>
      <w:proofErr w:type="spellStart"/>
      <w:r w:rsidRPr="004545A8">
        <w:rPr>
          <w:rFonts w:ascii="Times New Roman" w:hAnsi="Times New Roman" w:cs="Times New Roman"/>
          <w:sz w:val="24"/>
        </w:rPr>
        <w:t>hidroquímicos</w:t>
      </w:r>
      <w:proofErr w:type="spellEnd"/>
      <w:r w:rsidRPr="004545A8">
        <w:rPr>
          <w:rFonts w:ascii="Times New Roman" w:hAnsi="Times New Roman" w:cs="Times New Roman"/>
          <w:sz w:val="24"/>
        </w:rPr>
        <w:t xml:space="preserve"> das águas sobrejacentes à plataforma continental do Amazonas entre o Cabo Orange (AP) e Maguari (PA). </w:t>
      </w:r>
      <w:r w:rsidRPr="00D9448D">
        <w:rPr>
          <w:rFonts w:ascii="Times New Roman" w:hAnsi="Times New Roman" w:cs="Times New Roman"/>
          <w:sz w:val="24"/>
        </w:rPr>
        <w:t xml:space="preserve">UFPA, Boletim do Laboratório de </w:t>
      </w:r>
      <w:proofErr w:type="spellStart"/>
      <w:r w:rsidRPr="00D9448D">
        <w:rPr>
          <w:rFonts w:ascii="Times New Roman" w:hAnsi="Times New Roman" w:cs="Times New Roman"/>
          <w:sz w:val="24"/>
        </w:rPr>
        <w:t>Hidrobiologia</w:t>
      </w:r>
      <w:proofErr w:type="spellEnd"/>
      <w:r w:rsidRPr="00D9448D">
        <w:rPr>
          <w:rFonts w:ascii="Times New Roman" w:hAnsi="Times New Roman" w:cs="Times New Roman"/>
          <w:sz w:val="24"/>
        </w:rPr>
        <w:t>, 16: 5-20.</w:t>
      </w:r>
    </w:p>
    <w:p w:rsidR="004545A8" w:rsidRPr="00D9448D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</w:p>
    <w:p w:rsidR="00455568" w:rsidRPr="002133D7" w:rsidRDefault="00455568" w:rsidP="0045556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2133D7">
        <w:rPr>
          <w:rFonts w:ascii="Times New Roman" w:hAnsi="Times New Roman" w:cs="Times New Roman"/>
          <w:sz w:val="24"/>
          <w:szCs w:val="24"/>
        </w:rPr>
        <w:t xml:space="preserve">Soares, R.K.P. &amp; Rodrigues, A.A.F.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33D7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33D7">
        <w:rPr>
          <w:rFonts w:ascii="Times New Roman" w:hAnsi="Times New Roman" w:cs="Times New Roman"/>
          <w:sz w:val="24"/>
          <w:szCs w:val="24"/>
        </w:rPr>
        <w:t>. Distribuição espacial e temporal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3D7">
        <w:rPr>
          <w:rFonts w:ascii="Times New Roman" w:hAnsi="Times New Roman" w:cs="Times New Roman"/>
          <w:sz w:val="24"/>
          <w:szCs w:val="24"/>
        </w:rPr>
        <w:t>avifauna</w:t>
      </w:r>
      <w:proofErr w:type="spellEnd"/>
      <w:r w:rsidRPr="002133D7">
        <w:rPr>
          <w:rFonts w:ascii="Times New Roman" w:hAnsi="Times New Roman" w:cs="Times New Roman"/>
          <w:sz w:val="24"/>
          <w:szCs w:val="24"/>
        </w:rPr>
        <w:t xml:space="preserve"> aquática no Lago de Santo Amaro, Parque Nacional dos Lençóis Maranhenses,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3D7">
        <w:rPr>
          <w:rFonts w:ascii="Times New Roman" w:hAnsi="Times New Roman" w:cs="Times New Roman"/>
          <w:sz w:val="24"/>
          <w:szCs w:val="24"/>
        </w:rPr>
        <w:t>Maranhão, Brasil. Revista Brasileira de Ornitologia 17(3-4): 173-182.</w:t>
      </w:r>
    </w:p>
    <w:p w:rsidR="00455568" w:rsidRPr="002133D7" w:rsidRDefault="00455568" w:rsidP="0045556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D9448D" w:rsidRPr="00D9448D" w:rsidRDefault="00D9448D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  <w:r w:rsidRPr="00D9448D">
        <w:rPr>
          <w:rFonts w:ascii="Times New Roman" w:hAnsi="Times New Roman" w:cs="Times New Roman"/>
          <w:sz w:val="24"/>
        </w:rPr>
        <w:t xml:space="preserve">Souza, E.A., Nunes, M.F.C., Ross, A.L. &amp; Araújo, E.F.P. </w:t>
      </w:r>
      <w:r>
        <w:rPr>
          <w:rFonts w:ascii="Times New Roman" w:hAnsi="Times New Roman" w:cs="Times New Roman"/>
          <w:sz w:val="24"/>
        </w:rPr>
        <w:t>(</w:t>
      </w:r>
      <w:r w:rsidRPr="00D9448D">
        <w:rPr>
          <w:rFonts w:ascii="Times New Roman" w:hAnsi="Times New Roman" w:cs="Times New Roman"/>
          <w:sz w:val="24"/>
        </w:rPr>
        <w:t>2008</w:t>
      </w:r>
      <w:r>
        <w:rPr>
          <w:rFonts w:ascii="Times New Roman" w:hAnsi="Times New Roman" w:cs="Times New Roman"/>
          <w:sz w:val="24"/>
        </w:rPr>
        <w:t>)</w:t>
      </w:r>
      <w:r w:rsidRPr="00D9448D">
        <w:rPr>
          <w:rFonts w:ascii="Times New Roman" w:hAnsi="Times New Roman" w:cs="Times New Roman"/>
          <w:sz w:val="24"/>
        </w:rPr>
        <w:t>. Aves do Parque Nacional do Cabo Orange: guia de campo. Instituto Brasileiro do Meio Ambiente e dos Recursos Naturais Renováveis, 80p.</w:t>
      </w:r>
    </w:p>
    <w:p w:rsidR="00D9448D" w:rsidRPr="00D9448D" w:rsidRDefault="00D9448D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</w:p>
    <w:p w:rsidR="007F2501" w:rsidRPr="007F2501" w:rsidRDefault="007F2501" w:rsidP="007F2501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2133D7">
        <w:rPr>
          <w:rFonts w:ascii="Times New Roman" w:hAnsi="Times New Roman" w:cs="Times New Roman"/>
          <w:sz w:val="24"/>
          <w:szCs w:val="24"/>
        </w:rPr>
        <w:t xml:space="preserve">Souza-Filho, P.W.M.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33D7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33D7">
        <w:rPr>
          <w:rFonts w:ascii="Times New Roman" w:hAnsi="Times New Roman" w:cs="Times New Roman"/>
          <w:sz w:val="24"/>
          <w:szCs w:val="24"/>
        </w:rPr>
        <w:t>. Costa de 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133D7">
        <w:rPr>
          <w:rFonts w:ascii="Times New Roman" w:hAnsi="Times New Roman" w:cs="Times New Roman"/>
          <w:sz w:val="24"/>
          <w:szCs w:val="24"/>
        </w:rPr>
        <w:t xml:space="preserve">nguezais de </w:t>
      </w:r>
      <w:proofErr w:type="spellStart"/>
      <w:r w:rsidRPr="002133D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133D7">
        <w:rPr>
          <w:rFonts w:ascii="Times New Roman" w:hAnsi="Times New Roman" w:cs="Times New Roman"/>
          <w:sz w:val="24"/>
          <w:szCs w:val="24"/>
        </w:rPr>
        <w:t>cromaré</w:t>
      </w:r>
      <w:proofErr w:type="spellEnd"/>
      <w:r w:rsidRPr="002133D7">
        <w:rPr>
          <w:rFonts w:ascii="Times New Roman" w:hAnsi="Times New Roman" w:cs="Times New Roman"/>
          <w:sz w:val="24"/>
          <w:szCs w:val="24"/>
        </w:rPr>
        <w:t xml:space="preserve"> da Amazônia: Cenários morfológicos, mapeamento e quantificação de áreas usando dados de sensores remotos. </w:t>
      </w:r>
      <w:r w:rsidRPr="007F2501">
        <w:rPr>
          <w:rFonts w:ascii="Times New Roman" w:hAnsi="Times New Roman" w:cs="Times New Roman"/>
          <w:sz w:val="24"/>
          <w:szCs w:val="24"/>
        </w:rPr>
        <w:t>Revista Brasileira de Geofísica, 23(4): 427-435.</w:t>
      </w:r>
    </w:p>
    <w:p w:rsidR="007F2501" w:rsidRPr="007F2501" w:rsidRDefault="007F2501" w:rsidP="007F2501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455568" w:rsidRPr="002133D7" w:rsidRDefault="00455568" w:rsidP="0045556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2133D7">
        <w:rPr>
          <w:rFonts w:ascii="Times New Roman" w:hAnsi="Times New Roman" w:cs="Times New Roman"/>
          <w:sz w:val="24"/>
          <w:szCs w:val="24"/>
        </w:rPr>
        <w:t>Souza-Júnior, O.G., Silva, J.L.G., B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133D7">
        <w:rPr>
          <w:rFonts w:ascii="Times New Roman" w:hAnsi="Times New Roman" w:cs="Times New Roman"/>
          <w:sz w:val="24"/>
          <w:szCs w:val="24"/>
        </w:rPr>
        <w:t xml:space="preserve">telho, M.A.S. </w:t>
      </w:r>
      <w:proofErr w:type="gramStart"/>
      <w:r w:rsidRPr="002133D7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2133D7">
        <w:rPr>
          <w:rFonts w:ascii="Times New Roman" w:hAnsi="Times New Roman" w:cs="Times New Roman"/>
          <w:sz w:val="24"/>
          <w:szCs w:val="24"/>
        </w:rPr>
        <w:t xml:space="preserve"> al.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33D7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33D7">
        <w:rPr>
          <w:rFonts w:ascii="Times New Roman" w:hAnsi="Times New Roman" w:cs="Times New Roman"/>
          <w:sz w:val="24"/>
          <w:szCs w:val="24"/>
        </w:rPr>
        <w:t>. A Cadeia Produtiva do Pescado na Microrregião do Salgado-</w:t>
      </w:r>
      <w:r>
        <w:rPr>
          <w:rFonts w:ascii="Times New Roman" w:hAnsi="Times New Roman" w:cs="Times New Roman"/>
          <w:sz w:val="24"/>
          <w:szCs w:val="24"/>
        </w:rPr>
        <w:t>PA</w:t>
      </w:r>
      <w:r w:rsidRPr="002133D7">
        <w:rPr>
          <w:rFonts w:ascii="Times New Roman" w:hAnsi="Times New Roman" w:cs="Times New Roman"/>
          <w:sz w:val="24"/>
          <w:szCs w:val="24"/>
        </w:rPr>
        <w:t xml:space="preserve"> e Sua Participação no </w:t>
      </w:r>
      <w:r>
        <w:rPr>
          <w:rFonts w:ascii="Times New Roman" w:hAnsi="Times New Roman" w:cs="Times New Roman"/>
          <w:sz w:val="24"/>
          <w:szCs w:val="24"/>
        </w:rPr>
        <w:t>Índic</w:t>
      </w:r>
      <w:r w:rsidRPr="002133D7">
        <w:rPr>
          <w:rFonts w:ascii="Times New Roman" w:hAnsi="Times New Roman" w:cs="Times New Roman"/>
          <w:sz w:val="24"/>
          <w:szCs w:val="24"/>
        </w:rPr>
        <w:t xml:space="preserve">e de </w:t>
      </w:r>
      <w:r w:rsidRPr="002133D7">
        <w:rPr>
          <w:rFonts w:ascii="Times New Roman" w:hAnsi="Times New Roman" w:cs="Times New Roman"/>
          <w:sz w:val="24"/>
          <w:szCs w:val="24"/>
        </w:rPr>
        <w:lastRenderedPageBreak/>
        <w:t>Desenvolvimento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33D7">
        <w:rPr>
          <w:rFonts w:ascii="Times New Roman" w:hAnsi="Times New Roman" w:cs="Times New Roman"/>
          <w:sz w:val="24"/>
          <w:szCs w:val="24"/>
        </w:rPr>
        <w:t xml:space="preserve">Humano Local. </w:t>
      </w:r>
      <w:proofErr w:type="spellStart"/>
      <w:proofErr w:type="gramStart"/>
      <w:r w:rsidRPr="002133D7">
        <w:rPr>
          <w:rFonts w:ascii="Times New Roman" w:hAnsi="Times New Roman" w:cs="Times New Roman"/>
          <w:sz w:val="24"/>
          <w:szCs w:val="24"/>
        </w:rPr>
        <w:t>IXSEGeT</w:t>
      </w:r>
      <w:proofErr w:type="spellEnd"/>
      <w:proofErr w:type="gramEnd"/>
      <w:r w:rsidRPr="002133D7">
        <w:rPr>
          <w:rFonts w:ascii="Times New Roman" w:hAnsi="Times New Roman" w:cs="Times New Roman"/>
          <w:sz w:val="24"/>
          <w:szCs w:val="24"/>
        </w:rPr>
        <w:t xml:space="preserve"> - Simpósio de Excelência em Gestão e Tecnologia, Rezende, RJ. 15p.</w:t>
      </w:r>
    </w:p>
    <w:p w:rsidR="00455568" w:rsidRPr="002133D7" w:rsidRDefault="00455568" w:rsidP="0045556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  <w:proofErr w:type="gramStart"/>
      <w:r w:rsidRPr="004545A8">
        <w:rPr>
          <w:rFonts w:ascii="Times New Roman" w:hAnsi="Times New Roman" w:cs="Times New Roman"/>
          <w:sz w:val="24"/>
          <w:lang w:val="en-US"/>
        </w:rPr>
        <w:t>Spalding ,</w:t>
      </w:r>
      <w:proofErr w:type="gramEnd"/>
      <w:r w:rsidRPr="004545A8">
        <w:rPr>
          <w:rFonts w:ascii="Times New Roman" w:hAnsi="Times New Roman" w:cs="Times New Roman"/>
          <w:sz w:val="24"/>
          <w:lang w:val="en-US"/>
        </w:rPr>
        <w:t xml:space="preserve"> M.D., Fox, H.E., </w:t>
      </w:r>
      <w:proofErr w:type="spellStart"/>
      <w:r w:rsidRPr="004545A8">
        <w:rPr>
          <w:rFonts w:ascii="Times New Roman" w:hAnsi="Times New Roman" w:cs="Times New Roman"/>
          <w:sz w:val="24"/>
          <w:lang w:val="en-US"/>
        </w:rPr>
        <w:t>Alle</w:t>
      </w:r>
      <w:proofErr w:type="spellEnd"/>
      <w:r w:rsidRPr="004545A8">
        <w:rPr>
          <w:rFonts w:ascii="Times New Roman" w:hAnsi="Times New Roman" w:cs="Times New Roman"/>
          <w:sz w:val="24"/>
          <w:lang w:val="en-US"/>
        </w:rPr>
        <w:t xml:space="preserve">, G.R., et al. </w:t>
      </w:r>
      <w:r w:rsidR="00FC6D3A">
        <w:rPr>
          <w:rFonts w:ascii="Times New Roman" w:hAnsi="Times New Roman" w:cs="Times New Roman"/>
          <w:sz w:val="24"/>
          <w:lang w:val="en-US"/>
        </w:rPr>
        <w:t>(</w:t>
      </w:r>
      <w:r w:rsidRPr="004545A8">
        <w:rPr>
          <w:rFonts w:ascii="Times New Roman" w:hAnsi="Times New Roman" w:cs="Times New Roman"/>
          <w:sz w:val="24"/>
          <w:lang w:val="en-US"/>
        </w:rPr>
        <w:t>2007</w:t>
      </w:r>
      <w:r w:rsidR="00FC6D3A">
        <w:rPr>
          <w:rFonts w:ascii="Times New Roman" w:hAnsi="Times New Roman" w:cs="Times New Roman"/>
          <w:sz w:val="24"/>
          <w:lang w:val="en-US"/>
        </w:rPr>
        <w:t>)</w:t>
      </w:r>
      <w:r w:rsidRPr="004545A8">
        <w:rPr>
          <w:rFonts w:ascii="Times New Roman" w:hAnsi="Times New Roman" w:cs="Times New Roman"/>
          <w:sz w:val="24"/>
          <w:lang w:val="en-US"/>
        </w:rPr>
        <w:t xml:space="preserve">. Marine Ecoregions of the World: A </w:t>
      </w:r>
      <w:proofErr w:type="spellStart"/>
      <w:r w:rsidRPr="004545A8">
        <w:rPr>
          <w:rFonts w:ascii="Times New Roman" w:hAnsi="Times New Roman" w:cs="Times New Roman"/>
          <w:sz w:val="24"/>
          <w:lang w:val="en-US"/>
        </w:rPr>
        <w:t>Bioregionalization</w:t>
      </w:r>
      <w:proofErr w:type="spellEnd"/>
      <w:r w:rsidRPr="004545A8">
        <w:rPr>
          <w:rFonts w:ascii="Times New Roman" w:hAnsi="Times New Roman" w:cs="Times New Roman"/>
          <w:sz w:val="24"/>
          <w:lang w:val="en-US"/>
        </w:rPr>
        <w:t xml:space="preserve"> of Coastal and Shelf Areas. </w:t>
      </w:r>
      <w:proofErr w:type="spellStart"/>
      <w:proofErr w:type="gramStart"/>
      <w:r w:rsidRPr="004545A8">
        <w:rPr>
          <w:rFonts w:ascii="Times New Roman" w:hAnsi="Times New Roman" w:cs="Times New Roman"/>
          <w:sz w:val="24"/>
        </w:rPr>
        <w:t>BioScience</w:t>
      </w:r>
      <w:proofErr w:type="spellEnd"/>
      <w:proofErr w:type="gramEnd"/>
      <w:r w:rsidRPr="004545A8">
        <w:rPr>
          <w:rFonts w:ascii="Times New Roman" w:hAnsi="Times New Roman" w:cs="Times New Roman"/>
          <w:sz w:val="24"/>
        </w:rPr>
        <w:t>, 57:7. 573–583.</w:t>
      </w: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</w:p>
    <w:p w:rsidR="00455568" w:rsidRPr="002133D7" w:rsidRDefault="00455568" w:rsidP="0045556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133D7">
        <w:rPr>
          <w:rFonts w:ascii="Times New Roman" w:hAnsi="Times New Roman" w:cs="Times New Roman"/>
          <w:sz w:val="24"/>
          <w:szCs w:val="24"/>
          <w:lang w:val="en-US"/>
        </w:rPr>
        <w:t xml:space="preserve">Spalding, M., </w:t>
      </w:r>
      <w:proofErr w:type="spellStart"/>
      <w:r w:rsidRPr="002133D7">
        <w:rPr>
          <w:rFonts w:ascii="Times New Roman" w:hAnsi="Times New Roman" w:cs="Times New Roman"/>
          <w:sz w:val="24"/>
          <w:szCs w:val="24"/>
          <w:lang w:val="en-US"/>
        </w:rPr>
        <w:t>Blasco</w:t>
      </w:r>
      <w:proofErr w:type="spellEnd"/>
      <w:r w:rsidRPr="002133D7">
        <w:rPr>
          <w:rFonts w:ascii="Times New Roman" w:hAnsi="Times New Roman" w:cs="Times New Roman"/>
          <w:sz w:val="24"/>
          <w:szCs w:val="24"/>
          <w:lang w:val="en-US"/>
        </w:rPr>
        <w:t xml:space="preserve">, F. &amp; Field, C.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133D7">
        <w:rPr>
          <w:rFonts w:ascii="Times New Roman" w:hAnsi="Times New Roman" w:cs="Times New Roman"/>
          <w:sz w:val="24"/>
          <w:szCs w:val="24"/>
          <w:lang w:val="en-US"/>
        </w:rPr>
        <w:t>1997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133D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13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133D7">
        <w:rPr>
          <w:rFonts w:ascii="Times New Roman" w:hAnsi="Times New Roman" w:cs="Times New Roman"/>
          <w:sz w:val="24"/>
          <w:szCs w:val="24"/>
          <w:lang w:val="en-US"/>
        </w:rPr>
        <w:t>World Mangrove Atlas.</w:t>
      </w:r>
      <w:proofErr w:type="gramEnd"/>
      <w:r w:rsidRPr="00213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133D7">
        <w:rPr>
          <w:rFonts w:ascii="Times New Roman" w:hAnsi="Times New Roman" w:cs="Times New Roman"/>
          <w:sz w:val="24"/>
          <w:szCs w:val="24"/>
          <w:lang w:val="en-US"/>
        </w:rPr>
        <w:t>International Society for Mangrove Ecosystems, WCMC, National Council for Scientific Research, Paris.</w:t>
      </w:r>
      <w:proofErr w:type="gramEnd"/>
      <w:r w:rsidRPr="00213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55568" w:rsidRPr="002133D7" w:rsidRDefault="00455568" w:rsidP="0045556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  <w:proofErr w:type="spellStart"/>
      <w:r w:rsidRPr="004545A8">
        <w:rPr>
          <w:rFonts w:ascii="Times New Roman" w:hAnsi="Times New Roman" w:cs="Times New Roman"/>
          <w:sz w:val="24"/>
        </w:rPr>
        <w:t>Takiyama</w:t>
      </w:r>
      <w:proofErr w:type="spellEnd"/>
      <w:r w:rsidRPr="004545A8">
        <w:rPr>
          <w:rFonts w:ascii="Times New Roman" w:hAnsi="Times New Roman" w:cs="Times New Roman"/>
          <w:sz w:val="24"/>
        </w:rPr>
        <w:t xml:space="preserve">, L.R. &amp; Silva, A.Q. </w:t>
      </w:r>
      <w:r w:rsidR="00FC6D3A">
        <w:rPr>
          <w:rFonts w:ascii="Times New Roman" w:hAnsi="Times New Roman" w:cs="Times New Roman"/>
          <w:sz w:val="24"/>
        </w:rPr>
        <w:t>(</w:t>
      </w:r>
      <w:r w:rsidRPr="004545A8">
        <w:rPr>
          <w:rFonts w:ascii="Times New Roman" w:hAnsi="Times New Roman" w:cs="Times New Roman"/>
          <w:sz w:val="24"/>
        </w:rPr>
        <w:t>2004</w:t>
      </w:r>
      <w:r w:rsidR="00FC6D3A">
        <w:rPr>
          <w:rFonts w:ascii="Times New Roman" w:hAnsi="Times New Roman" w:cs="Times New Roman"/>
          <w:sz w:val="24"/>
        </w:rPr>
        <w:t>)</w:t>
      </w:r>
      <w:r w:rsidRPr="004545A8">
        <w:rPr>
          <w:rFonts w:ascii="Times New Roman" w:hAnsi="Times New Roman" w:cs="Times New Roman"/>
          <w:sz w:val="24"/>
        </w:rPr>
        <w:t xml:space="preserve">. Diagnóstico das ressacas do Estado do Amapá: bacias do Igarapé da Fortaleza e do Rio </w:t>
      </w:r>
      <w:proofErr w:type="spellStart"/>
      <w:r w:rsidRPr="004545A8">
        <w:rPr>
          <w:rFonts w:ascii="Times New Roman" w:hAnsi="Times New Roman" w:cs="Times New Roman"/>
          <w:sz w:val="24"/>
        </w:rPr>
        <w:t>Curiaú</w:t>
      </w:r>
      <w:proofErr w:type="spellEnd"/>
      <w:r w:rsidRPr="004545A8">
        <w:rPr>
          <w:rFonts w:ascii="Times New Roman" w:hAnsi="Times New Roman" w:cs="Times New Roman"/>
          <w:sz w:val="24"/>
        </w:rPr>
        <w:t>. Macapá, SETEC/SEMA/IEPA. 260 p.</w:t>
      </w: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  <w:proofErr w:type="gramStart"/>
      <w:r w:rsidRPr="004545A8">
        <w:rPr>
          <w:rFonts w:ascii="Times New Roman" w:hAnsi="Times New Roman" w:cs="Times New Roman"/>
          <w:sz w:val="24"/>
        </w:rPr>
        <w:t>TOTAL Engenharias</w:t>
      </w:r>
      <w:proofErr w:type="gramEnd"/>
      <w:r w:rsidRPr="004545A8">
        <w:rPr>
          <w:rFonts w:ascii="Times New Roman" w:hAnsi="Times New Roman" w:cs="Times New Roman"/>
          <w:sz w:val="24"/>
        </w:rPr>
        <w:t xml:space="preserve"> </w:t>
      </w:r>
      <w:r w:rsidR="00FC6D3A">
        <w:rPr>
          <w:rFonts w:ascii="Times New Roman" w:hAnsi="Times New Roman" w:cs="Times New Roman"/>
          <w:sz w:val="24"/>
        </w:rPr>
        <w:t>(</w:t>
      </w:r>
      <w:r w:rsidRPr="004545A8">
        <w:rPr>
          <w:rFonts w:ascii="Times New Roman" w:hAnsi="Times New Roman" w:cs="Times New Roman"/>
          <w:sz w:val="24"/>
        </w:rPr>
        <w:t>2016</w:t>
      </w:r>
      <w:r w:rsidR="00FC6D3A">
        <w:rPr>
          <w:rFonts w:ascii="Times New Roman" w:hAnsi="Times New Roman" w:cs="Times New Roman"/>
          <w:sz w:val="24"/>
        </w:rPr>
        <w:t>)</w:t>
      </w:r>
      <w:r w:rsidRPr="004545A8">
        <w:rPr>
          <w:rFonts w:ascii="Times New Roman" w:hAnsi="Times New Roman" w:cs="Times New Roman"/>
          <w:sz w:val="24"/>
        </w:rPr>
        <w:t>. Relatório de Impacto Ambiental - RIMA Perfuração marítima nos blocos FZA-M-57, FZA-M-86, FZA-M-88, FZA-M-125 e FZA-M-127 Bacia da Foz do Amazonas. 64p.</w:t>
      </w: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  <w:r w:rsidRPr="00FC6D3A">
        <w:rPr>
          <w:rFonts w:ascii="Times New Roman" w:hAnsi="Times New Roman" w:cs="Times New Roman"/>
          <w:sz w:val="24"/>
          <w:lang w:val="es-MX"/>
        </w:rPr>
        <w:t>Torres, A. &amp; El-</w:t>
      </w:r>
      <w:proofErr w:type="spellStart"/>
      <w:r w:rsidRPr="00FC6D3A">
        <w:rPr>
          <w:rFonts w:ascii="Times New Roman" w:hAnsi="Times New Roman" w:cs="Times New Roman"/>
          <w:sz w:val="24"/>
          <w:lang w:val="es-MX"/>
        </w:rPr>
        <w:t>Robrini</w:t>
      </w:r>
      <w:proofErr w:type="spellEnd"/>
      <w:r w:rsidRPr="00FC6D3A">
        <w:rPr>
          <w:rFonts w:ascii="Times New Roman" w:hAnsi="Times New Roman" w:cs="Times New Roman"/>
          <w:sz w:val="24"/>
          <w:lang w:val="es-MX"/>
        </w:rPr>
        <w:t xml:space="preserve">, M. </w:t>
      </w:r>
      <w:r w:rsidR="00FC6D3A">
        <w:rPr>
          <w:rFonts w:ascii="Times New Roman" w:hAnsi="Times New Roman" w:cs="Times New Roman"/>
          <w:sz w:val="24"/>
          <w:lang w:val="es-MX"/>
        </w:rPr>
        <w:t>(</w:t>
      </w:r>
      <w:r w:rsidRPr="00FC6D3A">
        <w:rPr>
          <w:rFonts w:ascii="Times New Roman" w:hAnsi="Times New Roman" w:cs="Times New Roman"/>
          <w:sz w:val="24"/>
          <w:lang w:val="es-MX"/>
        </w:rPr>
        <w:t>2014</w:t>
      </w:r>
      <w:r w:rsidR="00FC6D3A">
        <w:rPr>
          <w:rFonts w:ascii="Times New Roman" w:hAnsi="Times New Roman" w:cs="Times New Roman"/>
          <w:sz w:val="24"/>
          <w:lang w:val="es-MX"/>
        </w:rPr>
        <w:t>)</w:t>
      </w:r>
      <w:r w:rsidRPr="00FC6D3A">
        <w:rPr>
          <w:rFonts w:ascii="Times New Roman" w:hAnsi="Times New Roman" w:cs="Times New Roman"/>
          <w:sz w:val="24"/>
          <w:lang w:val="es-MX"/>
        </w:rPr>
        <w:t xml:space="preserve">. </w:t>
      </w:r>
      <w:r w:rsidRPr="004545A8">
        <w:rPr>
          <w:rFonts w:ascii="Times New Roman" w:hAnsi="Times New Roman" w:cs="Times New Roman"/>
          <w:sz w:val="24"/>
        </w:rPr>
        <w:t xml:space="preserve">Amapá. MMA (Ministério do Meio Ambiente). </w:t>
      </w:r>
      <w:r w:rsidR="004F3063">
        <w:rPr>
          <w:rFonts w:ascii="Times New Roman" w:hAnsi="Times New Roman" w:cs="Times New Roman"/>
          <w:sz w:val="24"/>
          <w:lang w:val="en-US"/>
        </w:rPr>
        <w:t>Available</w:t>
      </w:r>
      <w:r w:rsidRPr="004545A8">
        <w:rPr>
          <w:rFonts w:ascii="Times New Roman" w:hAnsi="Times New Roman" w:cs="Times New Roman"/>
          <w:sz w:val="24"/>
          <w:lang w:val="en-US"/>
        </w:rPr>
        <w:t xml:space="preserve"> in: www.mma.gov.br/estruturas/sqa_sigercom/_arquivos/ap_erosao.pdf. </w:t>
      </w:r>
      <w:proofErr w:type="gramStart"/>
      <w:r w:rsidR="000E0489">
        <w:rPr>
          <w:rFonts w:ascii="Times New Roman" w:hAnsi="Times New Roman" w:cs="Times New Roman"/>
          <w:sz w:val="24"/>
          <w:lang w:val="en-US"/>
        </w:rPr>
        <w:t>Accessed on</w:t>
      </w:r>
      <w:r w:rsidRPr="004545A8">
        <w:rPr>
          <w:rFonts w:ascii="Times New Roman" w:hAnsi="Times New Roman" w:cs="Times New Roman"/>
          <w:sz w:val="24"/>
          <w:lang w:val="en-US"/>
        </w:rPr>
        <w:t>: Oct 2017.</w:t>
      </w:r>
      <w:proofErr w:type="gramEnd"/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  <w:r w:rsidRPr="004545A8">
        <w:rPr>
          <w:rFonts w:ascii="Times New Roman" w:hAnsi="Times New Roman" w:cs="Times New Roman"/>
          <w:sz w:val="24"/>
          <w:lang w:val="es-MX"/>
        </w:rPr>
        <w:t>Torres, A. &amp; El-</w:t>
      </w:r>
      <w:proofErr w:type="spellStart"/>
      <w:r w:rsidRPr="004545A8">
        <w:rPr>
          <w:rFonts w:ascii="Times New Roman" w:hAnsi="Times New Roman" w:cs="Times New Roman"/>
          <w:sz w:val="24"/>
          <w:lang w:val="es-MX"/>
        </w:rPr>
        <w:t>Robrini</w:t>
      </w:r>
      <w:proofErr w:type="spellEnd"/>
      <w:r w:rsidRPr="004545A8">
        <w:rPr>
          <w:rFonts w:ascii="Times New Roman" w:hAnsi="Times New Roman" w:cs="Times New Roman"/>
          <w:sz w:val="24"/>
          <w:lang w:val="es-MX"/>
        </w:rPr>
        <w:t xml:space="preserve">, M. </w:t>
      </w:r>
      <w:r w:rsidR="00FC6D3A">
        <w:rPr>
          <w:rFonts w:ascii="Times New Roman" w:hAnsi="Times New Roman" w:cs="Times New Roman"/>
          <w:sz w:val="24"/>
          <w:lang w:val="es-MX"/>
        </w:rPr>
        <w:t>(</w:t>
      </w:r>
      <w:r w:rsidRPr="004545A8">
        <w:rPr>
          <w:rFonts w:ascii="Times New Roman" w:hAnsi="Times New Roman" w:cs="Times New Roman"/>
          <w:sz w:val="24"/>
          <w:lang w:val="es-MX"/>
        </w:rPr>
        <w:t>2006</w:t>
      </w:r>
      <w:r w:rsidR="00FC6D3A">
        <w:rPr>
          <w:rFonts w:ascii="Times New Roman" w:hAnsi="Times New Roman" w:cs="Times New Roman"/>
          <w:sz w:val="24"/>
          <w:lang w:val="es-MX"/>
        </w:rPr>
        <w:t>)</w:t>
      </w:r>
      <w:r w:rsidRPr="004545A8">
        <w:rPr>
          <w:rFonts w:ascii="Times New Roman" w:hAnsi="Times New Roman" w:cs="Times New Roman"/>
          <w:sz w:val="24"/>
          <w:lang w:val="es-MX"/>
        </w:rPr>
        <w:t xml:space="preserve">. </w:t>
      </w:r>
      <w:r w:rsidRPr="004545A8">
        <w:rPr>
          <w:rFonts w:ascii="Times New Roman" w:hAnsi="Times New Roman" w:cs="Times New Roman"/>
          <w:sz w:val="24"/>
        </w:rPr>
        <w:t xml:space="preserve">In: </w:t>
      </w:r>
      <w:proofErr w:type="spellStart"/>
      <w:r w:rsidRPr="004545A8">
        <w:rPr>
          <w:rFonts w:ascii="Times New Roman" w:hAnsi="Times New Roman" w:cs="Times New Roman"/>
          <w:sz w:val="24"/>
        </w:rPr>
        <w:t>Muehe</w:t>
      </w:r>
      <w:proofErr w:type="spellEnd"/>
      <w:r w:rsidRPr="004545A8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4545A8">
        <w:rPr>
          <w:rFonts w:ascii="Times New Roman" w:hAnsi="Times New Roman" w:cs="Times New Roman"/>
          <w:sz w:val="24"/>
        </w:rPr>
        <w:t>D.</w:t>
      </w:r>
      <w:proofErr w:type="gramEnd"/>
      <w:r w:rsidRPr="004545A8">
        <w:rPr>
          <w:rFonts w:ascii="Times New Roman" w:hAnsi="Times New Roman" w:cs="Times New Roman"/>
          <w:sz w:val="24"/>
        </w:rPr>
        <w:t xml:space="preserve"> (org.). Erosão e </w:t>
      </w:r>
      <w:proofErr w:type="spellStart"/>
      <w:r w:rsidRPr="004545A8">
        <w:rPr>
          <w:rFonts w:ascii="Times New Roman" w:hAnsi="Times New Roman" w:cs="Times New Roman"/>
          <w:sz w:val="24"/>
        </w:rPr>
        <w:t>progradação</w:t>
      </w:r>
      <w:proofErr w:type="spellEnd"/>
      <w:r w:rsidRPr="004545A8">
        <w:rPr>
          <w:rFonts w:ascii="Times New Roman" w:hAnsi="Times New Roman" w:cs="Times New Roman"/>
          <w:sz w:val="24"/>
        </w:rPr>
        <w:t xml:space="preserve"> do litoral brasileiro – Amapá. </w:t>
      </w:r>
      <w:r w:rsidRPr="004545A8">
        <w:rPr>
          <w:rFonts w:ascii="Times New Roman" w:hAnsi="Times New Roman" w:cs="Times New Roman"/>
          <w:sz w:val="24"/>
          <w:lang w:val="en-US"/>
        </w:rPr>
        <w:t>Brasília: MMA, 11-40.</w:t>
      </w: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545A8">
        <w:rPr>
          <w:rFonts w:ascii="Times New Roman" w:hAnsi="Times New Roman" w:cs="Times New Roman"/>
          <w:sz w:val="24"/>
          <w:lang w:val="en-US"/>
        </w:rPr>
        <w:t>Udvardy</w:t>
      </w:r>
      <w:proofErr w:type="spellEnd"/>
      <w:r w:rsidRPr="004545A8">
        <w:rPr>
          <w:rFonts w:ascii="Times New Roman" w:hAnsi="Times New Roman" w:cs="Times New Roman"/>
          <w:sz w:val="24"/>
          <w:lang w:val="en-US"/>
        </w:rPr>
        <w:t>, M.D.F. (1975) A classification of the biogeographical provinces of the World.</w:t>
      </w:r>
      <w:proofErr w:type="gramEnd"/>
      <w:r w:rsidRPr="004545A8">
        <w:rPr>
          <w:rFonts w:ascii="Times New Roman" w:hAnsi="Times New Roman" w:cs="Times New Roman"/>
          <w:sz w:val="24"/>
          <w:lang w:val="en-US"/>
        </w:rPr>
        <w:t xml:space="preserve"> </w:t>
      </w:r>
      <w:r w:rsidRPr="004545A8">
        <w:rPr>
          <w:rFonts w:ascii="Times New Roman" w:hAnsi="Times New Roman" w:cs="Times New Roman"/>
          <w:sz w:val="24"/>
        </w:rPr>
        <w:t xml:space="preserve">IUCN, </w:t>
      </w:r>
      <w:proofErr w:type="spellStart"/>
      <w:r w:rsidRPr="004545A8">
        <w:rPr>
          <w:rFonts w:ascii="Times New Roman" w:hAnsi="Times New Roman" w:cs="Times New Roman"/>
          <w:sz w:val="24"/>
        </w:rPr>
        <w:t>Morges</w:t>
      </w:r>
      <w:proofErr w:type="spellEnd"/>
      <w:r w:rsidRPr="004545A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45A8">
        <w:rPr>
          <w:rFonts w:ascii="Times New Roman" w:hAnsi="Times New Roman" w:cs="Times New Roman"/>
          <w:sz w:val="24"/>
        </w:rPr>
        <w:t>Switzerland</w:t>
      </w:r>
      <w:proofErr w:type="spellEnd"/>
      <w:r w:rsidR="007F2501">
        <w:rPr>
          <w:rFonts w:ascii="Times New Roman" w:hAnsi="Times New Roman" w:cs="Times New Roman"/>
          <w:sz w:val="24"/>
        </w:rPr>
        <w:t>.</w:t>
      </w: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</w:p>
    <w:p w:rsidR="00455568" w:rsidRPr="002133D7" w:rsidRDefault="00455568" w:rsidP="0045556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33D7">
        <w:rPr>
          <w:rFonts w:ascii="Times New Roman" w:hAnsi="Times New Roman" w:cs="Times New Roman"/>
          <w:sz w:val="24"/>
          <w:szCs w:val="24"/>
        </w:rPr>
        <w:t>UFMA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133D7">
        <w:rPr>
          <w:rFonts w:ascii="Times New Roman" w:hAnsi="Times New Roman" w:cs="Times New Roman"/>
          <w:sz w:val="24"/>
          <w:szCs w:val="24"/>
        </w:rPr>
        <w:t xml:space="preserve">Universidade Federal do Maranhão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33D7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33D7">
        <w:rPr>
          <w:rFonts w:ascii="Times New Roman" w:hAnsi="Times New Roman" w:cs="Times New Roman"/>
          <w:sz w:val="24"/>
          <w:szCs w:val="24"/>
        </w:rPr>
        <w:t xml:space="preserve">. Aves migratórias </w:t>
      </w:r>
      <w:proofErr w:type="gramStart"/>
      <w:r w:rsidRPr="002133D7">
        <w:rPr>
          <w:rFonts w:ascii="Times New Roman" w:hAnsi="Times New Roman" w:cs="Times New Roman"/>
          <w:sz w:val="24"/>
          <w:szCs w:val="24"/>
        </w:rPr>
        <w:t>são</w:t>
      </w:r>
      <w:proofErr w:type="gramEnd"/>
      <w:r w:rsidRPr="002133D7">
        <w:rPr>
          <w:rFonts w:ascii="Times New Roman" w:hAnsi="Times New Roman" w:cs="Times New Roman"/>
          <w:sz w:val="24"/>
          <w:szCs w:val="24"/>
        </w:rPr>
        <w:t xml:space="preserve"> tema de estudo. </w:t>
      </w:r>
      <w:r>
        <w:rPr>
          <w:rFonts w:ascii="Times New Roman" w:hAnsi="Times New Roman" w:cs="Times New Roman"/>
          <w:sz w:val="24"/>
          <w:szCs w:val="24"/>
          <w:lang w:val="en-US"/>
        </w:rPr>
        <w:t>Available</w:t>
      </w:r>
      <w:r w:rsidRPr="002133D7">
        <w:rPr>
          <w:rFonts w:ascii="Times New Roman" w:hAnsi="Times New Roman" w:cs="Times New Roman"/>
          <w:sz w:val="24"/>
          <w:szCs w:val="24"/>
          <w:lang w:val="en-US"/>
        </w:rPr>
        <w:t xml:space="preserve"> in: &lt;http://portais.ufma.br/PortalUfma/paginas/noticias/noticia.jsf?id=3562&gt;. </w:t>
      </w:r>
      <w:proofErr w:type="gramStart"/>
      <w:r w:rsidRPr="002133D7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133D7">
        <w:rPr>
          <w:rFonts w:ascii="Times New Roman" w:hAnsi="Times New Roman" w:cs="Times New Roman"/>
          <w:sz w:val="24"/>
          <w:szCs w:val="24"/>
          <w:lang w:val="en-US"/>
        </w:rPr>
        <w:t xml:space="preserve">cessed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133D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F250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133D7">
        <w:rPr>
          <w:rFonts w:ascii="Times New Roman" w:hAnsi="Times New Roman" w:cs="Times New Roman"/>
          <w:sz w:val="24"/>
          <w:szCs w:val="24"/>
          <w:lang w:val="en-US"/>
        </w:rPr>
        <w:t xml:space="preserve"> Oct 2017.</w:t>
      </w:r>
      <w:proofErr w:type="gramEnd"/>
    </w:p>
    <w:p w:rsidR="00455568" w:rsidRPr="002133D7" w:rsidRDefault="00455568" w:rsidP="0045556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45A8" w:rsidRPr="004545A8" w:rsidRDefault="00FC6D3A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  <w:r w:rsidRPr="00455568">
        <w:rPr>
          <w:rFonts w:ascii="Times New Roman" w:hAnsi="Times New Roman" w:cs="Times New Roman"/>
          <w:sz w:val="24"/>
          <w:lang w:val="en-US"/>
        </w:rPr>
        <w:t xml:space="preserve">UFPA – </w:t>
      </w:r>
      <w:proofErr w:type="spellStart"/>
      <w:r w:rsidR="004545A8" w:rsidRPr="00455568">
        <w:rPr>
          <w:rFonts w:ascii="Times New Roman" w:hAnsi="Times New Roman" w:cs="Times New Roman"/>
          <w:sz w:val="24"/>
          <w:lang w:val="en-US"/>
        </w:rPr>
        <w:t>Universidade</w:t>
      </w:r>
      <w:proofErr w:type="spellEnd"/>
      <w:r w:rsidR="004545A8" w:rsidRPr="00455568">
        <w:rPr>
          <w:rFonts w:ascii="Times New Roman" w:hAnsi="Times New Roman" w:cs="Times New Roman"/>
          <w:sz w:val="24"/>
          <w:lang w:val="en-US"/>
        </w:rPr>
        <w:t xml:space="preserve"> Federal do </w:t>
      </w:r>
      <w:proofErr w:type="spellStart"/>
      <w:r w:rsidR="004545A8" w:rsidRPr="00455568">
        <w:rPr>
          <w:rFonts w:ascii="Times New Roman" w:hAnsi="Times New Roman" w:cs="Times New Roman"/>
          <w:sz w:val="24"/>
          <w:lang w:val="en-US"/>
        </w:rPr>
        <w:t>Pará</w:t>
      </w:r>
      <w:proofErr w:type="spellEnd"/>
      <w:r w:rsidR="004545A8" w:rsidRPr="00455568">
        <w:rPr>
          <w:rFonts w:ascii="Times New Roman" w:hAnsi="Times New Roman" w:cs="Times New Roman"/>
          <w:sz w:val="24"/>
          <w:lang w:val="en-US"/>
        </w:rPr>
        <w:t xml:space="preserve"> </w:t>
      </w:r>
      <w:r w:rsidRPr="00455568">
        <w:rPr>
          <w:rFonts w:ascii="Times New Roman" w:hAnsi="Times New Roman" w:cs="Times New Roman"/>
          <w:sz w:val="24"/>
          <w:lang w:val="en-US"/>
        </w:rPr>
        <w:t>(</w:t>
      </w:r>
      <w:r w:rsidR="004545A8" w:rsidRPr="00455568">
        <w:rPr>
          <w:rFonts w:ascii="Times New Roman" w:hAnsi="Times New Roman" w:cs="Times New Roman"/>
          <w:sz w:val="24"/>
          <w:lang w:val="en-US"/>
        </w:rPr>
        <w:t>2012</w:t>
      </w:r>
      <w:r w:rsidRPr="00455568">
        <w:rPr>
          <w:rFonts w:ascii="Times New Roman" w:hAnsi="Times New Roman" w:cs="Times New Roman"/>
          <w:sz w:val="24"/>
          <w:lang w:val="en-US"/>
        </w:rPr>
        <w:t>)</w:t>
      </w:r>
      <w:r w:rsidR="004545A8" w:rsidRPr="00455568">
        <w:rPr>
          <w:rFonts w:ascii="Times New Roman" w:hAnsi="Times New Roman" w:cs="Times New Roman"/>
          <w:sz w:val="24"/>
          <w:lang w:val="en-US"/>
        </w:rPr>
        <w:t xml:space="preserve">. </w:t>
      </w:r>
      <w:r w:rsidR="004545A8" w:rsidRPr="004545A8">
        <w:rPr>
          <w:rFonts w:ascii="Times New Roman" w:hAnsi="Times New Roman" w:cs="Times New Roman"/>
          <w:sz w:val="24"/>
        </w:rPr>
        <w:t xml:space="preserve">Projeto do NAEA estuda mudanças climáticas no estuário do rio Amazona. </w:t>
      </w:r>
      <w:r w:rsidR="007F2501">
        <w:rPr>
          <w:rFonts w:ascii="Times New Roman" w:hAnsi="Times New Roman" w:cs="Times New Roman"/>
          <w:sz w:val="24"/>
          <w:szCs w:val="24"/>
          <w:lang w:val="en-US"/>
        </w:rPr>
        <w:t>Available</w:t>
      </w:r>
      <w:r w:rsidR="007F2501" w:rsidRPr="00213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45A8" w:rsidRPr="004545A8">
        <w:rPr>
          <w:rFonts w:ascii="Times New Roman" w:hAnsi="Times New Roman" w:cs="Times New Roman"/>
          <w:sz w:val="24"/>
          <w:lang w:val="en-US"/>
        </w:rPr>
        <w:t xml:space="preserve">in: &lt;https://ww2.ufpa.br/imprensa/noticia.php?cod=5466&gt;. </w:t>
      </w:r>
      <w:r w:rsidR="000E0489">
        <w:rPr>
          <w:rFonts w:ascii="Times New Roman" w:hAnsi="Times New Roman" w:cs="Times New Roman"/>
          <w:sz w:val="24"/>
          <w:lang w:val="en-US"/>
        </w:rPr>
        <w:t>Accessed on</w:t>
      </w:r>
      <w:r w:rsidR="004545A8" w:rsidRPr="004545A8">
        <w:rPr>
          <w:rFonts w:ascii="Times New Roman" w:hAnsi="Times New Roman" w:cs="Times New Roman"/>
          <w:sz w:val="24"/>
          <w:lang w:val="en-US"/>
        </w:rPr>
        <w:t>: Oct 2017.</w:t>
      </w: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  <w:r w:rsidRPr="004545A8">
        <w:rPr>
          <w:rFonts w:ascii="Times New Roman" w:hAnsi="Times New Roman" w:cs="Times New Roman"/>
          <w:sz w:val="24"/>
          <w:lang w:val="en-US"/>
        </w:rPr>
        <w:t xml:space="preserve">Valente, R.M. </w:t>
      </w:r>
      <w:r w:rsidR="00FC6D3A">
        <w:rPr>
          <w:rFonts w:ascii="Times New Roman" w:hAnsi="Times New Roman" w:cs="Times New Roman"/>
          <w:sz w:val="24"/>
          <w:lang w:val="en-US"/>
        </w:rPr>
        <w:t>(</w:t>
      </w:r>
      <w:r w:rsidRPr="004545A8">
        <w:rPr>
          <w:rFonts w:ascii="Times New Roman" w:hAnsi="Times New Roman" w:cs="Times New Roman"/>
          <w:sz w:val="24"/>
          <w:lang w:val="en-US"/>
        </w:rPr>
        <w:t>2011</w:t>
      </w:r>
      <w:r w:rsidR="00FC6D3A">
        <w:rPr>
          <w:rFonts w:ascii="Times New Roman" w:hAnsi="Times New Roman" w:cs="Times New Roman"/>
          <w:sz w:val="24"/>
          <w:lang w:val="en-US"/>
        </w:rPr>
        <w:t>)</w:t>
      </w:r>
      <w:r w:rsidRPr="004545A8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Pr="004545A8">
        <w:rPr>
          <w:rFonts w:ascii="Times New Roman" w:hAnsi="Times New Roman" w:cs="Times New Roman"/>
          <w:sz w:val="24"/>
          <w:lang w:val="en-US"/>
        </w:rPr>
        <w:t>Arquipélago</w:t>
      </w:r>
      <w:proofErr w:type="spellEnd"/>
      <w:r w:rsidRPr="004545A8">
        <w:rPr>
          <w:rFonts w:ascii="Times New Roman" w:hAnsi="Times New Roman" w:cs="Times New Roman"/>
          <w:sz w:val="24"/>
          <w:lang w:val="en-US"/>
        </w:rPr>
        <w:t xml:space="preserve"> do </w:t>
      </w:r>
      <w:proofErr w:type="spellStart"/>
      <w:r w:rsidRPr="004545A8">
        <w:rPr>
          <w:rFonts w:ascii="Times New Roman" w:hAnsi="Times New Roman" w:cs="Times New Roman"/>
          <w:sz w:val="24"/>
          <w:lang w:val="en-US"/>
        </w:rPr>
        <w:t>Marajó</w:t>
      </w:r>
      <w:proofErr w:type="spellEnd"/>
      <w:r w:rsidRPr="004545A8">
        <w:rPr>
          <w:rFonts w:ascii="Times New Roman" w:hAnsi="Times New Roman" w:cs="Times New Roman"/>
          <w:sz w:val="24"/>
          <w:lang w:val="en-US"/>
        </w:rPr>
        <w:t xml:space="preserve">. In: In: Valente, R., Silva, J.M.C., </w:t>
      </w:r>
      <w:proofErr w:type="spellStart"/>
      <w:r w:rsidRPr="004545A8">
        <w:rPr>
          <w:rFonts w:ascii="Times New Roman" w:hAnsi="Times New Roman" w:cs="Times New Roman"/>
          <w:sz w:val="24"/>
          <w:lang w:val="en-US"/>
        </w:rPr>
        <w:t>Straube</w:t>
      </w:r>
      <w:proofErr w:type="spellEnd"/>
      <w:r w:rsidRPr="004545A8">
        <w:rPr>
          <w:rFonts w:ascii="Times New Roman" w:hAnsi="Times New Roman" w:cs="Times New Roman"/>
          <w:sz w:val="24"/>
          <w:lang w:val="en-US"/>
        </w:rPr>
        <w:t xml:space="preserve">, F.C. &amp; </w:t>
      </w:r>
      <w:proofErr w:type="spellStart"/>
      <w:r w:rsidRPr="004545A8">
        <w:rPr>
          <w:rFonts w:ascii="Times New Roman" w:hAnsi="Times New Roman" w:cs="Times New Roman"/>
          <w:sz w:val="24"/>
          <w:lang w:val="en-US"/>
        </w:rPr>
        <w:t>Nascimento</w:t>
      </w:r>
      <w:proofErr w:type="spellEnd"/>
      <w:r w:rsidRPr="004545A8">
        <w:rPr>
          <w:rFonts w:ascii="Times New Roman" w:hAnsi="Times New Roman" w:cs="Times New Roman"/>
          <w:sz w:val="24"/>
          <w:lang w:val="en-US"/>
        </w:rPr>
        <w:t xml:space="preserve">,,J.L.X. (org). 2011. </w:t>
      </w:r>
      <w:r w:rsidRPr="004545A8">
        <w:rPr>
          <w:rFonts w:ascii="Times New Roman" w:hAnsi="Times New Roman" w:cs="Times New Roman"/>
          <w:sz w:val="24"/>
        </w:rPr>
        <w:t xml:space="preserve">Conservação de aves migratórias neárticas no Brasil. Belém, </w:t>
      </w:r>
      <w:proofErr w:type="spellStart"/>
      <w:r w:rsidRPr="004545A8">
        <w:rPr>
          <w:rFonts w:ascii="Times New Roman" w:hAnsi="Times New Roman" w:cs="Times New Roman"/>
          <w:sz w:val="24"/>
        </w:rPr>
        <w:t>Conservation</w:t>
      </w:r>
      <w:proofErr w:type="spellEnd"/>
      <w:r w:rsidRPr="004545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5A8">
        <w:rPr>
          <w:rFonts w:ascii="Times New Roman" w:hAnsi="Times New Roman" w:cs="Times New Roman"/>
          <w:sz w:val="24"/>
        </w:rPr>
        <w:t>International</w:t>
      </w:r>
      <w:proofErr w:type="spellEnd"/>
      <w:r w:rsidRPr="004545A8">
        <w:rPr>
          <w:rFonts w:ascii="Times New Roman" w:hAnsi="Times New Roman" w:cs="Times New Roman"/>
          <w:sz w:val="24"/>
        </w:rPr>
        <w:t>. 406p.</w:t>
      </w: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</w:p>
    <w:p w:rsidR="00455568" w:rsidRDefault="00455568" w:rsidP="0045556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55568">
        <w:rPr>
          <w:rFonts w:ascii="Times New Roman" w:hAnsi="Times New Roman" w:cs="Times New Roman"/>
          <w:sz w:val="24"/>
          <w:szCs w:val="24"/>
        </w:rPr>
        <w:lastRenderedPageBreak/>
        <w:t xml:space="preserve">Valente, R., Silva, J.M.C., </w:t>
      </w:r>
      <w:proofErr w:type="spellStart"/>
      <w:r w:rsidRPr="00455568">
        <w:rPr>
          <w:rFonts w:ascii="Times New Roman" w:hAnsi="Times New Roman" w:cs="Times New Roman"/>
          <w:sz w:val="24"/>
          <w:szCs w:val="24"/>
        </w:rPr>
        <w:t>Straube</w:t>
      </w:r>
      <w:proofErr w:type="spellEnd"/>
      <w:r w:rsidRPr="00455568">
        <w:rPr>
          <w:rFonts w:ascii="Times New Roman" w:hAnsi="Times New Roman" w:cs="Times New Roman"/>
          <w:sz w:val="24"/>
          <w:szCs w:val="24"/>
        </w:rPr>
        <w:t>, F.C. &amp; Nascimento, J.L.X. (</w:t>
      </w:r>
      <w:proofErr w:type="spellStart"/>
      <w:r w:rsidRPr="00455568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455568">
        <w:rPr>
          <w:rFonts w:ascii="Times New Roman" w:hAnsi="Times New Roman" w:cs="Times New Roman"/>
          <w:sz w:val="24"/>
          <w:szCs w:val="24"/>
        </w:rPr>
        <w:t xml:space="preserve">) (2011). </w:t>
      </w:r>
      <w:r w:rsidRPr="002133D7">
        <w:rPr>
          <w:rFonts w:ascii="Times New Roman" w:hAnsi="Times New Roman" w:cs="Times New Roman"/>
          <w:sz w:val="24"/>
          <w:szCs w:val="24"/>
        </w:rPr>
        <w:t xml:space="preserve">Conservação de aves migratórias neárticas no Brasil. Belém, </w:t>
      </w:r>
      <w:proofErr w:type="spellStart"/>
      <w:r w:rsidRPr="002133D7">
        <w:rPr>
          <w:rFonts w:ascii="Times New Roman" w:hAnsi="Times New Roman" w:cs="Times New Roman"/>
          <w:sz w:val="24"/>
          <w:szCs w:val="24"/>
        </w:rPr>
        <w:t>Conservation</w:t>
      </w:r>
      <w:proofErr w:type="spellEnd"/>
      <w:r w:rsidRPr="00213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3D7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2133D7">
        <w:rPr>
          <w:rFonts w:ascii="Times New Roman" w:hAnsi="Times New Roman" w:cs="Times New Roman"/>
          <w:sz w:val="24"/>
          <w:szCs w:val="24"/>
        </w:rPr>
        <w:t>. 406p.</w:t>
      </w:r>
    </w:p>
    <w:p w:rsidR="00455568" w:rsidRPr="002133D7" w:rsidRDefault="00455568" w:rsidP="0045556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  <w:r w:rsidRPr="004545A8">
        <w:rPr>
          <w:rFonts w:ascii="Times New Roman" w:hAnsi="Times New Roman" w:cs="Times New Roman"/>
          <w:sz w:val="24"/>
        </w:rPr>
        <w:t xml:space="preserve">Vieira, I.M. &amp; Araújo-Neto, M.D. </w:t>
      </w:r>
      <w:r w:rsidR="00FC6D3A">
        <w:rPr>
          <w:rFonts w:ascii="Times New Roman" w:hAnsi="Times New Roman" w:cs="Times New Roman"/>
          <w:sz w:val="24"/>
        </w:rPr>
        <w:t>(</w:t>
      </w:r>
      <w:r w:rsidRPr="004545A8">
        <w:rPr>
          <w:rFonts w:ascii="Times New Roman" w:hAnsi="Times New Roman" w:cs="Times New Roman"/>
          <w:sz w:val="24"/>
        </w:rPr>
        <w:t>2006</w:t>
      </w:r>
      <w:r w:rsidR="00FC6D3A">
        <w:rPr>
          <w:rFonts w:ascii="Times New Roman" w:hAnsi="Times New Roman" w:cs="Times New Roman"/>
          <w:sz w:val="24"/>
        </w:rPr>
        <w:t>)</w:t>
      </w:r>
      <w:r w:rsidRPr="004545A8">
        <w:rPr>
          <w:rFonts w:ascii="Times New Roman" w:hAnsi="Times New Roman" w:cs="Times New Roman"/>
          <w:sz w:val="24"/>
        </w:rPr>
        <w:t xml:space="preserve">. Aspectos da </w:t>
      </w:r>
      <w:proofErr w:type="spellStart"/>
      <w:r w:rsidRPr="004545A8">
        <w:rPr>
          <w:rFonts w:ascii="Times New Roman" w:hAnsi="Times New Roman" w:cs="Times New Roman"/>
          <w:sz w:val="24"/>
        </w:rPr>
        <w:t>socioeconomia</w:t>
      </w:r>
      <w:proofErr w:type="spellEnd"/>
      <w:r w:rsidRPr="004545A8">
        <w:rPr>
          <w:rFonts w:ascii="Times New Roman" w:hAnsi="Times New Roman" w:cs="Times New Roman"/>
          <w:sz w:val="24"/>
        </w:rPr>
        <w:t xml:space="preserve"> dos pescadores de camarão da ilha do Pará (PA) e arquipélago do </w:t>
      </w:r>
      <w:proofErr w:type="spellStart"/>
      <w:r w:rsidRPr="004545A8">
        <w:rPr>
          <w:rFonts w:ascii="Times New Roman" w:hAnsi="Times New Roman" w:cs="Times New Roman"/>
          <w:sz w:val="24"/>
        </w:rPr>
        <w:t>Bailique</w:t>
      </w:r>
      <w:proofErr w:type="spellEnd"/>
      <w:r w:rsidRPr="004545A8">
        <w:rPr>
          <w:rFonts w:ascii="Times New Roman" w:hAnsi="Times New Roman" w:cs="Times New Roman"/>
          <w:sz w:val="24"/>
        </w:rPr>
        <w:t xml:space="preserve"> (AP). Boletim do laboratório de </w:t>
      </w:r>
      <w:proofErr w:type="spellStart"/>
      <w:r w:rsidRPr="004545A8">
        <w:rPr>
          <w:rFonts w:ascii="Times New Roman" w:hAnsi="Times New Roman" w:cs="Times New Roman"/>
          <w:sz w:val="24"/>
        </w:rPr>
        <w:t>Hidrobiologia</w:t>
      </w:r>
      <w:proofErr w:type="spellEnd"/>
      <w:r w:rsidRPr="004545A8">
        <w:rPr>
          <w:rFonts w:ascii="Times New Roman" w:hAnsi="Times New Roman" w:cs="Times New Roman"/>
          <w:sz w:val="24"/>
        </w:rPr>
        <w:t xml:space="preserve">, 19:85-94. </w:t>
      </w: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  <w:proofErr w:type="spellStart"/>
      <w:r w:rsidRPr="007F2501">
        <w:rPr>
          <w:rFonts w:ascii="Times New Roman" w:hAnsi="Times New Roman" w:cs="Times New Roman"/>
          <w:sz w:val="24"/>
        </w:rPr>
        <w:t>Vinzon</w:t>
      </w:r>
      <w:proofErr w:type="spellEnd"/>
      <w:r w:rsidRPr="007F2501">
        <w:rPr>
          <w:rFonts w:ascii="Times New Roman" w:hAnsi="Times New Roman" w:cs="Times New Roman"/>
          <w:sz w:val="24"/>
        </w:rPr>
        <w:t>, S.</w:t>
      </w:r>
      <w:r w:rsidR="007F2501" w:rsidRPr="007F2501">
        <w:rPr>
          <w:rFonts w:ascii="Times New Roman" w:hAnsi="Times New Roman" w:cs="Times New Roman"/>
          <w:sz w:val="24"/>
        </w:rPr>
        <w:t>,</w:t>
      </w:r>
      <w:r w:rsidRPr="007F25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2501">
        <w:rPr>
          <w:rFonts w:ascii="Times New Roman" w:hAnsi="Times New Roman" w:cs="Times New Roman"/>
          <w:sz w:val="24"/>
        </w:rPr>
        <w:t>Gallo</w:t>
      </w:r>
      <w:proofErr w:type="spellEnd"/>
      <w:r w:rsidRPr="007F2501">
        <w:rPr>
          <w:rFonts w:ascii="Times New Roman" w:hAnsi="Times New Roman" w:cs="Times New Roman"/>
          <w:sz w:val="24"/>
        </w:rPr>
        <w:t xml:space="preserve">, M., Silva, M.S. </w:t>
      </w:r>
      <w:proofErr w:type="gramStart"/>
      <w:r w:rsidRPr="007F2501">
        <w:rPr>
          <w:rFonts w:ascii="Times New Roman" w:hAnsi="Times New Roman" w:cs="Times New Roman"/>
          <w:sz w:val="24"/>
        </w:rPr>
        <w:t>et</w:t>
      </w:r>
      <w:proofErr w:type="gramEnd"/>
      <w:r w:rsidRPr="007F2501">
        <w:rPr>
          <w:rFonts w:ascii="Times New Roman" w:hAnsi="Times New Roman" w:cs="Times New Roman"/>
          <w:sz w:val="24"/>
        </w:rPr>
        <w:t xml:space="preserve"> al. </w:t>
      </w:r>
      <w:r w:rsidR="00FC6D3A" w:rsidRPr="004F3063">
        <w:rPr>
          <w:rFonts w:ascii="Times New Roman" w:hAnsi="Times New Roman" w:cs="Times New Roman"/>
          <w:sz w:val="24"/>
        </w:rPr>
        <w:t>(</w:t>
      </w:r>
      <w:r w:rsidRPr="004F3063">
        <w:rPr>
          <w:rFonts w:ascii="Times New Roman" w:hAnsi="Times New Roman" w:cs="Times New Roman"/>
          <w:sz w:val="24"/>
        </w:rPr>
        <w:t>2007</w:t>
      </w:r>
      <w:r w:rsidR="00FC6D3A" w:rsidRPr="004F3063">
        <w:rPr>
          <w:rFonts w:ascii="Times New Roman" w:hAnsi="Times New Roman" w:cs="Times New Roman"/>
          <w:sz w:val="24"/>
        </w:rPr>
        <w:t>)</w:t>
      </w:r>
      <w:r w:rsidRPr="004F3063">
        <w:rPr>
          <w:rFonts w:ascii="Times New Roman" w:hAnsi="Times New Roman" w:cs="Times New Roman"/>
          <w:sz w:val="24"/>
        </w:rPr>
        <w:t xml:space="preserve">. </w:t>
      </w:r>
      <w:r w:rsidRPr="004545A8">
        <w:rPr>
          <w:rFonts w:ascii="Times New Roman" w:hAnsi="Times New Roman" w:cs="Times New Roman"/>
          <w:sz w:val="24"/>
        </w:rPr>
        <w:t xml:space="preserve">Uma caracterização do estuário do rio Amazonas, de Óbidos à plataforma continental. Congresso ABEQUA - Associação </w:t>
      </w:r>
      <w:proofErr w:type="spellStart"/>
      <w:proofErr w:type="gramStart"/>
      <w:r w:rsidRPr="004545A8">
        <w:rPr>
          <w:rFonts w:ascii="Times New Roman" w:hAnsi="Times New Roman" w:cs="Times New Roman"/>
          <w:sz w:val="24"/>
        </w:rPr>
        <w:t>BRasileira</w:t>
      </w:r>
      <w:proofErr w:type="spellEnd"/>
      <w:proofErr w:type="gramEnd"/>
      <w:r w:rsidRPr="004545A8">
        <w:rPr>
          <w:rFonts w:ascii="Times New Roman" w:hAnsi="Times New Roman" w:cs="Times New Roman"/>
          <w:sz w:val="24"/>
        </w:rPr>
        <w:t xml:space="preserve"> de Estudos do Quaternário.</w:t>
      </w: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4545A8">
        <w:rPr>
          <w:rFonts w:ascii="Times New Roman" w:hAnsi="Times New Roman" w:cs="Times New Roman"/>
          <w:sz w:val="24"/>
        </w:rPr>
        <w:t>Wikiaves</w:t>
      </w:r>
      <w:proofErr w:type="spellEnd"/>
      <w:r w:rsidRPr="004545A8">
        <w:rPr>
          <w:rFonts w:ascii="Times New Roman" w:hAnsi="Times New Roman" w:cs="Times New Roman"/>
          <w:sz w:val="24"/>
        </w:rPr>
        <w:t xml:space="preserve"> </w:t>
      </w:r>
      <w:r w:rsidR="00455568">
        <w:rPr>
          <w:rFonts w:ascii="Times New Roman" w:hAnsi="Times New Roman" w:cs="Times New Roman"/>
          <w:sz w:val="24"/>
        </w:rPr>
        <w:t>(</w:t>
      </w:r>
      <w:r w:rsidRPr="004545A8">
        <w:rPr>
          <w:rFonts w:ascii="Times New Roman" w:hAnsi="Times New Roman" w:cs="Times New Roman"/>
          <w:sz w:val="24"/>
        </w:rPr>
        <w:t>2017</w:t>
      </w:r>
      <w:r w:rsidR="00455568">
        <w:rPr>
          <w:rFonts w:ascii="Times New Roman" w:hAnsi="Times New Roman" w:cs="Times New Roman"/>
          <w:sz w:val="24"/>
        </w:rPr>
        <w:t>)</w:t>
      </w:r>
      <w:r w:rsidRPr="004545A8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F3063" w:rsidRPr="00CB5961">
        <w:rPr>
          <w:rFonts w:ascii="Times New Roman" w:hAnsi="Times New Roman" w:cs="Times New Roman"/>
          <w:sz w:val="24"/>
        </w:rPr>
        <w:t>Available</w:t>
      </w:r>
      <w:proofErr w:type="spellEnd"/>
      <w:r w:rsidRPr="00CB5961">
        <w:rPr>
          <w:rFonts w:ascii="Times New Roman" w:hAnsi="Times New Roman" w:cs="Times New Roman"/>
          <w:sz w:val="24"/>
        </w:rPr>
        <w:t xml:space="preserve"> in: &lt;http://www.wikiaves.com.br&gt;. </w:t>
      </w:r>
      <w:proofErr w:type="gramStart"/>
      <w:r w:rsidR="000E0489">
        <w:rPr>
          <w:rFonts w:ascii="Times New Roman" w:hAnsi="Times New Roman" w:cs="Times New Roman"/>
          <w:sz w:val="24"/>
          <w:lang w:val="en-US"/>
        </w:rPr>
        <w:t>Accessed on</w:t>
      </w:r>
      <w:r w:rsidRPr="004545A8">
        <w:rPr>
          <w:rFonts w:ascii="Times New Roman" w:hAnsi="Times New Roman" w:cs="Times New Roman"/>
          <w:sz w:val="24"/>
          <w:lang w:val="en-US"/>
        </w:rPr>
        <w:t>: Oct 2017.</w:t>
      </w:r>
      <w:proofErr w:type="gramEnd"/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4545A8">
        <w:rPr>
          <w:rFonts w:ascii="Times New Roman" w:hAnsi="Times New Roman" w:cs="Times New Roman"/>
          <w:sz w:val="24"/>
          <w:lang w:val="en-US"/>
        </w:rPr>
        <w:t>Wittmann</w:t>
      </w:r>
      <w:proofErr w:type="spellEnd"/>
      <w:r w:rsidRPr="004545A8">
        <w:rPr>
          <w:rFonts w:ascii="Times New Roman" w:hAnsi="Times New Roman" w:cs="Times New Roman"/>
          <w:sz w:val="24"/>
          <w:lang w:val="en-US"/>
        </w:rPr>
        <w:t xml:space="preserve"> F., </w:t>
      </w:r>
      <w:proofErr w:type="spellStart"/>
      <w:r w:rsidRPr="004545A8">
        <w:rPr>
          <w:rFonts w:ascii="Times New Roman" w:hAnsi="Times New Roman" w:cs="Times New Roman"/>
          <w:sz w:val="24"/>
          <w:lang w:val="en-US"/>
        </w:rPr>
        <w:t>Schöngart</w:t>
      </w:r>
      <w:proofErr w:type="spellEnd"/>
      <w:r w:rsidRPr="004545A8">
        <w:rPr>
          <w:rFonts w:ascii="Times New Roman" w:hAnsi="Times New Roman" w:cs="Times New Roman"/>
          <w:sz w:val="24"/>
          <w:lang w:val="en-US"/>
        </w:rPr>
        <w:t xml:space="preserve"> J., Montero JC. </w:t>
      </w:r>
      <w:proofErr w:type="gramStart"/>
      <w:r w:rsidRPr="004545A8">
        <w:rPr>
          <w:rFonts w:ascii="Times New Roman" w:hAnsi="Times New Roman" w:cs="Times New Roman"/>
          <w:sz w:val="24"/>
          <w:lang w:val="en-US"/>
        </w:rPr>
        <w:t>et</w:t>
      </w:r>
      <w:proofErr w:type="gramEnd"/>
      <w:r w:rsidRPr="004545A8">
        <w:rPr>
          <w:rFonts w:ascii="Times New Roman" w:hAnsi="Times New Roman" w:cs="Times New Roman"/>
          <w:sz w:val="24"/>
          <w:lang w:val="en-US"/>
        </w:rPr>
        <w:t xml:space="preserve"> al. </w:t>
      </w:r>
      <w:r w:rsidR="00FC6D3A">
        <w:rPr>
          <w:rFonts w:ascii="Times New Roman" w:hAnsi="Times New Roman" w:cs="Times New Roman"/>
          <w:sz w:val="24"/>
          <w:lang w:val="en-US"/>
        </w:rPr>
        <w:t>(</w:t>
      </w:r>
      <w:r w:rsidRPr="004545A8">
        <w:rPr>
          <w:rFonts w:ascii="Times New Roman" w:hAnsi="Times New Roman" w:cs="Times New Roman"/>
          <w:sz w:val="24"/>
          <w:lang w:val="en-US"/>
        </w:rPr>
        <w:t>2006</w:t>
      </w:r>
      <w:r w:rsidR="00FC6D3A">
        <w:rPr>
          <w:rFonts w:ascii="Times New Roman" w:hAnsi="Times New Roman" w:cs="Times New Roman"/>
          <w:sz w:val="24"/>
          <w:lang w:val="en-US"/>
        </w:rPr>
        <w:t>)</w:t>
      </w:r>
      <w:r w:rsidRPr="004545A8">
        <w:rPr>
          <w:rFonts w:ascii="Times New Roman" w:hAnsi="Times New Roman" w:cs="Times New Roman"/>
          <w:sz w:val="24"/>
          <w:lang w:val="en-US"/>
        </w:rPr>
        <w:t xml:space="preserve">. </w:t>
      </w:r>
      <w:proofErr w:type="gramStart"/>
      <w:r w:rsidRPr="004545A8">
        <w:rPr>
          <w:rFonts w:ascii="Times New Roman" w:hAnsi="Times New Roman" w:cs="Times New Roman"/>
          <w:sz w:val="24"/>
          <w:lang w:val="en-US"/>
        </w:rPr>
        <w:t>Tree species composition and diversity gradients in white-water forests across the Amazon basin.</w:t>
      </w:r>
      <w:proofErr w:type="gramEnd"/>
      <w:r w:rsidRPr="004545A8">
        <w:rPr>
          <w:rFonts w:ascii="Times New Roman" w:hAnsi="Times New Roman" w:cs="Times New Roman"/>
          <w:sz w:val="24"/>
          <w:lang w:val="en-US"/>
        </w:rPr>
        <w:t xml:space="preserve"> Journal of Biogeography 33: 1334–1347.</w:t>
      </w: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</w:p>
    <w:p w:rsidR="004545A8" w:rsidRPr="004545A8" w:rsidRDefault="00FC6D3A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WWF (</w:t>
      </w:r>
      <w:r w:rsidR="004545A8" w:rsidRPr="004545A8">
        <w:rPr>
          <w:rFonts w:ascii="Times New Roman" w:hAnsi="Times New Roman" w:cs="Times New Roman"/>
          <w:sz w:val="24"/>
          <w:lang w:val="en-US"/>
        </w:rPr>
        <w:t>2017a</w:t>
      </w:r>
      <w:r>
        <w:rPr>
          <w:rFonts w:ascii="Times New Roman" w:hAnsi="Times New Roman" w:cs="Times New Roman"/>
          <w:sz w:val="24"/>
          <w:lang w:val="en-US"/>
        </w:rPr>
        <w:t>)</w:t>
      </w:r>
      <w:r w:rsidR="004545A8" w:rsidRPr="004545A8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="004545A8" w:rsidRPr="004545A8">
        <w:rPr>
          <w:rFonts w:ascii="Times New Roman" w:hAnsi="Times New Roman" w:cs="Times New Roman"/>
          <w:sz w:val="24"/>
          <w:lang w:val="en-US"/>
        </w:rPr>
        <w:t xml:space="preserve"> Protected Areas (PA) Observatory. </w:t>
      </w:r>
      <w:r w:rsidR="004F3063">
        <w:rPr>
          <w:rFonts w:ascii="Times New Roman" w:hAnsi="Times New Roman" w:cs="Times New Roman"/>
          <w:sz w:val="24"/>
          <w:lang w:val="en-US"/>
        </w:rPr>
        <w:t>Available</w:t>
      </w:r>
      <w:r w:rsidR="004545A8" w:rsidRPr="004545A8">
        <w:rPr>
          <w:rFonts w:ascii="Times New Roman" w:hAnsi="Times New Roman" w:cs="Times New Roman"/>
          <w:sz w:val="24"/>
          <w:lang w:val="en-US"/>
        </w:rPr>
        <w:t xml:space="preserve"> in: &lt;http://observatorio.wwf.org.br/&gt;. </w:t>
      </w:r>
      <w:proofErr w:type="spellStart"/>
      <w:r w:rsidR="000E0489">
        <w:rPr>
          <w:rFonts w:ascii="Times New Roman" w:hAnsi="Times New Roman" w:cs="Times New Roman"/>
          <w:sz w:val="24"/>
        </w:rPr>
        <w:t>Accessed</w:t>
      </w:r>
      <w:proofErr w:type="spellEnd"/>
      <w:r w:rsidR="000E048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0489">
        <w:rPr>
          <w:rFonts w:ascii="Times New Roman" w:hAnsi="Times New Roman" w:cs="Times New Roman"/>
          <w:sz w:val="24"/>
        </w:rPr>
        <w:t>on</w:t>
      </w:r>
      <w:proofErr w:type="spellEnd"/>
      <w:r w:rsidR="004545A8" w:rsidRPr="004545A8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4545A8" w:rsidRPr="004545A8">
        <w:rPr>
          <w:rFonts w:ascii="Times New Roman" w:hAnsi="Times New Roman" w:cs="Times New Roman"/>
          <w:sz w:val="24"/>
        </w:rPr>
        <w:t>Sep</w:t>
      </w:r>
      <w:proofErr w:type="spellEnd"/>
      <w:r w:rsidR="004545A8" w:rsidRPr="004545A8">
        <w:rPr>
          <w:rFonts w:ascii="Times New Roman" w:hAnsi="Times New Roman" w:cs="Times New Roman"/>
          <w:sz w:val="24"/>
        </w:rPr>
        <w:t xml:space="preserve"> 2017.</w:t>
      </w:r>
    </w:p>
    <w:p w:rsidR="004545A8" w:rsidRPr="004545A8" w:rsidRDefault="004545A8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</w:rPr>
      </w:pPr>
    </w:p>
    <w:p w:rsidR="00C30A36" w:rsidRPr="004545A8" w:rsidRDefault="00FC6D3A" w:rsidP="004545A8">
      <w:pPr>
        <w:spacing w:after="120" w:line="240" w:lineRule="auto"/>
        <w:ind w:firstLine="227"/>
        <w:jc w:val="both"/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WWF</w:t>
      </w:r>
      <w:r w:rsidR="004545A8" w:rsidRPr="004545A8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(</w:t>
      </w:r>
      <w:r w:rsidR="004545A8" w:rsidRPr="004545A8">
        <w:rPr>
          <w:rFonts w:ascii="Times New Roman" w:hAnsi="Times New Roman" w:cs="Times New Roman"/>
          <w:sz w:val="24"/>
          <w:lang w:val="en-US"/>
        </w:rPr>
        <w:t>2017b</w:t>
      </w:r>
      <w:r>
        <w:rPr>
          <w:rFonts w:ascii="Times New Roman" w:hAnsi="Times New Roman" w:cs="Times New Roman"/>
          <w:sz w:val="24"/>
          <w:lang w:val="en-US"/>
        </w:rPr>
        <w:t>)</w:t>
      </w:r>
      <w:r w:rsidR="004545A8" w:rsidRPr="004545A8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="004545A8" w:rsidRPr="004545A8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4545A8" w:rsidRPr="004545A8">
        <w:rPr>
          <w:rFonts w:ascii="Times New Roman" w:hAnsi="Times New Roman" w:cs="Times New Roman"/>
          <w:sz w:val="24"/>
          <w:lang w:val="en-US"/>
        </w:rPr>
        <w:t>Northern Brazil at the mouth of the Amazon River.</w:t>
      </w:r>
      <w:proofErr w:type="gramEnd"/>
      <w:r w:rsidR="004545A8" w:rsidRPr="004545A8">
        <w:rPr>
          <w:rFonts w:ascii="Times New Roman" w:hAnsi="Times New Roman" w:cs="Times New Roman"/>
          <w:sz w:val="24"/>
          <w:lang w:val="en-US"/>
        </w:rPr>
        <w:t xml:space="preserve"> </w:t>
      </w:r>
      <w:r w:rsidR="004F3063">
        <w:rPr>
          <w:rFonts w:ascii="Times New Roman" w:hAnsi="Times New Roman" w:cs="Times New Roman"/>
          <w:sz w:val="24"/>
          <w:lang w:val="en-US"/>
        </w:rPr>
        <w:t>Available</w:t>
      </w:r>
      <w:r w:rsidR="004545A8" w:rsidRPr="004545A8">
        <w:rPr>
          <w:rFonts w:ascii="Times New Roman" w:hAnsi="Times New Roman" w:cs="Times New Roman"/>
          <w:sz w:val="24"/>
          <w:lang w:val="en-US"/>
        </w:rPr>
        <w:t xml:space="preserve"> in: &lt;https://www.worldwildlife.org/ecoregions/nt0138&gt;. </w:t>
      </w:r>
      <w:proofErr w:type="gramStart"/>
      <w:r w:rsidR="000E0489">
        <w:rPr>
          <w:rFonts w:ascii="Times New Roman" w:hAnsi="Times New Roman" w:cs="Times New Roman"/>
          <w:sz w:val="24"/>
          <w:lang w:val="en-US"/>
        </w:rPr>
        <w:t>Accessed on</w:t>
      </w:r>
      <w:r w:rsidR="004545A8" w:rsidRPr="004545A8">
        <w:rPr>
          <w:rFonts w:ascii="Times New Roman" w:hAnsi="Times New Roman" w:cs="Times New Roman"/>
          <w:sz w:val="24"/>
          <w:lang w:val="en-US"/>
        </w:rPr>
        <w:t>: Oct 2017.</w:t>
      </w:r>
      <w:proofErr w:type="gramEnd"/>
    </w:p>
    <w:sectPr w:rsidR="00C30A36" w:rsidRPr="00454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8"/>
    <w:rsid w:val="00000111"/>
    <w:rsid w:val="000001E4"/>
    <w:rsid w:val="000006A2"/>
    <w:rsid w:val="000008B7"/>
    <w:rsid w:val="00000949"/>
    <w:rsid w:val="00001520"/>
    <w:rsid w:val="000023A0"/>
    <w:rsid w:val="0000260B"/>
    <w:rsid w:val="00002C50"/>
    <w:rsid w:val="00003619"/>
    <w:rsid w:val="00003BF5"/>
    <w:rsid w:val="000044C7"/>
    <w:rsid w:val="00005346"/>
    <w:rsid w:val="00005E88"/>
    <w:rsid w:val="00005F51"/>
    <w:rsid w:val="000062CA"/>
    <w:rsid w:val="0000721D"/>
    <w:rsid w:val="000073F3"/>
    <w:rsid w:val="0000747B"/>
    <w:rsid w:val="00007BF4"/>
    <w:rsid w:val="00007C8D"/>
    <w:rsid w:val="00007DFF"/>
    <w:rsid w:val="00007FF8"/>
    <w:rsid w:val="00007FFA"/>
    <w:rsid w:val="00010174"/>
    <w:rsid w:val="0001141F"/>
    <w:rsid w:val="00011BEF"/>
    <w:rsid w:val="0001217F"/>
    <w:rsid w:val="00012503"/>
    <w:rsid w:val="0001250E"/>
    <w:rsid w:val="0001275F"/>
    <w:rsid w:val="00012A04"/>
    <w:rsid w:val="00012C4B"/>
    <w:rsid w:val="00012ED8"/>
    <w:rsid w:val="00013216"/>
    <w:rsid w:val="000139FD"/>
    <w:rsid w:val="000141AC"/>
    <w:rsid w:val="0001477F"/>
    <w:rsid w:val="00014920"/>
    <w:rsid w:val="00014CBE"/>
    <w:rsid w:val="000151F0"/>
    <w:rsid w:val="00015317"/>
    <w:rsid w:val="00016217"/>
    <w:rsid w:val="000164D9"/>
    <w:rsid w:val="00016BBE"/>
    <w:rsid w:val="000176B5"/>
    <w:rsid w:val="00017837"/>
    <w:rsid w:val="00020B31"/>
    <w:rsid w:val="00020D80"/>
    <w:rsid w:val="0002128F"/>
    <w:rsid w:val="000213F6"/>
    <w:rsid w:val="000217C9"/>
    <w:rsid w:val="00021B1D"/>
    <w:rsid w:val="00021EBE"/>
    <w:rsid w:val="00022FA7"/>
    <w:rsid w:val="0002317B"/>
    <w:rsid w:val="0002386B"/>
    <w:rsid w:val="000241D3"/>
    <w:rsid w:val="0002441B"/>
    <w:rsid w:val="00024781"/>
    <w:rsid w:val="00024DA5"/>
    <w:rsid w:val="00025361"/>
    <w:rsid w:val="0002598A"/>
    <w:rsid w:val="00025D93"/>
    <w:rsid w:val="00025F3A"/>
    <w:rsid w:val="0002785F"/>
    <w:rsid w:val="0002793C"/>
    <w:rsid w:val="00027B71"/>
    <w:rsid w:val="00027D5E"/>
    <w:rsid w:val="000302B0"/>
    <w:rsid w:val="000309B1"/>
    <w:rsid w:val="00030CF1"/>
    <w:rsid w:val="00030F9E"/>
    <w:rsid w:val="000314B2"/>
    <w:rsid w:val="00031C8F"/>
    <w:rsid w:val="00031F79"/>
    <w:rsid w:val="00032732"/>
    <w:rsid w:val="00032993"/>
    <w:rsid w:val="000330F1"/>
    <w:rsid w:val="000333A8"/>
    <w:rsid w:val="000334F1"/>
    <w:rsid w:val="00033A7A"/>
    <w:rsid w:val="000341C2"/>
    <w:rsid w:val="00034BB0"/>
    <w:rsid w:val="000356F1"/>
    <w:rsid w:val="000358B0"/>
    <w:rsid w:val="00035D90"/>
    <w:rsid w:val="000371C3"/>
    <w:rsid w:val="00037276"/>
    <w:rsid w:val="000373BF"/>
    <w:rsid w:val="000378B4"/>
    <w:rsid w:val="000379AD"/>
    <w:rsid w:val="00037AB1"/>
    <w:rsid w:val="0004073E"/>
    <w:rsid w:val="00040926"/>
    <w:rsid w:val="00040946"/>
    <w:rsid w:val="00040F63"/>
    <w:rsid w:val="000411D8"/>
    <w:rsid w:val="00041657"/>
    <w:rsid w:val="0004181A"/>
    <w:rsid w:val="00041939"/>
    <w:rsid w:val="000428E2"/>
    <w:rsid w:val="000435CF"/>
    <w:rsid w:val="000439F6"/>
    <w:rsid w:val="00044471"/>
    <w:rsid w:val="00044BE5"/>
    <w:rsid w:val="00045215"/>
    <w:rsid w:val="0004584E"/>
    <w:rsid w:val="0004604B"/>
    <w:rsid w:val="00046E02"/>
    <w:rsid w:val="00047AC3"/>
    <w:rsid w:val="00047EDF"/>
    <w:rsid w:val="00047F98"/>
    <w:rsid w:val="000500D4"/>
    <w:rsid w:val="000502DE"/>
    <w:rsid w:val="00051D35"/>
    <w:rsid w:val="00051E66"/>
    <w:rsid w:val="00051F89"/>
    <w:rsid w:val="000526A1"/>
    <w:rsid w:val="000530E3"/>
    <w:rsid w:val="000535BD"/>
    <w:rsid w:val="000539D6"/>
    <w:rsid w:val="00053D91"/>
    <w:rsid w:val="00053F81"/>
    <w:rsid w:val="0005490D"/>
    <w:rsid w:val="000557DD"/>
    <w:rsid w:val="00055822"/>
    <w:rsid w:val="00055D2C"/>
    <w:rsid w:val="00056B66"/>
    <w:rsid w:val="000571FE"/>
    <w:rsid w:val="00057FB5"/>
    <w:rsid w:val="00060115"/>
    <w:rsid w:val="0006158B"/>
    <w:rsid w:val="000616E2"/>
    <w:rsid w:val="00061BA9"/>
    <w:rsid w:val="00061E43"/>
    <w:rsid w:val="000623AA"/>
    <w:rsid w:val="00062560"/>
    <w:rsid w:val="00062FAA"/>
    <w:rsid w:val="000638CE"/>
    <w:rsid w:val="000644A4"/>
    <w:rsid w:val="00064CC3"/>
    <w:rsid w:val="00065124"/>
    <w:rsid w:val="000651CC"/>
    <w:rsid w:val="00065960"/>
    <w:rsid w:val="0006596C"/>
    <w:rsid w:val="00065B23"/>
    <w:rsid w:val="000665DF"/>
    <w:rsid w:val="000671C5"/>
    <w:rsid w:val="00067468"/>
    <w:rsid w:val="000676D0"/>
    <w:rsid w:val="00067B60"/>
    <w:rsid w:val="00067B65"/>
    <w:rsid w:val="00067C13"/>
    <w:rsid w:val="00067F46"/>
    <w:rsid w:val="00067F9C"/>
    <w:rsid w:val="0007045B"/>
    <w:rsid w:val="00070F8F"/>
    <w:rsid w:val="00071016"/>
    <w:rsid w:val="000713A7"/>
    <w:rsid w:val="00071A1F"/>
    <w:rsid w:val="00071D00"/>
    <w:rsid w:val="000723A8"/>
    <w:rsid w:val="00072B45"/>
    <w:rsid w:val="00072C5C"/>
    <w:rsid w:val="00072DFD"/>
    <w:rsid w:val="000734F0"/>
    <w:rsid w:val="000736A9"/>
    <w:rsid w:val="00074B57"/>
    <w:rsid w:val="00075A4B"/>
    <w:rsid w:val="00075BAB"/>
    <w:rsid w:val="00076262"/>
    <w:rsid w:val="00076404"/>
    <w:rsid w:val="00077533"/>
    <w:rsid w:val="00077587"/>
    <w:rsid w:val="0007787E"/>
    <w:rsid w:val="0007796D"/>
    <w:rsid w:val="000801F1"/>
    <w:rsid w:val="00080C10"/>
    <w:rsid w:val="00080F81"/>
    <w:rsid w:val="0008123F"/>
    <w:rsid w:val="00081A40"/>
    <w:rsid w:val="000821EE"/>
    <w:rsid w:val="00082588"/>
    <w:rsid w:val="00082BC7"/>
    <w:rsid w:val="000831BD"/>
    <w:rsid w:val="00083381"/>
    <w:rsid w:val="0008356D"/>
    <w:rsid w:val="00083699"/>
    <w:rsid w:val="00083FCF"/>
    <w:rsid w:val="0008435F"/>
    <w:rsid w:val="0008444A"/>
    <w:rsid w:val="0008445B"/>
    <w:rsid w:val="000846FD"/>
    <w:rsid w:val="00085896"/>
    <w:rsid w:val="00085C41"/>
    <w:rsid w:val="00086113"/>
    <w:rsid w:val="0008645A"/>
    <w:rsid w:val="0008653D"/>
    <w:rsid w:val="00086A7A"/>
    <w:rsid w:val="00086AB3"/>
    <w:rsid w:val="00087383"/>
    <w:rsid w:val="00090A5B"/>
    <w:rsid w:val="00090D2D"/>
    <w:rsid w:val="0009269B"/>
    <w:rsid w:val="000930BA"/>
    <w:rsid w:val="0009321B"/>
    <w:rsid w:val="000933A6"/>
    <w:rsid w:val="000938B8"/>
    <w:rsid w:val="00093B74"/>
    <w:rsid w:val="00093FAF"/>
    <w:rsid w:val="0009466C"/>
    <w:rsid w:val="00095D1B"/>
    <w:rsid w:val="00097127"/>
    <w:rsid w:val="00097643"/>
    <w:rsid w:val="000976C9"/>
    <w:rsid w:val="0009789D"/>
    <w:rsid w:val="000979CC"/>
    <w:rsid w:val="00097A72"/>
    <w:rsid w:val="00097C41"/>
    <w:rsid w:val="000A06E9"/>
    <w:rsid w:val="000A07CC"/>
    <w:rsid w:val="000A1671"/>
    <w:rsid w:val="000A1A24"/>
    <w:rsid w:val="000A1B3B"/>
    <w:rsid w:val="000A1CD9"/>
    <w:rsid w:val="000A1D54"/>
    <w:rsid w:val="000A25FB"/>
    <w:rsid w:val="000A264D"/>
    <w:rsid w:val="000A29C4"/>
    <w:rsid w:val="000A33BC"/>
    <w:rsid w:val="000A35E1"/>
    <w:rsid w:val="000A375D"/>
    <w:rsid w:val="000A40BB"/>
    <w:rsid w:val="000A436F"/>
    <w:rsid w:val="000A463C"/>
    <w:rsid w:val="000A4FD6"/>
    <w:rsid w:val="000A51FC"/>
    <w:rsid w:val="000A5933"/>
    <w:rsid w:val="000A5DED"/>
    <w:rsid w:val="000A632F"/>
    <w:rsid w:val="000A6A0E"/>
    <w:rsid w:val="000A709E"/>
    <w:rsid w:val="000A727C"/>
    <w:rsid w:val="000A7498"/>
    <w:rsid w:val="000A7B0F"/>
    <w:rsid w:val="000B0231"/>
    <w:rsid w:val="000B08CF"/>
    <w:rsid w:val="000B14EC"/>
    <w:rsid w:val="000B16AC"/>
    <w:rsid w:val="000B1AC9"/>
    <w:rsid w:val="000B1D95"/>
    <w:rsid w:val="000B2F45"/>
    <w:rsid w:val="000B3714"/>
    <w:rsid w:val="000B3861"/>
    <w:rsid w:val="000B3CBA"/>
    <w:rsid w:val="000B3D97"/>
    <w:rsid w:val="000B3E65"/>
    <w:rsid w:val="000B456D"/>
    <w:rsid w:val="000B4AC5"/>
    <w:rsid w:val="000B4DB6"/>
    <w:rsid w:val="000B5350"/>
    <w:rsid w:val="000B69DD"/>
    <w:rsid w:val="000B700C"/>
    <w:rsid w:val="000B74B5"/>
    <w:rsid w:val="000B7C04"/>
    <w:rsid w:val="000B7E21"/>
    <w:rsid w:val="000B7ED5"/>
    <w:rsid w:val="000C0517"/>
    <w:rsid w:val="000C0916"/>
    <w:rsid w:val="000C183D"/>
    <w:rsid w:val="000C1DA0"/>
    <w:rsid w:val="000C2054"/>
    <w:rsid w:val="000C222B"/>
    <w:rsid w:val="000C24B4"/>
    <w:rsid w:val="000C305B"/>
    <w:rsid w:val="000C3D7D"/>
    <w:rsid w:val="000C3E5C"/>
    <w:rsid w:val="000C3EC6"/>
    <w:rsid w:val="000C3F92"/>
    <w:rsid w:val="000C3FAB"/>
    <w:rsid w:val="000C4D0C"/>
    <w:rsid w:val="000C4FEC"/>
    <w:rsid w:val="000C50E8"/>
    <w:rsid w:val="000C588E"/>
    <w:rsid w:val="000C5C8F"/>
    <w:rsid w:val="000C5CB9"/>
    <w:rsid w:val="000C62B2"/>
    <w:rsid w:val="000C65AB"/>
    <w:rsid w:val="000C68D4"/>
    <w:rsid w:val="000C6FD7"/>
    <w:rsid w:val="000C7001"/>
    <w:rsid w:val="000C70D0"/>
    <w:rsid w:val="000C7874"/>
    <w:rsid w:val="000D08F1"/>
    <w:rsid w:val="000D0915"/>
    <w:rsid w:val="000D0B2F"/>
    <w:rsid w:val="000D19C7"/>
    <w:rsid w:val="000D2107"/>
    <w:rsid w:val="000D2582"/>
    <w:rsid w:val="000D261F"/>
    <w:rsid w:val="000D2661"/>
    <w:rsid w:val="000D2F4E"/>
    <w:rsid w:val="000D31C7"/>
    <w:rsid w:val="000D347E"/>
    <w:rsid w:val="000D3AE2"/>
    <w:rsid w:val="000D422D"/>
    <w:rsid w:val="000D45A1"/>
    <w:rsid w:val="000D47AA"/>
    <w:rsid w:val="000D4E2F"/>
    <w:rsid w:val="000D4FAF"/>
    <w:rsid w:val="000D524F"/>
    <w:rsid w:val="000D5EDB"/>
    <w:rsid w:val="000D6057"/>
    <w:rsid w:val="000D6710"/>
    <w:rsid w:val="000D6963"/>
    <w:rsid w:val="000D737F"/>
    <w:rsid w:val="000D764D"/>
    <w:rsid w:val="000D776D"/>
    <w:rsid w:val="000D7B68"/>
    <w:rsid w:val="000D7D96"/>
    <w:rsid w:val="000D7E65"/>
    <w:rsid w:val="000E0489"/>
    <w:rsid w:val="000E04CF"/>
    <w:rsid w:val="000E08E4"/>
    <w:rsid w:val="000E0F19"/>
    <w:rsid w:val="000E1090"/>
    <w:rsid w:val="000E1185"/>
    <w:rsid w:val="000E1477"/>
    <w:rsid w:val="000E1F06"/>
    <w:rsid w:val="000E2467"/>
    <w:rsid w:val="000E24B0"/>
    <w:rsid w:val="000E2B0B"/>
    <w:rsid w:val="000E37CC"/>
    <w:rsid w:val="000E3908"/>
    <w:rsid w:val="000E390D"/>
    <w:rsid w:val="000E3D10"/>
    <w:rsid w:val="000E3E16"/>
    <w:rsid w:val="000E44E5"/>
    <w:rsid w:val="000E4721"/>
    <w:rsid w:val="000E4C86"/>
    <w:rsid w:val="000E5974"/>
    <w:rsid w:val="000E5DA4"/>
    <w:rsid w:val="000E67B1"/>
    <w:rsid w:val="000E6EE4"/>
    <w:rsid w:val="000E7845"/>
    <w:rsid w:val="000E7BBB"/>
    <w:rsid w:val="000E7FEA"/>
    <w:rsid w:val="000F0A88"/>
    <w:rsid w:val="000F0D69"/>
    <w:rsid w:val="000F1418"/>
    <w:rsid w:val="000F1499"/>
    <w:rsid w:val="000F194B"/>
    <w:rsid w:val="000F2159"/>
    <w:rsid w:val="000F225F"/>
    <w:rsid w:val="000F22B2"/>
    <w:rsid w:val="000F2984"/>
    <w:rsid w:val="000F2DA6"/>
    <w:rsid w:val="000F2DFD"/>
    <w:rsid w:val="000F3244"/>
    <w:rsid w:val="000F3267"/>
    <w:rsid w:val="000F39AA"/>
    <w:rsid w:val="000F3A82"/>
    <w:rsid w:val="000F3F4B"/>
    <w:rsid w:val="000F418A"/>
    <w:rsid w:val="000F467F"/>
    <w:rsid w:val="000F4695"/>
    <w:rsid w:val="000F4B0A"/>
    <w:rsid w:val="000F5DAD"/>
    <w:rsid w:val="000F6C80"/>
    <w:rsid w:val="000F7245"/>
    <w:rsid w:val="000F74C5"/>
    <w:rsid w:val="000F79D7"/>
    <w:rsid w:val="000F7DBE"/>
    <w:rsid w:val="000F7FF4"/>
    <w:rsid w:val="0010085E"/>
    <w:rsid w:val="00100E79"/>
    <w:rsid w:val="00101787"/>
    <w:rsid w:val="0010182A"/>
    <w:rsid w:val="00101895"/>
    <w:rsid w:val="00101B68"/>
    <w:rsid w:val="00102B6B"/>
    <w:rsid w:val="001038FD"/>
    <w:rsid w:val="00103AA7"/>
    <w:rsid w:val="00103F2D"/>
    <w:rsid w:val="00103F2E"/>
    <w:rsid w:val="00103FEE"/>
    <w:rsid w:val="001046B6"/>
    <w:rsid w:val="00104A02"/>
    <w:rsid w:val="00104AD2"/>
    <w:rsid w:val="0010544B"/>
    <w:rsid w:val="001055D3"/>
    <w:rsid w:val="00106449"/>
    <w:rsid w:val="00106AA7"/>
    <w:rsid w:val="00107188"/>
    <w:rsid w:val="00107589"/>
    <w:rsid w:val="001078EF"/>
    <w:rsid w:val="0010791C"/>
    <w:rsid w:val="00107A4B"/>
    <w:rsid w:val="00107DA1"/>
    <w:rsid w:val="00107EB7"/>
    <w:rsid w:val="0011018F"/>
    <w:rsid w:val="0011022A"/>
    <w:rsid w:val="001102C8"/>
    <w:rsid w:val="0011035D"/>
    <w:rsid w:val="00110649"/>
    <w:rsid w:val="00110A51"/>
    <w:rsid w:val="00110D2C"/>
    <w:rsid w:val="00110FCC"/>
    <w:rsid w:val="0011122F"/>
    <w:rsid w:val="0011136D"/>
    <w:rsid w:val="00111E4C"/>
    <w:rsid w:val="00112879"/>
    <w:rsid w:val="00112A1D"/>
    <w:rsid w:val="00112D9B"/>
    <w:rsid w:val="00112E7B"/>
    <w:rsid w:val="001133B2"/>
    <w:rsid w:val="00113469"/>
    <w:rsid w:val="00113761"/>
    <w:rsid w:val="00113A92"/>
    <w:rsid w:val="00113CD3"/>
    <w:rsid w:val="00113DF4"/>
    <w:rsid w:val="001144D1"/>
    <w:rsid w:val="001148D2"/>
    <w:rsid w:val="00114E06"/>
    <w:rsid w:val="00114E70"/>
    <w:rsid w:val="0011540D"/>
    <w:rsid w:val="0011548D"/>
    <w:rsid w:val="00115E1F"/>
    <w:rsid w:val="00116028"/>
    <w:rsid w:val="00116539"/>
    <w:rsid w:val="00116954"/>
    <w:rsid w:val="0011708C"/>
    <w:rsid w:val="0011737D"/>
    <w:rsid w:val="00117D56"/>
    <w:rsid w:val="001204D2"/>
    <w:rsid w:val="00120B09"/>
    <w:rsid w:val="00120C6E"/>
    <w:rsid w:val="00121626"/>
    <w:rsid w:val="00121853"/>
    <w:rsid w:val="00121DC6"/>
    <w:rsid w:val="00121FF6"/>
    <w:rsid w:val="001220AD"/>
    <w:rsid w:val="001227E7"/>
    <w:rsid w:val="00122DEE"/>
    <w:rsid w:val="00123049"/>
    <w:rsid w:val="001237EE"/>
    <w:rsid w:val="00123A71"/>
    <w:rsid w:val="00123C2C"/>
    <w:rsid w:val="00124959"/>
    <w:rsid w:val="00125294"/>
    <w:rsid w:val="001252FF"/>
    <w:rsid w:val="001255B9"/>
    <w:rsid w:val="00125673"/>
    <w:rsid w:val="001264B7"/>
    <w:rsid w:val="00127382"/>
    <w:rsid w:val="0012798E"/>
    <w:rsid w:val="00127EFD"/>
    <w:rsid w:val="001302EE"/>
    <w:rsid w:val="001306E5"/>
    <w:rsid w:val="0013094D"/>
    <w:rsid w:val="00130DD0"/>
    <w:rsid w:val="00131838"/>
    <w:rsid w:val="00132790"/>
    <w:rsid w:val="001337EF"/>
    <w:rsid w:val="0013408A"/>
    <w:rsid w:val="001346E5"/>
    <w:rsid w:val="00134C44"/>
    <w:rsid w:val="00135384"/>
    <w:rsid w:val="001357CC"/>
    <w:rsid w:val="00135EA9"/>
    <w:rsid w:val="001361C2"/>
    <w:rsid w:val="0013643A"/>
    <w:rsid w:val="00136B77"/>
    <w:rsid w:val="00136BE6"/>
    <w:rsid w:val="00136E91"/>
    <w:rsid w:val="0013733E"/>
    <w:rsid w:val="00137EFE"/>
    <w:rsid w:val="0014008C"/>
    <w:rsid w:val="001400FB"/>
    <w:rsid w:val="00140186"/>
    <w:rsid w:val="001404AC"/>
    <w:rsid w:val="001405F3"/>
    <w:rsid w:val="0014064C"/>
    <w:rsid w:val="00140719"/>
    <w:rsid w:val="00140776"/>
    <w:rsid w:val="00140FED"/>
    <w:rsid w:val="001414E6"/>
    <w:rsid w:val="001415EE"/>
    <w:rsid w:val="00141CB3"/>
    <w:rsid w:val="00141E33"/>
    <w:rsid w:val="001421C4"/>
    <w:rsid w:val="00143CB6"/>
    <w:rsid w:val="0014456C"/>
    <w:rsid w:val="0014465E"/>
    <w:rsid w:val="001449B5"/>
    <w:rsid w:val="00144FE5"/>
    <w:rsid w:val="00145089"/>
    <w:rsid w:val="00145E89"/>
    <w:rsid w:val="00146491"/>
    <w:rsid w:val="001465A1"/>
    <w:rsid w:val="00146600"/>
    <w:rsid w:val="001474B9"/>
    <w:rsid w:val="0014760C"/>
    <w:rsid w:val="001501FD"/>
    <w:rsid w:val="00150250"/>
    <w:rsid w:val="001503D6"/>
    <w:rsid w:val="00150BAB"/>
    <w:rsid w:val="001512C4"/>
    <w:rsid w:val="001512F4"/>
    <w:rsid w:val="0015186C"/>
    <w:rsid w:val="001529CB"/>
    <w:rsid w:val="00152C35"/>
    <w:rsid w:val="00152EC1"/>
    <w:rsid w:val="001531CD"/>
    <w:rsid w:val="001538FA"/>
    <w:rsid w:val="00153A42"/>
    <w:rsid w:val="00154030"/>
    <w:rsid w:val="001544DD"/>
    <w:rsid w:val="00154D1F"/>
    <w:rsid w:val="00154F5F"/>
    <w:rsid w:val="00155723"/>
    <w:rsid w:val="00155E40"/>
    <w:rsid w:val="001563FD"/>
    <w:rsid w:val="00156823"/>
    <w:rsid w:val="0015702F"/>
    <w:rsid w:val="001609CF"/>
    <w:rsid w:val="00161008"/>
    <w:rsid w:val="00161461"/>
    <w:rsid w:val="0016182C"/>
    <w:rsid w:val="00161BB2"/>
    <w:rsid w:val="00162523"/>
    <w:rsid w:val="00162FD5"/>
    <w:rsid w:val="00163040"/>
    <w:rsid w:val="00163DAF"/>
    <w:rsid w:val="00164DAA"/>
    <w:rsid w:val="0016533E"/>
    <w:rsid w:val="00165501"/>
    <w:rsid w:val="00165ED9"/>
    <w:rsid w:val="001664C4"/>
    <w:rsid w:val="0016698A"/>
    <w:rsid w:val="0016758E"/>
    <w:rsid w:val="0016781C"/>
    <w:rsid w:val="00167B20"/>
    <w:rsid w:val="00167BA2"/>
    <w:rsid w:val="00167D35"/>
    <w:rsid w:val="00170321"/>
    <w:rsid w:val="00170342"/>
    <w:rsid w:val="0017050A"/>
    <w:rsid w:val="001708BE"/>
    <w:rsid w:val="00170ABC"/>
    <w:rsid w:val="00171D15"/>
    <w:rsid w:val="00171F18"/>
    <w:rsid w:val="0017252F"/>
    <w:rsid w:val="00172607"/>
    <w:rsid w:val="00172899"/>
    <w:rsid w:val="00172EEF"/>
    <w:rsid w:val="001732CF"/>
    <w:rsid w:val="00173366"/>
    <w:rsid w:val="0017389C"/>
    <w:rsid w:val="00173A2C"/>
    <w:rsid w:val="00173A3B"/>
    <w:rsid w:val="00175006"/>
    <w:rsid w:val="00175B7C"/>
    <w:rsid w:val="00176083"/>
    <w:rsid w:val="001765A2"/>
    <w:rsid w:val="00176A21"/>
    <w:rsid w:val="00176D99"/>
    <w:rsid w:val="00176E51"/>
    <w:rsid w:val="001779B1"/>
    <w:rsid w:val="00177CA8"/>
    <w:rsid w:val="00177F70"/>
    <w:rsid w:val="001803FD"/>
    <w:rsid w:val="001807C3"/>
    <w:rsid w:val="00180C99"/>
    <w:rsid w:val="00180CC3"/>
    <w:rsid w:val="0018112C"/>
    <w:rsid w:val="00181EAD"/>
    <w:rsid w:val="00182822"/>
    <w:rsid w:val="0018397B"/>
    <w:rsid w:val="00183C90"/>
    <w:rsid w:val="00184279"/>
    <w:rsid w:val="00184400"/>
    <w:rsid w:val="00184BAA"/>
    <w:rsid w:val="00184C9A"/>
    <w:rsid w:val="00185A08"/>
    <w:rsid w:val="0018689A"/>
    <w:rsid w:val="00186F4F"/>
    <w:rsid w:val="00187117"/>
    <w:rsid w:val="001900E6"/>
    <w:rsid w:val="00190627"/>
    <w:rsid w:val="00190731"/>
    <w:rsid w:val="00191369"/>
    <w:rsid w:val="00191688"/>
    <w:rsid w:val="0019249E"/>
    <w:rsid w:val="00192634"/>
    <w:rsid w:val="001931E1"/>
    <w:rsid w:val="0019344C"/>
    <w:rsid w:val="00193BBA"/>
    <w:rsid w:val="00193C62"/>
    <w:rsid w:val="0019424B"/>
    <w:rsid w:val="0019430B"/>
    <w:rsid w:val="001948C6"/>
    <w:rsid w:val="0019515C"/>
    <w:rsid w:val="001958B5"/>
    <w:rsid w:val="00195BBC"/>
    <w:rsid w:val="0019636E"/>
    <w:rsid w:val="0019658D"/>
    <w:rsid w:val="00196BD8"/>
    <w:rsid w:val="00197F80"/>
    <w:rsid w:val="001A086A"/>
    <w:rsid w:val="001A134F"/>
    <w:rsid w:val="001A142D"/>
    <w:rsid w:val="001A291D"/>
    <w:rsid w:val="001A2D75"/>
    <w:rsid w:val="001A2DFA"/>
    <w:rsid w:val="001A2F74"/>
    <w:rsid w:val="001A3188"/>
    <w:rsid w:val="001A3513"/>
    <w:rsid w:val="001A3672"/>
    <w:rsid w:val="001A3A1B"/>
    <w:rsid w:val="001A48B8"/>
    <w:rsid w:val="001A4946"/>
    <w:rsid w:val="001A4950"/>
    <w:rsid w:val="001A4A48"/>
    <w:rsid w:val="001A4D04"/>
    <w:rsid w:val="001A51DF"/>
    <w:rsid w:val="001A5967"/>
    <w:rsid w:val="001A6C8E"/>
    <w:rsid w:val="001A7DBB"/>
    <w:rsid w:val="001B0B36"/>
    <w:rsid w:val="001B0C03"/>
    <w:rsid w:val="001B1674"/>
    <w:rsid w:val="001B184F"/>
    <w:rsid w:val="001B2397"/>
    <w:rsid w:val="001B2B07"/>
    <w:rsid w:val="001B2EDE"/>
    <w:rsid w:val="001B30D1"/>
    <w:rsid w:val="001B31E8"/>
    <w:rsid w:val="001B3292"/>
    <w:rsid w:val="001B3AEB"/>
    <w:rsid w:val="001B445C"/>
    <w:rsid w:val="001B447A"/>
    <w:rsid w:val="001B473E"/>
    <w:rsid w:val="001B49F3"/>
    <w:rsid w:val="001B4D4D"/>
    <w:rsid w:val="001B4E8A"/>
    <w:rsid w:val="001B575C"/>
    <w:rsid w:val="001B5B27"/>
    <w:rsid w:val="001B6EB9"/>
    <w:rsid w:val="001B6FBA"/>
    <w:rsid w:val="001B7C41"/>
    <w:rsid w:val="001B7FB7"/>
    <w:rsid w:val="001B7FCE"/>
    <w:rsid w:val="001C0738"/>
    <w:rsid w:val="001C0B19"/>
    <w:rsid w:val="001C0D57"/>
    <w:rsid w:val="001C10B6"/>
    <w:rsid w:val="001C13DB"/>
    <w:rsid w:val="001C1BD7"/>
    <w:rsid w:val="001C202A"/>
    <w:rsid w:val="001C2AAB"/>
    <w:rsid w:val="001C30A5"/>
    <w:rsid w:val="001C3969"/>
    <w:rsid w:val="001C47D4"/>
    <w:rsid w:val="001C4FE5"/>
    <w:rsid w:val="001C4FEE"/>
    <w:rsid w:val="001C544A"/>
    <w:rsid w:val="001C5F4C"/>
    <w:rsid w:val="001C6A14"/>
    <w:rsid w:val="001C6CAD"/>
    <w:rsid w:val="001C716E"/>
    <w:rsid w:val="001C74EA"/>
    <w:rsid w:val="001C7605"/>
    <w:rsid w:val="001D0179"/>
    <w:rsid w:val="001D0263"/>
    <w:rsid w:val="001D02BF"/>
    <w:rsid w:val="001D04F6"/>
    <w:rsid w:val="001D119D"/>
    <w:rsid w:val="001D136E"/>
    <w:rsid w:val="001D1917"/>
    <w:rsid w:val="001D21B8"/>
    <w:rsid w:val="001D2F85"/>
    <w:rsid w:val="001D37FF"/>
    <w:rsid w:val="001D3CD8"/>
    <w:rsid w:val="001D408F"/>
    <w:rsid w:val="001D43CE"/>
    <w:rsid w:val="001D47E5"/>
    <w:rsid w:val="001D55A0"/>
    <w:rsid w:val="001D60F6"/>
    <w:rsid w:val="001D68CB"/>
    <w:rsid w:val="001D6DBF"/>
    <w:rsid w:val="001D7201"/>
    <w:rsid w:val="001D721C"/>
    <w:rsid w:val="001D7947"/>
    <w:rsid w:val="001D7FC5"/>
    <w:rsid w:val="001E06D6"/>
    <w:rsid w:val="001E0A40"/>
    <w:rsid w:val="001E0D2A"/>
    <w:rsid w:val="001E1F7F"/>
    <w:rsid w:val="001E2472"/>
    <w:rsid w:val="001E328D"/>
    <w:rsid w:val="001E33EF"/>
    <w:rsid w:val="001E3616"/>
    <w:rsid w:val="001E385B"/>
    <w:rsid w:val="001E3A4D"/>
    <w:rsid w:val="001E4766"/>
    <w:rsid w:val="001E47B9"/>
    <w:rsid w:val="001E4B53"/>
    <w:rsid w:val="001E5054"/>
    <w:rsid w:val="001E581C"/>
    <w:rsid w:val="001E594F"/>
    <w:rsid w:val="001E66DD"/>
    <w:rsid w:val="001E672D"/>
    <w:rsid w:val="001E6735"/>
    <w:rsid w:val="001E67C2"/>
    <w:rsid w:val="001E6912"/>
    <w:rsid w:val="001F0694"/>
    <w:rsid w:val="001F0F5A"/>
    <w:rsid w:val="001F25A6"/>
    <w:rsid w:val="001F2631"/>
    <w:rsid w:val="001F355C"/>
    <w:rsid w:val="001F3670"/>
    <w:rsid w:val="001F3D7F"/>
    <w:rsid w:val="001F45DC"/>
    <w:rsid w:val="001F4C10"/>
    <w:rsid w:val="001F4CCD"/>
    <w:rsid w:val="001F4E91"/>
    <w:rsid w:val="001F4FC0"/>
    <w:rsid w:val="001F51C6"/>
    <w:rsid w:val="001F601C"/>
    <w:rsid w:val="001F682A"/>
    <w:rsid w:val="001F7161"/>
    <w:rsid w:val="001F75E8"/>
    <w:rsid w:val="001F7B28"/>
    <w:rsid w:val="001F7C6F"/>
    <w:rsid w:val="0020057B"/>
    <w:rsid w:val="002009C4"/>
    <w:rsid w:val="002019C2"/>
    <w:rsid w:val="0020205C"/>
    <w:rsid w:val="002032E9"/>
    <w:rsid w:val="00204398"/>
    <w:rsid w:val="002048A6"/>
    <w:rsid w:val="002049D9"/>
    <w:rsid w:val="002065B8"/>
    <w:rsid w:val="00206797"/>
    <w:rsid w:val="002070C2"/>
    <w:rsid w:val="0020747E"/>
    <w:rsid w:val="002076B6"/>
    <w:rsid w:val="00207DE0"/>
    <w:rsid w:val="00207F04"/>
    <w:rsid w:val="00210361"/>
    <w:rsid w:val="002104C6"/>
    <w:rsid w:val="0021116E"/>
    <w:rsid w:val="002114CD"/>
    <w:rsid w:val="00211A9A"/>
    <w:rsid w:val="00211F67"/>
    <w:rsid w:val="00211FBA"/>
    <w:rsid w:val="00211FEF"/>
    <w:rsid w:val="00212AD0"/>
    <w:rsid w:val="00212C6A"/>
    <w:rsid w:val="0021342C"/>
    <w:rsid w:val="002135E7"/>
    <w:rsid w:val="00213D25"/>
    <w:rsid w:val="00214109"/>
    <w:rsid w:val="00214D91"/>
    <w:rsid w:val="00215882"/>
    <w:rsid w:val="00215EB2"/>
    <w:rsid w:val="002168E6"/>
    <w:rsid w:val="00216D1D"/>
    <w:rsid w:val="0021743D"/>
    <w:rsid w:val="0021799E"/>
    <w:rsid w:val="00217AFB"/>
    <w:rsid w:val="00217B07"/>
    <w:rsid w:val="00217B76"/>
    <w:rsid w:val="00217F1C"/>
    <w:rsid w:val="00221EEA"/>
    <w:rsid w:val="00222745"/>
    <w:rsid w:val="00222E31"/>
    <w:rsid w:val="00222E43"/>
    <w:rsid w:val="00223106"/>
    <w:rsid w:val="0022332C"/>
    <w:rsid w:val="002237F6"/>
    <w:rsid w:val="00223A33"/>
    <w:rsid w:val="00223F40"/>
    <w:rsid w:val="0022440C"/>
    <w:rsid w:val="00224D18"/>
    <w:rsid w:val="0022569C"/>
    <w:rsid w:val="002263A3"/>
    <w:rsid w:val="002263B0"/>
    <w:rsid w:val="002267C4"/>
    <w:rsid w:val="00226A97"/>
    <w:rsid w:val="00226B4E"/>
    <w:rsid w:val="00226B86"/>
    <w:rsid w:val="00227305"/>
    <w:rsid w:val="00227445"/>
    <w:rsid w:val="002277DD"/>
    <w:rsid w:val="00227AC1"/>
    <w:rsid w:val="00227B5A"/>
    <w:rsid w:val="002300E7"/>
    <w:rsid w:val="002301CF"/>
    <w:rsid w:val="00230CCF"/>
    <w:rsid w:val="00230E6D"/>
    <w:rsid w:val="002317A9"/>
    <w:rsid w:val="00231954"/>
    <w:rsid w:val="00231A4E"/>
    <w:rsid w:val="00231B91"/>
    <w:rsid w:val="0023257A"/>
    <w:rsid w:val="0023297D"/>
    <w:rsid w:val="002332FA"/>
    <w:rsid w:val="00233782"/>
    <w:rsid w:val="00233A25"/>
    <w:rsid w:val="00233E7D"/>
    <w:rsid w:val="002340CC"/>
    <w:rsid w:val="002340F0"/>
    <w:rsid w:val="0023417E"/>
    <w:rsid w:val="00234BB0"/>
    <w:rsid w:val="00234F48"/>
    <w:rsid w:val="00234FAA"/>
    <w:rsid w:val="00235089"/>
    <w:rsid w:val="00235413"/>
    <w:rsid w:val="00235BBB"/>
    <w:rsid w:val="00235BC1"/>
    <w:rsid w:val="002364A6"/>
    <w:rsid w:val="00236F0D"/>
    <w:rsid w:val="0023754E"/>
    <w:rsid w:val="00237A92"/>
    <w:rsid w:val="00237B74"/>
    <w:rsid w:val="00237D1A"/>
    <w:rsid w:val="00237F67"/>
    <w:rsid w:val="00237F85"/>
    <w:rsid w:val="002408C0"/>
    <w:rsid w:val="00240A2C"/>
    <w:rsid w:val="00240CD1"/>
    <w:rsid w:val="00241019"/>
    <w:rsid w:val="00241A67"/>
    <w:rsid w:val="00241AF7"/>
    <w:rsid w:val="00241D07"/>
    <w:rsid w:val="00241FC1"/>
    <w:rsid w:val="00242288"/>
    <w:rsid w:val="0024256A"/>
    <w:rsid w:val="00242F48"/>
    <w:rsid w:val="002432CD"/>
    <w:rsid w:val="0024334A"/>
    <w:rsid w:val="002434F2"/>
    <w:rsid w:val="00243905"/>
    <w:rsid w:val="00243D06"/>
    <w:rsid w:val="002446FF"/>
    <w:rsid w:val="00244704"/>
    <w:rsid w:val="002448F3"/>
    <w:rsid w:val="00244AF2"/>
    <w:rsid w:val="0024567E"/>
    <w:rsid w:val="002458EF"/>
    <w:rsid w:val="00245EAF"/>
    <w:rsid w:val="00246159"/>
    <w:rsid w:val="00246CDE"/>
    <w:rsid w:val="00246CF1"/>
    <w:rsid w:val="00246E94"/>
    <w:rsid w:val="002473A0"/>
    <w:rsid w:val="0024757C"/>
    <w:rsid w:val="00247628"/>
    <w:rsid w:val="002477AB"/>
    <w:rsid w:val="00247AC6"/>
    <w:rsid w:val="00247D07"/>
    <w:rsid w:val="002504D3"/>
    <w:rsid w:val="00250851"/>
    <w:rsid w:val="00250D29"/>
    <w:rsid w:val="002511A5"/>
    <w:rsid w:val="00251507"/>
    <w:rsid w:val="00251564"/>
    <w:rsid w:val="002515B4"/>
    <w:rsid w:val="002524C8"/>
    <w:rsid w:val="002526FF"/>
    <w:rsid w:val="00252F5F"/>
    <w:rsid w:val="00253181"/>
    <w:rsid w:val="00253F47"/>
    <w:rsid w:val="00254032"/>
    <w:rsid w:val="00254549"/>
    <w:rsid w:val="00254883"/>
    <w:rsid w:val="00254BD4"/>
    <w:rsid w:val="00254C61"/>
    <w:rsid w:val="0025565A"/>
    <w:rsid w:val="0025595B"/>
    <w:rsid w:val="00255C3C"/>
    <w:rsid w:val="00255DA6"/>
    <w:rsid w:val="00256297"/>
    <w:rsid w:val="00256615"/>
    <w:rsid w:val="00257C4E"/>
    <w:rsid w:val="00257F64"/>
    <w:rsid w:val="00260CB0"/>
    <w:rsid w:val="002611AE"/>
    <w:rsid w:val="00261986"/>
    <w:rsid w:val="00261D93"/>
    <w:rsid w:val="00262BE0"/>
    <w:rsid w:val="00263097"/>
    <w:rsid w:val="00263A24"/>
    <w:rsid w:val="00263C80"/>
    <w:rsid w:val="00263E80"/>
    <w:rsid w:val="002640E8"/>
    <w:rsid w:val="00264255"/>
    <w:rsid w:val="0026465E"/>
    <w:rsid w:val="00266529"/>
    <w:rsid w:val="0026674E"/>
    <w:rsid w:val="00266B02"/>
    <w:rsid w:val="002670C8"/>
    <w:rsid w:val="002672F3"/>
    <w:rsid w:val="0026732A"/>
    <w:rsid w:val="0026750B"/>
    <w:rsid w:val="002700BF"/>
    <w:rsid w:val="0027081E"/>
    <w:rsid w:val="00270873"/>
    <w:rsid w:val="00270F6F"/>
    <w:rsid w:val="00271978"/>
    <w:rsid w:val="0027329B"/>
    <w:rsid w:val="00273970"/>
    <w:rsid w:val="00273D2F"/>
    <w:rsid w:val="00273EA9"/>
    <w:rsid w:val="002740AC"/>
    <w:rsid w:val="002743EE"/>
    <w:rsid w:val="0027584F"/>
    <w:rsid w:val="00275953"/>
    <w:rsid w:val="00276366"/>
    <w:rsid w:val="00276FBC"/>
    <w:rsid w:val="0027786B"/>
    <w:rsid w:val="00277CDD"/>
    <w:rsid w:val="002809B9"/>
    <w:rsid w:val="00280D61"/>
    <w:rsid w:val="00280E2B"/>
    <w:rsid w:val="0028180F"/>
    <w:rsid w:val="00281886"/>
    <w:rsid w:val="00281A97"/>
    <w:rsid w:val="00281BF9"/>
    <w:rsid w:val="002820C0"/>
    <w:rsid w:val="00282129"/>
    <w:rsid w:val="00282706"/>
    <w:rsid w:val="002828B8"/>
    <w:rsid w:val="0028315C"/>
    <w:rsid w:val="00283AEC"/>
    <w:rsid w:val="00283D04"/>
    <w:rsid w:val="00283D71"/>
    <w:rsid w:val="002840DC"/>
    <w:rsid w:val="00284191"/>
    <w:rsid w:val="002843C8"/>
    <w:rsid w:val="00284640"/>
    <w:rsid w:val="00284704"/>
    <w:rsid w:val="0028480D"/>
    <w:rsid w:val="00285763"/>
    <w:rsid w:val="00285EFA"/>
    <w:rsid w:val="00285FF2"/>
    <w:rsid w:val="00286657"/>
    <w:rsid w:val="00286CD2"/>
    <w:rsid w:val="00286E3A"/>
    <w:rsid w:val="00287653"/>
    <w:rsid w:val="002905A5"/>
    <w:rsid w:val="00290A44"/>
    <w:rsid w:val="002912CB"/>
    <w:rsid w:val="002921B0"/>
    <w:rsid w:val="002926B4"/>
    <w:rsid w:val="002927B5"/>
    <w:rsid w:val="00292CD0"/>
    <w:rsid w:val="00293FBA"/>
    <w:rsid w:val="00294328"/>
    <w:rsid w:val="00294633"/>
    <w:rsid w:val="002946D0"/>
    <w:rsid w:val="00294BD6"/>
    <w:rsid w:val="00294D5C"/>
    <w:rsid w:val="0029530D"/>
    <w:rsid w:val="00295F5D"/>
    <w:rsid w:val="002969C6"/>
    <w:rsid w:val="00296E89"/>
    <w:rsid w:val="00297457"/>
    <w:rsid w:val="00297C51"/>
    <w:rsid w:val="002A0354"/>
    <w:rsid w:val="002A06C5"/>
    <w:rsid w:val="002A0876"/>
    <w:rsid w:val="002A0B37"/>
    <w:rsid w:val="002A0D23"/>
    <w:rsid w:val="002A11A7"/>
    <w:rsid w:val="002A1D0B"/>
    <w:rsid w:val="002A33C1"/>
    <w:rsid w:val="002A39A2"/>
    <w:rsid w:val="002A3C0F"/>
    <w:rsid w:val="002A3CEE"/>
    <w:rsid w:val="002A3CFF"/>
    <w:rsid w:val="002A3F06"/>
    <w:rsid w:val="002A4415"/>
    <w:rsid w:val="002A4D8E"/>
    <w:rsid w:val="002A530E"/>
    <w:rsid w:val="002A5B57"/>
    <w:rsid w:val="002A5D93"/>
    <w:rsid w:val="002A60D9"/>
    <w:rsid w:val="002A6313"/>
    <w:rsid w:val="002A688F"/>
    <w:rsid w:val="002A6DAD"/>
    <w:rsid w:val="002A715D"/>
    <w:rsid w:val="002A7783"/>
    <w:rsid w:val="002A7DC2"/>
    <w:rsid w:val="002A7FE4"/>
    <w:rsid w:val="002B0120"/>
    <w:rsid w:val="002B041C"/>
    <w:rsid w:val="002B044D"/>
    <w:rsid w:val="002B054B"/>
    <w:rsid w:val="002B05FC"/>
    <w:rsid w:val="002B064A"/>
    <w:rsid w:val="002B0D2F"/>
    <w:rsid w:val="002B0F7D"/>
    <w:rsid w:val="002B159D"/>
    <w:rsid w:val="002B1820"/>
    <w:rsid w:val="002B1A57"/>
    <w:rsid w:val="002B1AF5"/>
    <w:rsid w:val="002B26A0"/>
    <w:rsid w:val="002B28F3"/>
    <w:rsid w:val="002B291B"/>
    <w:rsid w:val="002B3103"/>
    <w:rsid w:val="002B36F3"/>
    <w:rsid w:val="002B3A62"/>
    <w:rsid w:val="002B4A88"/>
    <w:rsid w:val="002B50F2"/>
    <w:rsid w:val="002B5356"/>
    <w:rsid w:val="002B597F"/>
    <w:rsid w:val="002B5FA6"/>
    <w:rsid w:val="002B604D"/>
    <w:rsid w:val="002B6414"/>
    <w:rsid w:val="002B6869"/>
    <w:rsid w:val="002B6A0E"/>
    <w:rsid w:val="002B722C"/>
    <w:rsid w:val="002B76A2"/>
    <w:rsid w:val="002B7A48"/>
    <w:rsid w:val="002B7BAA"/>
    <w:rsid w:val="002B7F7C"/>
    <w:rsid w:val="002C0162"/>
    <w:rsid w:val="002C03D6"/>
    <w:rsid w:val="002C0E71"/>
    <w:rsid w:val="002C11F6"/>
    <w:rsid w:val="002C17E9"/>
    <w:rsid w:val="002C18F3"/>
    <w:rsid w:val="002C257F"/>
    <w:rsid w:val="002C2762"/>
    <w:rsid w:val="002C3058"/>
    <w:rsid w:val="002C325B"/>
    <w:rsid w:val="002C3656"/>
    <w:rsid w:val="002C385E"/>
    <w:rsid w:val="002C3993"/>
    <w:rsid w:val="002C4330"/>
    <w:rsid w:val="002C4AD5"/>
    <w:rsid w:val="002C4F09"/>
    <w:rsid w:val="002C5CB5"/>
    <w:rsid w:val="002C6695"/>
    <w:rsid w:val="002C6894"/>
    <w:rsid w:val="002C6E20"/>
    <w:rsid w:val="002C6FBB"/>
    <w:rsid w:val="002D1901"/>
    <w:rsid w:val="002D2343"/>
    <w:rsid w:val="002D2569"/>
    <w:rsid w:val="002D260E"/>
    <w:rsid w:val="002D2824"/>
    <w:rsid w:val="002D2A13"/>
    <w:rsid w:val="002D2EB3"/>
    <w:rsid w:val="002D44D9"/>
    <w:rsid w:val="002D48B3"/>
    <w:rsid w:val="002D49F3"/>
    <w:rsid w:val="002D4F43"/>
    <w:rsid w:val="002D5865"/>
    <w:rsid w:val="002D5E0D"/>
    <w:rsid w:val="002D64D2"/>
    <w:rsid w:val="002D66B6"/>
    <w:rsid w:val="002D6882"/>
    <w:rsid w:val="002D7FB3"/>
    <w:rsid w:val="002E0390"/>
    <w:rsid w:val="002E0DF9"/>
    <w:rsid w:val="002E1827"/>
    <w:rsid w:val="002E1BF5"/>
    <w:rsid w:val="002E1F53"/>
    <w:rsid w:val="002E2FA9"/>
    <w:rsid w:val="002E3346"/>
    <w:rsid w:val="002E3B1B"/>
    <w:rsid w:val="002E3F99"/>
    <w:rsid w:val="002E43C8"/>
    <w:rsid w:val="002E4718"/>
    <w:rsid w:val="002E4812"/>
    <w:rsid w:val="002E52DD"/>
    <w:rsid w:val="002E594E"/>
    <w:rsid w:val="002E5C44"/>
    <w:rsid w:val="002E6584"/>
    <w:rsid w:val="002E7A9D"/>
    <w:rsid w:val="002F02BD"/>
    <w:rsid w:val="002F0595"/>
    <w:rsid w:val="002F0895"/>
    <w:rsid w:val="002F0A3B"/>
    <w:rsid w:val="002F0E1A"/>
    <w:rsid w:val="002F0FEA"/>
    <w:rsid w:val="002F129D"/>
    <w:rsid w:val="002F1371"/>
    <w:rsid w:val="002F1497"/>
    <w:rsid w:val="002F1B52"/>
    <w:rsid w:val="002F1B63"/>
    <w:rsid w:val="002F1CA4"/>
    <w:rsid w:val="002F2081"/>
    <w:rsid w:val="002F20EE"/>
    <w:rsid w:val="002F2A8C"/>
    <w:rsid w:val="002F2A8E"/>
    <w:rsid w:val="002F2C02"/>
    <w:rsid w:val="002F30E6"/>
    <w:rsid w:val="002F3390"/>
    <w:rsid w:val="002F3924"/>
    <w:rsid w:val="002F42DE"/>
    <w:rsid w:val="002F4306"/>
    <w:rsid w:val="002F5031"/>
    <w:rsid w:val="002F50C9"/>
    <w:rsid w:val="002F51E1"/>
    <w:rsid w:val="002F54FE"/>
    <w:rsid w:val="002F5964"/>
    <w:rsid w:val="002F5990"/>
    <w:rsid w:val="002F649E"/>
    <w:rsid w:val="002F69BC"/>
    <w:rsid w:val="002F6EE1"/>
    <w:rsid w:val="002F71E7"/>
    <w:rsid w:val="00300025"/>
    <w:rsid w:val="00300501"/>
    <w:rsid w:val="003005C1"/>
    <w:rsid w:val="00300AE6"/>
    <w:rsid w:val="00300C8A"/>
    <w:rsid w:val="00301336"/>
    <w:rsid w:val="0030190F"/>
    <w:rsid w:val="00301947"/>
    <w:rsid w:val="00301A8B"/>
    <w:rsid w:val="0030296C"/>
    <w:rsid w:val="00302A84"/>
    <w:rsid w:val="00302BDB"/>
    <w:rsid w:val="0030363D"/>
    <w:rsid w:val="003040B8"/>
    <w:rsid w:val="003046BF"/>
    <w:rsid w:val="003047B1"/>
    <w:rsid w:val="003048CD"/>
    <w:rsid w:val="003048E9"/>
    <w:rsid w:val="00304F18"/>
    <w:rsid w:val="00305754"/>
    <w:rsid w:val="00305913"/>
    <w:rsid w:val="00305952"/>
    <w:rsid w:val="00305D0A"/>
    <w:rsid w:val="003063D3"/>
    <w:rsid w:val="0030693E"/>
    <w:rsid w:val="00306941"/>
    <w:rsid w:val="00306B11"/>
    <w:rsid w:val="0030713E"/>
    <w:rsid w:val="003071B1"/>
    <w:rsid w:val="0030776A"/>
    <w:rsid w:val="00307E67"/>
    <w:rsid w:val="00307F67"/>
    <w:rsid w:val="003100B7"/>
    <w:rsid w:val="0031055B"/>
    <w:rsid w:val="00310C50"/>
    <w:rsid w:val="00310D2D"/>
    <w:rsid w:val="003113AF"/>
    <w:rsid w:val="00311599"/>
    <w:rsid w:val="00311E80"/>
    <w:rsid w:val="0031346F"/>
    <w:rsid w:val="003143A2"/>
    <w:rsid w:val="003146A4"/>
    <w:rsid w:val="00315737"/>
    <w:rsid w:val="00315ED2"/>
    <w:rsid w:val="003160EC"/>
    <w:rsid w:val="0031652E"/>
    <w:rsid w:val="00316704"/>
    <w:rsid w:val="00317129"/>
    <w:rsid w:val="00317628"/>
    <w:rsid w:val="00317741"/>
    <w:rsid w:val="00320526"/>
    <w:rsid w:val="003211CB"/>
    <w:rsid w:val="003212FB"/>
    <w:rsid w:val="00321562"/>
    <w:rsid w:val="003219BE"/>
    <w:rsid w:val="00321C26"/>
    <w:rsid w:val="003222ED"/>
    <w:rsid w:val="003225E1"/>
    <w:rsid w:val="00322736"/>
    <w:rsid w:val="00322E5C"/>
    <w:rsid w:val="00323289"/>
    <w:rsid w:val="00323F61"/>
    <w:rsid w:val="003241E1"/>
    <w:rsid w:val="003245E3"/>
    <w:rsid w:val="00324737"/>
    <w:rsid w:val="00324BE1"/>
    <w:rsid w:val="00325095"/>
    <w:rsid w:val="00325B53"/>
    <w:rsid w:val="00326B42"/>
    <w:rsid w:val="0032734C"/>
    <w:rsid w:val="003273C8"/>
    <w:rsid w:val="003274CD"/>
    <w:rsid w:val="00327529"/>
    <w:rsid w:val="0032764F"/>
    <w:rsid w:val="00327BAE"/>
    <w:rsid w:val="0033000B"/>
    <w:rsid w:val="00330682"/>
    <w:rsid w:val="00330C2C"/>
    <w:rsid w:val="00331388"/>
    <w:rsid w:val="003313DE"/>
    <w:rsid w:val="003314E2"/>
    <w:rsid w:val="0033194A"/>
    <w:rsid w:val="00331C9E"/>
    <w:rsid w:val="00331F2D"/>
    <w:rsid w:val="00332055"/>
    <w:rsid w:val="00332886"/>
    <w:rsid w:val="0033293C"/>
    <w:rsid w:val="00332ECF"/>
    <w:rsid w:val="0033312C"/>
    <w:rsid w:val="00333D1D"/>
    <w:rsid w:val="00333D5A"/>
    <w:rsid w:val="00334351"/>
    <w:rsid w:val="00334683"/>
    <w:rsid w:val="003346F0"/>
    <w:rsid w:val="003350CD"/>
    <w:rsid w:val="003357AF"/>
    <w:rsid w:val="003359AB"/>
    <w:rsid w:val="00335D45"/>
    <w:rsid w:val="00335DAA"/>
    <w:rsid w:val="00335DAF"/>
    <w:rsid w:val="00336A78"/>
    <w:rsid w:val="00336F6F"/>
    <w:rsid w:val="0033730A"/>
    <w:rsid w:val="00337A08"/>
    <w:rsid w:val="003403AE"/>
    <w:rsid w:val="00340499"/>
    <w:rsid w:val="00341B4F"/>
    <w:rsid w:val="00341EBF"/>
    <w:rsid w:val="003422B1"/>
    <w:rsid w:val="003428CF"/>
    <w:rsid w:val="00342A29"/>
    <w:rsid w:val="00342A99"/>
    <w:rsid w:val="00342D6E"/>
    <w:rsid w:val="00343126"/>
    <w:rsid w:val="003447B5"/>
    <w:rsid w:val="0034492D"/>
    <w:rsid w:val="00344F37"/>
    <w:rsid w:val="00345517"/>
    <w:rsid w:val="003455C2"/>
    <w:rsid w:val="00345F30"/>
    <w:rsid w:val="003461AA"/>
    <w:rsid w:val="00346F32"/>
    <w:rsid w:val="003475F2"/>
    <w:rsid w:val="00347AD3"/>
    <w:rsid w:val="00347C62"/>
    <w:rsid w:val="0035013E"/>
    <w:rsid w:val="003507E5"/>
    <w:rsid w:val="003509D1"/>
    <w:rsid w:val="00350E1F"/>
    <w:rsid w:val="00351019"/>
    <w:rsid w:val="00351912"/>
    <w:rsid w:val="0035198E"/>
    <w:rsid w:val="00352007"/>
    <w:rsid w:val="00352374"/>
    <w:rsid w:val="00352795"/>
    <w:rsid w:val="003528A5"/>
    <w:rsid w:val="0035343D"/>
    <w:rsid w:val="00354590"/>
    <w:rsid w:val="00354F5E"/>
    <w:rsid w:val="00355292"/>
    <w:rsid w:val="00355530"/>
    <w:rsid w:val="00355953"/>
    <w:rsid w:val="00355F83"/>
    <w:rsid w:val="003563B9"/>
    <w:rsid w:val="00356546"/>
    <w:rsid w:val="00356965"/>
    <w:rsid w:val="00356A5F"/>
    <w:rsid w:val="00356DBD"/>
    <w:rsid w:val="003570D5"/>
    <w:rsid w:val="00357321"/>
    <w:rsid w:val="0036071D"/>
    <w:rsid w:val="0036079F"/>
    <w:rsid w:val="0036090C"/>
    <w:rsid w:val="00360AB1"/>
    <w:rsid w:val="00360FB7"/>
    <w:rsid w:val="0036129A"/>
    <w:rsid w:val="003619CC"/>
    <w:rsid w:val="00361B50"/>
    <w:rsid w:val="003621E8"/>
    <w:rsid w:val="00362CFA"/>
    <w:rsid w:val="00362DCD"/>
    <w:rsid w:val="00362E18"/>
    <w:rsid w:val="003635EF"/>
    <w:rsid w:val="00363C84"/>
    <w:rsid w:val="00364554"/>
    <w:rsid w:val="00364AAB"/>
    <w:rsid w:val="00366A0E"/>
    <w:rsid w:val="00367122"/>
    <w:rsid w:val="00367A0D"/>
    <w:rsid w:val="00367B58"/>
    <w:rsid w:val="00367B5C"/>
    <w:rsid w:val="00367D0D"/>
    <w:rsid w:val="00370BDD"/>
    <w:rsid w:val="0037107D"/>
    <w:rsid w:val="003711E5"/>
    <w:rsid w:val="003718C3"/>
    <w:rsid w:val="00371B48"/>
    <w:rsid w:val="00371E3B"/>
    <w:rsid w:val="00371EBB"/>
    <w:rsid w:val="003725EE"/>
    <w:rsid w:val="003726F2"/>
    <w:rsid w:val="003727BD"/>
    <w:rsid w:val="003728E6"/>
    <w:rsid w:val="00372FD7"/>
    <w:rsid w:val="003731D5"/>
    <w:rsid w:val="00373327"/>
    <w:rsid w:val="003738FC"/>
    <w:rsid w:val="00373E7B"/>
    <w:rsid w:val="00374602"/>
    <w:rsid w:val="00374BEF"/>
    <w:rsid w:val="00374E0C"/>
    <w:rsid w:val="00376138"/>
    <w:rsid w:val="0037622C"/>
    <w:rsid w:val="003762E3"/>
    <w:rsid w:val="003765D3"/>
    <w:rsid w:val="003769BB"/>
    <w:rsid w:val="00376A24"/>
    <w:rsid w:val="00376A37"/>
    <w:rsid w:val="00377465"/>
    <w:rsid w:val="00377CBD"/>
    <w:rsid w:val="00377E87"/>
    <w:rsid w:val="0038087D"/>
    <w:rsid w:val="00380A52"/>
    <w:rsid w:val="00380F59"/>
    <w:rsid w:val="003813C8"/>
    <w:rsid w:val="003814B8"/>
    <w:rsid w:val="00381A61"/>
    <w:rsid w:val="00381C09"/>
    <w:rsid w:val="00381F70"/>
    <w:rsid w:val="00382086"/>
    <w:rsid w:val="00382662"/>
    <w:rsid w:val="0038266F"/>
    <w:rsid w:val="00382E81"/>
    <w:rsid w:val="00383DE9"/>
    <w:rsid w:val="003840D5"/>
    <w:rsid w:val="00384549"/>
    <w:rsid w:val="00385260"/>
    <w:rsid w:val="00385912"/>
    <w:rsid w:val="003859E0"/>
    <w:rsid w:val="00385D5C"/>
    <w:rsid w:val="0038709F"/>
    <w:rsid w:val="003874DD"/>
    <w:rsid w:val="0038767A"/>
    <w:rsid w:val="003877C8"/>
    <w:rsid w:val="00387A27"/>
    <w:rsid w:val="003900B5"/>
    <w:rsid w:val="003901B5"/>
    <w:rsid w:val="00390935"/>
    <w:rsid w:val="00390E90"/>
    <w:rsid w:val="00391658"/>
    <w:rsid w:val="00391CA4"/>
    <w:rsid w:val="00391E50"/>
    <w:rsid w:val="0039205A"/>
    <w:rsid w:val="003921E6"/>
    <w:rsid w:val="0039274E"/>
    <w:rsid w:val="00392BB3"/>
    <w:rsid w:val="00393421"/>
    <w:rsid w:val="00393769"/>
    <w:rsid w:val="00393C81"/>
    <w:rsid w:val="00393CF5"/>
    <w:rsid w:val="003940A9"/>
    <w:rsid w:val="003950DC"/>
    <w:rsid w:val="003955AF"/>
    <w:rsid w:val="00395A98"/>
    <w:rsid w:val="00395FE3"/>
    <w:rsid w:val="003966D7"/>
    <w:rsid w:val="003968E1"/>
    <w:rsid w:val="0039698D"/>
    <w:rsid w:val="00396CB9"/>
    <w:rsid w:val="003972FE"/>
    <w:rsid w:val="00397862"/>
    <w:rsid w:val="00397BA6"/>
    <w:rsid w:val="00397E22"/>
    <w:rsid w:val="003A00BD"/>
    <w:rsid w:val="003A18CD"/>
    <w:rsid w:val="003A1CCF"/>
    <w:rsid w:val="003A2037"/>
    <w:rsid w:val="003A26E2"/>
    <w:rsid w:val="003A2AAA"/>
    <w:rsid w:val="003A2DFB"/>
    <w:rsid w:val="003A330D"/>
    <w:rsid w:val="003A359D"/>
    <w:rsid w:val="003A364D"/>
    <w:rsid w:val="003A38C4"/>
    <w:rsid w:val="003A38EF"/>
    <w:rsid w:val="003A3A44"/>
    <w:rsid w:val="003A4811"/>
    <w:rsid w:val="003A48CA"/>
    <w:rsid w:val="003A57C3"/>
    <w:rsid w:val="003A5A2A"/>
    <w:rsid w:val="003A5E5E"/>
    <w:rsid w:val="003A6207"/>
    <w:rsid w:val="003A623C"/>
    <w:rsid w:val="003A62DD"/>
    <w:rsid w:val="003A6728"/>
    <w:rsid w:val="003A6A2D"/>
    <w:rsid w:val="003A7196"/>
    <w:rsid w:val="003A7713"/>
    <w:rsid w:val="003A7760"/>
    <w:rsid w:val="003A7C01"/>
    <w:rsid w:val="003A7EBA"/>
    <w:rsid w:val="003B0204"/>
    <w:rsid w:val="003B02D8"/>
    <w:rsid w:val="003B066B"/>
    <w:rsid w:val="003B1160"/>
    <w:rsid w:val="003B1478"/>
    <w:rsid w:val="003B18E7"/>
    <w:rsid w:val="003B27DF"/>
    <w:rsid w:val="003B32D7"/>
    <w:rsid w:val="003B3C5E"/>
    <w:rsid w:val="003B4075"/>
    <w:rsid w:val="003B491E"/>
    <w:rsid w:val="003B4951"/>
    <w:rsid w:val="003B4CCA"/>
    <w:rsid w:val="003B559D"/>
    <w:rsid w:val="003B67B6"/>
    <w:rsid w:val="003B693A"/>
    <w:rsid w:val="003B6CDA"/>
    <w:rsid w:val="003B754D"/>
    <w:rsid w:val="003B7C27"/>
    <w:rsid w:val="003B7C5E"/>
    <w:rsid w:val="003C0107"/>
    <w:rsid w:val="003C03CC"/>
    <w:rsid w:val="003C06AC"/>
    <w:rsid w:val="003C06F1"/>
    <w:rsid w:val="003C0865"/>
    <w:rsid w:val="003C0B9C"/>
    <w:rsid w:val="003C1640"/>
    <w:rsid w:val="003C19E5"/>
    <w:rsid w:val="003C234A"/>
    <w:rsid w:val="003C24FC"/>
    <w:rsid w:val="003C2638"/>
    <w:rsid w:val="003C3A99"/>
    <w:rsid w:val="003C3C5C"/>
    <w:rsid w:val="003C4FE8"/>
    <w:rsid w:val="003C55C0"/>
    <w:rsid w:val="003C67FD"/>
    <w:rsid w:val="003C69E6"/>
    <w:rsid w:val="003C6DE3"/>
    <w:rsid w:val="003C7744"/>
    <w:rsid w:val="003C7E6B"/>
    <w:rsid w:val="003D1182"/>
    <w:rsid w:val="003D175C"/>
    <w:rsid w:val="003D1A1B"/>
    <w:rsid w:val="003D2169"/>
    <w:rsid w:val="003D2786"/>
    <w:rsid w:val="003D2793"/>
    <w:rsid w:val="003D34E8"/>
    <w:rsid w:val="003D3594"/>
    <w:rsid w:val="003D38E5"/>
    <w:rsid w:val="003D3F98"/>
    <w:rsid w:val="003D47FB"/>
    <w:rsid w:val="003D4A1A"/>
    <w:rsid w:val="003D50E1"/>
    <w:rsid w:val="003D51B1"/>
    <w:rsid w:val="003D5A49"/>
    <w:rsid w:val="003D63FC"/>
    <w:rsid w:val="003D66E5"/>
    <w:rsid w:val="003D73CD"/>
    <w:rsid w:val="003D7932"/>
    <w:rsid w:val="003E029B"/>
    <w:rsid w:val="003E03C9"/>
    <w:rsid w:val="003E070E"/>
    <w:rsid w:val="003E07B6"/>
    <w:rsid w:val="003E0A27"/>
    <w:rsid w:val="003E0B39"/>
    <w:rsid w:val="003E1037"/>
    <w:rsid w:val="003E14A8"/>
    <w:rsid w:val="003E1878"/>
    <w:rsid w:val="003E1E2C"/>
    <w:rsid w:val="003E215B"/>
    <w:rsid w:val="003E29A9"/>
    <w:rsid w:val="003E3431"/>
    <w:rsid w:val="003E39AC"/>
    <w:rsid w:val="003E407A"/>
    <w:rsid w:val="003E4CE0"/>
    <w:rsid w:val="003E4D0F"/>
    <w:rsid w:val="003E4E0B"/>
    <w:rsid w:val="003E55B8"/>
    <w:rsid w:val="003E57EC"/>
    <w:rsid w:val="003E6027"/>
    <w:rsid w:val="003E6C00"/>
    <w:rsid w:val="003E7670"/>
    <w:rsid w:val="003E7708"/>
    <w:rsid w:val="003E7C63"/>
    <w:rsid w:val="003E7EFC"/>
    <w:rsid w:val="003F022D"/>
    <w:rsid w:val="003F07A8"/>
    <w:rsid w:val="003F0ADD"/>
    <w:rsid w:val="003F0C73"/>
    <w:rsid w:val="003F2D29"/>
    <w:rsid w:val="003F3C30"/>
    <w:rsid w:val="003F3C7E"/>
    <w:rsid w:val="003F4837"/>
    <w:rsid w:val="003F4B23"/>
    <w:rsid w:val="003F5062"/>
    <w:rsid w:val="003F5137"/>
    <w:rsid w:val="003F59FC"/>
    <w:rsid w:val="003F5C20"/>
    <w:rsid w:val="003F6665"/>
    <w:rsid w:val="003F6891"/>
    <w:rsid w:val="003F76F8"/>
    <w:rsid w:val="003F77AE"/>
    <w:rsid w:val="003F79BF"/>
    <w:rsid w:val="003F7C14"/>
    <w:rsid w:val="004003A4"/>
    <w:rsid w:val="0040041E"/>
    <w:rsid w:val="0040042A"/>
    <w:rsid w:val="0040053F"/>
    <w:rsid w:val="00400880"/>
    <w:rsid w:val="00400AE7"/>
    <w:rsid w:val="00400B94"/>
    <w:rsid w:val="00401797"/>
    <w:rsid w:val="004029F8"/>
    <w:rsid w:val="00402E46"/>
    <w:rsid w:val="0040417C"/>
    <w:rsid w:val="00404AA1"/>
    <w:rsid w:val="00405311"/>
    <w:rsid w:val="00405A06"/>
    <w:rsid w:val="00406025"/>
    <w:rsid w:val="00406415"/>
    <w:rsid w:val="004066C4"/>
    <w:rsid w:val="0040678F"/>
    <w:rsid w:val="004069AF"/>
    <w:rsid w:val="00406C84"/>
    <w:rsid w:val="00406EFC"/>
    <w:rsid w:val="004076D7"/>
    <w:rsid w:val="00407A15"/>
    <w:rsid w:val="00410099"/>
    <w:rsid w:val="004100A7"/>
    <w:rsid w:val="00410484"/>
    <w:rsid w:val="00410766"/>
    <w:rsid w:val="00410F78"/>
    <w:rsid w:val="004115D7"/>
    <w:rsid w:val="0041216E"/>
    <w:rsid w:val="00412464"/>
    <w:rsid w:val="00412F25"/>
    <w:rsid w:val="00413199"/>
    <w:rsid w:val="0041347A"/>
    <w:rsid w:val="004145B6"/>
    <w:rsid w:val="004148E7"/>
    <w:rsid w:val="00414974"/>
    <w:rsid w:val="004149D2"/>
    <w:rsid w:val="00414BA8"/>
    <w:rsid w:val="00415051"/>
    <w:rsid w:val="00415455"/>
    <w:rsid w:val="004155A3"/>
    <w:rsid w:val="00415B37"/>
    <w:rsid w:val="00415FAC"/>
    <w:rsid w:val="0041614B"/>
    <w:rsid w:val="0041694D"/>
    <w:rsid w:val="004169D4"/>
    <w:rsid w:val="00416F51"/>
    <w:rsid w:val="0041732B"/>
    <w:rsid w:val="0042031A"/>
    <w:rsid w:val="004209E3"/>
    <w:rsid w:val="004210B5"/>
    <w:rsid w:val="00421656"/>
    <w:rsid w:val="00421D52"/>
    <w:rsid w:val="00422DEC"/>
    <w:rsid w:val="00422E64"/>
    <w:rsid w:val="004230B9"/>
    <w:rsid w:val="0042368D"/>
    <w:rsid w:val="00423A18"/>
    <w:rsid w:val="0042436C"/>
    <w:rsid w:val="00424755"/>
    <w:rsid w:val="0042497A"/>
    <w:rsid w:val="00424E06"/>
    <w:rsid w:val="004252FA"/>
    <w:rsid w:val="00425BB9"/>
    <w:rsid w:val="00426770"/>
    <w:rsid w:val="00426E98"/>
    <w:rsid w:val="00427174"/>
    <w:rsid w:val="00427484"/>
    <w:rsid w:val="00427FF6"/>
    <w:rsid w:val="00430509"/>
    <w:rsid w:val="00430718"/>
    <w:rsid w:val="00431B0D"/>
    <w:rsid w:val="00431CB6"/>
    <w:rsid w:val="00431DF5"/>
    <w:rsid w:val="00431E1B"/>
    <w:rsid w:val="004322AF"/>
    <w:rsid w:val="004329F5"/>
    <w:rsid w:val="00432AB6"/>
    <w:rsid w:val="004331AC"/>
    <w:rsid w:val="0043485B"/>
    <w:rsid w:val="00434984"/>
    <w:rsid w:val="00435211"/>
    <w:rsid w:val="004352A0"/>
    <w:rsid w:val="0043579C"/>
    <w:rsid w:val="004357FF"/>
    <w:rsid w:val="00435F6F"/>
    <w:rsid w:val="00436515"/>
    <w:rsid w:val="00436D03"/>
    <w:rsid w:val="00437425"/>
    <w:rsid w:val="00440064"/>
    <w:rsid w:val="00440149"/>
    <w:rsid w:val="00440778"/>
    <w:rsid w:val="00440A7F"/>
    <w:rsid w:val="00440ADC"/>
    <w:rsid w:val="00440D62"/>
    <w:rsid w:val="004410CE"/>
    <w:rsid w:val="004416C8"/>
    <w:rsid w:val="0044189F"/>
    <w:rsid w:val="004420E1"/>
    <w:rsid w:val="0044232D"/>
    <w:rsid w:val="004424BA"/>
    <w:rsid w:val="004425F7"/>
    <w:rsid w:val="004429C8"/>
    <w:rsid w:val="00442B10"/>
    <w:rsid w:val="00442C45"/>
    <w:rsid w:val="00444736"/>
    <w:rsid w:val="0044526D"/>
    <w:rsid w:val="00445DD4"/>
    <w:rsid w:val="0044643D"/>
    <w:rsid w:val="0044707B"/>
    <w:rsid w:val="00447175"/>
    <w:rsid w:val="00447369"/>
    <w:rsid w:val="00447738"/>
    <w:rsid w:val="00447D79"/>
    <w:rsid w:val="0045063B"/>
    <w:rsid w:val="00450977"/>
    <w:rsid w:val="00450DB8"/>
    <w:rsid w:val="00450F90"/>
    <w:rsid w:val="004529BE"/>
    <w:rsid w:val="00452AA1"/>
    <w:rsid w:val="00452CFF"/>
    <w:rsid w:val="0045348C"/>
    <w:rsid w:val="004538D4"/>
    <w:rsid w:val="0045398E"/>
    <w:rsid w:val="00453CF7"/>
    <w:rsid w:val="00453DF5"/>
    <w:rsid w:val="00453FAD"/>
    <w:rsid w:val="004543FC"/>
    <w:rsid w:val="004545A8"/>
    <w:rsid w:val="004545F3"/>
    <w:rsid w:val="00454739"/>
    <w:rsid w:val="004551CF"/>
    <w:rsid w:val="0045530E"/>
    <w:rsid w:val="00455568"/>
    <w:rsid w:val="004559E9"/>
    <w:rsid w:val="00456069"/>
    <w:rsid w:val="004560CB"/>
    <w:rsid w:val="004562B2"/>
    <w:rsid w:val="004566CA"/>
    <w:rsid w:val="004567AF"/>
    <w:rsid w:val="00456B26"/>
    <w:rsid w:val="00456B6D"/>
    <w:rsid w:val="0046200C"/>
    <w:rsid w:val="00462ADE"/>
    <w:rsid w:val="00463290"/>
    <w:rsid w:val="00463AA1"/>
    <w:rsid w:val="00464101"/>
    <w:rsid w:val="00464656"/>
    <w:rsid w:val="00464C81"/>
    <w:rsid w:val="00465063"/>
    <w:rsid w:val="00465302"/>
    <w:rsid w:val="0046560A"/>
    <w:rsid w:val="004657BD"/>
    <w:rsid w:val="00465973"/>
    <w:rsid w:val="00465B08"/>
    <w:rsid w:val="004660AF"/>
    <w:rsid w:val="0046633A"/>
    <w:rsid w:val="00466487"/>
    <w:rsid w:val="0047054C"/>
    <w:rsid w:val="00470939"/>
    <w:rsid w:val="00470A15"/>
    <w:rsid w:val="0047172C"/>
    <w:rsid w:val="00471847"/>
    <w:rsid w:val="00472053"/>
    <w:rsid w:val="00472369"/>
    <w:rsid w:val="00472829"/>
    <w:rsid w:val="00472946"/>
    <w:rsid w:val="00472BB9"/>
    <w:rsid w:val="004731DB"/>
    <w:rsid w:val="004732D0"/>
    <w:rsid w:val="004738F5"/>
    <w:rsid w:val="00473E74"/>
    <w:rsid w:val="0047430D"/>
    <w:rsid w:val="00474313"/>
    <w:rsid w:val="00474457"/>
    <w:rsid w:val="00474B19"/>
    <w:rsid w:val="00475205"/>
    <w:rsid w:val="00475356"/>
    <w:rsid w:val="00475664"/>
    <w:rsid w:val="00475952"/>
    <w:rsid w:val="004759CE"/>
    <w:rsid w:val="00475A80"/>
    <w:rsid w:val="00475BE3"/>
    <w:rsid w:val="004761E5"/>
    <w:rsid w:val="00476326"/>
    <w:rsid w:val="00476FA1"/>
    <w:rsid w:val="00477178"/>
    <w:rsid w:val="00477CB5"/>
    <w:rsid w:val="00480DF5"/>
    <w:rsid w:val="00481225"/>
    <w:rsid w:val="00481504"/>
    <w:rsid w:val="0048194C"/>
    <w:rsid w:val="00481A51"/>
    <w:rsid w:val="00481B68"/>
    <w:rsid w:val="00481F20"/>
    <w:rsid w:val="00482306"/>
    <w:rsid w:val="00482327"/>
    <w:rsid w:val="00482E91"/>
    <w:rsid w:val="00482EA0"/>
    <w:rsid w:val="00483999"/>
    <w:rsid w:val="00483C3D"/>
    <w:rsid w:val="00483F75"/>
    <w:rsid w:val="004844CC"/>
    <w:rsid w:val="00484B79"/>
    <w:rsid w:val="00484BD2"/>
    <w:rsid w:val="00484C77"/>
    <w:rsid w:val="00484F18"/>
    <w:rsid w:val="0048509B"/>
    <w:rsid w:val="00485592"/>
    <w:rsid w:val="00485759"/>
    <w:rsid w:val="00485DBF"/>
    <w:rsid w:val="00486799"/>
    <w:rsid w:val="00486914"/>
    <w:rsid w:val="00486BAF"/>
    <w:rsid w:val="00486E70"/>
    <w:rsid w:val="00487739"/>
    <w:rsid w:val="0048780E"/>
    <w:rsid w:val="00487B01"/>
    <w:rsid w:val="00487DBA"/>
    <w:rsid w:val="00487F05"/>
    <w:rsid w:val="00487F6B"/>
    <w:rsid w:val="004905E8"/>
    <w:rsid w:val="0049063E"/>
    <w:rsid w:val="0049084C"/>
    <w:rsid w:val="00490AC3"/>
    <w:rsid w:val="0049193F"/>
    <w:rsid w:val="00492167"/>
    <w:rsid w:val="0049226D"/>
    <w:rsid w:val="004923B9"/>
    <w:rsid w:val="004923FA"/>
    <w:rsid w:val="004927A5"/>
    <w:rsid w:val="0049346F"/>
    <w:rsid w:val="00493DD1"/>
    <w:rsid w:val="00493DE7"/>
    <w:rsid w:val="00494840"/>
    <w:rsid w:val="00495A10"/>
    <w:rsid w:val="00495EA1"/>
    <w:rsid w:val="00496102"/>
    <w:rsid w:val="004A0313"/>
    <w:rsid w:val="004A0542"/>
    <w:rsid w:val="004A068F"/>
    <w:rsid w:val="004A09A1"/>
    <w:rsid w:val="004A15B1"/>
    <w:rsid w:val="004A15B5"/>
    <w:rsid w:val="004A2446"/>
    <w:rsid w:val="004A2ABD"/>
    <w:rsid w:val="004A2D38"/>
    <w:rsid w:val="004A3093"/>
    <w:rsid w:val="004A31A0"/>
    <w:rsid w:val="004A3894"/>
    <w:rsid w:val="004A47CA"/>
    <w:rsid w:val="004A488D"/>
    <w:rsid w:val="004A4DE4"/>
    <w:rsid w:val="004A5972"/>
    <w:rsid w:val="004A669D"/>
    <w:rsid w:val="004A69F8"/>
    <w:rsid w:val="004A7996"/>
    <w:rsid w:val="004A7D58"/>
    <w:rsid w:val="004B0B2D"/>
    <w:rsid w:val="004B12BF"/>
    <w:rsid w:val="004B35B2"/>
    <w:rsid w:val="004B3624"/>
    <w:rsid w:val="004B3906"/>
    <w:rsid w:val="004B4173"/>
    <w:rsid w:val="004B45DB"/>
    <w:rsid w:val="004B4B2F"/>
    <w:rsid w:val="004B4C00"/>
    <w:rsid w:val="004B4F1C"/>
    <w:rsid w:val="004B54BE"/>
    <w:rsid w:val="004B57B4"/>
    <w:rsid w:val="004B5AFF"/>
    <w:rsid w:val="004B5DC2"/>
    <w:rsid w:val="004B5E94"/>
    <w:rsid w:val="004B65B6"/>
    <w:rsid w:val="004B6A4B"/>
    <w:rsid w:val="004B6C66"/>
    <w:rsid w:val="004B70BC"/>
    <w:rsid w:val="004B7205"/>
    <w:rsid w:val="004B7208"/>
    <w:rsid w:val="004B76D2"/>
    <w:rsid w:val="004B7AD7"/>
    <w:rsid w:val="004B7BAA"/>
    <w:rsid w:val="004B7CD4"/>
    <w:rsid w:val="004B7E3E"/>
    <w:rsid w:val="004C0140"/>
    <w:rsid w:val="004C02E2"/>
    <w:rsid w:val="004C1316"/>
    <w:rsid w:val="004C1A7A"/>
    <w:rsid w:val="004C1E55"/>
    <w:rsid w:val="004C1FF6"/>
    <w:rsid w:val="004C2373"/>
    <w:rsid w:val="004C2453"/>
    <w:rsid w:val="004C3737"/>
    <w:rsid w:val="004C45C5"/>
    <w:rsid w:val="004C473D"/>
    <w:rsid w:val="004C4A69"/>
    <w:rsid w:val="004C529D"/>
    <w:rsid w:val="004C5D51"/>
    <w:rsid w:val="004C5DD8"/>
    <w:rsid w:val="004C5ECC"/>
    <w:rsid w:val="004C7939"/>
    <w:rsid w:val="004C7D45"/>
    <w:rsid w:val="004C7E64"/>
    <w:rsid w:val="004D013F"/>
    <w:rsid w:val="004D0B03"/>
    <w:rsid w:val="004D0CD2"/>
    <w:rsid w:val="004D0DB3"/>
    <w:rsid w:val="004D169F"/>
    <w:rsid w:val="004D1910"/>
    <w:rsid w:val="004D1A40"/>
    <w:rsid w:val="004D1E27"/>
    <w:rsid w:val="004D2186"/>
    <w:rsid w:val="004D2214"/>
    <w:rsid w:val="004D276E"/>
    <w:rsid w:val="004D2850"/>
    <w:rsid w:val="004D2E4B"/>
    <w:rsid w:val="004D2EC4"/>
    <w:rsid w:val="004D3241"/>
    <w:rsid w:val="004D32CA"/>
    <w:rsid w:val="004D3490"/>
    <w:rsid w:val="004D368B"/>
    <w:rsid w:val="004D3835"/>
    <w:rsid w:val="004D3A94"/>
    <w:rsid w:val="004D3D3F"/>
    <w:rsid w:val="004D4836"/>
    <w:rsid w:val="004D4FDE"/>
    <w:rsid w:val="004D4FEA"/>
    <w:rsid w:val="004D7363"/>
    <w:rsid w:val="004D752D"/>
    <w:rsid w:val="004D79D8"/>
    <w:rsid w:val="004E0439"/>
    <w:rsid w:val="004E067F"/>
    <w:rsid w:val="004E06AA"/>
    <w:rsid w:val="004E0A41"/>
    <w:rsid w:val="004E0AA9"/>
    <w:rsid w:val="004E0E90"/>
    <w:rsid w:val="004E1307"/>
    <w:rsid w:val="004E15B5"/>
    <w:rsid w:val="004E195C"/>
    <w:rsid w:val="004E1A97"/>
    <w:rsid w:val="004E23C4"/>
    <w:rsid w:val="004E240E"/>
    <w:rsid w:val="004E2802"/>
    <w:rsid w:val="004E2B4A"/>
    <w:rsid w:val="004E30AE"/>
    <w:rsid w:val="004E3529"/>
    <w:rsid w:val="004E392D"/>
    <w:rsid w:val="004E3F91"/>
    <w:rsid w:val="004E4A8B"/>
    <w:rsid w:val="004E512A"/>
    <w:rsid w:val="004E51C0"/>
    <w:rsid w:val="004E531E"/>
    <w:rsid w:val="004E614A"/>
    <w:rsid w:val="004E62A4"/>
    <w:rsid w:val="004E68A6"/>
    <w:rsid w:val="004E6B06"/>
    <w:rsid w:val="004E711F"/>
    <w:rsid w:val="004E7D44"/>
    <w:rsid w:val="004E7D73"/>
    <w:rsid w:val="004F1593"/>
    <w:rsid w:val="004F17CE"/>
    <w:rsid w:val="004F1919"/>
    <w:rsid w:val="004F1A92"/>
    <w:rsid w:val="004F2313"/>
    <w:rsid w:val="004F254E"/>
    <w:rsid w:val="004F2674"/>
    <w:rsid w:val="004F3063"/>
    <w:rsid w:val="004F36BC"/>
    <w:rsid w:val="004F3AEF"/>
    <w:rsid w:val="004F4820"/>
    <w:rsid w:val="004F4B78"/>
    <w:rsid w:val="004F4DC8"/>
    <w:rsid w:val="004F509F"/>
    <w:rsid w:val="004F6789"/>
    <w:rsid w:val="004F6AF7"/>
    <w:rsid w:val="004F6C91"/>
    <w:rsid w:val="004F7550"/>
    <w:rsid w:val="004F75D4"/>
    <w:rsid w:val="004F7C79"/>
    <w:rsid w:val="00500314"/>
    <w:rsid w:val="005003AB"/>
    <w:rsid w:val="005009DE"/>
    <w:rsid w:val="00500E56"/>
    <w:rsid w:val="005011D5"/>
    <w:rsid w:val="0050143D"/>
    <w:rsid w:val="0050146C"/>
    <w:rsid w:val="00501762"/>
    <w:rsid w:val="00501B3C"/>
    <w:rsid w:val="00502F68"/>
    <w:rsid w:val="005035C4"/>
    <w:rsid w:val="00504227"/>
    <w:rsid w:val="00504999"/>
    <w:rsid w:val="00505B9F"/>
    <w:rsid w:val="00505C54"/>
    <w:rsid w:val="005067DE"/>
    <w:rsid w:val="00506E27"/>
    <w:rsid w:val="00507084"/>
    <w:rsid w:val="00507639"/>
    <w:rsid w:val="00507F98"/>
    <w:rsid w:val="005106E8"/>
    <w:rsid w:val="005109F8"/>
    <w:rsid w:val="00510D48"/>
    <w:rsid w:val="005122AC"/>
    <w:rsid w:val="00513470"/>
    <w:rsid w:val="00513552"/>
    <w:rsid w:val="00513797"/>
    <w:rsid w:val="0051391B"/>
    <w:rsid w:val="005140C8"/>
    <w:rsid w:val="005148E2"/>
    <w:rsid w:val="00515018"/>
    <w:rsid w:val="005153E3"/>
    <w:rsid w:val="00515858"/>
    <w:rsid w:val="00515F68"/>
    <w:rsid w:val="005164B8"/>
    <w:rsid w:val="00516E33"/>
    <w:rsid w:val="00516EAB"/>
    <w:rsid w:val="005173AF"/>
    <w:rsid w:val="00517D63"/>
    <w:rsid w:val="00517DFD"/>
    <w:rsid w:val="00520284"/>
    <w:rsid w:val="00520656"/>
    <w:rsid w:val="00520860"/>
    <w:rsid w:val="00520878"/>
    <w:rsid w:val="00520C9A"/>
    <w:rsid w:val="00521190"/>
    <w:rsid w:val="005231DC"/>
    <w:rsid w:val="00523317"/>
    <w:rsid w:val="005234FF"/>
    <w:rsid w:val="00523500"/>
    <w:rsid w:val="00523572"/>
    <w:rsid w:val="00523B60"/>
    <w:rsid w:val="00524209"/>
    <w:rsid w:val="005244E9"/>
    <w:rsid w:val="00524A60"/>
    <w:rsid w:val="00524FD6"/>
    <w:rsid w:val="00525A04"/>
    <w:rsid w:val="00525A76"/>
    <w:rsid w:val="00525CC8"/>
    <w:rsid w:val="00525F32"/>
    <w:rsid w:val="0052608E"/>
    <w:rsid w:val="005262D3"/>
    <w:rsid w:val="0052697C"/>
    <w:rsid w:val="00526A37"/>
    <w:rsid w:val="005275DD"/>
    <w:rsid w:val="00527807"/>
    <w:rsid w:val="005278B9"/>
    <w:rsid w:val="00527F4E"/>
    <w:rsid w:val="005313A0"/>
    <w:rsid w:val="005313BD"/>
    <w:rsid w:val="005313C0"/>
    <w:rsid w:val="00531A25"/>
    <w:rsid w:val="00531EED"/>
    <w:rsid w:val="005321F2"/>
    <w:rsid w:val="00532275"/>
    <w:rsid w:val="005325AF"/>
    <w:rsid w:val="00532701"/>
    <w:rsid w:val="0053301E"/>
    <w:rsid w:val="00533492"/>
    <w:rsid w:val="0053386E"/>
    <w:rsid w:val="00533B95"/>
    <w:rsid w:val="00533FC1"/>
    <w:rsid w:val="005340F4"/>
    <w:rsid w:val="00534337"/>
    <w:rsid w:val="00534400"/>
    <w:rsid w:val="00534AEB"/>
    <w:rsid w:val="00534D4F"/>
    <w:rsid w:val="00535323"/>
    <w:rsid w:val="005358B7"/>
    <w:rsid w:val="00535B2A"/>
    <w:rsid w:val="005360C3"/>
    <w:rsid w:val="00536A6A"/>
    <w:rsid w:val="00537A35"/>
    <w:rsid w:val="00537AF9"/>
    <w:rsid w:val="00537E1A"/>
    <w:rsid w:val="005400FA"/>
    <w:rsid w:val="005404F7"/>
    <w:rsid w:val="00541016"/>
    <w:rsid w:val="0054168C"/>
    <w:rsid w:val="00541A97"/>
    <w:rsid w:val="0054224B"/>
    <w:rsid w:val="00542748"/>
    <w:rsid w:val="00542A8E"/>
    <w:rsid w:val="0054367E"/>
    <w:rsid w:val="0054407E"/>
    <w:rsid w:val="00544405"/>
    <w:rsid w:val="00544487"/>
    <w:rsid w:val="005447A1"/>
    <w:rsid w:val="00544B88"/>
    <w:rsid w:val="00544DDF"/>
    <w:rsid w:val="00544F1D"/>
    <w:rsid w:val="005456C1"/>
    <w:rsid w:val="00546127"/>
    <w:rsid w:val="005464F0"/>
    <w:rsid w:val="005465D6"/>
    <w:rsid w:val="005469FB"/>
    <w:rsid w:val="005471F7"/>
    <w:rsid w:val="0054730F"/>
    <w:rsid w:val="005474BF"/>
    <w:rsid w:val="005474E1"/>
    <w:rsid w:val="005476D3"/>
    <w:rsid w:val="00547C70"/>
    <w:rsid w:val="0055008D"/>
    <w:rsid w:val="005500C4"/>
    <w:rsid w:val="0055045F"/>
    <w:rsid w:val="00550E90"/>
    <w:rsid w:val="0055141E"/>
    <w:rsid w:val="0055175A"/>
    <w:rsid w:val="0055219E"/>
    <w:rsid w:val="0055230C"/>
    <w:rsid w:val="0055450B"/>
    <w:rsid w:val="00554680"/>
    <w:rsid w:val="005547A2"/>
    <w:rsid w:val="00555179"/>
    <w:rsid w:val="00555998"/>
    <w:rsid w:val="00555C65"/>
    <w:rsid w:val="00556533"/>
    <w:rsid w:val="005566F2"/>
    <w:rsid w:val="005567D3"/>
    <w:rsid w:val="00556A8F"/>
    <w:rsid w:val="0055716D"/>
    <w:rsid w:val="00557178"/>
    <w:rsid w:val="00557BFE"/>
    <w:rsid w:val="00557D4B"/>
    <w:rsid w:val="0056035F"/>
    <w:rsid w:val="005605F2"/>
    <w:rsid w:val="0056138A"/>
    <w:rsid w:val="00561866"/>
    <w:rsid w:val="00561A30"/>
    <w:rsid w:val="00561BAA"/>
    <w:rsid w:val="005622E5"/>
    <w:rsid w:val="00563129"/>
    <w:rsid w:val="0056362F"/>
    <w:rsid w:val="00563D77"/>
    <w:rsid w:val="00563F9B"/>
    <w:rsid w:val="005644C4"/>
    <w:rsid w:val="00564662"/>
    <w:rsid w:val="005651C4"/>
    <w:rsid w:val="005655CE"/>
    <w:rsid w:val="00565FCB"/>
    <w:rsid w:val="00566056"/>
    <w:rsid w:val="00566CD3"/>
    <w:rsid w:val="0056744D"/>
    <w:rsid w:val="0056768E"/>
    <w:rsid w:val="005703E6"/>
    <w:rsid w:val="00570455"/>
    <w:rsid w:val="00570C18"/>
    <w:rsid w:val="00571884"/>
    <w:rsid w:val="005718A1"/>
    <w:rsid w:val="00571923"/>
    <w:rsid w:val="00571AE4"/>
    <w:rsid w:val="00571EA2"/>
    <w:rsid w:val="00572063"/>
    <w:rsid w:val="0057222A"/>
    <w:rsid w:val="00572693"/>
    <w:rsid w:val="0057290F"/>
    <w:rsid w:val="00572A21"/>
    <w:rsid w:val="005731C7"/>
    <w:rsid w:val="00573555"/>
    <w:rsid w:val="00573FCE"/>
    <w:rsid w:val="00574779"/>
    <w:rsid w:val="00574AAE"/>
    <w:rsid w:val="00575992"/>
    <w:rsid w:val="00577125"/>
    <w:rsid w:val="0057762A"/>
    <w:rsid w:val="005777BE"/>
    <w:rsid w:val="00577A9B"/>
    <w:rsid w:val="00580530"/>
    <w:rsid w:val="005805E9"/>
    <w:rsid w:val="00581765"/>
    <w:rsid w:val="005818EF"/>
    <w:rsid w:val="00581A2A"/>
    <w:rsid w:val="0058266C"/>
    <w:rsid w:val="0058274B"/>
    <w:rsid w:val="005827C3"/>
    <w:rsid w:val="00582920"/>
    <w:rsid w:val="0058309A"/>
    <w:rsid w:val="00583403"/>
    <w:rsid w:val="00583703"/>
    <w:rsid w:val="0058378F"/>
    <w:rsid w:val="0058423E"/>
    <w:rsid w:val="00584268"/>
    <w:rsid w:val="00584599"/>
    <w:rsid w:val="00584F65"/>
    <w:rsid w:val="0058505B"/>
    <w:rsid w:val="005851CA"/>
    <w:rsid w:val="0058523A"/>
    <w:rsid w:val="00585DE4"/>
    <w:rsid w:val="00585FF8"/>
    <w:rsid w:val="0058609D"/>
    <w:rsid w:val="00586411"/>
    <w:rsid w:val="00586ACD"/>
    <w:rsid w:val="00586D8B"/>
    <w:rsid w:val="00586E9F"/>
    <w:rsid w:val="005870A2"/>
    <w:rsid w:val="005879B1"/>
    <w:rsid w:val="00587DBF"/>
    <w:rsid w:val="00587FA8"/>
    <w:rsid w:val="005908B4"/>
    <w:rsid w:val="00590A8D"/>
    <w:rsid w:val="00590DF2"/>
    <w:rsid w:val="00591039"/>
    <w:rsid w:val="00591207"/>
    <w:rsid w:val="00591368"/>
    <w:rsid w:val="00591984"/>
    <w:rsid w:val="00591B2D"/>
    <w:rsid w:val="00591EE8"/>
    <w:rsid w:val="00591F87"/>
    <w:rsid w:val="005934C5"/>
    <w:rsid w:val="00594845"/>
    <w:rsid w:val="0059583E"/>
    <w:rsid w:val="005959B9"/>
    <w:rsid w:val="00595B64"/>
    <w:rsid w:val="00595CB2"/>
    <w:rsid w:val="00595CB7"/>
    <w:rsid w:val="00596A54"/>
    <w:rsid w:val="00597191"/>
    <w:rsid w:val="005971BF"/>
    <w:rsid w:val="00597901"/>
    <w:rsid w:val="0059793E"/>
    <w:rsid w:val="005A0D67"/>
    <w:rsid w:val="005A205D"/>
    <w:rsid w:val="005A297A"/>
    <w:rsid w:val="005A2DF2"/>
    <w:rsid w:val="005A376C"/>
    <w:rsid w:val="005A3972"/>
    <w:rsid w:val="005A4482"/>
    <w:rsid w:val="005A479C"/>
    <w:rsid w:val="005A4AED"/>
    <w:rsid w:val="005A4F7B"/>
    <w:rsid w:val="005A5A59"/>
    <w:rsid w:val="005A6409"/>
    <w:rsid w:val="005A7023"/>
    <w:rsid w:val="005B0189"/>
    <w:rsid w:val="005B03EB"/>
    <w:rsid w:val="005B0572"/>
    <w:rsid w:val="005B070B"/>
    <w:rsid w:val="005B0C88"/>
    <w:rsid w:val="005B0F7A"/>
    <w:rsid w:val="005B14B2"/>
    <w:rsid w:val="005B18E0"/>
    <w:rsid w:val="005B1A37"/>
    <w:rsid w:val="005B2364"/>
    <w:rsid w:val="005B236A"/>
    <w:rsid w:val="005B2682"/>
    <w:rsid w:val="005B3029"/>
    <w:rsid w:val="005B3152"/>
    <w:rsid w:val="005B401E"/>
    <w:rsid w:val="005B440A"/>
    <w:rsid w:val="005B4444"/>
    <w:rsid w:val="005B4676"/>
    <w:rsid w:val="005B47D8"/>
    <w:rsid w:val="005B4865"/>
    <w:rsid w:val="005B531C"/>
    <w:rsid w:val="005B5684"/>
    <w:rsid w:val="005B57F9"/>
    <w:rsid w:val="005B5A14"/>
    <w:rsid w:val="005B65EC"/>
    <w:rsid w:val="005B66FB"/>
    <w:rsid w:val="005B7798"/>
    <w:rsid w:val="005C0523"/>
    <w:rsid w:val="005C10AB"/>
    <w:rsid w:val="005C1413"/>
    <w:rsid w:val="005C1631"/>
    <w:rsid w:val="005C1D47"/>
    <w:rsid w:val="005C226D"/>
    <w:rsid w:val="005C2785"/>
    <w:rsid w:val="005C2BA5"/>
    <w:rsid w:val="005C2DC5"/>
    <w:rsid w:val="005C2F34"/>
    <w:rsid w:val="005C389E"/>
    <w:rsid w:val="005C4017"/>
    <w:rsid w:val="005C4E4C"/>
    <w:rsid w:val="005C568F"/>
    <w:rsid w:val="005C6FF1"/>
    <w:rsid w:val="005C7DB9"/>
    <w:rsid w:val="005D06F2"/>
    <w:rsid w:val="005D095B"/>
    <w:rsid w:val="005D0A80"/>
    <w:rsid w:val="005D0D58"/>
    <w:rsid w:val="005D0DDA"/>
    <w:rsid w:val="005D1578"/>
    <w:rsid w:val="005D1AA5"/>
    <w:rsid w:val="005D1D0E"/>
    <w:rsid w:val="005D20A9"/>
    <w:rsid w:val="005D22E1"/>
    <w:rsid w:val="005D266D"/>
    <w:rsid w:val="005D29BD"/>
    <w:rsid w:val="005D3164"/>
    <w:rsid w:val="005D34D2"/>
    <w:rsid w:val="005D3814"/>
    <w:rsid w:val="005D3C47"/>
    <w:rsid w:val="005D3D7C"/>
    <w:rsid w:val="005D3DDF"/>
    <w:rsid w:val="005D41A1"/>
    <w:rsid w:val="005D420B"/>
    <w:rsid w:val="005D60CE"/>
    <w:rsid w:val="005D72B3"/>
    <w:rsid w:val="005D7441"/>
    <w:rsid w:val="005D7836"/>
    <w:rsid w:val="005E0B93"/>
    <w:rsid w:val="005E11B3"/>
    <w:rsid w:val="005E2482"/>
    <w:rsid w:val="005E248C"/>
    <w:rsid w:val="005E2859"/>
    <w:rsid w:val="005E28F6"/>
    <w:rsid w:val="005E2E7E"/>
    <w:rsid w:val="005E2EAB"/>
    <w:rsid w:val="005E3C30"/>
    <w:rsid w:val="005E3D1B"/>
    <w:rsid w:val="005E3D2B"/>
    <w:rsid w:val="005E43D9"/>
    <w:rsid w:val="005E4969"/>
    <w:rsid w:val="005E4E7D"/>
    <w:rsid w:val="005E5038"/>
    <w:rsid w:val="005E51C2"/>
    <w:rsid w:val="005E5E4B"/>
    <w:rsid w:val="005E63A8"/>
    <w:rsid w:val="005E679E"/>
    <w:rsid w:val="005E683F"/>
    <w:rsid w:val="005E6A10"/>
    <w:rsid w:val="005E6CF7"/>
    <w:rsid w:val="005E7C58"/>
    <w:rsid w:val="005F00FF"/>
    <w:rsid w:val="005F03AF"/>
    <w:rsid w:val="005F0977"/>
    <w:rsid w:val="005F09C8"/>
    <w:rsid w:val="005F18F0"/>
    <w:rsid w:val="005F1952"/>
    <w:rsid w:val="005F195A"/>
    <w:rsid w:val="005F201C"/>
    <w:rsid w:val="005F23B4"/>
    <w:rsid w:val="005F29AF"/>
    <w:rsid w:val="005F2ACE"/>
    <w:rsid w:val="005F3175"/>
    <w:rsid w:val="005F37A4"/>
    <w:rsid w:val="005F3EE5"/>
    <w:rsid w:val="005F409B"/>
    <w:rsid w:val="005F466D"/>
    <w:rsid w:val="005F4EF2"/>
    <w:rsid w:val="005F5EBC"/>
    <w:rsid w:val="005F6217"/>
    <w:rsid w:val="005F6921"/>
    <w:rsid w:val="005F6A06"/>
    <w:rsid w:val="0060004D"/>
    <w:rsid w:val="00600787"/>
    <w:rsid w:val="00600A22"/>
    <w:rsid w:val="00600E7E"/>
    <w:rsid w:val="00601052"/>
    <w:rsid w:val="0060246F"/>
    <w:rsid w:val="00602F4E"/>
    <w:rsid w:val="00603354"/>
    <w:rsid w:val="00603A49"/>
    <w:rsid w:val="00603BBB"/>
    <w:rsid w:val="00604810"/>
    <w:rsid w:val="0060528C"/>
    <w:rsid w:val="006052E0"/>
    <w:rsid w:val="0060540E"/>
    <w:rsid w:val="00605C4B"/>
    <w:rsid w:val="006063D8"/>
    <w:rsid w:val="00606ACA"/>
    <w:rsid w:val="0060718D"/>
    <w:rsid w:val="00607250"/>
    <w:rsid w:val="006075D1"/>
    <w:rsid w:val="006077B9"/>
    <w:rsid w:val="00610409"/>
    <w:rsid w:val="006107EC"/>
    <w:rsid w:val="0061086F"/>
    <w:rsid w:val="006113FF"/>
    <w:rsid w:val="006114A2"/>
    <w:rsid w:val="00611E97"/>
    <w:rsid w:val="006120CB"/>
    <w:rsid w:val="00612879"/>
    <w:rsid w:val="00612B25"/>
    <w:rsid w:val="0061336D"/>
    <w:rsid w:val="006139AD"/>
    <w:rsid w:val="00613C69"/>
    <w:rsid w:val="00613EE7"/>
    <w:rsid w:val="00613F9B"/>
    <w:rsid w:val="00614008"/>
    <w:rsid w:val="00614438"/>
    <w:rsid w:val="00614A0F"/>
    <w:rsid w:val="00614B08"/>
    <w:rsid w:val="00614E7B"/>
    <w:rsid w:val="00615B9D"/>
    <w:rsid w:val="006161C7"/>
    <w:rsid w:val="00616348"/>
    <w:rsid w:val="00616B65"/>
    <w:rsid w:val="00616DF5"/>
    <w:rsid w:val="00616F33"/>
    <w:rsid w:val="006175D1"/>
    <w:rsid w:val="00617823"/>
    <w:rsid w:val="00617A8D"/>
    <w:rsid w:val="00617DB6"/>
    <w:rsid w:val="006208E8"/>
    <w:rsid w:val="006212A4"/>
    <w:rsid w:val="00621555"/>
    <w:rsid w:val="00621909"/>
    <w:rsid w:val="006226C0"/>
    <w:rsid w:val="00622906"/>
    <w:rsid w:val="00622CEB"/>
    <w:rsid w:val="00622D01"/>
    <w:rsid w:val="0062305D"/>
    <w:rsid w:val="00623363"/>
    <w:rsid w:val="00623B42"/>
    <w:rsid w:val="0062550D"/>
    <w:rsid w:val="006255B9"/>
    <w:rsid w:val="006257B3"/>
    <w:rsid w:val="00625B4E"/>
    <w:rsid w:val="006262E9"/>
    <w:rsid w:val="00626F7B"/>
    <w:rsid w:val="00627D7C"/>
    <w:rsid w:val="00627FA2"/>
    <w:rsid w:val="00630876"/>
    <w:rsid w:val="00630BB2"/>
    <w:rsid w:val="006312F6"/>
    <w:rsid w:val="00631A17"/>
    <w:rsid w:val="00631BC9"/>
    <w:rsid w:val="0063217E"/>
    <w:rsid w:val="00632B1D"/>
    <w:rsid w:val="00632D04"/>
    <w:rsid w:val="00632FC3"/>
    <w:rsid w:val="00633025"/>
    <w:rsid w:val="006334D5"/>
    <w:rsid w:val="00633843"/>
    <w:rsid w:val="0063401C"/>
    <w:rsid w:val="006341C8"/>
    <w:rsid w:val="00634468"/>
    <w:rsid w:val="006345CF"/>
    <w:rsid w:val="00634A08"/>
    <w:rsid w:val="00634CB5"/>
    <w:rsid w:val="00634E30"/>
    <w:rsid w:val="00635089"/>
    <w:rsid w:val="006354D9"/>
    <w:rsid w:val="00635F91"/>
    <w:rsid w:val="006360E7"/>
    <w:rsid w:val="006363B8"/>
    <w:rsid w:val="006364D0"/>
    <w:rsid w:val="006369C2"/>
    <w:rsid w:val="00636A44"/>
    <w:rsid w:val="0063716B"/>
    <w:rsid w:val="00637424"/>
    <w:rsid w:val="00637E1D"/>
    <w:rsid w:val="006401CE"/>
    <w:rsid w:val="00640370"/>
    <w:rsid w:val="00640B6B"/>
    <w:rsid w:val="00640BD2"/>
    <w:rsid w:val="00640C32"/>
    <w:rsid w:val="00641602"/>
    <w:rsid w:val="00641E5D"/>
    <w:rsid w:val="00641F65"/>
    <w:rsid w:val="00642C09"/>
    <w:rsid w:val="00643208"/>
    <w:rsid w:val="006435DC"/>
    <w:rsid w:val="00644464"/>
    <w:rsid w:val="00644BDE"/>
    <w:rsid w:val="00644D49"/>
    <w:rsid w:val="00644F89"/>
    <w:rsid w:val="006452E5"/>
    <w:rsid w:val="006462D2"/>
    <w:rsid w:val="006471D7"/>
    <w:rsid w:val="006478BF"/>
    <w:rsid w:val="00647D5A"/>
    <w:rsid w:val="006503AE"/>
    <w:rsid w:val="006504C1"/>
    <w:rsid w:val="006511D7"/>
    <w:rsid w:val="0065184A"/>
    <w:rsid w:val="00651994"/>
    <w:rsid w:val="00651CA3"/>
    <w:rsid w:val="00651D3F"/>
    <w:rsid w:val="00651F3D"/>
    <w:rsid w:val="0065293C"/>
    <w:rsid w:val="006530A9"/>
    <w:rsid w:val="006530EB"/>
    <w:rsid w:val="0065328F"/>
    <w:rsid w:val="0065333F"/>
    <w:rsid w:val="00653C94"/>
    <w:rsid w:val="006542E2"/>
    <w:rsid w:val="00654B43"/>
    <w:rsid w:val="00654E1D"/>
    <w:rsid w:val="00655B41"/>
    <w:rsid w:val="00655BAE"/>
    <w:rsid w:val="00655C7B"/>
    <w:rsid w:val="0065668E"/>
    <w:rsid w:val="00656A1D"/>
    <w:rsid w:val="00656F41"/>
    <w:rsid w:val="00656F97"/>
    <w:rsid w:val="0065702A"/>
    <w:rsid w:val="006573FF"/>
    <w:rsid w:val="00657B5C"/>
    <w:rsid w:val="0066045B"/>
    <w:rsid w:val="0066047D"/>
    <w:rsid w:val="006605C3"/>
    <w:rsid w:val="0066074D"/>
    <w:rsid w:val="00660919"/>
    <w:rsid w:val="0066192A"/>
    <w:rsid w:val="0066266A"/>
    <w:rsid w:val="00662D14"/>
    <w:rsid w:val="00662D36"/>
    <w:rsid w:val="006630E1"/>
    <w:rsid w:val="006635A6"/>
    <w:rsid w:val="00663681"/>
    <w:rsid w:val="00664B37"/>
    <w:rsid w:val="00664E13"/>
    <w:rsid w:val="00664E38"/>
    <w:rsid w:val="0066530B"/>
    <w:rsid w:val="006667B6"/>
    <w:rsid w:val="00666CB9"/>
    <w:rsid w:val="00666F77"/>
    <w:rsid w:val="006674E4"/>
    <w:rsid w:val="006677D8"/>
    <w:rsid w:val="00667CF6"/>
    <w:rsid w:val="00667D50"/>
    <w:rsid w:val="00667E17"/>
    <w:rsid w:val="00670557"/>
    <w:rsid w:val="006709FF"/>
    <w:rsid w:val="00670AF1"/>
    <w:rsid w:val="00670B69"/>
    <w:rsid w:val="00671EBC"/>
    <w:rsid w:val="00672123"/>
    <w:rsid w:val="0067286C"/>
    <w:rsid w:val="00672C8D"/>
    <w:rsid w:val="00672EFB"/>
    <w:rsid w:val="006735EC"/>
    <w:rsid w:val="00673A59"/>
    <w:rsid w:val="00673EBB"/>
    <w:rsid w:val="00674616"/>
    <w:rsid w:val="00675A2C"/>
    <w:rsid w:val="00675B0F"/>
    <w:rsid w:val="006769EB"/>
    <w:rsid w:val="00677106"/>
    <w:rsid w:val="0067762F"/>
    <w:rsid w:val="00677DFC"/>
    <w:rsid w:val="00680807"/>
    <w:rsid w:val="00680B50"/>
    <w:rsid w:val="0068105F"/>
    <w:rsid w:val="00681154"/>
    <w:rsid w:val="00681635"/>
    <w:rsid w:val="00681743"/>
    <w:rsid w:val="006821D7"/>
    <w:rsid w:val="00682508"/>
    <w:rsid w:val="00682BCB"/>
    <w:rsid w:val="00682EED"/>
    <w:rsid w:val="006830E5"/>
    <w:rsid w:val="006834C8"/>
    <w:rsid w:val="00683A80"/>
    <w:rsid w:val="0068471E"/>
    <w:rsid w:val="006849E5"/>
    <w:rsid w:val="00684A68"/>
    <w:rsid w:val="00685522"/>
    <w:rsid w:val="00685D0C"/>
    <w:rsid w:val="00685D14"/>
    <w:rsid w:val="00685D3A"/>
    <w:rsid w:val="006864F1"/>
    <w:rsid w:val="006868F0"/>
    <w:rsid w:val="00686B91"/>
    <w:rsid w:val="00686F29"/>
    <w:rsid w:val="00687627"/>
    <w:rsid w:val="00687644"/>
    <w:rsid w:val="006877F8"/>
    <w:rsid w:val="00687AD1"/>
    <w:rsid w:val="00687B2D"/>
    <w:rsid w:val="00687BB9"/>
    <w:rsid w:val="00687C90"/>
    <w:rsid w:val="006900C9"/>
    <w:rsid w:val="00690B48"/>
    <w:rsid w:val="00690EEA"/>
    <w:rsid w:val="00691354"/>
    <w:rsid w:val="006913D5"/>
    <w:rsid w:val="00691558"/>
    <w:rsid w:val="00691676"/>
    <w:rsid w:val="00692160"/>
    <w:rsid w:val="00692AE9"/>
    <w:rsid w:val="00692F6C"/>
    <w:rsid w:val="006930D3"/>
    <w:rsid w:val="006931B0"/>
    <w:rsid w:val="00693241"/>
    <w:rsid w:val="0069356F"/>
    <w:rsid w:val="006940E5"/>
    <w:rsid w:val="006942C2"/>
    <w:rsid w:val="0069521F"/>
    <w:rsid w:val="0069571D"/>
    <w:rsid w:val="00695A3F"/>
    <w:rsid w:val="00695BD0"/>
    <w:rsid w:val="006969E7"/>
    <w:rsid w:val="00696C29"/>
    <w:rsid w:val="00696CDE"/>
    <w:rsid w:val="00696FCA"/>
    <w:rsid w:val="006976ED"/>
    <w:rsid w:val="006977C8"/>
    <w:rsid w:val="00697855"/>
    <w:rsid w:val="006A0429"/>
    <w:rsid w:val="006A10E7"/>
    <w:rsid w:val="006A1CED"/>
    <w:rsid w:val="006A29DB"/>
    <w:rsid w:val="006A2E6A"/>
    <w:rsid w:val="006A331C"/>
    <w:rsid w:val="006A3556"/>
    <w:rsid w:val="006A3781"/>
    <w:rsid w:val="006A3C09"/>
    <w:rsid w:val="006A4092"/>
    <w:rsid w:val="006A49DA"/>
    <w:rsid w:val="006A4BF7"/>
    <w:rsid w:val="006A4EB8"/>
    <w:rsid w:val="006A5205"/>
    <w:rsid w:val="006A56E4"/>
    <w:rsid w:val="006A5C85"/>
    <w:rsid w:val="006A5D02"/>
    <w:rsid w:val="006A63A9"/>
    <w:rsid w:val="006A6426"/>
    <w:rsid w:val="006A65E6"/>
    <w:rsid w:val="006A6C8A"/>
    <w:rsid w:val="006A72A4"/>
    <w:rsid w:val="006A7304"/>
    <w:rsid w:val="006A7BC5"/>
    <w:rsid w:val="006A7E87"/>
    <w:rsid w:val="006B0080"/>
    <w:rsid w:val="006B0A9F"/>
    <w:rsid w:val="006B0EB7"/>
    <w:rsid w:val="006B1281"/>
    <w:rsid w:val="006B18BC"/>
    <w:rsid w:val="006B1932"/>
    <w:rsid w:val="006B1BB0"/>
    <w:rsid w:val="006B1DCB"/>
    <w:rsid w:val="006B28AC"/>
    <w:rsid w:val="006B3996"/>
    <w:rsid w:val="006B3DDB"/>
    <w:rsid w:val="006B3F2B"/>
    <w:rsid w:val="006B4D95"/>
    <w:rsid w:val="006B5538"/>
    <w:rsid w:val="006B5A51"/>
    <w:rsid w:val="006B5DB7"/>
    <w:rsid w:val="006B690D"/>
    <w:rsid w:val="006B735B"/>
    <w:rsid w:val="006B73B3"/>
    <w:rsid w:val="006B74D8"/>
    <w:rsid w:val="006B75BE"/>
    <w:rsid w:val="006B77F3"/>
    <w:rsid w:val="006B79BC"/>
    <w:rsid w:val="006C02B4"/>
    <w:rsid w:val="006C04C0"/>
    <w:rsid w:val="006C0588"/>
    <w:rsid w:val="006C2BE9"/>
    <w:rsid w:val="006C2EA7"/>
    <w:rsid w:val="006C30E8"/>
    <w:rsid w:val="006C3559"/>
    <w:rsid w:val="006C3869"/>
    <w:rsid w:val="006C3DF2"/>
    <w:rsid w:val="006C42BE"/>
    <w:rsid w:val="006C4820"/>
    <w:rsid w:val="006C4B19"/>
    <w:rsid w:val="006C4F35"/>
    <w:rsid w:val="006C5399"/>
    <w:rsid w:val="006C5548"/>
    <w:rsid w:val="006C5784"/>
    <w:rsid w:val="006C6045"/>
    <w:rsid w:val="006C6638"/>
    <w:rsid w:val="006C697E"/>
    <w:rsid w:val="006C69D7"/>
    <w:rsid w:val="006C778C"/>
    <w:rsid w:val="006C7F87"/>
    <w:rsid w:val="006D0F8B"/>
    <w:rsid w:val="006D143C"/>
    <w:rsid w:val="006D14BB"/>
    <w:rsid w:val="006D1848"/>
    <w:rsid w:val="006D281F"/>
    <w:rsid w:val="006D2ABE"/>
    <w:rsid w:val="006D2BE8"/>
    <w:rsid w:val="006D308F"/>
    <w:rsid w:val="006D3E27"/>
    <w:rsid w:val="006D467D"/>
    <w:rsid w:val="006D4959"/>
    <w:rsid w:val="006D4BB6"/>
    <w:rsid w:val="006D4E6D"/>
    <w:rsid w:val="006D503A"/>
    <w:rsid w:val="006D54D0"/>
    <w:rsid w:val="006D59BC"/>
    <w:rsid w:val="006D6186"/>
    <w:rsid w:val="006D62BC"/>
    <w:rsid w:val="006D6602"/>
    <w:rsid w:val="006D6904"/>
    <w:rsid w:val="006D6A2B"/>
    <w:rsid w:val="006D6DD2"/>
    <w:rsid w:val="006D70A3"/>
    <w:rsid w:val="006D7C64"/>
    <w:rsid w:val="006E07C5"/>
    <w:rsid w:val="006E0BF9"/>
    <w:rsid w:val="006E1646"/>
    <w:rsid w:val="006E1BFA"/>
    <w:rsid w:val="006E1FF9"/>
    <w:rsid w:val="006E2269"/>
    <w:rsid w:val="006E30C4"/>
    <w:rsid w:val="006E3378"/>
    <w:rsid w:val="006E3A78"/>
    <w:rsid w:val="006E3CFF"/>
    <w:rsid w:val="006E4D97"/>
    <w:rsid w:val="006E4F95"/>
    <w:rsid w:val="006E5197"/>
    <w:rsid w:val="006E5BC0"/>
    <w:rsid w:val="006E5F80"/>
    <w:rsid w:val="006E722A"/>
    <w:rsid w:val="006E7DA6"/>
    <w:rsid w:val="006F0044"/>
    <w:rsid w:val="006F0A00"/>
    <w:rsid w:val="006F0E0A"/>
    <w:rsid w:val="006F15BE"/>
    <w:rsid w:val="006F2461"/>
    <w:rsid w:val="006F2568"/>
    <w:rsid w:val="006F2A86"/>
    <w:rsid w:val="006F2E23"/>
    <w:rsid w:val="006F2EB0"/>
    <w:rsid w:val="006F2FF9"/>
    <w:rsid w:val="006F34D7"/>
    <w:rsid w:val="006F39D2"/>
    <w:rsid w:val="006F3C6C"/>
    <w:rsid w:val="006F3EDF"/>
    <w:rsid w:val="006F42E9"/>
    <w:rsid w:val="006F4303"/>
    <w:rsid w:val="006F44B3"/>
    <w:rsid w:val="006F45A4"/>
    <w:rsid w:val="006F4D49"/>
    <w:rsid w:val="006F504D"/>
    <w:rsid w:val="006F5A4A"/>
    <w:rsid w:val="006F5C38"/>
    <w:rsid w:val="006F5D78"/>
    <w:rsid w:val="006F6590"/>
    <w:rsid w:val="006F737A"/>
    <w:rsid w:val="006F7C52"/>
    <w:rsid w:val="006F7F9D"/>
    <w:rsid w:val="0070032D"/>
    <w:rsid w:val="007007F2"/>
    <w:rsid w:val="007012ED"/>
    <w:rsid w:val="0070263D"/>
    <w:rsid w:val="00703253"/>
    <w:rsid w:val="0070368E"/>
    <w:rsid w:val="00703E0D"/>
    <w:rsid w:val="00703F5F"/>
    <w:rsid w:val="00703FB6"/>
    <w:rsid w:val="007041E5"/>
    <w:rsid w:val="007044BD"/>
    <w:rsid w:val="00704B26"/>
    <w:rsid w:val="00704C8E"/>
    <w:rsid w:val="00704CFC"/>
    <w:rsid w:val="00705B63"/>
    <w:rsid w:val="00706264"/>
    <w:rsid w:val="0070632F"/>
    <w:rsid w:val="00706997"/>
    <w:rsid w:val="007069BE"/>
    <w:rsid w:val="00706E00"/>
    <w:rsid w:val="0070742C"/>
    <w:rsid w:val="007105E3"/>
    <w:rsid w:val="00710A1D"/>
    <w:rsid w:val="00710D30"/>
    <w:rsid w:val="0071176D"/>
    <w:rsid w:val="007119E4"/>
    <w:rsid w:val="00711AAB"/>
    <w:rsid w:val="00712678"/>
    <w:rsid w:val="00712F6C"/>
    <w:rsid w:val="007137AD"/>
    <w:rsid w:val="00713BD1"/>
    <w:rsid w:val="00713EBC"/>
    <w:rsid w:val="007152FC"/>
    <w:rsid w:val="00715EF3"/>
    <w:rsid w:val="00716A61"/>
    <w:rsid w:val="00716BA0"/>
    <w:rsid w:val="00717895"/>
    <w:rsid w:val="00720205"/>
    <w:rsid w:val="00720399"/>
    <w:rsid w:val="00720AC2"/>
    <w:rsid w:val="00720B1B"/>
    <w:rsid w:val="00721375"/>
    <w:rsid w:val="007215D0"/>
    <w:rsid w:val="00723456"/>
    <w:rsid w:val="0072381E"/>
    <w:rsid w:val="00723962"/>
    <w:rsid w:val="00723993"/>
    <w:rsid w:val="00723B4A"/>
    <w:rsid w:val="00723EBA"/>
    <w:rsid w:val="0072500A"/>
    <w:rsid w:val="007256E9"/>
    <w:rsid w:val="0072608B"/>
    <w:rsid w:val="00726B20"/>
    <w:rsid w:val="00726DBE"/>
    <w:rsid w:val="00727039"/>
    <w:rsid w:val="007304FC"/>
    <w:rsid w:val="007305E5"/>
    <w:rsid w:val="00731DDC"/>
    <w:rsid w:val="007332E1"/>
    <w:rsid w:val="007335D5"/>
    <w:rsid w:val="007337D4"/>
    <w:rsid w:val="0073430B"/>
    <w:rsid w:val="00734327"/>
    <w:rsid w:val="00734697"/>
    <w:rsid w:val="00734E71"/>
    <w:rsid w:val="00734FC8"/>
    <w:rsid w:val="007350E3"/>
    <w:rsid w:val="00735515"/>
    <w:rsid w:val="007358C5"/>
    <w:rsid w:val="00735DAC"/>
    <w:rsid w:val="0073605A"/>
    <w:rsid w:val="00736423"/>
    <w:rsid w:val="00736641"/>
    <w:rsid w:val="00736729"/>
    <w:rsid w:val="0073678A"/>
    <w:rsid w:val="007372C5"/>
    <w:rsid w:val="00737FE6"/>
    <w:rsid w:val="0074027E"/>
    <w:rsid w:val="0074126E"/>
    <w:rsid w:val="007419A6"/>
    <w:rsid w:val="00741F2E"/>
    <w:rsid w:val="007423E2"/>
    <w:rsid w:val="00742AB2"/>
    <w:rsid w:val="00742EFD"/>
    <w:rsid w:val="00743C44"/>
    <w:rsid w:val="007445F0"/>
    <w:rsid w:val="00744BC6"/>
    <w:rsid w:val="00745D31"/>
    <w:rsid w:val="00746221"/>
    <w:rsid w:val="00746306"/>
    <w:rsid w:val="00746899"/>
    <w:rsid w:val="00746AB4"/>
    <w:rsid w:val="00746ABC"/>
    <w:rsid w:val="00746B39"/>
    <w:rsid w:val="00747240"/>
    <w:rsid w:val="00747425"/>
    <w:rsid w:val="007474F3"/>
    <w:rsid w:val="0074771B"/>
    <w:rsid w:val="0074777F"/>
    <w:rsid w:val="007478F7"/>
    <w:rsid w:val="00747A09"/>
    <w:rsid w:val="00747B82"/>
    <w:rsid w:val="00747C2C"/>
    <w:rsid w:val="007501F4"/>
    <w:rsid w:val="00750962"/>
    <w:rsid w:val="00750A02"/>
    <w:rsid w:val="00750DA7"/>
    <w:rsid w:val="007511AC"/>
    <w:rsid w:val="007515F5"/>
    <w:rsid w:val="00751A92"/>
    <w:rsid w:val="007525AF"/>
    <w:rsid w:val="00752F16"/>
    <w:rsid w:val="00753B25"/>
    <w:rsid w:val="0075417E"/>
    <w:rsid w:val="0075499F"/>
    <w:rsid w:val="00754E3D"/>
    <w:rsid w:val="00755015"/>
    <w:rsid w:val="00755040"/>
    <w:rsid w:val="0075552B"/>
    <w:rsid w:val="00755AB2"/>
    <w:rsid w:val="00755CA9"/>
    <w:rsid w:val="007561DC"/>
    <w:rsid w:val="0075666A"/>
    <w:rsid w:val="00756780"/>
    <w:rsid w:val="00756A66"/>
    <w:rsid w:val="007573AE"/>
    <w:rsid w:val="007577F6"/>
    <w:rsid w:val="00757902"/>
    <w:rsid w:val="00760170"/>
    <w:rsid w:val="00760699"/>
    <w:rsid w:val="007606EC"/>
    <w:rsid w:val="00760C26"/>
    <w:rsid w:val="00760CA8"/>
    <w:rsid w:val="00761F9B"/>
    <w:rsid w:val="007623A5"/>
    <w:rsid w:val="00762474"/>
    <w:rsid w:val="007628CD"/>
    <w:rsid w:val="00762F60"/>
    <w:rsid w:val="00763278"/>
    <w:rsid w:val="00764027"/>
    <w:rsid w:val="00764254"/>
    <w:rsid w:val="00764630"/>
    <w:rsid w:val="00764A33"/>
    <w:rsid w:val="00764DC4"/>
    <w:rsid w:val="00764DD2"/>
    <w:rsid w:val="00765040"/>
    <w:rsid w:val="00765347"/>
    <w:rsid w:val="007655B2"/>
    <w:rsid w:val="007656C6"/>
    <w:rsid w:val="00765C1A"/>
    <w:rsid w:val="0076626F"/>
    <w:rsid w:val="00766288"/>
    <w:rsid w:val="0076629F"/>
    <w:rsid w:val="00766B46"/>
    <w:rsid w:val="00766DCA"/>
    <w:rsid w:val="00767C04"/>
    <w:rsid w:val="0077075C"/>
    <w:rsid w:val="007709CA"/>
    <w:rsid w:val="00771763"/>
    <w:rsid w:val="00771994"/>
    <w:rsid w:val="00771DFF"/>
    <w:rsid w:val="00772102"/>
    <w:rsid w:val="00772448"/>
    <w:rsid w:val="00772602"/>
    <w:rsid w:val="0077260C"/>
    <w:rsid w:val="00772A09"/>
    <w:rsid w:val="00772AF6"/>
    <w:rsid w:val="00772EDD"/>
    <w:rsid w:val="007734C6"/>
    <w:rsid w:val="007738DA"/>
    <w:rsid w:val="00773D05"/>
    <w:rsid w:val="00773EF5"/>
    <w:rsid w:val="00774E3D"/>
    <w:rsid w:val="00775154"/>
    <w:rsid w:val="007753ED"/>
    <w:rsid w:val="007757B4"/>
    <w:rsid w:val="00775972"/>
    <w:rsid w:val="00776127"/>
    <w:rsid w:val="007761F0"/>
    <w:rsid w:val="007773FE"/>
    <w:rsid w:val="0077747C"/>
    <w:rsid w:val="007776FC"/>
    <w:rsid w:val="00777868"/>
    <w:rsid w:val="0077793A"/>
    <w:rsid w:val="00777F7A"/>
    <w:rsid w:val="0078001A"/>
    <w:rsid w:val="00780D0B"/>
    <w:rsid w:val="00780DF6"/>
    <w:rsid w:val="00781EA9"/>
    <w:rsid w:val="00782434"/>
    <w:rsid w:val="0078325A"/>
    <w:rsid w:val="0078331B"/>
    <w:rsid w:val="00783433"/>
    <w:rsid w:val="00783B57"/>
    <w:rsid w:val="0078426A"/>
    <w:rsid w:val="00784315"/>
    <w:rsid w:val="0078471D"/>
    <w:rsid w:val="0078490B"/>
    <w:rsid w:val="00784AF0"/>
    <w:rsid w:val="00785042"/>
    <w:rsid w:val="00785102"/>
    <w:rsid w:val="007851AB"/>
    <w:rsid w:val="007856F3"/>
    <w:rsid w:val="007857F8"/>
    <w:rsid w:val="007864A8"/>
    <w:rsid w:val="0078668F"/>
    <w:rsid w:val="00786788"/>
    <w:rsid w:val="0078687D"/>
    <w:rsid w:val="0078748F"/>
    <w:rsid w:val="00790465"/>
    <w:rsid w:val="0079048D"/>
    <w:rsid w:val="007906CC"/>
    <w:rsid w:val="00790D0E"/>
    <w:rsid w:val="007910F9"/>
    <w:rsid w:val="00791CBA"/>
    <w:rsid w:val="00791FD2"/>
    <w:rsid w:val="0079213E"/>
    <w:rsid w:val="0079221E"/>
    <w:rsid w:val="0079264A"/>
    <w:rsid w:val="0079271D"/>
    <w:rsid w:val="007931BD"/>
    <w:rsid w:val="00793405"/>
    <w:rsid w:val="00793890"/>
    <w:rsid w:val="007939A6"/>
    <w:rsid w:val="0079440D"/>
    <w:rsid w:val="007947E9"/>
    <w:rsid w:val="00794944"/>
    <w:rsid w:val="00794E43"/>
    <w:rsid w:val="007956F6"/>
    <w:rsid w:val="007959E7"/>
    <w:rsid w:val="0079662E"/>
    <w:rsid w:val="007968F4"/>
    <w:rsid w:val="00796A67"/>
    <w:rsid w:val="00796AE4"/>
    <w:rsid w:val="007976A8"/>
    <w:rsid w:val="007976E1"/>
    <w:rsid w:val="0079794D"/>
    <w:rsid w:val="00797D9A"/>
    <w:rsid w:val="007A08FD"/>
    <w:rsid w:val="007A096F"/>
    <w:rsid w:val="007A09FC"/>
    <w:rsid w:val="007A0A39"/>
    <w:rsid w:val="007A10FB"/>
    <w:rsid w:val="007A201D"/>
    <w:rsid w:val="007A2C41"/>
    <w:rsid w:val="007A2F5A"/>
    <w:rsid w:val="007A311D"/>
    <w:rsid w:val="007A34F0"/>
    <w:rsid w:val="007A40ED"/>
    <w:rsid w:val="007A448F"/>
    <w:rsid w:val="007A4DE4"/>
    <w:rsid w:val="007A6AD5"/>
    <w:rsid w:val="007A755E"/>
    <w:rsid w:val="007A7564"/>
    <w:rsid w:val="007A7A45"/>
    <w:rsid w:val="007B0616"/>
    <w:rsid w:val="007B15AB"/>
    <w:rsid w:val="007B314D"/>
    <w:rsid w:val="007B3C48"/>
    <w:rsid w:val="007B3E57"/>
    <w:rsid w:val="007B3FE5"/>
    <w:rsid w:val="007B41B7"/>
    <w:rsid w:val="007B42AC"/>
    <w:rsid w:val="007B4493"/>
    <w:rsid w:val="007B476C"/>
    <w:rsid w:val="007B51D8"/>
    <w:rsid w:val="007B5393"/>
    <w:rsid w:val="007B54EE"/>
    <w:rsid w:val="007B5596"/>
    <w:rsid w:val="007B5EC3"/>
    <w:rsid w:val="007B5FDA"/>
    <w:rsid w:val="007B6032"/>
    <w:rsid w:val="007B64AD"/>
    <w:rsid w:val="007B66CD"/>
    <w:rsid w:val="007B68FC"/>
    <w:rsid w:val="007B6AF1"/>
    <w:rsid w:val="007B7D6B"/>
    <w:rsid w:val="007C04BF"/>
    <w:rsid w:val="007C169F"/>
    <w:rsid w:val="007C17FA"/>
    <w:rsid w:val="007C17FE"/>
    <w:rsid w:val="007C1A94"/>
    <w:rsid w:val="007C1DB2"/>
    <w:rsid w:val="007C26BD"/>
    <w:rsid w:val="007C2BE9"/>
    <w:rsid w:val="007C2E77"/>
    <w:rsid w:val="007C367B"/>
    <w:rsid w:val="007C3AF8"/>
    <w:rsid w:val="007C45CB"/>
    <w:rsid w:val="007C4BF8"/>
    <w:rsid w:val="007C4E0F"/>
    <w:rsid w:val="007C4E62"/>
    <w:rsid w:val="007C5101"/>
    <w:rsid w:val="007C51A7"/>
    <w:rsid w:val="007C556E"/>
    <w:rsid w:val="007C59EE"/>
    <w:rsid w:val="007C634B"/>
    <w:rsid w:val="007C700E"/>
    <w:rsid w:val="007C75EE"/>
    <w:rsid w:val="007C76CE"/>
    <w:rsid w:val="007C79EE"/>
    <w:rsid w:val="007C7C1F"/>
    <w:rsid w:val="007C7DFC"/>
    <w:rsid w:val="007D00A8"/>
    <w:rsid w:val="007D0A0D"/>
    <w:rsid w:val="007D135E"/>
    <w:rsid w:val="007D164C"/>
    <w:rsid w:val="007D1C12"/>
    <w:rsid w:val="007D1DFD"/>
    <w:rsid w:val="007D2066"/>
    <w:rsid w:val="007D206A"/>
    <w:rsid w:val="007D35C1"/>
    <w:rsid w:val="007D4381"/>
    <w:rsid w:val="007D455B"/>
    <w:rsid w:val="007D512A"/>
    <w:rsid w:val="007D526E"/>
    <w:rsid w:val="007D5522"/>
    <w:rsid w:val="007D57D1"/>
    <w:rsid w:val="007D5AD9"/>
    <w:rsid w:val="007D5CF1"/>
    <w:rsid w:val="007D60DB"/>
    <w:rsid w:val="007D612E"/>
    <w:rsid w:val="007D6492"/>
    <w:rsid w:val="007D662F"/>
    <w:rsid w:val="007D6807"/>
    <w:rsid w:val="007D7C95"/>
    <w:rsid w:val="007D7EE2"/>
    <w:rsid w:val="007E02A8"/>
    <w:rsid w:val="007E0C7C"/>
    <w:rsid w:val="007E0DD6"/>
    <w:rsid w:val="007E12E1"/>
    <w:rsid w:val="007E1B3F"/>
    <w:rsid w:val="007E1C99"/>
    <w:rsid w:val="007E201D"/>
    <w:rsid w:val="007E20DC"/>
    <w:rsid w:val="007E21B9"/>
    <w:rsid w:val="007E34FA"/>
    <w:rsid w:val="007E35AD"/>
    <w:rsid w:val="007E4657"/>
    <w:rsid w:val="007E48A1"/>
    <w:rsid w:val="007E49C6"/>
    <w:rsid w:val="007E4E4A"/>
    <w:rsid w:val="007E5537"/>
    <w:rsid w:val="007E5B7C"/>
    <w:rsid w:val="007E5C8F"/>
    <w:rsid w:val="007E5EBA"/>
    <w:rsid w:val="007E6020"/>
    <w:rsid w:val="007E6595"/>
    <w:rsid w:val="007E67DB"/>
    <w:rsid w:val="007E7AB1"/>
    <w:rsid w:val="007F005C"/>
    <w:rsid w:val="007F04CE"/>
    <w:rsid w:val="007F0582"/>
    <w:rsid w:val="007F0BD3"/>
    <w:rsid w:val="007F19A1"/>
    <w:rsid w:val="007F1B6C"/>
    <w:rsid w:val="007F2147"/>
    <w:rsid w:val="007F219E"/>
    <w:rsid w:val="007F21F0"/>
    <w:rsid w:val="007F2501"/>
    <w:rsid w:val="007F287D"/>
    <w:rsid w:val="007F2C08"/>
    <w:rsid w:val="007F2D49"/>
    <w:rsid w:val="007F2D59"/>
    <w:rsid w:val="007F386C"/>
    <w:rsid w:val="007F3D9E"/>
    <w:rsid w:val="007F3E3F"/>
    <w:rsid w:val="007F40A2"/>
    <w:rsid w:val="007F420F"/>
    <w:rsid w:val="007F42E9"/>
    <w:rsid w:val="007F43CD"/>
    <w:rsid w:val="007F4D1D"/>
    <w:rsid w:val="007F5BEC"/>
    <w:rsid w:val="007F5DAD"/>
    <w:rsid w:val="007F5EB3"/>
    <w:rsid w:val="007F624C"/>
    <w:rsid w:val="007F73C8"/>
    <w:rsid w:val="007F79D7"/>
    <w:rsid w:val="0080007E"/>
    <w:rsid w:val="0080067B"/>
    <w:rsid w:val="008008A5"/>
    <w:rsid w:val="00800C14"/>
    <w:rsid w:val="00801184"/>
    <w:rsid w:val="00801257"/>
    <w:rsid w:val="00801A58"/>
    <w:rsid w:val="00801E05"/>
    <w:rsid w:val="00801E60"/>
    <w:rsid w:val="008020D8"/>
    <w:rsid w:val="00802623"/>
    <w:rsid w:val="008029D8"/>
    <w:rsid w:val="00802A15"/>
    <w:rsid w:val="008030EA"/>
    <w:rsid w:val="00804021"/>
    <w:rsid w:val="00804145"/>
    <w:rsid w:val="00804164"/>
    <w:rsid w:val="008042C0"/>
    <w:rsid w:val="008043B3"/>
    <w:rsid w:val="00804884"/>
    <w:rsid w:val="0080489F"/>
    <w:rsid w:val="00806F32"/>
    <w:rsid w:val="00807852"/>
    <w:rsid w:val="0081018A"/>
    <w:rsid w:val="00810CC3"/>
    <w:rsid w:val="00810DB9"/>
    <w:rsid w:val="00811D3F"/>
    <w:rsid w:val="00811F94"/>
    <w:rsid w:val="00812DF6"/>
    <w:rsid w:val="00813A00"/>
    <w:rsid w:val="00813AAF"/>
    <w:rsid w:val="008143E3"/>
    <w:rsid w:val="008144D9"/>
    <w:rsid w:val="008145B2"/>
    <w:rsid w:val="008149F2"/>
    <w:rsid w:val="00815040"/>
    <w:rsid w:val="008156D6"/>
    <w:rsid w:val="00815C92"/>
    <w:rsid w:val="00815E5B"/>
    <w:rsid w:val="008160AA"/>
    <w:rsid w:val="008160EA"/>
    <w:rsid w:val="00816C00"/>
    <w:rsid w:val="00816D7F"/>
    <w:rsid w:val="00817430"/>
    <w:rsid w:val="00817BCF"/>
    <w:rsid w:val="00817F3E"/>
    <w:rsid w:val="00820275"/>
    <w:rsid w:val="0082040E"/>
    <w:rsid w:val="00820766"/>
    <w:rsid w:val="00820A0F"/>
    <w:rsid w:val="00821AF3"/>
    <w:rsid w:val="00821C7A"/>
    <w:rsid w:val="00822243"/>
    <w:rsid w:val="00822405"/>
    <w:rsid w:val="0082275C"/>
    <w:rsid w:val="008229E6"/>
    <w:rsid w:val="00823311"/>
    <w:rsid w:val="0082342B"/>
    <w:rsid w:val="008236E6"/>
    <w:rsid w:val="008237E3"/>
    <w:rsid w:val="00823F9A"/>
    <w:rsid w:val="00824009"/>
    <w:rsid w:val="0082502D"/>
    <w:rsid w:val="0082512C"/>
    <w:rsid w:val="008255C1"/>
    <w:rsid w:val="00825938"/>
    <w:rsid w:val="008261BB"/>
    <w:rsid w:val="008261D8"/>
    <w:rsid w:val="008267C1"/>
    <w:rsid w:val="00826AC5"/>
    <w:rsid w:val="00826BAF"/>
    <w:rsid w:val="00827154"/>
    <w:rsid w:val="00827389"/>
    <w:rsid w:val="00827DA3"/>
    <w:rsid w:val="00827DF2"/>
    <w:rsid w:val="00827F60"/>
    <w:rsid w:val="0083066C"/>
    <w:rsid w:val="00830CB4"/>
    <w:rsid w:val="00830E8A"/>
    <w:rsid w:val="00831231"/>
    <w:rsid w:val="00831844"/>
    <w:rsid w:val="00831862"/>
    <w:rsid w:val="00831908"/>
    <w:rsid w:val="00831A15"/>
    <w:rsid w:val="00831A29"/>
    <w:rsid w:val="00831EE6"/>
    <w:rsid w:val="0083212B"/>
    <w:rsid w:val="00832738"/>
    <w:rsid w:val="0083295F"/>
    <w:rsid w:val="008333F1"/>
    <w:rsid w:val="00834351"/>
    <w:rsid w:val="00835293"/>
    <w:rsid w:val="00835553"/>
    <w:rsid w:val="00836108"/>
    <w:rsid w:val="00836349"/>
    <w:rsid w:val="00836561"/>
    <w:rsid w:val="00836809"/>
    <w:rsid w:val="008402E5"/>
    <w:rsid w:val="0084163B"/>
    <w:rsid w:val="00841A53"/>
    <w:rsid w:val="008420F9"/>
    <w:rsid w:val="00842B2E"/>
    <w:rsid w:val="00842BAD"/>
    <w:rsid w:val="00843D59"/>
    <w:rsid w:val="00844AB6"/>
    <w:rsid w:val="00844E3D"/>
    <w:rsid w:val="008453FE"/>
    <w:rsid w:val="008457CB"/>
    <w:rsid w:val="008469C8"/>
    <w:rsid w:val="00846C17"/>
    <w:rsid w:val="00847742"/>
    <w:rsid w:val="008479B3"/>
    <w:rsid w:val="008501D1"/>
    <w:rsid w:val="008501E7"/>
    <w:rsid w:val="0085033C"/>
    <w:rsid w:val="00850A34"/>
    <w:rsid w:val="00850ED7"/>
    <w:rsid w:val="00851066"/>
    <w:rsid w:val="00851B35"/>
    <w:rsid w:val="00851B73"/>
    <w:rsid w:val="00852165"/>
    <w:rsid w:val="00852506"/>
    <w:rsid w:val="00853956"/>
    <w:rsid w:val="00853C07"/>
    <w:rsid w:val="00853F62"/>
    <w:rsid w:val="00854486"/>
    <w:rsid w:val="00854513"/>
    <w:rsid w:val="00855048"/>
    <w:rsid w:val="008550C9"/>
    <w:rsid w:val="008554BE"/>
    <w:rsid w:val="00855B68"/>
    <w:rsid w:val="00855C82"/>
    <w:rsid w:val="00855CBD"/>
    <w:rsid w:val="00855E09"/>
    <w:rsid w:val="008560E3"/>
    <w:rsid w:val="00856177"/>
    <w:rsid w:val="008563F2"/>
    <w:rsid w:val="00856983"/>
    <w:rsid w:val="00856B72"/>
    <w:rsid w:val="00856DC0"/>
    <w:rsid w:val="00857FBB"/>
    <w:rsid w:val="00860223"/>
    <w:rsid w:val="00860874"/>
    <w:rsid w:val="008608CD"/>
    <w:rsid w:val="008609ED"/>
    <w:rsid w:val="00860DFF"/>
    <w:rsid w:val="00861777"/>
    <w:rsid w:val="008617ED"/>
    <w:rsid w:val="008619B2"/>
    <w:rsid w:val="00861B64"/>
    <w:rsid w:val="00864405"/>
    <w:rsid w:val="008644AD"/>
    <w:rsid w:val="00864CF7"/>
    <w:rsid w:val="00865B30"/>
    <w:rsid w:val="00865CF2"/>
    <w:rsid w:val="00866252"/>
    <w:rsid w:val="0086681C"/>
    <w:rsid w:val="0087024C"/>
    <w:rsid w:val="00870583"/>
    <w:rsid w:val="00870833"/>
    <w:rsid w:val="00870F95"/>
    <w:rsid w:val="0087104A"/>
    <w:rsid w:val="00871050"/>
    <w:rsid w:val="00871713"/>
    <w:rsid w:val="00871E44"/>
    <w:rsid w:val="00872637"/>
    <w:rsid w:val="008730BC"/>
    <w:rsid w:val="008730BE"/>
    <w:rsid w:val="008732EA"/>
    <w:rsid w:val="00873D85"/>
    <w:rsid w:val="00873FC3"/>
    <w:rsid w:val="008740D6"/>
    <w:rsid w:val="00874F4F"/>
    <w:rsid w:val="008750D3"/>
    <w:rsid w:val="008750ED"/>
    <w:rsid w:val="00875489"/>
    <w:rsid w:val="008755A1"/>
    <w:rsid w:val="008759E3"/>
    <w:rsid w:val="00875BE3"/>
    <w:rsid w:val="00875C86"/>
    <w:rsid w:val="00875E3F"/>
    <w:rsid w:val="00875E64"/>
    <w:rsid w:val="008762A0"/>
    <w:rsid w:val="008764A0"/>
    <w:rsid w:val="008764E0"/>
    <w:rsid w:val="008765A5"/>
    <w:rsid w:val="00876B7B"/>
    <w:rsid w:val="00876C11"/>
    <w:rsid w:val="00876E72"/>
    <w:rsid w:val="008770F3"/>
    <w:rsid w:val="00877154"/>
    <w:rsid w:val="008772FF"/>
    <w:rsid w:val="00877815"/>
    <w:rsid w:val="0088097B"/>
    <w:rsid w:val="00880E24"/>
    <w:rsid w:val="00880EF0"/>
    <w:rsid w:val="008813FD"/>
    <w:rsid w:val="00881AAA"/>
    <w:rsid w:val="0088208A"/>
    <w:rsid w:val="00884905"/>
    <w:rsid w:val="00884C76"/>
    <w:rsid w:val="00885353"/>
    <w:rsid w:val="00885966"/>
    <w:rsid w:val="00885B6A"/>
    <w:rsid w:val="00886093"/>
    <w:rsid w:val="00886107"/>
    <w:rsid w:val="008874F0"/>
    <w:rsid w:val="008875BA"/>
    <w:rsid w:val="0088795F"/>
    <w:rsid w:val="00887D81"/>
    <w:rsid w:val="00887F39"/>
    <w:rsid w:val="0089015E"/>
    <w:rsid w:val="00890173"/>
    <w:rsid w:val="008925C3"/>
    <w:rsid w:val="008928F6"/>
    <w:rsid w:val="00892F16"/>
    <w:rsid w:val="0089423D"/>
    <w:rsid w:val="008943CB"/>
    <w:rsid w:val="00894A01"/>
    <w:rsid w:val="00894B5A"/>
    <w:rsid w:val="008952E2"/>
    <w:rsid w:val="00895942"/>
    <w:rsid w:val="00895C09"/>
    <w:rsid w:val="00895D9F"/>
    <w:rsid w:val="00895DF3"/>
    <w:rsid w:val="0089646A"/>
    <w:rsid w:val="00896F0C"/>
    <w:rsid w:val="008970FF"/>
    <w:rsid w:val="008A094A"/>
    <w:rsid w:val="008A1228"/>
    <w:rsid w:val="008A27D6"/>
    <w:rsid w:val="008A2F31"/>
    <w:rsid w:val="008A3CF9"/>
    <w:rsid w:val="008A3FC9"/>
    <w:rsid w:val="008A459D"/>
    <w:rsid w:val="008A485D"/>
    <w:rsid w:val="008A4D43"/>
    <w:rsid w:val="008A5119"/>
    <w:rsid w:val="008A578A"/>
    <w:rsid w:val="008A5B00"/>
    <w:rsid w:val="008A645E"/>
    <w:rsid w:val="008A647F"/>
    <w:rsid w:val="008A7668"/>
    <w:rsid w:val="008A76A2"/>
    <w:rsid w:val="008A7AE9"/>
    <w:rsid w:val="008A7DD0"/>
    <w:rsid w:val="008B001A"/>
    <w:rsid w:val="008B0308"/>
    <w:rsid w:val="008B0343"/>
    <w:rsid w:val="008B03AD"/>
    <w:rsid w:val="008B168F"/>
    <w:rsid w:val="008B264C"/>
    <w:rsid w:val="008B281F"/>
    <w:rsid w:val="008B296B"/>
    <w:rsid w:val="008B2A2C"/>
    <w:rsid w:val="008B2A50"/>
    <w:rsid w:val="008B2E3E"/>
    <w:rsid w:val="008B3B7D"/>
    <w:rsid w:val="008B3ED1"/>
    <w:rsid w:val="008B43FE"/>
    <w:rsid w:val="008B4454"/>
    <w:rsid w:val="008B454E"/>
    <w:rsid w:val="008B5073"/>
    <w:rsid w:val="008B5470"/>
    <w:rsid w:val="008B55B6"/>
    <w:rsid w:val="008B6314"/>
    <w:rsid w:val="008B6345"/>
    <w:rsid w:val="008B6505"/>
    <w:rsid w:val="008B6593"/>
    <w:rsid w:val="008B66F3"/>
    <w:rsid w:val="008B74E4"/>
    <w:rsid w:val="008B7EAC"/>
    <w:rsid w:val="008C061B"/>
    <w:rsid w:val="008C064F"/>
    <w:rsid w:val="008C0660"/>
    <w:rsid w:val="008C0C20"/>
    <w:rsid w:val="008C165B"/>
    <w:rsid w:val="008C16B4"/>
    <w:rsid w:val="008C2456"/>
    <w:rsid w:val="008C2C93"/>
    <w:rsid w:val="008C3210"/>
    <w:rsid w:val="008C3AC2"/>
    <w:rsid w:val="008C3B93"/>
    <w:rsid w:val="008C41E5"/>
    <w:rsid w:val="008C4331"/>
    <w:rsid w:val="008C43CD"/>
    <w:rsid w:val="008C4BFE"/>
    <w:rsid w:val="008C603A"/>
    <w:rsid w:val="008C6A7F"/>
    <w:rsid w:val="008C72E9"/>
    <w:rsid w:val="008C75A0"/>
    <w:rsid w:val="008C7A62"/>
    <w:rsid w:val="008C7AF5"/>
    <w:rsid w:val="008C7D05"/>
    <w:rsid w:val="008C7FCD"/>
    <w:rsid w:val="008D00DC"/>
    <w:rsid w:val="008D0505"/>
    <w:rsid w:val="008D080D"/>
    <w:rsid w:val="008D125B"/>
    <w:rsid w:val="008D17F0"/>
    <w:rsid w:val="008D1D86"/>
    <w:rsid w:val="008D2315"/>
    <w:rsid w:val="008D2385"/>
    <w:rsid w:val="008D23E7"/>
    <w:rsid w:val="008D28DC"/>
    <w:rsid w:val="008D30C1"/>
    <w:rsid w:val="008D3318"/>
    <w:rsid w:val="008D3712"/>
    <w:rsid w:val="008D3764"/>
    <w:rsid w:val="008D3851"/>
    <w:rsid w:val="008D4BC4"/>
    <w:rsid w:val="008D500B"/>
    <w:rsid w:val="008D56D4"/>
    <w:rsid w:val="008D58C4"/>
    <w:rsid w:val="008D61B5"/>
    <w:rsid w:val="008D6341"/>
    <w:rsid w:val="008D7038"/>
    <w:rsid w:val="008D7052"/>
    <w:rsid w:val="008D727D"/>
    <w:rsid w:val="008D7378"/>
    <w:rsid w:val="008D7617"/>
    <w:rsid w:val="008E055A"/>
    <w:rsid w:val="008E0919"/>
    <w:rsid w:val="008E0C21"/>
    <w:rsid w:val="008E0C91"/>
    <w:rsid w:val="008E0CE9"/>
    <w:rsid w:val="008E11FB"/>
    <w:rsid w:val="008E170D"/>
    <w:rsid w:val="008E174D"/>
    <w:rsid w:val="008E18C8"/>
    <w:rsid w:val="008E191C"/>
    <w:rsid w:val="008E2196"/>
    <w:rsid w:val="008E24B3"/>
    <w:rsid w:val="008E26E0"/>
    <w:rsid w:val="008E27D6"/>
    <w:rsid w:val="008E28DE"/>
    <w:rsid w:val="008E2A14"/>
    <w:rsid w:val="008E3641"/>
    <w:rsid w:val="008E3B54"/>
    <w:rsid w:val="008E40AB"/>
    <w:rsid w:val="008E4428"/>
    <w:rsid w:val="008E476B"/>
    <w:rsid w:val="008E497A"/>
    <w:rsid w:val="008E4E85"/>
    <w:rsid w:val="008E6198"/>
    <w:rsid w:val="008E77CF"/>
    <w:rsid w:val="008E78F8"/>
    <w:rsid w:val="008F02E8"/>
    <w:rsid w:val="008F0337"/>
    <w:rsid w:val="008F0A99"/>
    <w:rsid w:val="008F1056"/>
    <w:rsid w:val="008F11CB"/>
    <w:rsid w:val="008F17AE"/>
    <w:rsid w:val="008F1989"/>
    <w:rsid w:val="008F1B53"/>
    <w:rsid w:val="008F207D"/>
    <w:rsid w:val="008F3385"/>
    <w:rsid w:val="008F3D90"/>
    <w:rsid w:val="008F4AB9"/>
    <w:rsid w:val="008F4EF8"/>
    <w:rsid w:val="008F524E"/>
    <w:rsid w:val="008F5948"/>
    <w:rsid w:val="008F63D6"/>
    <w:rsid w:val="008F70D7"/>
    <w:rsid w:val="008F717D"/>
    <w:rsid w:val="008F7321"/>
    <w:rsid w:val="008F73F0"/>
    <w:rsid w:val="008F7548"/>
    <w:rsid w:val="008F7DC3"/>
    <w:rsid w:val="00900776"/>
    <w:rsid w:val="009008F1"/>
    <w:rsid w:val="00900CC5"/>
    <w:rsid w:val="00901796"/>
    <w:rsid w:val="009019FD"/>
    <w:rsid w:val="00902075"/>
    <w:rsid w:val="00902D74"/>
    <w:rsid w:val="00903BB9"/>
    <w:rsid w:val="00904225"/>
    <w:rsid w:val="00905067"/>
    <w:rsid w:val="0090538F"/>
    <w:rsid w:val="00905766"/>
    <w:rsid w:val="009057EB"/>
    <w:rsid w:val="00905C6C"/>
    <w:rsid w:val="009063EA"/>
    <w:rsid w:val="0090655D"/>
    <w:rsid w:val="009068CF"/>
    <w:rsid w:val="00906A74"/>
    <w:rsid w:val="00907050"/>
    <w:rsid w:val="00907744"/>
    <w:rsid w:val="00907AA7"/>
    <w:rsid w:val="00907AF6"/>
    <w:rsid w:val="00907D1B"/>
    <w:rsid w:val="00907DEE"/>
    <w:rsid w:val="00907DF9"/>
    <w:rsid w:val="0091026F"/>
    <w:rsid w:val="0091055B"/>
    <w:rsid w:val="00910A3E"/>
    <w:rsid w:val="00910B1F"/>
    <w:rsid w:val="00910C5F"/>
    <w:rsid w:val="00910E2A"/>
    <w:rsid w:val="00911091"/>
    <w:rsid w:val="0091133C"/>
    <w:rsid w:val="0091139E"/>
    <w:rsid w:val="00911DE6"/>
    <w:rsid w:val="00912940"/>
    <w:rsid w:val="00912C38"/>
    <w:rsid w:val="009135E5"/>
    <w:rsid w:val="00913B26"/>
    <w:rsid w:val="0091430E"/>
    <w:rsid w:val="00914B9D"/>
    <w:rsid w:val="0091559C"/>
    <w:rsid w:val="00915816"/>
    <w:rsid w:val="00915CE5"/>
    <w:rsid w:val="009161F6"/>
    <w:rsid w:val="009162C2"/>
    <w:rsid w:val="00917358"/>
    <w:rsid w:val="00917806"/>
    <w:rsid w:val="0092028F"/>
    <w:rsid w:val="00920300"/>
    <w:rsid w:val="00920422"/>
    <w:rsid w:val="00920872"/>
    <w:rsid w:val="00920B86"/>
    <w:rsid w:val="00920BE5"/>
    <w:rsid w:val="0092104A"/>
    <w:rsid w:val="009210A0"/>
    <w:rsid w:val="009221C1"/>
    <w:rsid w:val="009225FF"/>
    <w:rsid w:val="00922841"/>
    <w:rsid w:val="00922E31"/>
    <w:rsid w:val="009244FC"/>
    <w:rsid w:val="0092473E"/>
    <w:rsid w:val="00924928"/>
    <w:rsid w:val="009258E9"/>
    <w:rsid w:val="0092600E"/>
    <w:rsid w:val="00926A11"/>
    <w:rsid w:val="00926E2B"/>
    <w:rsid w:val="009270AD"/>
    <w:rsid w:val="00927572"/>
    <w:rsid w:val="00930208"/>
    <w:rsid w:val="009302D4"/>
    <w:rsid w:val="00930519"/>
    <w:rsid w:val="00930592"/>
    <w:rsid w:val="0093153F"/>
    <w:rsid w:val="009317EA"/>
    <w:rsid w:val="00931B62"/>
    <w:rsid w:val="00931E21"/>
    <w:rsid w:val="0093219A"/>
    <w:rsid w:val="0093272D"/>
    <w:rsid w:val="00932788"/>
    <w:rsid w:val="00932F8D"/>
    <w:rsid w:val="00933419"/>
    <w:rsid w:val="00933889"/>
    <w:rsid w:val="009339B7"/>
    <w:rsid w:val="009339B9"/>
    <w:rsid w:val="00934229"/>
    <w:rsid w:val="00934576"/>
    <w:rsid w:val="0093467D"/>
    <w:rsid w:val="009353B5"/>
    <w:rsid w:val="0093542B"/>
    <w:rsid w:val="00935755"/>
    <w:rsid w:val="00935858"/>
    <w:rsid w:val="00936275"/>
    <w:rsid w:val="00936D2F"/>
    <w:rsid w:val="00936D73"/>
    <w:rsid w:val="00936E25"/>
    <w:rsid w:val="00937669"/>
    <w:rsid w:val="00937B4A"/>
    <w:rsid w:val="00940473"/>
    <w:rsid w:val="0094057D"/>
    <w:rsid w:val="00940CD3"/>
    <w:rsid w:val="00940F19"/>
    <w:rsid w:val="00941CE7"/>
    <w:rsid w:val="0094208F"/>
    <w:rsid w:val="00942606"/>
    <w:rsid w:val="00942DD1"/>
    <w:rsid w:val="009438FB"/>
    <w:rsid w:val="00943BE3"/>
    <w:rsid w:val="00943C40"/>
    <w:rsid w:val="00944954"/>
    <w:rsid w:val="00944990"/>
    <w:rsid w:val="00945A1C"/>
    <w:rsid w:val="00945A66"/>
    <w:rsid w:val="0094620D"/>
    <w:rsid w:val="0094621F"/>
    <w:rsid w:val="00946B86"/>
    <w:rsid w:val="0094702A"/>
    <w:rsid w:val="00947037"/>
    <w:rsid w:val="0094715C"/>
    <w:rsid w:val="00947823"/>
    <w:rsid w:val="00947C17"/>
    <w:rsid w:val="00950332"/>
    <w:rsid w:val="009504DD"/>
    <w:rsid w:val="00951463"/>
    <w:rsid w:val="00951611"/>
    <w:rsid w:val="00951635"/>
    <w:rsid w:val="00951725"/>
    <w:rsid w:val="009518C3"/>
    <w:rsid w:val="00951A4D"/>
    <w:rsid w:val="00951CA4"/>
    <w:rsid w:val="00952458"/>
    <w:rsid w:val="009527CC"/>
    <w:rsid w:val="00952C4A"/>
    <w:rsid w:val="00954450"/>
    <w:rsid w:val="00954792"/>
    <w:rsid w:val="00954BEC"/>
    <w:rsid w:val="00954EB3"/>
    <w:rsid w:val="00955322"/>
    <w:rsid w:val="009553FB"/>
    <w:rsid w:val="009554DC"/>
    <w:rsid w:val="009558BB"/>
    <w:rsid w:val="00955CD6"/>
    <w:rsid w:val="0095610E"/>
    <w:rsid w:val="00956AB9"/>
    <w:rsid w:val="00957B3F"/>
    <w:rsid w:val="00957DDC"/>
    <w:rsid w:val="009601B4"/>
    <w:rsid w:val="009602D0"/>
    <w:rsid w:val="0096148F"/>
    <w:rsid w:val="00961D2F"/>
    <w:rsid w:val="00962169"/>
    <w:rsid w:val="009623FE"/>
    <w:rsid w:val="0096254B"/>
    <w:rsid w:val="00962852"/>
    <w:rsid w:val="00963B0A"/>
    <w:rsid w:val="00963B19"/>
    <w:rsid w:val="009640A6"/>
    <w:rsid w:val="00964654"/>
    <w:rsid w:val="00964726"/>
    <w:rsid w:val="00964DCE"/>
    <w:rsid w:val="00964FAB"/>
    <w:rsid w:val="009653BA"/>
    <w:rsid w:val="00965414"/>
    <w:rsid w:val="009656D1"/>
    <w:rsid w:val="009659E9"/>
    <w:rsid w:val="00965EFC"/>
    <w:rsid w:val="00966A6B"/>
    <w:rsid w:val="00966A8F"/>
    <w:rsid w:val="0096702A"/>
    <w:rsid w:val="00967609"/>
    <w:rsid w:val="009676CD"/>
    <w:rsid w:val="0097044C"/>
    <w:rsid w:val="00970677"/>
    <w:rsid w:val="00971047"/>
    <w:rsid w:val="00971B72"/>
    <w:rsid w:val="00971C03"/>
    <w:rsid w:val="00971FC7"/>
    <w:rsid w:val="00972156"/>
    <w:rsid w:val="00972495"/>
    <w:rsid w:val="0097286A"/>
    <w:rsid w:val="00972945"/>
    <w:rsid w:val="009749E4"/>
    <w:rsid w:val="00974BE2"/>
    <w:rsid w:val="00974F68"/>
    <w:rsid w:val="009752A1"/>
    <w:rsid w:val="00975846"/>
    <w:rsid w:val="00975B08"/>
    <w:rsid w:val="00975BD4"/>
    <w:rsid w:val="009762C3"/>
    <w:rsid w:val="00977645"/>
    <w:rsid w:val="009805DD"/>
    <w:rsid w:val="009809D4"/>
    <w:rsid w:val="00980A22"/>
    <w:rsid w:val="00981293"/>
    <w:rsid w:val="00982C8F"/>
    <w:rsid w:val="00983341"/>
    <w:rsid w:val="00983EE1"/>
    <w:rsid w:val="00983FB9"/>
    <w:rsid w:val="00984329"/>
    <w:rsid w:val="00984452"/>
    <w:rsid w:val="00984DD8"/>
    <w:rsid w:val="0098611C"/>
    <w:rsid w:val="0098634F"/>
    <w:rsid w:val="00986B12"/>
    <w:rsid w:val="00987E92"/>
    <w:rsid w:val="009915FC"/>
    <w:rsid w:val="00991C0C"/>
    <w:rsid w:val="00991D8A"/>
    <w:rsid w:val="00992116"/>
    <w:rsid w:val="00992B6C"/>
    <w:rsid w:val="009933D9"/>
    <w:rsid w:val="00993E4C"/>
    <w:rsid w:val="009942D7"/>
    <w:rsid w:val="009945CB"/>
    <w:rsid w:val="009947F1"/>
    <w:rsid w:val="00994B2D"/>
    <w:rsid w:val="009950AF"/>
    <w:rsid w:val="009958BE"/>
    <w:rsid w:val="00996312"/>
    <w:rsid w:val="0099644A"/>
    <w:rsid w:val="00996B39"/>
    <w:rsid w:val="00996F06"/>
    <w:rsid w:val="00996FA8"/>
    <w:rsid w:val="0099765F"/>
    <w:rsid w:val="00997AC7"/>
    <w:rsid w:val="00997ED2"/>
    <w:rsid w:val="00997EE5"/>
    <w:rsid w:val="009A07FF"/>
    <w:rsid w:val="009A0A36"/>
    <w:rsid w:val="009A0EFD"/>
    <w:rsid w:val="009A1277"/>
    <w:rsid w:val="009A12EC"/>
    <w:rsid w:val="009A1EC7"/>
    <w:rsid w:val="009A3977"/>
    <w:rsid w:val="009A3AEE"/>
    <w:rsid w:val="009A3D73"/>
    <w:rsid w:val="009A461B"/>
    <w:rsid w:val="009A4625"/>
    <w:rsid w:val="009A4AB4"/>
    <w:rsid w:val="009A4B9D"/>
    <w:rsid w:val="009A53F9"/>
    <w:rsid w:val="009A60F1"/>
    <w:rsid w:val="009A70D1"/>
    <w:rsid w:val="009A79D9"/>
    <w:rsid w:val="009A7B64"/>
    <w:rsid w:val="009B0183"/>
    <w:rsid w:val="009B02F2"/>
    <w:rsid w:val="009B070A"/>
    <w:rsid w:val="009B104C"/>
    <w:rsid w:val="009B12DC"/>
    <w:rsid w:val="009B1B77"/>
    <w:rsid w:val="009B1F95"/>
    <w:rsid w:val="009B2A46"/>
    <w:rsid w:val="009B2CA5"/>
    <w:rsid w:val="009B32BB"/>
    <w:rsid w:val="009B4AD9"/>
    <w:rsid w:val="009B4F83"/>
    <w:rsid w:val="009B537C"/>
    <w:rsid w:val="009B5574"/>
    <w:rsid w:val="009B55F4"/>
    <w:rsid w:val="009B5D32"/>
    <w:rsid w:val="009B60A0"/>
    <w:rsid w:val="009B60A9"/>
    <w:rsid w:val="009B631B"/>
    <w:rsid w:val="009B685D"/>
    <w:rsid w:val="009B7EB7"/>
    <w:rsid w:val="009B7F88"/>
    <w:rsid w:val="009C09FB"/>
    <w:rsid w:val="009C0B79"/>
    <w:rsid w:val="009C0E50"/>
    <w:rsid w:val="009C12E8"/>
    <w:rsid w:val="009C18B4"/>
    <w:rsid w:val="009C1B65"/>
    <w:rsid w:val="009C1CC8"/>
    <w:rsid w:val="009C230B"/>
    <w:rsid w:val="009C3BF8"/>
    <w:rsid w:val="009C410C"/>
    <w:rsid w:val="009C4B34"/>
    <w:rsid w:val="009C4D33"/>
    <w:rsid w:val="009C4F9F"/>
    <w:rsid w:val="009C550D"/>
    <w:rsid w:val="009C60BC"/>
    <w:rsid w:val="009C6217"/>
    <w:rsid w:val="009C627A"/>
    <w:rsid w:val="009C6464"/>
    <w:rsid w:val="009C6745"/>
    <w:rsid w:val="009C68A2"/>
    <w:rsid w:val="009C68DC"/>
    <w:rsid w:val="009C68E3"/>
    <w:rsid w:val="009C6C3F"/>
    <w:rsid w:val="009C6F82"/>
    <w:rsid w:val="009C70A1"/>
    <w:rsid w:val="009C7287"/>
    <w:rsid w:val="009C72E7"/>
    <w:rsid w:val="009C7544"/>
    <w:rsid w:val="009C7A8D"/>
    <w:rsid w:val="009C7AAE"/>
    <w:rsid w:val="009C7F0B"/>
    <w:rsid w:val="009D0B6E"/>
    <w:rsid w:val="009D20B4"/>
    <w:rsid w:val="009D2DF9"/>
    <w:rsid w:val="009D338A"/>
    <w:rsid w:val="009D4334"/>
    <w:rsid w:val="009D4498"/>
    <w:rsid w:val="009D698F"/>
    <w:rsid w:val="009D69CB"/>
    <w:rsid w:val="009D6B9A"/>
    <w:rsid w:val="009D6CA0"/>
    <w:rsid w:val="009D6EA4"/>
    <w:rsid w:val="009D7349"/>
    <w:rsid w:val="009D7512"/>
    <w:rsid w:val="009D7A45"/>
    <w:rsid w:val="009D7B23"/>
    <w:rsid w:val="009D7E60"/>
    <w:rsid w:val="009E04F5"/>
    <w:rsid w:val="009E0ACC"/>
    <w:rsid w:val="009E19E7"/>
    <w:rsid w:val="009E1C8D"/>
    <w:rsid w:val="009E2140"/>
    <w:rsid w:val="009E2AE8"/>
    <w:rsid w:val="009E314D"/>
    <w:rsid w:val="009E3192"/>
    <w:rsid w:val="009E33A4"/>
    <w:rsid w:val="009E3624"/>
    <w:rsid w:val="009E3B53"/>
    <w:rsid w:val="009E43E2"/>
    <w:rsid w:val="009E4430"/>
    <w:rsid w:val="009E4720"/>
    <w:rsid w:val="009E49E2"/>
    <w:rsid w:val="009E4EE9"/>
    <w:rsid w:val="009E5DE3"/>
    <w:rsid w:val="009E610E"/>
    <w:rsid w:val="009E6289"/>
    <w:rsid w:val="009E697C"/>
    <w:rsid w:val="009E6AD4"/>
    <w:rsid w:val="009E71BF"/>
    <w:rsid w:val="009E7E6A"/>
    <w:rsid w:val="009E7F97"/>
    <w:rsid w:val="009F05A1"/>
    <w:rsid w:val="009F08EE"/>
    <w:rsid w:val="009F095B"/>
    <w:rsid w:val="009F0DC0"/>
    <w:rsid w:val="009F138B"/>
    <w:rsid w:val="009F18DD"/>
    <w:rsid w:val="009F1C46"/>
    <w:rsid w:val="009F1FA4"/>
    <w:rsid w:val="009F20FB"/>
    <w:rsid w:val="009F22F3"/>
    <w:rsid w:val="009F239D"/>
    <w:rsid w:val="009F2C78"/>
    <w:rsid w:val="009F318F"/>
    <w:rsid w:val="009F333C"/>
    <w:rsid w:val="009F3D54"/>
    <w:rsid w:val="009F3D56"/>
    <w:rsid w:val="009F3F07"/>
    <w:rsid w:val="009F4559"/>
    <w:rsid w:val="009F4701"/>
    <w:rsid w:val="009F4D3C"/>
    <w:rsid w:val="009F5204"/>
    <w:rsid w:val="009F54BA"/>
    <w:rsid w:val="009F5A1E"/>
    <w:rsid w:val="009F5E31"/>
    <w:rsid w:val="009F67E8"/>
    <w:rsid w:val="009F700F"/>
    <w:rsid w:val="009F7981"/>
    <w:rsid w:val="00A000B3"/>
    <w:rsid w:val="00A0047F"/>
    <w:rsid w:val="00A00E47"/>
    <w:rsid w:val="00A016F5"/>
    <w:rsid w:val="00A01A70"/>
    <w:rsid w:val="00A01C6B"/>
    <w:rsid w:val="00A01D20"/>
    <w:rsid w:val="00A0200A"/>
    <w:rsid w:val="00A0242F"/>
    <w:rsid w:val="00A03F74"/>
    <w:rsid w:val="00A0493B"/>
    <w:rsid w:val="00A05F49"/>
    <w:rsid w:val="00A068A6"/>
    <w:rsid w:val="00A06BE6"/>
    <w:rsid w:val="00A06E3B"/>
    <w:rsid w:val="00A07031"/>
    <w:rsid w:val="00A073F1"/>
    <w:rsid w:val="00A07A71"/>
    <w:rsid w:val="00A10017"/>
    <w:rsid w:val="00A102A5"/>
    <w:rsid w:val="00A10730"/>
    <w:rsid w:val="00A1101C"/>
    <w:rsid w:val="00A11153"/>
    <w:rsid w:val="00A1135C"/>
    <w:rsid w:val="00A11568"/>
    <w:rsid w:val="00A1174D"/>
    <w:rsid w:val="00A12036"/>
    <w:rsid w:val="00A12176"/>
    <w:rsid w:val="00A123C9"/>
    <w:rsid w:val="00A12FBC"/>
    <w:rsid w:val="00A14F3D"/>
    <w:rsid w:val="00A14FB2"/>
    <w:rsid w:val="00A153AF"/>
    <w:rsid w:val="00A15A51"/>
    <w:rsid w:val="00A15AF1"/>
    <w:rsid w:val="00A16179"/>
    <w:rsid w:val="00A166C8"/>
    <w:rsid w:val="00A16F57"/>
    <w:rsid w:val="00A177F6"/>
    <w:rsid w:val="00A20430"/>
    <w:rsid w:val="00A2058A"/>
    <w:rsid w:val="00A205B5"/>
    <w:rsid w:val="00A209F0"/>
    <w:rsid w:val="00A212DB"/>
    <w:rsid w:val="00A21658"/>
    <w:rsid w:val="00A2191E"/>
    <w:rsid w:val="00A222F7"/>
    <w:rsid w:val="00A2240D"/>
    <w:rsid w:val="00A226B7"/>
    <w:rsid w:val="00A2293A"/>
    <w:rsid w:val="00A2295C"/>
    <w:rsid w:val="00A233D3"/>
    <w:rsid w:val="00A2397D"/>
    <w:rsid w:val="00A2399F"/>
    <w:rsid w:val="00A246EC"/>
    <w:rsid w:val="00A2482B"/>
    <w:rsid w:val="00A24D4D"/>
    <w:rsid w:val="00A25695"/>
    <w:rsid w:val="00A257C8"/>
    <w:rsid w:val="00A2591D"/>
    <w:rsid w:val="00A25C0E"/>
    <w:rsid w:val="00A263F0"/>
    <w:rsid w:val="00A27108"/>
    <w:rsid w:val="00A30349"/>
    <w:rsid w:val="00A30704"/>
    <w:rsid w:val="00A30DD9"/>
    <w:rsid w:val="00A315C1"/>
    <w:rsid w:val="00A31BB3"/>
    <w:rsid w:val="00A31BE0"/>
    <w:rsid w:val="00A31D90"/>
    <w:rsid w:val="00A32299"/>
    <w:rsid w:val="00A323EF"/>
    <w:rsid w:val="00A330A5"/>
    <w:rsid w:val="00A33574"/>
    <w:rsid w:val="00A3385B"/>
    <w:rsid w:val="00A34616"/>
    <w:rsid w:val="00A34B37"/>
    <w:rsid w:val="00A351EF"/>
    <w:rsid w:val="00A35236"/>
    <w:rsid w:val="00A363A6"/>
    <w:rsid w:val="00A36DAF"/>
    <w:rsid w:val="00A377BC"/>
    <w:rsid w:val="00A40000"/>
    <w:rsid w:val="00A40402"/>
    <w:rsid w:val="00A409C3"/>
    <w:rsid w:val="00A40E54"/>
    <w:rsid w:val="00A40F1F"/>
    <w:rsid w:val="00A41148"/>
    <w:rsid w:val="00A42578"/>
    <w:rsid w:val="00A433F0"/>
    <w:rsid w:val="00A439A5"/>
    <w:rsid w:val="00A43FF4"/>
    <w:rsid w:val="00A44189"/>
    <w:rsid w:val="00A44234"/>
    <w:rsid w:val="00A44438"/>
    <w:rsid w:val="00A448A8"/>
    <w:rsid w:val="00A44C80"/>
    <w:rsid w:val="00A44F48"/>
    <w:rsid w:val="00A4539D"/>
    <w:rsid w:val="00A455C0"/>
    <w:rsid w:val="00A45767"/>
    <w:rsid w:val="00A457E0"/>
    <w:rsid w:val="00A458AF"/>
    <w:rsid w:val="00A45C11"/>
    <w:rsid w:val="00A45D7F"/>
    <w:rsid w:val="00A45E78"/>
    <w:rsid w:val="00A466FD"/>
    <w:rsid w:val="00A471E2"/>
    <w:rsid w:val="00A47B5F"/>
    <w:rsid w:val="00A50478"/>
    <w:rsid w:val="00A5062C"/>
    <w:rsid w:val="00A50C1F"/>
    <w:rsid w:val="00A51D8B"/>
    <w:rsid w:val="00A51E36"/>
    <w:rsid w:val="00A53141"/>
    <w:rsid w:val="00A53965"/>
    <w:rsid w:val="00A54B60"/>
    <w:rsid w:val="00A54E9D"/>
    <w:rsid w:val="00A553CE"/>
    <w:rsid w:val="00A5591F"/>
    <w:rsid w:val="00A56E9C"/>
    <w:rsid w:val="00A57C54"/>
    <w:rsid w:val="00A60107"/>
    <w:rsid w:val="00A612F8"/>
    <w:rsid w:val="00A615EC"/>
    <w:rsid w:val="00A61761"/>
    <w:rsid w:val="00A61DF4"/>
    <w:rsid w:val="00A61ED2"/>
    <w:rsid w:val="00A6232F"/>
    <w:rsid w:val="00A62510"/>
    <w:rsid w:val="00A6308A"/>
    <w:rsid w:val="00A630B5"/>
    <w:rsid w:val="00A63653"/>
    <w:rsid w:val="00A6443E"/>
    <w:rsid w:val="00A64FE3"/>
    <w:rsid w:val="00A65362"/>
    <w:rsid w:val="00A65AF0"/>
    <w:rsid w:val="00A65BEA"/>
    <w:rsid w:val="00A66B7B"/>
    <w:rsid w:val="00A66DA1"/>
    <w:rsid w:val="00A677B9"/>
    <w:rsid w:val="00A7022C"/>
    <w:rsid w:val="00A70431"/>
    <w:rsid w:val="00A70496"/>
    <w:rsid w:val="00A705F6"/>
    <w:rsid w:val="00A706D6"/>
    <w:rsid w:val="00A70948"/>
    <w:rsid w:val="00A713C5"/>
    <w:rsid w:val="00A71E98"/>
    <w:rsid w:val="00A720C8"/>
    <w:rsid w:val="00A72584"/>
    <w:rsid w:val="00A72B68"/>
    <w:rsid w:val="00A7335E"/>
    <w:rsid w:val="00A7346E"/>
    <w:rsid w:val="00A738E3"/>
    <w:rsid w:val="00A73D7D"/>
    <w:rsid w:val="00A73EB6"/>
    <w:rsid w:val="00A73FC0"/>
    <w:rsid w:val="00A73FC9"/>
    <w:rsid w:val="00A7407B"/>
    <w:rsid w:val="00A74FCA"/>
    <w:rsid w:val="00A7528E"/>
    <w:rsid w:val="00A75DF5"/>
    <w:rsid w:val="00A75F73"/>
    <w:rsid w:val="00A760C0"/>
    <w:rsid w:val="00A76263"/>
    <w:rsid w:val="00A765D2"/>
    <w:rsid w:val="00A76642"/>
    <w:rsid w:val="00A767F7"/>
    <w:rsid w:val="00A76BA7"/>
    <w:rsid w:val="00A77444"/>
    <w:rsid w:val="00A77D5C"/>
    <w:rsid w:val="00A80418"/>
    <w:rsid w:val="00A80727"/>
    <w:rsid w:val="00A80797"/>
    <w:rsid w:val="00A80965"/>
    <w:rsid w:val="00A813FF"/>
    <w:rsid w:val="00A81EFF"/>
    <w:rsid w:val="00A82406"/>
    <w:rsid w:val="00A82F04"/>
    <w:rsid w:val="00A82F74"/>
    <w:rsid w:val="00A8328D"/>
    <w:rsid w:val="00A833CB"/>
    <w:rsid w:val="00A83E6A"/>
    <w:rsid w:val="00A840EB"/>
    <w:rsid w:val="00A84374"/>
    <w:rsid w:val="00A84CE3"/>
    <w:rsid w:val="00A84D7E"/>
    <w:rsid w:val="00A84F4F"/>
    <w:rsid w:val="00A85176"/>
    <w:rsid w:val="00A8571B"/>
    <w:rsid w:val="00A85845"/>
    <w:rsid w:val="00A85AC1"/>
    <w:rsid w:val="00A860CB"/>
    <w:rsid w:val="00A86610"/>
    <w:rsid w:val="00A86A48"/>
    <w:rsid w:val="00A875D2"/>
    <w:rsid w:val="00A907E3"/>
    <w:rsid w:val="00A90921"/>
    <w:rsid w:val="00A90923"/>
    <w:rsid w:val="00A90FF8"/>
    <w:rsid w:val="00A918CA"/>
    <w:rsid w:val="00A919C7"/>
    <w:rsid w:val="00A92BD9"/>
    <w:rsid w:val="00A92D08"/>
    <w:rsid w:val="00A9333B"/>
    <w:rsid w:val="00A939A0"/>
    <w:rsid w:val="00A93B02"/>
    <w:rsid w:val="00A948E0"/>
    <w:rsid w:val="00A94DB4"/>
    <w:rsid w:val="00A967F8"/>
    <w:rsid w:val="00A97076"/>
    <w:rsid w:val="00A97C30"/>
    <w:rsid w:val="00A97C34"/>
    <w:rsid w:val="00A97D3C"/>
    <w:rsid w:val="00AA0277"/>
    <w:rsid w:val="00AA02E8"/>
    <w:rsid w:val="00AA06AD"/>
    <w:rsid w:val="00AA0B42"/>
    <w:rsid w:val="00AA0C3A"/>
    <w:rsid w:val="00AA1554"/>
    <w:rsid w:val="00AA168C"/>
    <w:rsid w:val="00AA17E0"/>
    <w:rsid w:val="00AA1F93"/>
    <w:rsid w:val="00AA2B9D"/>
    <w:rsid w:val="00AA3118"/>
    <w:rsid w:val="00AA3966"/>
    <w:rsid w:val="00AA3B2D"/>
    <w:rsid w:val="00AA42CD"/>
    <w:rsid w:val="00AA4757"/>
    <w:rsid w:val="00AA486C"/>
    <w:rsid w:val="00AA629F"/>
    <w:rsid w:val="00AA669D"/>
    <w:rsid w:val="00AA67DD"/>
    <w:rsid w:val="00AA6AD1"/>
    <w:rsid w:val="00AA7778"/>
    <w:rsid w:val="00AB0017"/>
    <w:rsid w:val="00AB0386"/>
    <w:rsid w:val="00AB0679"/>
    <w:rsid w:val="00AB09A9"/>
    <w:rsid w:val="00AB0B16"/>
    <w:rsid w:val="00AB0C18"/>
    <w:rsid w:val="00AB14AC"/>
    <w:rsid w:val="00AB153A"/>
    <w:rsid w:val="00AB172E"/>
    <w:rsid w:val="00AB193C"/>
    <w:rsid w:val="00AB2113"/>
    <w:rsid w:val="00AB215C"/>
    <w:rsid w:val="00AB27A1"/>
    <w:rsid w:val="00AB294B"/>
    <w:rsid w:val="00AB2B18"/>
    <w:rsid w:val="00AB31A4"/>
    <w:rsid w:val="00AB3F5C"/>
    <w:rsid w:val="00AB3FC6"/>
    <w:rsid w:val="00AB49F7"/>
    <w:rsid w:val="00AB4F08"/>
    <w:rsid w:val="00AB6287"/>
    <w:rsid w:val="00AB63A9"/>
    <w:rsid w:val="00AB6869"/>
    <w:rsid w:val="00AB6931"/>
    <w:rsid w:val="00AB7385"/>
    <w:rsid w:val="00AB7573"/>
    <w:rsid w:val="00AB7725"/>
    <w:rsid w:val="00AB772E"/>
    <w:rsid w:val="00AB7864"/>
    <w:rsid w:val="00AC0AF4"/>
    <w:rsid w:val="00AC0B7C"/>
    <w:rsid w:val="00AC11A1"/>
    <w:rsid w:val="00AC1FB2"/>
    <w:rsid w:val="00AC1FC9"/>
    <w:rsid w:val="00AC245A"/>
    <w:rsid w:val="00AC31AC"/>
    <w:rsid w:val="00AC3FD8"/>
    <w:rsid w:val="00AC41F1"/>
    <w:rsid w:val="00AC46E6"/>
    <w:rsid w:val="00AC4C48"/>
    <w:rsid w:val="00AC54A7"/>
    <w:rsid w:val="00AC5B00"/>
    <w:rsid w:val="00AC5D6D"/>
    <w:rsid w:val="00AC63E8"/>
    <w:rsid w:val="00AC695A"/>
    <w:rsid w:val="00AC6AA0"/>
    <w:rsid w:val="00AD0038"/>
    <w:rsid w:val="00AD03BF"/>
    <w:rsid w:val="00AD08B9"/>
    <w:rsid w:val="00AD0DBC"/>
    <w:rsid w:val="00AD0F31"/>
    <w:rsid w:val="00AD1073"/>
    <w:rsid w:val="00AD14ED"/>
    <w:rsid w:val="00AD3A61"/>
    <w:rsid w:val="00AD3BFF"/>
    <w:rsid w:val="00AD3EE1"/>
    <w:rsid w:val="00AD3F09"/>
    <w:rsid w:val="00AD4867"/>
    <w:rsid w:val="00AD53AD"/>
    <w:rsid w:val="00AD551C"/>
    <w:rsid w:val="00AD55A3"/>
    <w:rsid w:val="00AD57BC"/>
    <w:rsid w:val="00AD5EBF"/>
    <w:rsid w:val="00AD60E0"/>
    <w:rsid w:val="00AD63B8"/>
    <w:rsid w:val="00AD68C4"/>
    <w:rsid w:val="00AD69E7"/>
    <w:rsid w:val="00AD73AC"/>
    <w:rsid w:val="00AD7F82"/>
    <w:rsid w:val="00AE0099"/>
    <w:rsid w:val="00AE04FB"/>
    <w:rsid w:val="00AE0A58"/>
    <w:rsid w:val="00AE0ADB"/>
    <w:rsid w:val="00AE0BBA"/>
    <w:rsid w:val="00AE0F4F"/>
    <w:rsid w:val="00AE11AA"/>
    <w:rsid w:val="00AE2006"/>
    <w:rsid w:val="00AE2BD1"/>
    <w:rsid w:val="00AE2BF5"/>
    <w:rsid w:val="00AE34AC"/>
    <w:rsid w:val="00AE38D6"/>
    <w:rsid w:val="00AE4154"/>
    <w:rsid w:val="00AE4D75"/>
    <w:rsid w:val="00AE4D7D"/>
    <w:rsid w:val="00AE56B5"/>
    <w:rsid w:val="00AE5BA6"/>
    <w:rsid w:val="00AE5F02"/>
    <w:rsid w:val="00AE659B"/>
    <w:rsid w:val="00AE65D1"/>
    <w:rsid w:val="00AE69CD"/>
    <w:rsid w:val="00AE6A41"/>
    <w:rsid w:val="00AE6D31"/>
    <w:rsid w:val="00AE7148"/>
    <w:rsid w:val="00AE77F8"/>
    <w:rsid w:val="00AE79B6"/>
    <w:rsid w:val="00AE79FE"/>
    <w:rsid w:val="00AE7F61"/>
    <w:rsid w:val="00AE7F6A"/>
    <w:rsid w:val="00AF062C"/>
    <w:rsid w:val="00AF08BB"/>
    <w:rsid w:val="00AF173E"/>
    <w:rsid w:val="00AF1745"/>
    <w:rsid w:val="00AF1C2A"/>
    <w:rsid w:val="00AF2658"/>
    <w:rsid w:val="00AF2AAF"/>
    <w:rsid w:val="00AF2BA3"/>
    <w:rsid w:val="00AF2EF6"/>
    <w:rsid w:val="00AF317D"/>
    <w:rsid w:val="00AF37F3"/>
    <w:rsid w:val="00AF38F6"/>
    <w:rsid w:val="00AF3E01"/>
    <w:rsid w:val="00AF3E73"/>
    <w:rsid w:val="00AF45AC"/>
    <w:rsid w:val="00AF58FD"/>
    <w:rsid w:val="00AF644D"/>
    <w:rsid w:val="00AF6D95"/>
    <w:rsid w:val="00AF7311"/>
    <w:rsid w:val="00AF79EF"/>
    <w:rsid w:val="00B0001D"/>
    <w:rsid w:val="00B00076"/>
    <w:rsid w:val="00B00377"/>
    <w:rsid w:val="00B009AF"/>
    <w:rsid w:val="00B0164D"/>
    <w:rsid w:val="00B01A76"/>
    <w:rsid w:val="00B01C6D"/>
    <w:rsid w:val="00B01DD4"/>
    <w:rsid w:val="00B024FD"/>
    <w:rsid w:val="00B026C5"/>
    <w:rsid w:val="00B02790"/>
    <w:rsid w:val="00B02B65"/>
    <w:rsid w:val="00B02F8F"/>
    <w:rsid w:val="00B03E06"/>
    <w:rsid w:val="00B0412A"/>
    <w:rsid w:val="00B04277"/>
    <w:rsid w:val="00B04E71"/>
    <w:rsid w:val="00B05564"/>
    <w:rsid w:val="00B05844"/>
    <w:rsid w:val="00B0639C"/>
    <w:rsid w:val="00B06DBE"/>
    <w:rsid w:val="00B072C1"/>
    <w:rsid w:val="00B076DF"/>
    <w:rsid w:val="00B07A0A"/>
    <w:rsid w:val="00B07ACE"/>
    <w:rsid w:val="00B07DA3"/>
    <w:rsid w:val="00B111AD"/>
    <w:rsid w:val="00B11421"/>
    <w:rsid w:val="00B11672"/>
    <w:rsid w:val="00B11D72"/>
    <w:rsid w:val="00B11E25"/>
    <w:rsid w:val="00B12C3E"/>
    <w:rsid w:val="00B1329C"/>
    <w:rsid w:val="00B132E2"/>
    <w:rsid w:val="00B13AF9"/>
    <w:rsid w:val="00B13D62"/>
    <w:rsid w:val="00B13E5D"/>
    <w:rsid w:val="00B1438D"/>
    <w:rsid w:val="00B145E1"/>
    <w:rsid w:val="00B1464E"/>
    <w:rsid w:val="00B14F3B"/>
    <w:rsid w:val="00B154A8"/>
    <w:rsid w:val="00B155E2"/>
    <w:rsid w:val="00B15A29"/>
    <w:rsid w:val="00B15E86"/>
    <w:rsid w:val="00B160F3"/>
    <w:rsid w:val="00B162CA"/>
    <w:rsid w:val="00B1680D"/>
    <w:rsid w:val="00B17901"/>
    <w:rsid w:val="00B17B35"/>
    <w:rsid w:val="00B20116"/>
    <w:rsid w:val="00B20255"/>
    <w:rsid w:val="00B204E6"/>
    <w:rsid w:val="00B20DB7"/>
    <w:rsid w:val="00B21115"/>
    <w:rsid w:val="00B21258"/>
    <w:rsid w:val="00B21610"/>
    <w:rsid w:val="00B21D18"/>
    <w:rsid w:val="00B21EB3"/>
    <w:rsid w:val="00B22944"/>
    <w:rsid w:val="00B22A0B"/>
    <w:rsid w:val="00B22BEF"/>
    <w:rsid w:val="00B22C1B"/>
    <w:rsid w:val="00B22EB4"/>
    <w:rsid w:val="00B2356B"/>
    <w:rsid w:val="00B24890"/>
    <w:rsid w:val="00B248DC"/>
    <w:rsid w:val="00B2521A"/>
    <w:rsid w:val="00B25358"/>
    <w:rsid w:val="00B2556D"/>
    <w:rsid w:val="00B257F6"/>
    <w:rsid w:val="00B25F79"/>
    <w:rsid w:val="00B26AF6"/>
    <w:rsid w:val="00B26C78"/>
    <w:rsid w:val="00B303C5"/>
    <w:rsid w:val="00B304D6"/>
    <w:rsid w:val="00B308CB"/>
    <w:rsid w:val="00B31165"/>
    <w:rsid w:val="00B311EC"/>
    <w:rsid w:val="00B313E7"/>
    <w:rsid w:val="00B3296E"/>
    <w:rsid w:val="00B32D94"/>
    <w:rsid w:val="00B33510"/>
    <w:rsid w:val="00B3389E"/>
    <w:rsid w:val="00B339F9"/>
    <w:rsid w:val="00B34AAD"/>
    <w:rsid w:val="00B34B26"/>
    <w:rsid w:val="00B34C14"/>
    <w:rsid w:val="00B34EF9"/>
    <w:rsid w:val="00B36A88"/>
    <w:rsid w:val="00B3704B"/>
    <w:rsid w:val="00B37312"/>
    <w:rsid w:val="00B37D4A"/>
    <w:rsid w:val="00B37DFB"/>
    <w:rsid w:val="00B40062"/>
    <w:rsid w:val="00B402C8"/>
    <w:rsid w:val="00B4092B"/>
    <w:rsid w:val="00B40EFB"/>
    <w:rsid w:val="00B4102C"/>
    <w:rsid w:val="00B4126A"/>
    <w:rsid w:val="00B41592"/>
    <w:rsid w:val="00B41F35"/>
    <w:rsid w:val="00B42728"/>
    <w:rsid w:val="00B42E4C"/>
    <w:rsid w:val="00B43A10"/>
    <w:rsid w:val="00B43A71"/>
    <w:rsid w:val="00B43D84"/>
    <w:rsid w:val="00B43F26"/>
    <w:rsid w:val="00B44ECB"/>
    <w:rsid w:val="00B45E49"/>
    <w:rsid w:val="00B45F42"/>
    <w:rsid w:val="00B45FA5"/>
    <w:rsid w:val="00B460D8"/>
    <w:rsid w:val="00B461C4"/>
    <w:rsid w:val="00B462E2"/>
    <w:rsid w:val="00B46A6F"/>
    <w:rsid w:val="00B474E8"/>
    <w:rsid w:val="00B474F0"/>
    <w:rsid w:val="00B5013A"/>
    <w:rsid w:val="00B509E3"/>
    <w:rsid w:val="00B513C1"/>
    <w:rsid w:val="00B5234E"/>
    <w:rsid w:val="00B52412"/>
    <w:rsid w:val="00B52B17"/>
    <w:rsid w:val="00B53013"/>
    <w:rsid w:val="00B53251"/>
    <w:rsid w:val="00B5337F"/>
    <w:rsid w:val="00B53407"/>
    <w:rsid w:val="00B534A0"/>
    <w:rsid w:val="00B538CD"/>
    <w:rsid w:val="00B53ACA"/>
    <w:rsid w:val="00B5424D"/>
    <w:rsid w:val="00B5497B"/>
    <w:rsid w:val="00B55064"/>
    <w:rsid w:val="00B55083"/>
    <w:rsid w:val="00B552C1"/>
    <w:rsid w:val="00B55649"/>
    <w:rsid w:val="00B558DC"/>
    <w:rsid w:val="00B5733B"/>
    <w:rsid w:val="00B574B3"/>
    <w:rsid w:val="00B60164"/>
    <w:rsid w:val="00B608DB"/>
    <w:rsid w:val="00B61620"/>
    <w:rsid w:val="00B618CA"/>
    <w:rsid w:val="00B62DEF"/>
    <w:rsid w:val="00B6312A"/>
    <w:rsid w:val="00B63668"/>
    <w:rsid w:val="00B636FC"/>
    <w:rsid w:val="00B637DA"/>
    <w:rsid w:val="00B63E38"/>
    <w:rsid w:val="00B63FEB"/>
    <w:rsid w:val="00B6427B"/>
    <w:rsid w:val="00B64ABE"/>
    <w:rsid w:val="00B64B2C"/>
    <w:rsid w:val="00B64DE9"/>
    <w:rsid w:val="00B64FDC"/>
    <w:rsid w:val="00B65030"/>
    <w:rsid w:val="00B659D8"/>
    <w:rsid w:val="00B65BCD"/>
    <w:rsid w:val="00B6701D"/>
    <w:rsid w:val="00B67D58"/>
    <w:rsid w:val="00B703C5"/>
    <w:rsid w:val="00B7085E"/>
    <w:rsid w:val="00B70973"/>
    <w:rsid w:val="00B7110E"/>
    <w:rsid w:val="00B71112"/>
    <w:rsid w:val="00B71427"/>
    <w:rsid w:val="00B71A37"/>
    <w:rsid w:val="00B71A91"/>
    <w:rsid w:val="00B71D4E"/>
    <w:rsid w:val="00B7288E"/>
    <w:rsid w:val="00B72902"/>
    <w:rsid w:val="00B72AE5"/>
    <w:rsid w:val="00B73801"/>
    <w:rsid w:val="00B739D2"/>
    <w:rsid w:val="00B73AED"/>
    <w:rsid w:val="00B73D71"/>
    <w:rsid w:val="00B743F8"/>
    <w:rsid w:val="00B749FD"/>
    <w:rsid w:val="00B74C03"/>
    <w:rsid w:val="00B74D80"/>
    <w:rsid w:val="00B74E3E"/>
    <w:rsid w:val="00B751B9"/>
    <w:rsid w:val="00B759B6"/>
    <w:rsid w:val="00B76937"/>
    <w:rsid w:val="00B772CA"/>
    <w:rsid w:val="00B7737C"/>
    <w:rsid w:val="00B7749B"/>
    <w:rsid w:val="00B77574"/>
    <w:rsid w:val="00B8028F"/>
    <w:rsid w:val="00B80321"/>
    <w:rsid w:val="00B80EC0"/>
    <w:rsid w:val="00B8123A"/>
    <w:rsid w:val="00B82632"/>
    <w:rsid w:val="00B83AFE"/>
    <w:rsid w:val="00B83D76"/>
    <w:rsid w:val="00B84530"/>
    <w:rsid w:val="00B845DB"/>
    <w:rsid w:val="00B849E0"/>
    <w:rsid w:val="00B85217"/>
    <w:rsid w:val="00B8541F"/>
    <w:rsid w:val="00B85A70"/>
    <w:rsid w:val="00B85B48"/>
    <w:rsid w:val="00B85D8C"/>
    <w:rsid w:val="00B86C89"/>
    <w:rsid w:val="00B876B7"/>
    <w:rsid w:val="00B87C05"/>
    <w:rsid w:val="00B902BF"/>
    <w:rsid w:val="00B912DD"/>
    <w:rsid w:val="00B91B1E"/>
    <w:rsid w:val="00B91F9E"/>
    <w:rsid w:val="00B920C5"/>
    <w:rsid w:val="00B92396"/>
    <w:rsid w:val="00B924C5"/>
    <w:rsid w:val="00B925C3"/>
    <w:rsid w:val="00B92810"/>
    <w:rsid w:val="00B928AE"/>
    <w:rsid w:val="00B92B9C"/>
    <w:rsid w:val="00B93303"/>
    <w:rsid w:val="00B936ED"/>
    <w:rsid w:val="00B93BCA"/>
    <w:rsid w:val="00B93D1B"/>
    <w:rsid w:val="00B940A2"/>
    <w:rsid w:val="00B954F0"/>
    <w:rsid w:val="00B95C59"/>
    <w:rsid w:val="00B95C64"/>
    <w:rsid w:val="00B95DF6"/>
    <w:rsid w:val="00B95F8B"/>
    <w:rsid w:val="00B960FF"/>
    <w:rsid w:val="00B962F6"/>
    <w:rsid w:val="00B96550"/>
    <w:rsid w:val="00B9687A"/>
    <w:rsid w:val="00B96BF8"/>
    <w:rsid w:val="00B9729A"/>
    <w:rsid w:val="00B97629"/>
    <w:rsid w:val="00B97D70"/>
    <w:rsid w:val="00B97DF4"/>
    <w:rsid w:val="00BA0609"/>
    <w:rsid w:val="00BA0661"/>
    <w:rsid w:val="00BA07C8"/>
    <w:rsid w:val="00BA09E6"/>
    <w:rsid w:val="00BA0C66"/>
    <w:rsid w:val="00BA0E5B"/>
    <w:rsid w:val="00BA0F87"/>
    <w:rsid w:val="00BA1053"/>
    <w:rsid w:val="00BA2B2A"/>
    <w:rsid w:val="00BA2C7A"/>
    <w:rsid w:val="00BA2D0C"/>
    <w:rsid w:val="00BA32D1"/>
    <w:rsid w:val="00BA36F0"/>
    <w:rsid w:val="00BA3D36"/>
    <w:rsid w:val="00BA3F7F"/>
    <w:rsid w:val="00BA55BE"/>
    <w:rsid w:val="00BA5BA3"/>
    <w:rsid w:val="00BA5DB2"/>
    <w:rsid w:val="00BA5FD2"/>
    <w:rsid w:val="00BA6C42"/>
    <w:rsid w:val="00BA6EA5"/>
    <w:rsid w:val="00BA7B0C"/>
    <w:rsid w:val="00BA7ED2"/>
    <w:rsid w:val="00BB0905"/>
    <w:rsid w:val="00BB1FDA"/>
    <w:rsid w:val="00BB2155"/>
    <w:rsid w:val="00BB23E4"/>
    <w:rsid w:val="00BB37C6"/>
    <w:rsid w:val="00BB39AF"/>
    <w:rsid w:val="00BB45CB"/>
    <w:rsid w:val="00BB46C1"/>
    <w:rsid w:val="00BB4AEA"/>
    <w:rsid w:val="00BB5005"/>
    <w:rsid w:val="00BB519F"/>
    <w:rsid w:val="00BB51F8"/>
    <w:rsid w:val="00BB540E"/>
    <w:rsid w:val="00BB6FE1"/>
    <w:rsid w:val="00BB73AF"/>
    <w:rsid w:val="00BB78E8"/>
    <w:rsid w:val="00BB7C31"/>
    <w:rsid w:val="00BB7E05"/>
    <w:rsid w:val="00BC0276"/>
    <w:rsid w:val="00BC0387"/>
    <w:rsid w:val="00BC05A6"/>
    <w:rsid w:val="00BC1046"/>
    <w:rsid w:val="00BC12BE"/>
    <w:rsid w:val="00BC159A"/>
    <w:rsid w:val="00BC1B10"/>
    <w:rsid w:val="00BC2199"/>
    <w:rsid w:val="00BC233F"/>
    <w:rsid w:val="00BC25DE"/>
    <w:rsid w:val="00BC2E06"/>
    <w:rsid w:val="00BC361A"/>
    <w:rsid w:val="00BC3731"/>
    <w:rsid w:val="00BC4019"/>
    <w:rsid w:val="00BC553B"/>
    <w:rsid w:val="00BC5840"/>
    <w:rsid w:val="00BC6A91"/>
    <w:rsid w:val="00BC6C5E"/>
    <w:rsid w:val="00BC724D"/>
    <w:rsid w:val="00BC79C2"/>
    <w:rsid w:val="00BD1CDC"/>
    <w:rsid w:val="00BD2800"/>
    <w:rsid w:val="00BD2BB0"/>
    <w:rsid w:val="00BD30C3"/>
    <w:rsid w:val="00BD31C6"/>
    <w:rsid w:val="00BD3501"/>
    <w:rsid w:val="00BD36AE"/>
    <w:rsid w:val="00BD3829"/>
    <w:rsid w:val="00BD3C4B"/>
    <w:rsid w:val="00BD3C9A"/>
    <w:rsid w:val="00BD4B2C"/>
    <w:rsid w:val="00BD4FEE"/>
    <w:rsid w:val="00BD55EC"/>
    <w:rsid w:val="00BD5DFC"/>
    <w:rsid w:val="00BD6420"/>
    <w:rsid w:val="00BD6E99"/>
    <w:rsid w:val="00BD6F3D"/>
    <w:rsid w:val="00BD70E4"/>
    <w:rsid w:val="00BD73A8"/>
    <w:rsid w:val="00BD7B81"/>
    <w:rsid w:val="00BE0883"/>
    <w:rsid w:val="00BE0B33"/>
    <w:rsid w:val="00BE0D9C"/>
    <w:rsid w:val="00BE11FC"/>
    <w:rsid w:val="00BE1505"/>
    <w:rsid w:val="00BE15A9"/>
    <w:rsid w:val="00BE2469"/>
    <w:rsid w:val="00BE303F"/>
    <w:rsid w:val="00BE3060"/>
    <w:rsid w:val="00BE3100"/>
    <w:rsid w:val="00BE31C6"/>
    <w:rsid w:val="00BE3607"/>
    <w:rsid w:val="00BE45E2"/>
    <w:rsid w:val="00BE47CA"/>
    <w:rsid w:val="00BE5016"/>
    <w:rsid w:val="00BE53C1"/>
    <w:rsid w:val="00BE58D1"/>
    <w:rsid w:val="00BE5B89"/>
    <w:rsid w:val="00BE5C6B"/>
    <w:rsid w:val="00BE63CF"/>
    <w:rsid w:val="00BE6578"/>
    <w:rsid w:val="00BE6584"/>
    <w:rsid w:val="00BE7A91"/>
    <w:rsid w:val="00BE7B86"/>
    <w:rsid w:val="00BE7C59"/>
    <w:rsid w:val="00BF097D"/>
    <w:rsid w:val="00BF099F"/>
    <w:rsid w:val="00BF0F96"/>
    <w:rsid w:val="00BF20E5"/>
    <w:rsid w:val="00BF22EF"/>
    <w:rsid w:val="00BF25C9"/>
    <w:rsid w:val="00BF2D9C"/>
    <w:rsid w:val="00BF2FE7"/>
    <w:rsid w:val="00BF2FEC"/>
    <w:rsid w:val="00BF3096"/>
    <w:rsid w:val="00BF3C4E"/>
    <w:rsid w:val="00BF3E83"/>
    <w:rsid w:val="00BF4926"/>
    <w:rsid w:val="00BF5307"/>
    <w:rsid w:val="00BF531A"/>
    <w:rsid w:val="00BF54BB"/>
    <w:rsid w:val="00BF5D51"/>
    <w:rsid w:val="00BF5D80"/>
    <w:rsid w:val="00BF5E60"/>
    <w:rsid w:val="00BF639F"/>
    <w:rsid w:val="00BF674C"/>
    <w:rsid w:val="00BF6DB4"/>
    <w:rsid w:val="00BF78CE"/>
    <w:rsid w:val="00BF7A80"/>
    <w:rsid w:val="00C00A4E"/>
    <w:rsid w:val="00C01946"/>
    <w:rsid w:val="00C01EE8"/>
    <w:rsid w:val="00C02BA2"/>
    <w:rsid w:val="00C035DD"/>
    <w:rsid w:val="00C0383D"/>
    <w:rsid w:val="00C043D9"/>
    <w:rsid w:val="00C046AB"/>
    <w:rsid w:val="00C04706"/>
    <w:rsid w:val="00C0486F"/>
    <w:rsid w:val="00C048A4"/>
    <w:rsid w:val="00C0530D"/>
    <w:rsid w:val="00C05391"/>
    <w:rsid w:val="00C05680"/>
    <w:rsid w:val="00C05FE0"/>
    <w:rsid w:val="00C07432"/>
    <w:rsid w:val="00C076F2"/>
    <w:rsid w:val="00C07871"/>
    <w:rsid w:val="00C1190B"/>
    <w:rsid w:val="00C11B43"/>
    <w:rsid w:val="00C11B88"/>
    <w:rsid w:val="00C11F9A"/>
    <w:rsid w:val="00C12561"/>
    <w:rsid w:val="00C12614"/>
    <w:rsid w:val="00C13A28"/>
    <w:rsid w:val="00C149B2"/>
    <w:rsid w:val="00C14D1B"/>
    <w:rsid w:val="00C150AE"/>
    <w:rsid w:val="00C1594C"/>
    <w:rsid w:val="00C15BE9"/>
    <w:rsid w:val="00C15EB4"/>
    <w:rsid w:val="00C1600F"/>
    <w:rsid w:val="00C161F0"/>
    <w:rsid w:val="00C16582"/>
    <w:rsid w:val="00C16AE8"/>
    <w:rsid w:val="00C16E54"/>
    <w:rsid w:val="00C176C6"/>
    <w:rsid w:val="00C17731"/>
    <w:rsid w:val="00C178D5"/>
    <w:rsid w:val="00C17C77"/>
    <w:rsid w:val="00C203E4"/>
    <w:rsid w:val="00C20EAB"/>
    <w:rsid w:val="00C215F5"/>
    <w:rsid w:val="00C21B0B"/>
    <w:rsid w:val="00C21F8E"/>
    <w:rsid w:val="00C2232F"/>
    <w:rsid w:val="00C22766"/>
    <w:rsid w:val="00C22BCD"/>
    <w:rsid w:val="00C22CFC"/>
    <w:rsid w:val="00C2305D"/>
    <w:rsid w:val="00C232A5"/>
    <w:rsid w:val="00C24AD4"/>
    <w:rsid w:val="00C24E85"/>
    <w:rsid w:val="00C24F11"/>
    <w:rsid w:val="00C24F5A"/>
    <w:rsid w:val="00C2503E"/>
    <w:rsid w:val="00C25390"/>
    <w:rsid w:val="00C25836"/>
    <w:rsid w:val="00C25FA9"/>
    <w:rsid w:val="00C27F48"/>
    <w:rsid w:val="00C3000F"/>
    <w:rsid w:val="00C3045B"/>
    <w:rsid w:val="00C30A36"/>
    <w:rsid w:val="00C315AE"/>
    <w:rsid w:val="00C31FC5"/>
    <w:rsid w:val="00C32066"/>
    <w:rsid w:val="00C3269C"/>
    <w:rsid w:val="00C326A6"/>
    <w:rsid w:val="00C3347F"/>
    <w:rsid w:val="00C33701"/>
    <w:rsid w:val="00C3419B"/>
    <w:rsid w:val="00C34461"/>
    <w:rsid w:val="00C34765"/>
    <w:rsid w:val="00C34860"/>
    <w:rsid w:val="00C34C28"/>
    <w:rsid w:val="00C350BB"/>
    <w:rsid w:val="00C35266"/>
    <w:rsid w:val="00C352A2"/>
    <w:rsid w:val="00C35701"/>
    <w:rsid w:val="00C357F8"/>
    <w:rsid w:val="00C363FE"/>
    <w:rsid w:val="00C3697A"/>
    <w:rsid w:val="00C36D3D"/>
    <w:rsid w:val="00C370DC"/>
    <w:rsid w:val="00C370F7"/>
    <w:rsid w:val="00C378AD"/>
    <w:rsid w:val="00C378D5"/>
    <w:rsid w:val="00C40193"/>
    <w:rsid w:val="00C40921"/>
    <w:rsid w:val="00C40B6F"/>
    <w:rsid w:val="00C40D01"/>
    <w:rsid w:val="00C40E36"/>
    <w:rsid w:val="00C4185D"/>
    <w:rsid w:val="00C42610"/>
    <w:rsid w:val="00C428F1"/>
    <w:rsid w:val="00C42AF2"/>
    <w:rsid w:val="00C441B1"/>
    <w:rsid w:val="00C4462C"/>
    <w:rsid w:val="00C44E3B"/>
    <w:rsid w:val="00C44F1E"/>
    <w:rsid w:val="00C45C95"/>
    <w:rsid w:val="00C45F34"/>
    <w:rsid w:val="00C4603F"/>
    <w:rsid w:val="00C475FE"/>
    <w:rsid w:val="00C47767"/>
    <w:rsid w:val="00C47FC2"/>
    <w:rsid w:val="00C50470"/>
    <w:rsid w:val="00C50905"/>
    <w:rsid w:val="00C5094B"/>
    <w:rsid w:val="00C50C0C"/>
    <w:rsid w:val="00C50EAF"/>
    <w:rsid w:val="00C50FDA"/>
    <w:rsid w:val="00C51B20"/>
    <w:rsid w:val="00C51C65"/>
    <w:rsid w:val="00C52B30"/>
    <w:rsid w:val="00C52DAA"/>
    <w:rsid w:val="00C539A0"/>
    <w:rsid w:val="00C53C65"/>
    <w:rsid w:val="00C53CE0"/>
    <w:rsid w:val="00C54005"/>
    <w:rsid w:val="00C54750"/>
    <w:rsid w:val="00C54759"/>
    <w:rsid w:val="00C54847"/>
    <w:rsid w:val="00C54C38"/>
    <w:rsid w:val="00C552C3"/>
    <w:rsid w:val="00C556AC"/>
    <w:rsid w:val="00C55A0F"/>
    <w:rsid w:val="00C55FBD"/>
    <w:rsid w:val="00C567A6"/>
    <w:rsid w:val="00C56DFF"/>
    <w:rsid w:val="00C57405"/>
    <w:rsid w:val="00C57490"/>
    <w:rsid w:val="00C57A04"/>
    <w:rsid w:val="00C60C03"/>
    <w:rsid w:val="00C61E86"/>
    <w:rsid w:val="00C627F3"/>
    <w:rsid w:val="00C62869"/>
    <w:rsid w:val="00C628DC"/>
    <w:rsid w:val="00C62DCD"/>
    <w:rsid w:val="00C640CD"/>
    <w:rsid w:val="00C64251"/>
    <w:rsid w:val="00C6453D"/>
    <w:rsid w:val="00C646E2"/>
    <w:rsid w:val="00C655CD"/>
    <w:rsid w:val="00C656EF"/>
    <w:rsid w:val="00C65B66"/>
    <w:rsid w:val="00C6624A"/>
    <w:rsid w:val="00C6680E"/>
    <w:rsid w:val="00C670F9"/>
    <w:rsid w:val="00C67FF4"/>
    <w:rsid w:val="00C70212"/>
    <w:rsid w:val="00C70A67"/>
    <w:rsid w:val="00C70C90"/>
    <w:rsid w:val="00C71346"/>
    <w:rsid w:val="00C713BD"/>
    <w:rsid w:val="00C71EE7"/>
    <w:rsid w:val="00C726E2"/>
    <w:rsid w:val="00C729B1"/>
    <w:rsid w:val="00C72FD4"/>
    <w:rsid w:val="00C73B80"/>
    <w:rsid w:val="00C73E62"/>
    <w:rsid w:val="00C744C1"/>
    <w:rsid w:val="00C74931"/>
    <w:rsid w:val="00C74C6D"/>
    <w:rsid w:val="00C74CE6"/>
    <w:rsid w:val="00C74E0F"/>
    <w:rsid w:val="00C7561B"/>
    <w:rsid w:val="00C759FB"/>
    <w:rsid w:val="00C75A28"/>
    <w:rsid w:val="00C75F3F"/>
    <w:rsid w:val="00C7699C"/>
    <w:rsid w:val="00C76FE3"/>
    <w:rsid w:val="00C7778D"/>
    <w:rsid w:val="00C77B93"/>
    <w:rsid w:val="00C80462"/>
    <w:rsid w:val="00C812BC"/>
    <w:rsid w:val="00C81498"/>
    <w:rsid w:val="00C832C7"/>
    <w:rsid w:val="00C83895"/>
    <w:rsid w:val="00C84057"/>
    <w:rsid w:val="00C84124"/>
    <w:rsid w:val="00C84844"/>
    <w:rsid w:val="00C84F20"/>
    <w:rsid w:val="00C85E5E"/>
    <w:rsid w:val="00C86823"/>
    <w:rsid w:val="00C86A87"/>
    <w:rsid w:val="00C86AAE"/>
    <w:rsid w:val="00C86BC1"/>
    <w:rsid w:val="00C87016"/>
    <w:rsid w:val="00C87AF3"/>
    <w:rsid w:val="00C87E6E"/>
    <w:rsid w:val="00C90342"/>
    <w:rsid w:val="00C90572"/>
    <w:rsid w:val="00C9164B"/>
    <w:rsid w:val="00C9260A"/>
    <w:rsid w:val="00C9279D"/>
    <w:rsid w:val="00C92C02"/>
    <w:rsid w:val="00C930C1"/>
    <w:rsid w:val="00C93358"/>
    <w:rsid w:val="00C93B87"/>
    <w:rsid w:val="00C93F66"/>
    <w:rsid w:val="00C94510"/>
    <w:rsid w:val="00C9488F"/>
    <w:rsid w:val="00C949AF"/>
    <w:rsid w:val="00C949B0"/>
    <w:rsid w:val="00C94DE7"/>
    <w:rsid w:val="00C955A9"/>
    <w:rsid w:val="00C96EA3"/>
    <w:rsid w:val="00C96F63"/>
    <w:rsid w:val="00C9702F"/>
    <w:rsid w:val="00C972D3"/>
    <w:rsid w:val="00C9739E"/>
    <w:rsid w:val="00CA089E"/>
    <w:rsid w:val="00CA1121"/>
    <w:rsid w:val="00CA1192"/>
    <w:rsid w:val="00CA1A0A"/>
    <w:rsid w:val="00CA1A26"/>
    <w:rsid w:val="00CA1ACC"/>
    <w:rsid w:val="00CA2522"/>
    <w:rsid w:val="00CA25DC"/>
    <w:rsid w:val="00CA2A21"/>
    <w:rsid w:val="00CA2A96"/>
    <w:rsid w:val="00CA3036"/>
    <w:rsid w:val="00CA3053"/>
    <w:rsid w:val="00CA3138"/>
    <w:rsid w:val="00CA34EB"/>
    <w:rsid w:val="00CA3A3A"/>
    <w:rsid w:val="00CA3F74"/>
    <w:rsid w:val="00CA49B4"/>
    <w:rsid w:val="00CA4A28"/>
    <w:rsid w:val="00CA4C98"/>
    <w:rsid w:val="00CA4F6D"/>
    <w:rsid w:val="00CA5B3A"/>
    <w:rsid w:val="00CA5F85"/>
    <w:rsid w:val="00CA6058"/>
    <w:rsid w:val="00CA60A8"/>
    <w:rsid w:val="00CA694B"/>
    <w:rsid w:val="00CA6C19"/>
    <w:rsid w:val="00CA6D32"/>
    <w:rsid w:val="00CA76D5"/>
    <w:rsid w:val="00CB0857"/>
    <w:rsid w:val="00CB08F6"/>
    <w:rsid w:val="00CB0990"/>
    <w:rsid w:val="00CB0EC9"/>
    <w:rsid w:val="00CB166A"/>
    <w:rsid w:val="00CB1964"/>
    <w:rsid w:val="00CB289E"/>
    <w:rsid w:val="00CB3D8E"/>
    <w:rsid w:val="00CB3D9F"/>
    <w:rsid w:val="00CB3EF5"/>
    <w:rsid w:val="00CB4196"/>
    <w:rsid w:val="00CB4AEF"/>
    <w:rsid w:val="00CB4B39"/>
    <w:rsid w:val="00CB548C"/>
    <w:rsid w:val="00CB5961"/>
    <w:rsid w:val="00CB6668"/>
    <w:rsid w:val="00CB7035"/>
    <w:rsid w:val="00CB7363"/>
    <w:rsid w:val="00CB7525"/>
    <w:rsid w:val="00CB7AB7"/>
    <w:rsid w:val="00CB7B9F"/>
    <w:rsid w:val="00CB7BD4"/>
    <w:rsid w:val="00CC0B51"/>
    <w:rsid w:val="00CC0B61"/>
    <w:rsid w:val="00CC1088"/>
    <w:rsid w:val="00CC1334"/>
    <w:rsid w:val="00CC1569"/>
    <w:rsid w:val="00CC15AB"/>
    <w:rsid w:val="00CC16CE"/>
    <w:rsid w:val="00CC191F"/>
    <w:rsid w:val="00CC2090"/>
    <w:rsid w:val="00CC2E19"/>
    <w:rsid w:val="00CC3069"/>
    <w:rsid w:val="00CC3534"/>
    <w:rsid w:val="00CC3795"/>
    <w:rsid w:val="00CC3824"/>
    <w:rsid w:val="00CC3D30"/>
    <w:rsid w:val="00CC41F4"/>
    <w:rsid w:val="00CC44F6"/>
    <w:rsid w:val="00CC4656"/>
    <w:rsid w:val="00CC52D7"/>
    <w:rsid w:val="00CC54DD"/>
    <w:rsid w:val="00CC581D"/>
    <w:rsid w:val="00CC5C7F"/>
    <w:rsid w:val="00CC5FCC"/>
    <w:rsid w:val="00CC61F3"/>
    <w:rsid w:val="00CC6227"/>
    <w:rsid w:val="00CC6D2D"/>
    <w:rsid w:val="00CC74DB"/>
    <w:rsid w:val="00CC7603"/>
    <w:rsid w:val="00CC7CD0"/>
    <w:rsid w:val="00CD0541"/>
    <w:rsid w:val="00CD0834"/>
    <w:rsid w:val="00CD0A9C"/>
    <w:rsid w:val="00CD0AE1"/>
    <w:rsid w:val="00CD17F5"/>
    <w:rsid w:val="00CD2048"/>
    <w:rsid w:val="00CD2657"/>
    <w:rsid w:val="00CD2B22"/>
    <w:rsid w:val="00CD2DE5"/>
    <w:rsid w:val="00CD2E80"/>
    <w:rsid w:val="00CD30BC"/>
    <w:rsid w:val="00CD45D4"/>
    <w:rsid w:val="00CD480F"/>
    <w:rsid w:val="00CD4BE4"/>
    <w:rsid w:val="00CD51DD"/>
    <w:rsid w:val="00CD5279"/>
    <w:rsid w:val="00CD5365"/>
    <w:rsid w:val="00CD5BAB"/>
    <w:rsid w:val="00CD6376"/>
    <w:rsid w:val="00CD64A6"/>
    <w:rsid w:val="00CD68D9"/>
    <w:rsid w:val="00CD75CA"/>
    <w:rsid w:val="00CD76DD"/>
    <w:rsid w:val="00CD7F61"/>
    <w:rsid w:val="00CE02E4"/>
    <w:rsid w:val="00CE0734"/>
    <w:rsid w:val="00CE0BD3"/>
    <w:rsid w:val="00CE2211"/>
    <w:rsid w:val="00CE22AF"/>
    <w:rsid w:val="00CE2790"/>
    <w:rsid w:val="00CE3116"/>
    <w:rsid w:val="00CE34A1"/>
    <w:rsid w:val="00CE357B"/>
    <w:rsid w:val="00CE373F"/>
    <w:rsid w:val="00CE3CE9"/>
    <w:rsid w:val="00CE3DAF"/>
    <w:rsid w:val="00CE445B"/>
    <w:rsid w:val="00CE466C"/>
    <w:rsid w:val="00CE47BB"/>
    <w:rsid w:val="00CE4A67"/>
    <w:rsid w:val="00CE4D4B"/>
    <w:rsid w:val="00CE4F59"/>
    <w:rsid w:val="00CE5EDD"/>
    <w:rsid w:val="00CE653E"/>
    <w:rsid w:val="00CE66A8"/>
    <w:rsid w:val="00CE6E7E"/>
    <w:rsid w:val="00CE7548"/>
    <w:rsid w:val="00CE78C4"/>
    <w:rsid w:val="00CE7907"/>
    <w:rsid w:val="00CE7F8B"/>
    <w:rsid w:val="00CF025B"/>
    <w:rsid w:val="00CF059E"/>
    <w:rsid w:val="00CF0F7C"/>
    <w:rsid w:val="00CF115D"/>
    <w:rsid w:val="00CF123F"/>
    <w:rsid w:val="00CF178A"/>
    <w:rsid w:val="00CF22C7"/>
    <w:rsid w:val="00CF2B4B"/>
    <w:rsid w:val="00CF3015"/>
    <w:rsid w:val="00CF324E"/>
    <w:rsid w:val="00CF3612"/>
    <w:rsid w:val="00CF3887"/>
    <w:rsid w:val="00CF3FA4"/>
    <w:rsid w:val="00CF424C"/>
    <w:rsid w:val="00CF4AE2"/>
    <w:rsid w:val="00CF4B43"/>
    <w:rsid w:val="00CF509D"/>
    <w:rsid w:val="00CF54FF"/>
    <w:rsid w:val="00CF554F"/>
    <w:rsid w:val="00CF5C5B"/>
    <w:rsid w:val="00CF5D27"/>
    <w:rsid w:val="00CF5D65"/>
    <w:rsid w:val="00CF5E09"/>
    <w:rsid w:val="00CF5FDD"/>
    <w:rsid w:val="00CF60BE"/>
    <w:rsid w:val="00CF6BB0"/>
    <w:rsid w:val="00CF6C1E"/>
    <w:rsid w:val="00CF6FDD"/>
    <w:rsid w:val="00CF7338"/>
    <w:rsid w:val="00CF7D70"/>
    <w:rsid w:val="00CF7EBB"/>
    <w:rsid w:val="00D00977"/>
    <w:rsid w:val="00D012E8"/>
    <w:rsid w:val="00D01D47"/>
    <w:rsid w:val="00D01DCF"/>
    <w:rsid w:val="00D01E66"/>
    <w:rsid w:val="00D01FD3"/>
    <w:rsid w:val="00D027BF"/>
    <w:rsid w:val="00D02978"/>
    <w:rsid w:val="00D02EBA"/>
    <w:rsid w:val="00D036AF"/>
    <w:rsid w:val="00D03CAE"/>
    <w:rsid w:val="00D03F6A"/>
    <w:rsid w:val="00D04421"/>
    <w:rsid w:val="00D04435"/>
    <w:rsid w:val="00D045C6"/>
    <w:rsid w:val="00D04FE1"/>
    <w:rsid w:val="00D054E8"/>
    <w:rsid w:val="00D05C04"/>
    <w:rsid w:val="00D0635C"/>
    <w:rsid w:val="00D06C45"/>
    <w:rsid w:val="00D07A86"/>
    <w:rsid w:val="00D07E9D"/>
    <w:rsid w:val="00D10561"/>
    <w:rsid w:val="00D10A37"/>
    <w:rsid w:val="00D1144F"/>
    <w:rsid w:val="00D12046"/>
    <w:rsid w:val="00D121DF"/>
    <w:rsid w:val="00D126E5"/>
    <w:rsid w:val="00D12949"/>
    <w:rsid w:val="00D13092"/>
    <w:rsid w:val="00D1319C"/>
    <w:rsid w:val="00D133AB"/>
    <w:rsid w:val="00D14C53"/>
    <w:rsid w:val="00D1513E"/>
    <w:rsid w:val="00D15AB3"/>
    <w:rsid w:val="00D15D4C"/>
    <w:rsid w:val="00D15E6B"/>
    <w:rsid w:val="00D1607C"/>
    <w:rsid w:val="00D1635A"/>
    <w:rsid w:val="00D1642C"/>
    <w:rsid w:val="00D169E9"/>
    <w:rsid w:val="00D17170"/>
    <w:rsid w:val="00D17501"/>
    <w:rsid w:val="00D175A5"/>
    <w:rsid w:val="00D2057A"/>
    <w:rsid w:val="00D205D5"/>
    <w:rsid w:val="00D2098C"/>
    <w:rsid w:val="00D20EA4"/>
    <w:rsid w:val="00D2113C"/>
    <w:rsid w:val="00D21518"/>
    <w:rsid w:val="00D22F9E"/>
    <w:rsid w:val="00D2319C"/>
    <w:rsid w:val="00D2385B"/>
    <w:rsid w:val="00D24281"/>
    <w:rsid w:val="00D24724"/>
    <w:rsid w:val="00D25DA6"/>
    <w:rsid w:val="00D26DA5"/>
    <w:rsid w:val="00D27360"/>
    <w:rsid w:val="00D2753F"/>
    <w:rsid w:val="00D27689"/>
    <w:rsid w:val="00D2796D"/>
    <w:rsid w:val="00D27C34"/>
    <w:rsid w:val="00D27E4F"/>
    <w:rsid w:val="00D3021A"/>
    <w:rsid w:val="00D30AF3"/>
    <w:rsid w:val="00D30CED"/>
    <w:rsid w:val="00D30E0C"/>
    <w:rsid w:val="00D312D2"/>
    <w:rsid w:val="00D319B1"/>
    <w:rsid w:val="00D328B6"/>
    <w:rsid w:val="00D32A42"/>
    <w:rsid w:val="00D32C04"/>
    <w:rsid w:val="00D32C2F"/>
    <w:rsid w:val="00D33030"/>
    <w:rsid w:val="00D33236"/>
    <w:rsid w:val="00D332D8"/>
    <w:rsid w:val="00D33CCD"/>
    <w:rsid w:val="00D34138"/>
    <w:rsid w:val="00D3430B"/>
    <w:rsid w:val="00D34F05"/>
    <w:rsid w:val="00D35103"/>
    <w:rsid w:val="00D35130"/>
    <w:rsid w:val="00D3535C"/>
    <w:rsid w:val="00D353E5"/>
    <w:rsid w:val="00D36926"/>
    <w:rsid w:val="00D36A31"/>
    <w:rsid w:val="00D36D74"/>
    <w:rsid w:val="00D36D82"/>
    <w:rsid w:val="00D3733C"/>
    <w:rsid w:val="00D37482"/>
    <w:rsid w:val="00D37B44"/>
    <w:rsid w:val="00D37C34"/>
    <w:rsid w:val="00D37D9E"/>
    <w:rsid w:val="00D37DD1"/>
    <w:rsid w:val="00D40136"/>
    <w:rsid w:val="00D4047A"/>
    <w:rsid w:val="00D40DD6"/>
    <w:rsid w:val="00D41333"/>
    <w:rsid w:val="00D41E56"/>
    <w:rsid w:val="00D422A0"/>
    <w:rsid w:val="00D431D7"/>
    <w:rsid w:val="00D44511"/>
    <w:rsid w:val="00D4485F"/>
    <w:rsid w:val="00D44F16"/>
    <w:rsid w:val="00D45301"/>
    <w:rsid w:val="00D45C67"/>
    <w:rsid w:val="00D45F3D"/>
    <w:rsid w:val="00D460BD"/>
    <w:rsid w:val="00D46531"/>
    <w:rsid w:val="00D465FA"/>
    <w:rsid w:val="00D467C7"/>
    <w:rsid w:val="00D468F2"/>
    <w:rsid w:val="00D46C12"/>
    <w:rsid w:val="00D46D32"/>
    <w:rsid w:val="00D47833"/>
    <w:rsid w:val="00D47A9E"/>
    <w:rsid w:val="00D47DEA"/>
    <w:rsid w:val="00D502BE"/>
    <w:rsid w:val="00D506B5"/>
    <w:rsid w:val="00D506B7"/>
    <w:rsid w:val="00D506EC"/>
    <w:rsid w:val="00D512FC"/>
    <w:rsid w:val="00D5175B"/>
    <w:rsid w:val="00D51A46"/>
    <w:rsid w:val="00D51A97"/>
    <w:rsid w:val="00D51E0C"/>
    <w:rsid w:val="00D52B15"/>
    <w:rsid w:val="00D52D19"/>
    <w:rsid w:val="00D53164"/>
    <w:rsid w:val="00D53BE3"/>
    <w:rsid w:val="00D5482F"/>
    <w:rsid w:val="00D559B3"/>
    <w:rsid w:val="00D55F85"/>
    <w:rsid w:val="00D5635B"/>
    <w:rsid w:val="00D5654E"/>
    <w:rsid w:val="00D5716E"/>
    <w:rsid w:val="00D57846"/>
    <w:rsid w:val="00D5787F"/>
    <w:rsid w:val="00D579E4"/>
    <w:rsid w:val="00D57A61"/>
    <w:rsid w:val="00D6100D"/>
    <w:rsid w:val="00D611AB"/>
    <w:rsid w:val="00D6137F"/>
    <w:rsid w:val="00D613A9"/>
    <w:rsid w:val="00D6151C"/>
    <w:rsid w:val="00D61E2C"/>
    <w:rsid w:val="00D61FF2"/>
    <w:rsid w:val="00D62377"/>
    <w:rsid w:val="00D62A64"/>
    <w:rsid w:val="00D638F2"/>
    <w:rsid w:val="00D646A6"/>
    <w:rsid w:val="00D64C67"/>
    <w:rsid w:val="00D65AE3"/>
    <w:rsid w:val="00D66033"/>
    <w:rsid w:val="00D662FD"/>
    <w:rsid w:val="00D6634E"/>
    <w:rsid w:val="00D66F25"/>
    <w:rsid w:val="00D66F79"/>
    <w:rsid w:val="00D671E5"/>
    <w:rsid w:val="00D6762E"/>
    <w:rsid w:val="00D67940"/>
    <w:rsid w:val="00D71ED7"/>
    <w:rsid w:val="00D7237E"/>
    <w:rsid w:val="00D7267E"/>
    <w:rsid w:val="00D72DCB"/>
    <w:rsid w:val="00D7325A"/>
    <w:rsid w:val="00D73766"/>
    <w:rsid w:val="00D738EE"/>
    <w:rsid w:val="00D7402A"/>
    <w:rsid w:val="00D74106"/>
    <w:rsid w:val="00D74BB0"/>
    <w:rsid w:val="00D74BC1"/>
    <w:rsid w:val="00D75F17"/>
    <w:rsid w:val="00D7737B"/>
    <w:rsid w:val="00D776C1"/>
    <w:rsid w:val="00D77E09"/>
    <w:rsid w:val="00D80874"/>
    <w:rsid w:val="00D80DBE"/>
    <w:rsid w:val="00D80DED"/>
    <w:rsid w:val="00D81202"/>
    <w:rsid w:val="00D81310"/>
    <w:rsid w:val="00D81B2B"/>
    <w:rsid w:val="00D8216A"/>
    <w:rsid w:val="00D822A4"/>
    <w:rsid w:val="00D824FB"/>
    <w:rsid w:val="00D82BBD"/>
    <w:rsid w:val="00D8383A"/>
    <w:rsid w:val="00D83C98"/>
    <w:rsid w:val="00D843E7"/>
    <w:rsid w:val="00D850C8"/>
    <w:rsid w:val="00D85B6D"/>
    <w:rsid w:val="00D85D35"/>
    <w:rsid w:val="00D85E89"/>
    <w:rsid w:val="00D86034"/>
    <w:rsid w:val="00D86A42"/>
    <w:rsid w:val="00D86F21"/>
    <w:rsid w:val="00D870A8"/>
    <w:rsid w:val="00D870E2"/>
    <w:rsid w:val="00D870E8"/>
    <w:rsid w:val="00D8723C"/>
    <w:rsid w:val="00D874D2"/>
    <w:rsid w:val="00D87F3A"/>
    <w:rsid w:val="00D903FC"/>
    <w:rsid w:val="00D90D6C"/>
    <w:rsid w:val="00D90F76"/>
    <w:rsid w:val="00D9112B"/>
    <w:rsid w:val="00D915BF"/>
    <w:rsid w:val="00D91FE1"/>
    <w:rsid w:val="00D92080"/>
    <w:rsid w:val="00D92374"/>
    <w:rsid w:val="00D926CC"/>
    <w:rsid w:val="00D92C65"/>
    <w:rsid w:val="00D92DDD"/>
    <w:rsid w:val="00D92ECE"/>
    <w:rsid w:val="00D931BE"/>
    <w:rsid w:val="00D93927"/>
    <w:rsid w:val="00D93B48"/>
    <w:rsid w:val="00D9448D"/>
    <w:rsid w:val="00D94A49"/>
    <w:rsid w:val="00D94D08"/>
    <w:rsid w:val="00D954E9"/>
    <w:rsid w:val="00D955E6"/>
    <w:rsid w:val="00D95841"/>
    <w:rsid w:val="00D95A66"/>
    <w:rsid w:val="00D95D3B"/>
    <w:rsid w:val="00D97C38"/>
    <w:rsid w:val="00DA099A"/>
    <w:rsid w:val="00DA1623"/>
    <w:rsid w:val="00DA1CC9"/>
    <w:rsid w:val="00DA1E6F"/>
    <w:rsid w:val="00DA2082"/>
    <w:rsid w:val="00DA2963"/>
    <w:rsid w:val="00DA2A2C"/>
    <w:rsid w:val="00DA3480"/>
    <w:rsid w:val="00DA3703"/>
    <w:rsid w:val="00DA3B95"/>
    <w:rsid w:val="00DA3DEF"/>
    <w:rsid w:val="00DA46C7"/>
    <w:rsid w:val="00DA5DB8"/>
    <w:rsid w:val="00DA65AC"/>
    <w:rsid w:val="00DA7827"/>
    <w:rsid w:val="00DA7A45"/>
    <w:rsid w:val="00DA7A8C"/>
    <w:rsid w:val="00DA7B6D"/>
    <w:rsid w:val="00DA7C93"/>
    <w:rsid w:val="00DA7D90"/>
    <w:rsid w:val="00DA7E3D"/>
    <w:rsid w:val="00DB0A77"/>
    <w:rsid w:val="00DB0F84"/>
    <w:rsid w:val="00DB1E13"/>
    <w:rsid w:val="00DB2A8B"/>
    <w:rsid w:val="00DB2EC0"/>
    <w:rsid w:val="00DB324D"/>
    <w:rsid w:val="00DB39D1"/>
    <w:rsid w:val="00DB4045"/>
    <w:rsid w:val="00DB41D2"/>
    <w:rsid w:val="00DB4395"/>
    <w:rsid w:val="00DB4467"/>
    <w:rsid w:val="00DB4789"/>
    <w:rsid w:val="00DB4AD5"/>
    <w:rsid w:val="00DB4AEB"/>
    <w:rsid w:val="00DB4B05"/>
    <w:rsid w:val="00DB4B19"/>
    <w:rsid w:val="00DB4C60"/>
    <w:rsid w:val="00DB4CD1"/>
    <w:rsid w:val="00DB4F33"/>
    <w:rsid w:val="00DB601E"/>
    <w:rsid w:val="00DB6959"/>
    <w:rsid w:val="00DB6D54"/>
    <w:rsid w:val="00DB6D74"/>
    <w:rsid w:val="00DB6DC7"/>
    <w:rsid w:val="00DB6E4F"/>
    <w:rsid w:val="00DB7014"/>
    <w:rsid w:val="00DB70F7"/>
    <w:rsid w:val="00DB73DC"/>
    <w:rsid w:val="00DB7466"/>
    <w:rsid w:val="00DB7610"/>
    <w:rsid w:val="00DB7D3E"/>
    <w:rsid w:val="00DB7F0E"/>
    <w:rsid w:val="00DC025B"/>
    <w:rsid w:val="00DC1345"/>
    <w:rsid w:val="00DC1941"/>
    <w:rsid w:val="00DC20E9"/>
    <w:rsid w:val="00DC22FA"/>
    <w:rsid w:val="00DC274F"/>
    <w:rsid w:val="00DC2C75"/>
    <w:rsid w:val="00DC3B9F"/>
    <w:rsid w:val="00DC3C7F"/>
    <w:rsid w:val="00DC430A"/>
    <w:rsid w:val="00DC431A"/>
    <w:rsid w:val="00DC48E2"/>
    <w:rsid w:val="00DC514B"/>
    <w:rsid w:val="00DC58FA"/>
    <w:rsid w:val="00DC5907"/>
    <w:rsid w:val="00DC5F36"/>
    <w:rsid w:val="00DC69D0"/>
    <w:rsid w:val="00DC69D6"/>
    <w:rsid w:val="00DC6F57"/>
    <w:rsid w:val="00DC763B"/>
    <w:rsid w:val="00DC775E"/>
    <w:rsid w:val="00DC778E"/>
    <w:rsid w:val="00DD0099"/>
    <w:rsid w:val="00DD014B"/>
    <w:rsid w:val="00DD0237"/>
    <w:rsid w:val="00DD02D5"/>
    <w:rsid w:val="00DD0306"/>
    <w:rsid w:val="00DD15A6"/>
    <w:rsid w:val="00DD1984"/>
    <w:rsid w:val="00DD2075"/>
    <w:rsid w:val="00DD2410"/>
    <w:rsid w:val="00DD2420"/>
    <w:rsid w:val="00DD25AF"/>
    <w:rsid w:val="00DD2608"/>
    <w:rsid w:val="00DD2EF9"/>
    <w:rsid w:val="00DD3094"/>
    <w:rsid w:val="00DD3955"/>
    <w:rsid w:val="00DD3A8B"/>
    <w:rsid w:val="00DD434F"/>
    <w:rsid w:val="00DD47F8"/>
    <w:rsid w:val="00DD5589"/>
    <w:rsid w:val="00DD5683"/>
    <w:rsid w:val="00DD5A23"/>
    <w:rsid w:val="00DD5A47"/>
    <w:rsid w:val="00DD5E3F"/>
    <w:rsid w:val="00DD6622"/>
    <w:rsid w:val="00DD69E6"/>
    <w:rsid w:val="00DD6EC1"/>
    <w:rsid w:val="00DD7C76"/>
    <w:rsid w:val="00DE080C"/>
    <w:rsid w:val="00DE087A"/>
    <w:rsid w:val="00DE0D5E"/>
    <w:rsid w:val="00DE13C2"/>
    <w:rsid w:val="00DE1AE0"/>
    <w:rsid w:val="00DE1B0E"/>
    <w:rsid w:val="00DE20E7"/>
    <w:rsid w:val="00DE22F7"/>
    <w:rsid w:val="00DE258E"/>
    <w:rsid w:val="00DE284F"/>
    <w:rsid w:val="00DE2F55"/>
    <w:rsid w:val="00DE320C"/>
    <w:rsid w:val="00DE3816"/>
    <w:rsid w:val="00DE3CB5"/>
    <w:rsid w:val="00DE42E6"/>
    <w:rsid w:val="00DE4991"/>
    <w:rsid w:val="00DE4A68"/>
    <w:rsid w:val="00DE566E"/>
    <w:rsid w:val="00DE59F0"/>
    <w:rsid w:val="00DE6B0E"/>
    <w:rsid w:val="00DE7943"/>
    <w:rsid w:val="00DE7AC3"/>
    <w:rsid w:val="00DF0F64"/>
    <w:rsid w:val="00DF15C9"/>
    <w:rsid w:val="00DF16FD"/>
    <w:rsid w:val="00DF188B"/>
    <w:rsid w:val="00DF29A5"/>
    <w:rsid w:val="00DF2C06"/>
    <w:rsid w:val="00DF329E"/>
    <w:rsid w:val="00DF3980"/>
    <w:rsid w:val="00DF3DD9"/>
    <w:rsid w:val="00DF4E82"/>
    <w:rsid w:val="00DF52D1"/>
    <w:rsid w:val="00DF58AA"/>
    <w:rsid w:val="00DF5AA8"/>
    <w:rsid w:val="00DF5D85"/>
    <w:rsid w:val="00DF61D3"/>
    <w:rsid w:val="00DF631D"/>
    <w:rsid w:val="00DF718C"/>
    <w:rsid w:val="00DF74E3"/>
    <w:rsid w:val="00DF7EDA"/>
    <w:rsid w:val="00DF7EFB"/>
    <w:rsid w:val="00E000A9"/>
    <w:rsid w:val="00E004DC"/>
    <w:rsid w:val="00E008F2"/>
    <w:rsid w:val="00E00BE3"/>
    <w:rsid w:val="00E00D0E"/>
    <w:rsid w:val="00E00EF5"/>
    <w:rsid w:val="00E01067"/>
    <w:rsid w:val="00E01594"/>
    <w:rsid w:val="00E019AD"/>
    <w:rsid w:val="00E01A5F"/>
    <w:rsid w:val="00E01F2F"/>
    <w:rsid w:val="00E02288"/>
    <w:rsid w:val="00E029DB"/>
    <w:rsid w:val="00E02A30"/>
    <w:rsid w:val="00E02D54"/>
    <w:rsid w:val="00E02D87"/>
    <w:rsid w:val="00E03136"/>
    <w:rsid w:val="00E032AB"/>
    <w:rsid w:val="00E033B1"/>
    <w:rsid w:val="00E03EAF"/>
    <w:rsid w:val="00E047E8"/>
    <w:rsid w:val="00E0612D"/>
    <w:rsid w:val="00E06B7B"/>
    <w:rsid w:val="00E0704D"/>
    <w:rsid w:val="00E07BE7"/>
    <w:rsid w:val="00E1023F"/>
    <w:rsid w:val="00E105BC"/>
    <w:rsid w:val="00E1077D"/>
    <w:rsid w:val="00E10B4F"/>
    <w:rsid w:val="00E11298"/>
    <w:rsid w:val="00E11396"/>
    <w:rsid w:val="00E117A0"/>
    <w:rsid w:val="00E1193C"/>
    <w:rsid w:val="00E125B7"/>
    <w:rsid w:val="00E12710"/>
    <w:rsid w:val="00E12A17"/>
    <w:rsid w:val="00E12E34"/>
    <w:rsid w:val="00E13221"/>
    <w:rsid w:val="00E13E68"/>
    <w:rsid w:val="00E13F41"/>
    <w:rsid w:val="00E14043"/>
    <w:rsid w:val="00E1483D"/>
    <w:rsid w:val="00E14D17"/>
    <w:rsid w:val="00E15307"/>
    <w:rsid w:val="00E15490"/>
    <w:rsid w:val="00E15550"/>
    <w:rsid w:val="00E15599"/>
    <w:rsid w:val="00E155C1"/>
    <w:rsid w:val="00E15996"/>
    <w:rsid w:val="00E15CCA"/>
    <w:rsid w:val="00E15F30"/>
    <w:rsid w:val="00E17038"/>
    <w:rsid w:val="00E17540"/>
    <w:rsid w:val="00E20354"/>
    <w:rsid w:val="00E20D04"/>
    <w:rsid w:val="00E211E2"/>
    <w:rsid w:val="00E21236"/>
    <w:rsid w:val="00E21463"/>
    <w:rsid w:val="00E21866"/>
    <w:rsid w:val="00E21925"/>
    <w:rsid w:val="00E224BC"/>
    <w:rsid w:val="00E22867"/>
    <w:rsid w:val="00E22F9C"/>
    <w:rsid w:val="00E2311A"/>
    <w:rsid w:val="00E235D2"/>
    <w:rsid w:val="00E236D5"/>
    <w:rsid w:val="00E23B77"/>
    <w:rsid w:val="00E23E05"/>
    <w:rsid w:val="00E24224"/>
    <w:rsid w:val="00E24417"/>
    <w:rsid w:val="00E2442B"/>
    <w:rsid w:val="00E249F6"/>
    <w:rsid w:val="00E25605"/>
    <w:rsid w:val="00E25FAF"/>
    <w:rsid w:val="00E26310"/>
    <w:rsid w:val="00E267B2"/>
    <w:rsid w:val="00E27165"/>
    <w:rsid w:val="00E276F4"/>
    <w:rsid w:val="00E2791C"/>
    <w:rsid w:val="00E27E3F"/>
    <w:rsid w:val="00E306BF"/>
    <w:rsid w:val="00E3129F"/>
    <w:rsid w:val="00E31515"/>
    <w:rsid w:val="00E3161F"/>
    <w:rsid w:val="00E31ADA"/>
    <w:rsid w:val="00E31E2B"/>
    <w:rsid w:val="00E320D0"/>
    <w:rsid w:val="00E3293F"/>
    <w:rsid w:val="00E333D3"/>
    <w:rsid w:val="00E33463"/>
    <w:rsid w:val="00E3359F"/>
    <w:rsid w:val="00E349DA"/>
    <w:rsid w:val="00E34D92"/>
    <w:rsid w:val="00E35BC4"/>
    <w:rsid w:val="00E35ECA"/>
    <w:rsid w:val="00E35EFD"/>
    <w:rsid w:val="00E35FEC"/>
    <w:rsid w:val="00E36B9A"/>
    <w:rsid w:val="00E37099"/>
    <w:rsid w:val="00E4078B"/>
    <w:rsid w:val="00E40F04"/>
    <w:rsid w:val="00E4186F"/>
    <w:rsid w:val="00E42196"/>
    <w:rsid w:val="00E4296D"/>
    <w:rsid w:val="00E42B8A"/>
    <w:rsid w:val="00E42F71"/>
    <w:rsid w:val="00E43151"/>
    <w:rsid w:val="00E4419F"/>
    <w:rsid w:val="00E448EC"/>
    <w:rsid w:val="00E456E4"/>
    <w:rsid w:val="00E45E7E"/>
    <w:rsid w:val="00E465AC"/>
    <w:rsid w:val="00E467F2"/>
    <w:rsid w:val="00E4684A"/>
    <w:rsid w:val="00E468EC"/>
    <w:rsid w:val="00E4795A"/>
    <w:rsid w:val="00E47A2F"/>
    <w:rsid w:val="00E504BE"/>
    <w:rsid w:val="00E50DC0"/>
    <w:rsid w:val="00E513C6"/>
    <w:rsid w:val="00E528F3"/>
    <w:rsid w:val="00E52A45"/>
    <w:rsid w:val="00E532B8"/>
    <w:rsid w:val="00E53736"/>
    <w:rsid w:val="00E5377D"/>
    <w:rsid w:val="00E53C2D"/>
    <w:rsid w:val="00E54025"/>
    <w:rsid w:val="00E54052"/>
    <w:rsid w:val="00E544E5"/>
    <w:rsid w:val="00E54C58"/>
    <w:rsid w:val="00E5507B"/>
    <w:rsid w:val="00E5542D"/>
    <w:rsid w:val="00E55447"/>
    <w:rsid w:val="00E55540"/>
    <w:rsid w:val="00E5574D"/>
    <w:rsid w:val="00E5580A"/>
    <w:rsid w:val="00E55A1C"/>
    <w:rsid w:val="00E55A21"/>
    <w:rsid w:val="00E56929"/>
    <w:rsid w:val="00E56945"/>
    <w:rsid w:val="00E56C9B"/>
    <w:rsid w:val="00E57381"/>
    <w:rsid w:val="00E602C3"/>
    <w:rsid w:val="00E60924"/>
    <w:rsid w:val="00E60B46"/>
    <w:rsid w:val="00E60F39"/>
    <w:rsid w:val="00E611EC"/>
    <w:rsid w:val="00E61361"/>
    <w:rsid w:val="00E61A95"/>
    <w:rsid w:val="00E624A4"/>
    <w:rsid w:val="00E62D8F"/>
    <w:rsid w:val="00E62DE9"/>
    <w:rsid w:val="00E63016"/>
    <w:rsid w:val="00E6326C"/>
    <w:rsid w:val="00E639DC"/>
    <w:rsid w:val="00E63A01"/>
    <w:rsid w:val="00E63C03"/>
    <w:rsid w:val="00E640E8"/>
    <w:rsid w:val="00E6436B"/>
    <w:rsid w:val="00E643DD"/>
    <w:rsid w:val="00E64E09"/>
    <w:rsid w:val="00E65036"/>
    <w:rsid w:val="00E65599"/>
    <w:rsid w:val="00E659CD"/>
    <w:rsid w:val="00E65B41"/>
    <w:rsid w:val="00E65D20"/>
    <w:rsid w:val="00E65EA9"/>
    <w:rsid w:val="00E65FBE"/>
    <w:rsid w:val="00E66127"/>
    <w:rsid w:val="00E66A5F"/>
    <w:rsid w:val="00E66E2C"/>
    <w:rsid w:val="00E679C2"/>
    <w:rsid w:val="00E7007B"/>
    <w:rsid w:val="00E71094"/>
    <w:rsid w:val="00E71E57"/>
    <w:rsid w:val="00E72B1F"/>
    <w:rsid w:val="00E72DF1"/>
    <w:rsid w:val="00E73860"/>
    <w:rsid w:val="00E7423C"/>
    <w:rsid w:val="00E7509B"/>
    <w:rsid w:val="00E75403"/>
    <w:rsid w:val="00E7627D"/>
    <w:rsid w:val="00E7673C"/>
    <w:rsid w:val="00E77805"/>
    <w:rsid w:val="00E80188"/>
    <w:rsid w:val="00E8137A"/>
    <w:rsid w:val="00E81475"/>
    <w:rsid w:val="00E82799"/>
    <w:rsid w:val="00E831CE"/>
    <w:rsid w:val="00E83301"/>
    <w:rsid w:val="00E84628"/>
    <w:rsid w:val="00E84B81"/>
    <w:rsid w:val="00E84F53"/>
    <w:rsid w:val="00E84FA7"/>
    <w:rsid w:val="00E84FAC"/>
    <w:rsid w:val="00E853C2"/>
    <w:rsid w:val="00E865B7"/>
    <w:rsid w:val="00E8660F"/>
    <w:rsid w:val="00E86CDD"/>
    <w:rsid w:val="00E87D0E"/>
    <w:rsid w:val="00E9031D"/>
    <w:rsid w:val="00E905BB"/>
    <w:rsid w:val="00E9071A"/>
    <w:rsid w:val="00E90AC0"/>
    <w:rsid w:val="00E90AFE"/>
    <w:rsid w:val="00E91EC6"/>
    <w:rsid w:val="00E91FBB"/>
    <w:rsid w:val="00E92C43"/>
    <w:rsid w:val="00E92FE7"/>
    <w:rsid w:val="00E9385B"/>
    <w:rsid w:val="00E93C61"/>
    <w:rsid w:val="00E95E77"/>
    <w:rsid w:val="00E96527"/>
    <w:rsid w:val="00E96B96"/>
    <w:rsid w:val="00E96CA0"/>
    <w:rsid w:val="00E9714F"/>
    <w:rsid w:val="00E97215"/>
    <w:rsid w:val="00EA01FA"/>
    <w:rsid w:val="00EA0D20"/>
    <w:rsid w:val="00EA0DF6"/>
    <w:rsid w:val="00EA13D8"/>
    <w:rsid w:val="00EA1D29"/>
    <w:rsid w:val="00EA1FB6"/>
    <w:rsid w:val="00EA2046"/>
    <w:rsid w:val="00EA2351"/>
    <w:rsid w:val="00EA3453"/>
    <w:rsid w:val="00EA349E"/>
    <w:rsid w:val="00EA4018"/>
    <w:rsid w:val="00EA447A"/>
    <w:rsid w:val="00EA4E36"/>
    <w:rsid w:val="00EA532C"/>
    <w:rsid w:val="00EA563E"/>
    <w:rsid w:val="00EA573C"/>
    <w:rsid w:val="00EA5775"/>
    <w:rsid w:val="00EA5E9C"/>
    <w:rsid w:val="00EA602A"/>
    <w:rsid w:val="00EA65BC"/>
    <w:rsid w:val="00EB01C4"/>
    <w:rsid w:val="00EB08FF"/>
    <w:rsid w:val="00EB0EA8"/>
    <w:rsid w:val="00EB0FE9"/>
    <w:rsid w:val="00EB179A"/>
    <w:rsid w:val="00EB2288"/>
    <w:rsid w:val="00EB2EF3"/>
    <w:rsid w:val="00EB2EF6"/>
    <w:rsid w:val="00EB3AAA"/>
    <w:rsid w:val="00EB3AB6"/>
    <w:rsid w:val="00EB3BC8"/>
    <w:rsid w:val="00EB41CB"/>
    <w:rsid w:val="00EB4723"/>
    <w:rsid w:val="00EB5050"/>
    <w:rsid w:val="00EB5BED"/>
    <w:rsid w:val="00EB6343"/>
    <w:rsid w:val="00EB65FA"/>
    <w:rsid w:val="00EB6DFC"/>
    <w:rsid w:val="00EB765B"/>
    <w:rsid w:val="00EB7837"/>
    <w:rsid w:val="00EB79FD"/>
    <w:rsid w:val="00EB7E98"/>
    <w:rsid w:val="00EC0120"/>
    <w:rsid w:val="00EC0A75"/>
    <w:rsid w:val="00EC17AC"/>
    <w:rsid w:val="00EC18E9"/>
    <w:rsid w:val="00EC1FCF"/>
    <w:rsid w:val="00EC31AA"/>
    <w:rsid w:val="00EC393F"/>
    <w:rsid w:val="00EC492F"/>
    <w:rsid w:val="00EC4FCE"/>
    <w:rsid w:val="00EC5293"/>
    <w:rsid w:val="00EC6173"/>
    <w:rsid w:val="00EC6ADB"/>
    <w:rsid w:val="00EC6C3E"/>
    <w:rsid w:val="00EC6E1A"/>
    <w:rsid w:val="00EC746E"/>
    <w:rsid w:val="00EC79D6"/>
    <w:rsid w:val="00EC7B33"/>
    <w:rsid w:val="00EC7EB5"/>
    <w:rsid w:val="00EC7EDF"/>
    <w:rsid w:val="00ED0364"/>
    <w:rsid w:val="00ED0F23"/>
    <w:rsid w:val="00ED25B0"/>
    <w:rsid w:val="00ED2652"/>
    <w:rsid w:val="00ED2A60"/>
    <w:rsid w:val="00ED2E2C"/>
    <w:rsid w:val="00ED31D7"/>
    <w:rsid w:val="00ED3A6E"/>
    <w:rsid w:val="00ED3BC8"/>
    <w:rsid w:val="00ED3D27"/>
    <w:rsid w:val="00ED571E"/>
    <w:rsid w:val="00ED5BEF"/>
    <w:rsid w:val="00ED5ECB"/>
    <w:rsid w:val="00ED68A7"/>
    <w:rsid w:val="00ED6C38"/>
    <w:rsid w:val="00ED6CB3"/>
    <w:rsid w:val="00EE00B5"/>
    <w:rsid w:val="00EE0690"/>
    <w:rsid w:val="00EE0A60"/>
    <w:rsid w:val="00EE0C92"/>
    <w:rsid w:val="00EE11D6"/>
    <w:rsid w:val="00EE1AA3"/>
    <w:rsid w:val="00EE1CC6"/>
    <w:rsid w:val="00EE1EED"/>
    <w:rsid w:val="00EE1FF6"/>
    <w:rsid w:val="00EE27C3"/>
    <w:rsid w:val="00EE2EB3"/>
    <w:rsid w:val="00EE2FCC"/>
    <w:rsid w:val="00EE3656"/>
    <w:rsid w:val="00EE3C57"/>
    <w:rsid w:val="00EE3C7D"/>
    <w:rsid w:val="00EE4010"/>
    <w:rsid w:val="00EE4A4A"/>
    <w:rsid w:val="00EE4F68"/>
    <w:rsid w:val="00EE4F85"/>
    <w:rsid w:val="00EE5129"/>
    <w:rsid w:val="00EE5829"/>
    <w:rsid w:val="00EE5C47"/>
    <w:rsid w:val="00EE6095"/>
    <w:rsid w:val="00EE65F8"/>
    <w:rsid w:val="00EE6651"/>
    <w:rsid w:val="00EE6888"/>
    <w:rsid w:val="00EE6B9E"/>
    <w:rsid w:val="00EE75CB"/>
    <w:rsid w:val="00EE760F"/>
    <w:rsid w:val="00EE7C15"/>
    <w:rsid w:val="00EE7D9A"/>
    <w:rsid w:val="00EE7EE7"/>
    <w:rsid w:val="00EF057B"/>
    <w:rsid w:val="00EF060E"/>
    <w:rsid w:val="00EF08C1"/>
    <w:rsid w:val="00EF0AF3"/>
    <w:rsid w:val="00EF0C40"/>
    <w:rsid w:val="00EF1968"/>
    <w:rsid w:val="00EF21ED"/>
    <w:rsid w:val="00EF22D1"/>
    <w:rsid w:val="00EF2DF0"/>
    <w:rsid w:val="00EF3494"/>
    <w:rsid w:val="00EF3C37"/>
    <w:rsid w:val="00EF426F"/>
    <w:rsid w:val="00EF4345"/>
    <w:rsid w:val="00EF4731"/>
    <w:rsid w:val="00EF4F5F"/>
    <w:rsid w:val="00EF4F72"/>
    <w:rsid w:val="00EF51E7"/>
    <w:rsid w:val="00EF66B0"/>
    <w:rsid w:val="00EF7C67"/>
    <w:rsid w:val="00EF7E6C"/>
    <w:rsid w:val="00F003FF"/>
    <w:rsid w:val="00F00618"/>
    <w:rsid w:val="00F00679"/>
    <w:rsid w:val="00F00EE1"/>
    <w:rsid w:val="00F01011"/>
    <w:rsid w:val="00F01528"/>
    <w:rsid w:val="00F0231F"/>
    <w:rsid w:val="00F02577"/>
    <w:rsid w:val="00F0260D"/>
    <w:rsid w:val="00F02E2C"/>
    <w:rsid w:val="00F0314B"/>
    <w:rsid w:val="00F03A4C"/>
    <w:rsid w:val="00F045FF"/>
    <w:rsid w:val="00F04EFD"/>
    <w:rsid w:val="00F04FA4"/>
    <w:rsid w:val="00F058B7"/>
    <w:rsid w:val="00F05F03"/>
    <w:rsid w:val="00F0605A"/>
    <w:rsid w:val="00F060EF"/>
    <w:rsid w:val="00F0659E"/>
    <w:rsid w:val="00F068FF"/>
    <w:rsid w:val="00F06B7D"/>
    <w:rsid w:val="00F07CFE"/>
    <w:rsid w:val="00F107F5"/>
    <w:rsid w:val="00F10835"/>
    <w:rsid w:val="00F10BAC"/>
    <w:rsid w:val="00F10CB0"/>
    <w:rsid w:val="00F116E0"/>
    <w:rsid w:val="00F118C0"/>
    <w:rsid w:val="00F11D8B"/>
    <w:rsid w:val="00F12D5A"/>
    <w:rsid w:val="00F13370"/>
    <w:rsid w:val="00F1340E"/>
    <w:rsid w:val="00F13611"/>
    <w:rsid w:val="00F1380B"/>
    <w:rsid w:val="00F14086"/>
    <w:rsid w:val="00F14596"/>
    <w:rsid w:val="00F1491E"/>
    <w:rsid w:val="00F14AF5"/>
    <w:rsid w:val="00F14BE2"/>
    <w:rsid w:val="00F150B5"/>
    <w:rsid w:val="00F15C94"/>
    <w:rsid w:val="00F15FA5"/>
    <w:rsid w:val="00F16554"/>
    <w:rsid w:val="00F16613"/>
    <w:rsid w:val="00F1684F"/>
    <w:rsid w:val="00F16F36"/>
    <w:rsid w:val="00F17A69"/>
    <w:rsid w:val="00F17CE5"/>
    <w:rsid w:val="00F203D3"/>
    <w:rsid w:val="00F20634"/>
    <w:rsid w:val="00F2073B"/>
    <w:rsid w:val="00F2078D"/>
    <w:rsid w:val="00F20F02"/>
    <w:rsid w:val="00F2123A"/>
    <w:rsid w:val="00F217A7"/>
    <w:rsid w:val="00F21952"/>
    <w:rsid w:val="00F21C89"/>
    <w:rsid w:val="00F21C9F"/>
    <w:rsid w:val="00F22492"/>
    <w:rsid w:val="00F237F0"/>
    <w:rsid w:val="00F23D6B"/>
    <w:rsid w:val="00F24B2A"/>
    <w:rsid w:val="00F24F12"/>
    <w:rsid w:val="00F251D1"/>
    <w:rsid w:val="00F25AFB"/>
    <w:rsid w:val="00F2634E"/>
    <w:rsid w:val="00F27100"/>
    <w:rsid w:val="00F271B7"/>
    <w:rsid w:val="00F272CA"/>
    <w:rsid w:val="00F27564"/>
    <w:rsid w:val="00F27D90"/>
    <w:rsid w:val="00F308BB"/>
    <w:rsid w:val="00F3171B"/>
    <w:rsid w:val="00F319C1"/>
    <w:rsid w:val="00F320A0"/>
    <w:rsid w:val="00F32B38"/>
    <w:rsid w:val="00F32FBE"/>
    <w:rsid w:val="00F333EF"/>
    <w:rsid w:val="00F338F1"/>
    <w:rsid w:val="00F339C0"/>
    <w:rsid w:val="00F33C23"/>
    <w:rsid w:val="00F33E2D"/>
    <w:rsid w:val="00F343AF"/>
    <w:rsid w:val="00F347AB"/>
    <w:rsid w:val="00F35A6E"/>
    <w:rsid w:val="00F35DE9"/>
    <w:rsid w:val="00F3617A"/>
    <w:rsid w:val="00F365C5"/>
    <w:rsid w:val="00F36CA4"/>
    <w:rsid w:val="00F36FF8"/>
    <w:rsid w:val="00F37AF4"/>
    <w:rsid w:val="00F37B6D"/>
    <w:rsid w:val="00F402F6"/>
    <w:rsid w:val="00F404E7"/>
    <w:rsid w:val="00F407F2"/>
    <w:rsid w:val="00F408D5"/>
    <w:rsid w:val="00F40DC7"/>
    <w:rsid w:val="00F410D7"/>
    <w:rsid w:val="00F4154D"/>
    <w:rsid w:val="00F418A2"/>
    <w:rsid w:val="00F41C13"/>
    <w:rsid w:val="00F41F2D"/>
    <w:rsid w:val="00F42244"/>
    <w:rsid w:val="00F42CD0"/>
    <w:rsid w:val="00F43650"/>
    <w:rsid w:val="00F4462B"/>
    <w:rsid w:val="00F44E76"/>
    <w:rsid w:val="00F451F6"/>
    <w:rsid w:val="00F45378"/>
    <w:rsid w:val="00F45591"/>
    <w:rsid w:val="00F4581A"/>
    <w:rsid w:val="00F458F5"/>
    <w:rsid w:val="00F45E6D"/>
    <w:rsid w:val="00F45F23"/>
    <w:rsid w:val="00F46758"/>
    <w:rsid w:val="00F4708D"/>
    <w:rsid w:val="00F47432"/>
    <w:rsid w:val="00F50A67"/>
    <w:rsid w:val="00F510CD"/>
    <w:rsid w:val="00F517E9"/>
    <w:rsid w:val="00F529D1"/>
    <w:rsid w:val="00F532CF"/>
    <w:rsid w:val="00F53409"/>
    <w:rsid w:val="00F53E26"/>
    <w:rsid w:val="00F5506B"/>
    <w:rsid w:val="00F55F65"/>
    <w:rsid w:val="00F56313"/>
    <w:rsid w:val="00F56330"/>
    <w:rsid w:val="00F567DE"/>
    <w:rsid w:val="00F56BE8"/>
    <w:rsid w:val="00F56C2C"/>
    <w:rsid w:val="00F56E61"/>
    <w:rsid w:val="00F57130"/>
    <w:rsid w:val="00F574AE"/>
    <w:rsid w:val="00F576C9"/>
    <w:rsid w:val="00F57E51"/>
    <w:rsid w:val="00F6091A"/>
    <w:rsid w:val="00F610CC"/>
    <w:rsid w:val="00F6153D"/>
    <w:rsid w:val="00F6168D"/>
    <w:rsid w:val="00F616BE"/>
    <w:rsid w:val="00F61861"/>
    <w:rsid w:val="00F619EA"/>
    <w:rsid w:val="00F61B4E"/>
    <w:rsid w:val="00F61F6D"/>
    <w:rsid w:val="00F63284"/>
    <w:rsid w:val="00F635EA"/>
    <w:rsid w:val="00F6366B"/>
    <w:rsid w:val="00F64179"/>
    <w:rsid w:val="00F642DD"/>
    <w:rsid w:val="00F64ED5"/>
    <w:rsid w:val="00F65005"/>
    <w:rsid w:val="00F65781"/>
    <w:rsid w:val="00F65822"/>
    <w:rsid w:val="00F65934"/>
    <w:rsid w:val="00F6605D"/>
    <w:rsid w:val="00F67100"/>
    <w:rsid w:val="00F671AE"/>
    <w:rsid w:val="00F6731E"/>
    <w:rsid w:val="00F675EE"/>
    <w:rsid w:val="00F6790A"/>
    <w:rsid w:val="00F67F6F"/>
    <w:rsid w:val="00F67FE7"/>
    <w:rsid w:val="00F70856"/>
    <w:rsid w:val="00F71A5B"/>
    <w:rsid w:val="00F72788"/>
    <w:rsid w:val="00F729AF"/>
    <w:rsid w:val="00F72E87"/>
    <w:rsid w:val="00F7397D"/>
    <w:rsid w:val="00F73C08"/>
    <w:rsid w:val="00F73C0A"/>
    <w:rsid w:val="00F745AF"/>
    <w:rsid w:val="00F74EF5"/>
    <w:rsid w:val="00F74F37"/>
    <w:rsid w:val="00F76D95"/>
    <w:rsid w:val="00F7723A"/>
    <w:rsid w:val="00F77AE3"/>
    <w:rsid w:val="00F80CCF"/>
    <w:rsid w:val="00F81081"/>
    <w:rsid w:val="00F81634"/>
    <w:rsid w:val="00F8193E"/>
    <w:rsid w:val="00F81AC2"/>
    <w:rsid w:val="00F823C5"/>
    <w:rsid w:val="00F82457"/>
    <w:rsid w:val="00F834CC"/>
    <w:rsid w:val="00F83BF9"/>
    <w:rsid w:val="00F849C7"/>
    <w:rsid w:val="00F8567A"/>
    <w:rsid w:val="00F85821"/>
    <w:rsid w:val="00F85E0B"/>
    <w:rsid w:val="00F865A5"/>
    <w:rsid w:val="00F87376"/>
    <w:rsid w:val="00F87D64"/>
    <w:rsid w:val="00F9016C"/>
    <w:rsid w:val="00F90180"/>
    <w:rsid w:val="00F90801"/>
    <w:rsid w:val="00F90D41"/>
    <w:rsid w:val="00F90E30"/>
    <w:rsid w:val="00F912D7"/>
    <w:rsid w:val="00F91A8D"/>
    <w:rsid w:val="00F921EF"/>
    <w:rsid w:val="00F92A76"/>
    <w:rsid w:val="00F92DB7"/>
    <w:rsid w:val="00F92E89"/>
    <w:rsid w:val="00F93008"/>
    <w:rsid w:val="00F93BF7"/>
    <w:rsid w:val="00F941D7"/>
    <w:rsid w:val="00F94FCF"/>
    <w:rsid w:val="00F959C2"/>
    <w:rsid w:val="00F9607F"/>
    <w:rsid w:val="00F96245"/>
    <w:rsid w:val="00F974A6"/>
    <w:rsid w:val="00F974FB"/>
    <w:rsid w:val="00F976CE"/>
    <w:rsid w:val="00F97A3F"/>
    <w:rsid w:val="00FA05A2"/>
    <w:rsid w:val="00FA07AF"/>
    <w:rsid w:val="00FA10B7"/>
    <w:rsid w:val="00FA167F"/>
    <w:rsid w:val="00FA1D26"/>
    <w:rsid w:val="00FA1D55"/>
    <w:rsid w:val="00FA1E87"/>
    <w:rsid w:val="00FA1EFA"/>
    <w:rsid w:val="00FA2018"/>
    <w:rsid w:val="00FA2544"/>
    <w:rsid w:val="00FA2980"/>
    <w:rsid w:val="00FA30F0"/>
    <w:rsid w:val="00FA31EF"/>
    <w:rsid w:val="00FA32F9"/>
    <w:rsid w:val="00FA3DEA"/>
    <w:rsid w:val="00FA3F30"/>
    <w:rsid w:val="00FA41A0"/>
    <w:rsid w:val="00FA517E"/>
    <w:rsid w:val="00FA6D63"/>
    <w:rsid w:val="00FA7140"/>
    <w:rsid w:val="00FA784C"/>
    <w:rsid w:val="00FA7B24"/>
    <w:rsid w:val="00FB1A47"/>
    <w:rsid w:val="00FB204C"/>
    <w:rsid w:val="00FB2821"/>
    <w:rsid w:val="00FB2E4C"/>
    <w:rsid w:val="00FB360B"/>
    <w:rsid w:val="00FB3658"/>
    <w:rsid w:val="00FB3EA7"/>
    <w:rsid w:val="00FB4357"/>
    <w:rsid w:val="00FB507D"/>
    <w:rsid w:val="00FB5AD4"/>
    <w:rsid w:val="00FB5CDB"/>
    <w:rsid w:val="00FB5FF2"/>
    <w:rsid w:val="00FB62B5"/>
    <w:rsid w:val="00FB6401"/>
    <w:rsid w:val="00FB65B0"/>
    <w:rsid w:val="00FB6CF1"/>
    <w:rsid w:val="00FB6F1E"/>
    <w:rsid w:val="00FB6F6C"/>
    <w:rsid w:val="00FB6FA4"/>
    <w:rsid w:val="00FB76C2"/>
    <w:rsid w:val="00FB7B64"/>
    <w:rsid w:val="00FB7DC2"/>
    <w:rsid w:val="00FC0578"/>
    <w:rsid w:val="00FC11E2"/>
    <w:rsid w:val="00FC1348"/>
    <w:rsid w:val="00FC1FE0"/>
    <w:rsid w:val="00FC1FFF"/>
    <w:rsid w:val="00FC24B3"/>
    <w:rsid w:val="00FC2DB8"/>
    <w:rsid w:val="00FC3194"/>
    <w:rsid w:val="00FC352E"/>
    <w:rsid w:val="00FC4322"/>
    <w:rsid w:val="00FC5BF6"/>
    <w:rsid w:val="00FC632D"/>
    <w:rsid w:val="00FC64CD"/>
    <w:rsid w:val="00FC6D3A"/>
    <w:rsid w:val="00FC6E80"/>
    <w:rsid w:val="00FC7082"/>
    <w:rsid w:val="00FC7441"/>
    <w:rsid w:val="00FC7816"/>
    <w:rsid w:val="00FC7894"/>
    <w:rsid w:val="00FC7C21"/>
    <w:rsid w:val="00FC7D81"/>
    <w:rsid w:val="00FD0059"/>
    <w:rsid w:val="00FD034B"/>
    <w:rsid w:val="00FD04E3"/>
    <w:rsid w:val="00FD0AC1"/>
    <w:rsid w:val="00FD1935"/>
    <w:rsid w:val="00FD1C1F"/>
    <w:rsid w:val="00FD1F36"/>
    <w:rsid w:val="00FD282F"/>
    <w:rsid w:val="00FD2B3E"/>
    <w:rsid w:val="00FD3583"/>
    <w:rsid w:val="00FD402E"/>
    <w:rsid w:val="00FD4B7D"/>
    <w:rsid w:val="00FD4E9B"/>
    <w:rsid w:val="00FD5039"/>
    <w:rsid w:val="00FD5A9D"/>
    <w:rsid w:val="00FD5F76"/>
    <w:rsid w:val="00FD6166"/>
    <w:rsid w:val="00FD702A"/>
    <w:rsid w:val="00FD763D"/>
    <w:rsid w:val="00FD7719"/>
    <w:rsid w:val="00FD7941"/>
    <w:rsid w:val="00FE05DC"/>
    <w:rsid w:val="00FE0A10"/>
    <w:rsid w:val="00FE0A85"/>
    <w:rsid w:val="00FE0B9B"/>
    <w:rsid w:val="00FE0CBF"/>
    <w:rsid w:val="00FE0E42"/>
    <w:rsid w:val="00FE12BE"/>
    <w:rsid w:val="00FE160A"/>
    <w:rsid w:val="00FE19CD"/>
    <w:rsid w:val="00FE24FD"/>
    <w:rsid w:val="00FE2786"/>
    <w:rsid w:val="00FE2FBF"/>
    <w:rsid w:val="00FE31C3"/>
    <w:rsid w:val="00FE3570"/>
    <w:rsid w:val="00FE3B04"/>
    <w:rsid w:val="00FE5AC9"/>
    <w:rsid w:val="00FE5C98"/>
    <w:rsid w:val="00FE5F1D"/>
    <w:rsid w:val="00FE63BE"/>
    <w:rsid w:val="00FE6AF2"/>
    <w:rsid w:val="00FE734A"/>
    <w:rsid w:val="00FE7B2D"/>
    <w:rsid w:val="00FE7B7D"/>
    <w:rsid w:val="00FF03B1"/>
    <w:rsid w:val="00FF040B"/>
    <w:rsid w:val="00FF053B"/>
    <w:rsid w:val="00FF0E1B"/>
    <w:rsid w:val="00FF1055"/>
    <w:rsid w:val="00FF158E"/>
    <w:rsid w:val="00FF17F9"/>
    <w:rsid w:val="00FF181F"/>
    <w:rsid w:val="00FF1D18"/>
    <w:rsid w:val="00FF1EA4"/>
    <w:rsid w:val="00FF224E"/>
    <w:rsid w:val="00FF2AF8"/>
    <w:rsid w:val="00FF2EF4"/>
    <w:rsid w:val="00FF344F"/>
    <w:rsid w:val="00FF42AA"/>
    <w:rsid w:val="00FF4424"/>
    <w:rsid w:val="00FF4835"/>
    <w:rsid w:val="00FF4BA5"/>
    <w:rsid w:val="00FF4F1D"/>
    <w:rsid w:val="00FF5887"/>
    <w:rsid w:val="00FF59BE"/>
    <w:rsid w:val="00FF5D7B"/>
    <w:rsid w:val="00FF5F6A"/>
    <w:rsid w:val="00FF6017"/>
    <w:rsid w:val="00FF61DA"/>
    <w:rsid w:val="00FF643A"/>
    <w:rsid w:val="00FF663C"/>
    <w:rsid w:val="00FF6AF2"/>
    <w:rsid w:val="00FF6C86"/>
    <w:rsid w:val="00FF71A4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3672</Words>
  <Characters>19833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12</cp:revision>
  <dcterms:created xsi:type="dcterms:W3CDTF">2017-12-14T17:11:00Z</dcterms:created>
  <dcterms:modified xsi:type="dcterms:W3CDTF">2017-12-19T14:08:00Z</dcterms:modified>
</cp:coreProperties>
</file>