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B5" w:rsidRPr="002D09A3" w:rsidRDefault="00915BB5" w:rsidP="00915BB5">
      <w:pPr>
        <w:rPr>
          <w:b/>
          <w:lang w:eastAsia="zh-CN"/>
        </w:rPr>
      </w:pPr>
      <w:r w:rsidRPr="002D09A3">
        <w:rPr>
          <w:b/>
        </w:rPr>
        <w:t>A</w:t>
      </w:r>
      <w:r w:rsidRPr="002D09A3">
        <w:rPr>
          <w:rFonts w:hint="eastAsia"/>
          <w:b/>
          <w:lang w:eastAsia="zh-CN"/>
        </w:rPr>
        <w:t>ppendix</w:t>
      </w:r>
      <w:r w:rsidRPr="002D09A3">
        <w:rPr>
          <w:b/>
          <w:lang w:eastAsia="zh-CN"/>
        </w:rPr>
        <w:t xml:space="preserve"> 1</w:t>
      </w:r>
      <w:r w:rsidRPr="002D09A3">
        <w:rPr>
          <w:rFonts w:hint="eastAsia"/>
          <w:b/>
          <w:lang w:eastAsia="zh-CN"/>
        </w:rPr>
        <w:t xml:space="preserve">: </w:t>
      </w:r>
      <w:r w:rsidRPr="002D09A3">
        <w:rPr>
          <w:b/>
          <w:lang w:eastAsia="zh-CN"/>
        </w:rPr>
        <w:t>List of birds breeding in the wetland</w:t>
      </w:r>
    </w:p>
    <w:p w:rsidR="00915BB5" w:rsidRDefault="00915BB5" w:rsidP="00915BB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728"/>
        <w:gridCol w:w="2919"/>
        <w:gridCol w:w="2132"/>
      </w:tblGrid>
      <w:tr w:rsidR="007C5D7D" w:rsidRPr="007C5D7D" w:rsidTr="007C5D7D">
        <w:trPr>
          <w:trHeight w:val="753"/>
          <w:tblHeader/>
          <w:jc w:val="center"/>
        </w:trPr>
        <w:tc>
          <w:tcPr>
            <w:tcW w:w="312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7C5D7D"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</w:rPr>
              <w:t>Scientific name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</w:rPr>
              <w:t>Residence type</w:t>
            </w:r>
            <w:r w:rsidRPr="007C5D7D"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</w:rPr>
              <w:br/>
              <w:t>(S: summer migrant, R: resident bird)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Coturnix japonica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Japanese Quail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Dendrocopos leucotos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White-backed Woodpecker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Chlidonias leucopterus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White-winged Tern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Loxia leucoptera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Two-barred Crossbill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Turdus pallidus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Pale Thrush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Circus spilonotus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Eastern Marsh-harrier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Hirundapus  caudacutus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White-throated Needletail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Motacilla alba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White Wagtail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Zoothera sibirica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Siberian Thrush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Ficedula zanthopygia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Yellow-rumped Flycatcher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Emberiza tristrami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Tristram’s Bunting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querquedula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Garganey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Grus monacha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Hooded Crane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Circus cyaneus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Northern Harrier, Hen Harrier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Numenius arquata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Curlew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Grus vipio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White-naped Crane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Perdix dauurica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Daurian Partridge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zonorhyncha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Eastern Spot-billed Duck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Phoenicurus auroreus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Daurian Redstart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Muscicapa latirostris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Asian Brown Flycatcher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Agropsar sturninus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Daurian Starling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Perisoreus infaustus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Siberian Jay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Ardea cinerea    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Grey Heron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Locustella fasciolata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Gray’s Grasshopper Warbler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Accipiter gentilis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Northern Goshawk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Ardea purpurea   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Purple Heron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penelope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Wigeon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Ardea alba  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Great Egret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Dendrocopos major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Great Spotted Woodpecker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Cuculus canorus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Cuckoo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Buteo hemilasius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Upland Buzzard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Botaurus stellaris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Bittern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Parus major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Great Tit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Corvus macrorhynchos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Large-billed Crow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Upupa epops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Hoopoe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 xml:space="preserve">Bubo bubo         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Eurasian Eagle-owl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Ciconia boyciana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Oriental Stork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Acrocephalus orientalis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Oriental Reed Warbler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Asio flammeus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Short-eared Owl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Aythya fuligula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Tufted Duck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Fulica atra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Coot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Phylloscopus fuscatus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Dusky Warbler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Poecile montanus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Willow Tit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Saxicola maurus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Siberian Stonechat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Acrocephalus bistrigiceps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Black-browed Reed Warbler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Tetrao tetrix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Black Grouse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Eophona personata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Japanese Grosbeak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Eophona migratoria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Chinese Grosbeak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Oriolus chinensis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Black-naped Oriole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Dryocopus martius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Black Woodpecker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Luscinia calliope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Siberian Rubythroat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Falco tinnunculus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Common Kestrel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Lanius cristatus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Brown Shrike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Zosterops erythropleurus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Chestnut-flanked White-eye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Chroicocephalus ridibundus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Black-headed Gull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Anser cygnoides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Swan Goose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Iduna aedon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Thick-billed Warbler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Glaucidium passerinum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Eurasian Pygmy-owl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Phasianus colchicus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Pheasant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Motacilla tschutschensis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Eastern Yellow Wagtail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Phylloscopus inornatus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Yellow-browed Warbler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Carduelis spinus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Siskin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Emberiza aureola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Yellow-breasted Bunting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Phylloscopus proregulus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Pallas’s Leaf Warbler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Muscicapa griseisticta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Grey-spotted Flycatcher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Motacilla cinerea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Grey Wagtail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Cyanistes cyanus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Azure Tit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Spodiopsar cineraceus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White-cheeked Starling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Riparia riparia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Sand Martin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Pericrocotus divaricatus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Ashy Minivet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Emberiza spodocephala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Black-faced Bunting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Cyanopica cyanus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Azure-winged Magpie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Anser anser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Greylag Goose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Phylloscopus borealis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Arctic Warbler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Hirundo rustica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Barn Swallow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Troglodytes troglodytes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Wren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Chloris sinica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Grey-capped Greenfinch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Charadrius dubius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Little Ringed Plover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Cecropis daurica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Red-rumped Swallow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Phylloscopus schwarzi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Radde’s Warbler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Luscinia cyane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Siberian Blue Robin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Luscinia svecica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Bluethroat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falcata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Falcated Duck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crecca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Teal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platyrhynchos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Mallard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Passer montanus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Tree Sparrow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Bubo blakistoni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Blakiston’s Fish Owl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Locustella lanceolata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Lanceolated Warbler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Periparus ater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Coal Tit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Anas clypeata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Northern Shoveler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Alcedo atthis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Kingfisher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Buteo buteo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Common Buzzard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Mergus merganser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Merganser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Sterna hirundo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Tern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Rallus indicus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Brown-cheeked Rail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Caprimulgus indicus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Grey Nightjar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Aythya baeri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Baer's Pochard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Accipiter nisus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Eurasian Sparrowhawk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Circus melanoleucos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Pied Harrier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Eurystomus orientalis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Oriental Dollarbird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Emberiza cioides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Meadow Bunting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Picoides tridactylus 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Three-toed Woodpecker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Streptopelia orientalis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Oriental Turtle Dove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Dendronanthus indicus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Forest Wagtail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Cuculus micropterus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Indian Cuckoo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Garrulus glandarius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Jay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Corvus frugilegus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Rook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Aquila clanga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Greater spotted eagle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Muscicapa sibirica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Dark-sided Flycatcher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Coccothraustes coccothraustes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Hawfinch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Pica pica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Magpie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Dendrocopos minor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Lesser Spotted Woodpecker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Locustella certhiola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Pallas’s Grasshopper Warbler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Porzana pusilla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Baillon’s Crake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Corvus corone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Carrion Crow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Lanius sphenocercus   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Chinese Grey Shrike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Nucifraga caryocatactes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Spotted Nutcracker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Certhia familiaris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Treecreeper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Columba rupestris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Hill Pigeon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Falco subbuteo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Eurasian Hobby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Jynx torquilla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Wryneck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Aegithalos glaucogularis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Silver-throated Bushtit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Aix galericulata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Mandarin Duck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Alauda arvensis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Skylark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Asio otus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Long-eared Owl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Strix uralensis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Ural Owl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Carpodacus sibiricus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Long-tailed Rosefinch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Poecile palustris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Marsh Tit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Mergus squamatus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Scaly-sided Merganser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Ixobrychus eurhythmus 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Von Schrenck’s Bittern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016652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Milvus migrans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Black Kite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57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Emberiza leucocephalos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Pine Bunting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Cygnus cygnus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Whooper Swan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Anser fabalis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Bean goose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  </w:t>
            </w: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 Corvus corax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Raven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Podiceps cristatus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Great Crested Grebe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Vanellus vanellus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Northern Lapwing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285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Gallinula chloropus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Moorhen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Picus canus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Grey-faced Woodpecker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57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Ficedula parva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Red-breasted Flycatcher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Falco vespertinus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Red-footed Falcon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Luscinia sibilans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Rufous-tailed Robin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Mergus serrator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Red-breasted Merganser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Aquila chrysaetos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Golden Eagle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Anas formosa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 xml:space="preserve"> Baikal Teal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Bonasia bonasia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Hazel Grouse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Emberiza elegans 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Yellow-throated Bunting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57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Turdus hortulorum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Grey-backed Thrush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Lanius excubitor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Great Grey Shrike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57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Monticola cinclorhynchus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Blue-capped Rock-thrush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57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Emberiza fucata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Chestnut-eared Bunting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Emberiza rutila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Chestnut Bunting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57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Emberiza schoeniclus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Reed Bunting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Butorides striata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Striated Heron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57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Otus scops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Scops-owl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Phalacrocorax carbo 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Great Cormorant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Accipiter virgatus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Besra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Emberiza rustica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Rustic Bunting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Emberiza pallasi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Pallas's Bunting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57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Tachybaptus ruficollis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Little Grebe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57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>Dendrocopos canicapillus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Grey-capped Woodpecker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color w:val="000000"/>
                <w:sz w:val="18"/>
                <w:szCs w:val="18"/>
              </w:rPr>
              <w:t xml:space="preserve">Chlidonias hybrida 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Whiskered Tern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644" w:type="pct"/>
            <w:shd w:val="clear" w:color="auto" w:fill="auto"/>
            <w:noWrap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Ninox scutulata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sz w:val="18"/>
                <w:szCs w:val="18"/>
              </w:rPr>
              <w:t>Brown Hawk-owl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C5D7D" w:rsidRPr="007C5D7D" w:rsidTr="007C5D7D">
        <w:trPr>
          <w:trHeight w:val="300"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i/>
                <w:iCs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i/>
                <w:iCs/>
                <w:sz w:val="18"/>
                <w:szCs w:val="18"/>
              </w:rPr>
              <w:t>Cuculus saturatus</w:t>
            </w:r>
          </w:p>
        </w:tc>
        <w:tc>
          <w:tcPr>
            <w:tcW w:w="1759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Himalayan Cuckoo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7C5D7D" w:rsidRPr="007C5D7D" w:rsidRDefault="007C5D7D" w:rsidP="007C5D7D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7C5D7D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bookmarkEnd w:id="0"/>
    </w:tbl>
    <w:p w:rsidR="002F6B8B" w:rsidRPr="00915BB5" w:rsidRDefault="002F6B8B" w:rsidP="00915BB5"/>
    <w:sectPr w:rsidR="002F6B8B" w:rsidRPr="0091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50A" w:rsidRDefault="0087450A" w:rsidP="002D09A3">
      <w:r>
        <w:separator/>
      </w:r>
    </w:p>
  </w:endnote>
  <w:endnote w:type="continuationSeparator" w:id="0">
    <w:p w:rsidR="0087450A" w:rsidRDefault="0087450A" w:rsidP="002D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50A" w:rsidRDefault="0087450A" w:rsidP="002D09A3">
      <w:r>
        <w:separator/>
      </w:r>
    </w:p>
  </w:footnote>
  <w:footnote w:type="continuationSeparator" w:id="0">
    <w:p w:rsidR="0087450A" w:rsidRDefault="0087450A" w:rsidP="002D0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B5"/>
    <w:rsid w:val="0004737B"/>
    <w:rsid w:val="002D09A3"/>
    <w:rsid w:val="002F6B8B"/>
    <w:rsid w:val="005F008D"/>
    <w:rsid w:val="007C5D7D"/>
    <w:rsid w:val="0087450A"/>
    <w:rsid w:val="00915BB5"/>
    <w:rsid w:val="009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9ED1E"/>
  <w15:chartTrackingRefBased/>
  <w15:docId w15:val="{D68CAA23-DE5B-4FBF-AA8D-C253AB2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BB5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9A3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2D09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9A3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 Lee</dc:creator>
  <cp:keywords/>
  <dc:description/>
  <cp:lastModifiedBy>Cindy YANG</cp:lastModifiedBy>
  <cp:revision>4</cp:revision>
  <dcterms:created xsi:type="dcterms:W3CDTF">2018-01-08T11:58:00Z</dcterms:created>
  <dcterms:modified xsi:type="dcterms:W3CDTF">2018-01-19T13:51:00Z</dcterms:modified>
</cp:coreProperties>
</file>