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96" w:rsidRDefault="00320F96" w:rsidP="00320F96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Cs w:val="18"/>
        </w:rPr>
      </w:pPr>
      <w:r w:rsidRPr="00AD278E">
        <w:rPr>
          <w:rFonts w:ascii="Arial" w:hAnsi="Arial" w:cs="Arial"/>
          <w:b/>
          <w:kern w:val="0"/>
          <w:szCs w:val="18"/>
        </w:rPr>
        <w:t>Appendix1</w:t>
      </w:r>
      <w:r w:rsidRPr="00AD278E">
        <w:rPr>
          <w:rFonts w:ascii="Arial" w:hAnsi="Arial" w:cs="Arial" w:hint="eastAsia"/>
          <w:b/>
          <w:kern w:val="0"/>
          <w:szCs w:val="18"/>
        </w:rPr>
        <w:t>.</w:t>
      </w:r>
      <w:r w:rsidRPr="00AD278E">
        <w:rPr>
          <w:rFonts w:ascii="Arial" w:hAnsi="Arial" w:cs="Arial"/>
          <w:b/>
          <w:kern w:val="0"/>
          <w:szCs w:val="18"/>
        </w:rPr>
        <w:t xml:space="preserve"> Bird species breeding in </w:t>
      </w:r>
      <w:proofErr w:type="spellStart"/>
      <w:r>
        <w:rPr>
          <w:rFonts w:ascii="Arial" w:hAnsi="Arial" w:cs="Arial"/>
          <w:b/>
          <w:kern w:val="0"/>
          <w:szCs w:val="18"/>
        </w:rPr>
        <w:t>Wanghu</w:t>
      </w:r>
      <w:proofErr w:type="spellEnd"/>
      <w:r w:rsidRPr="00AD278E">
        <w:rPr>
          <w:rFonts w:ascii="Arial" w:hAnsi="Arial" w:cs="Arial"/>
          <w:b/>
          <w:kern w:val="0"/>
          <w:szCs w:val="18"/>
        </w:rPr>
        <w:t xml:space="preserve"> Wetlands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3401"/>
        <w:gridCol w:w="2268"/>
        <w:gridCol w:w="2064"/>
      </w:tblGrid>
      <w:tr w:rsidR="00320F96" w:rsidRPr="00320F96" w:rsidTr="00320F96">
        <w:trPr>
          <w:trHeight w:val="28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860862" w:rsidRDefault="00320F96" w:rsidP="00320F96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86086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860862" w:rsidRDefault="00320F96" w:rsidP="00320F96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86086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860862" w:rsidRDefault="00320F96" w:rsidP="00320F9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6086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Residence type</w:t>
            </w:r>
          </w:p>
          <w:p w:rsidR="00320F96" w:rsidRPr="00860862" w:rsidRDefault="00320F96" w:rsidP="00320F96">
            <w:pPr>
              <w:widowControl/>
              <w:jc w:val="center"/>
              <w:rPr>
                <w:rFonts w:ascii="Arial" w:eastAsia="等线" w:hAnsi="Arial" w:cs="Arial"/>
                <w:bCs/>
                <w:kern w:val="0"/>
                <w:sz w:val="18"/>
                <w:szCs w:val="18"/>
              </w:rPr>
            </w:pPr>
            <w:r w:rsidRPr="00860862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(S: summer migrant; R: resident bird)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Crested Myna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Acridotheres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cristatellus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White-browed </w:t>
            </w:r>
            <w:proofErr w:type="spellStart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Laughingthrush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Garrulax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sannio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Light-vented Bulbul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Pycnonotus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sinensis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Asian Barred Owlet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Glaucidium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cuculoides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Pied Kingfisher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Ceryle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rudis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Great Spotted Woodpecker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Dendrocopos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major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Great Tit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Parus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major 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Hoopoe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Upupa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epops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Tawny-flanked </w:t>
            </w:r>
            <w:proofErr w:type="spellStart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Prinia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Prinia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subflava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Moorhen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Gallinula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chloropus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Kestrel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Falco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tinnunculus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Black-throated Bushtit 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Aegithalos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concinnus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Blue Magpie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Urocissa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erythrorhyncha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Chinese </w:t>
            </w:r>
            <w:proofErr w:type="spellStart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Hwamei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Garrulax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canorus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Azure-winged Magpie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Cyanopica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cyana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Chinese Bamboo-partridge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Bambusicola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thoracica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Red Collared-dove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Streptopelia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tranquebarica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Slaty</w:t>
            </w:r>
            <w:proofErr w:type="spellEnd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-breasted Rail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Gallirallus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striatus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Collared </w:t>
            </w:r>
            <w:proofErr w:type="spellStart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Finchbill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Spizixos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semitorques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Collared Owlet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Glaucidium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brodiei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Eurasian Tree Sparrow 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Passer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montanus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Kingfisher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Alcedo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atthis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Brownish-flanked Bush-warbler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Cettia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fortipes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Oriental Magpie-robin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Copsychus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saularis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Meadow Bunting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cioides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Oriental Turtle-dove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Streptopelia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orientalis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Koklass</w:t>
            </w:r>
            <w:proofErr w:type="spellEnd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Pheasant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Pucrasia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macrolopha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Red-billed Starling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Sturnus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sericeus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Eurasian Jay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Garrulus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glandarius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Eurasian Blackbird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Turdus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merula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Black-billed Magpie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Pica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pica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Little Grebe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Tachybaptus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ruficollis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Lesser </w:t>
            </w:r>
            <w:proofErr w:type="spellStart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Coucal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Centropus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bengalensis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Oriental Skylark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Alauda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gulgula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Sand Martin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Riparia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riparia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Brown Hawk-owl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Ninox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scutulata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Peregrine Falcon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Falco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peregrinus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Pheasant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Phasianus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colchicus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Spotted Dove 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Spilopelia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chinensis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Long-tailed Shrike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Lanius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schach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Streak-breasted Scimitar-babbler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Pomatorhinus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ruficollis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Vinous-throated Parrotbill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Paradoxornis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webbianus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F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43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Black-winged </w:t>
            </w:r>
            <w:proofErr w:type="spellStart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Cuckooshrike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Coracina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melaschistos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Japanese White-eye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Zosterops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japonicus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White Wagtail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Motacilla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alba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Little Egret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Egretta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garzetta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White-breasted </w:t>
            </w:r>
            <w:proofErr w:type="spellStart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Waterhen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Amaurornis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phoenicurus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Grey Heron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Ardea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cinerea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Purple Heron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Ardea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purpurea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Chinese Pond-heron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Ardeola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bacchus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Cuckoo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Cuculus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canorus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Watercock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Gallicrex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cinerea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Black-winged Stilt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Himantopus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himantopus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Black </w:t>
            </w:r>
            <w:proofErr w:type="spellStart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Drongo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Dicrurus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macrocercus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Black-browed Reed-warbler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Acrocephalus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bistrigiceps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 Bittern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Ixobrychus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flavicollis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Yellow-billed Grosbeak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Eophona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migratoria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</w:t>
            </w:r>
            <w:proofErr w:type="spellStart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naped</w:t>
            </w:r>
            <w:proofErr w:type="spellEnd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Oriole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Oriolus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chinensis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Brown Crake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Zapornia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akool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Brown Shrike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Lanius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cristatus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Tiger Shrike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Lanius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tigrinus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Ixobrychus</w:t>
            </w:r>
            <w:proofErr w:type="spellEnd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sinensis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Ixobrychus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sinensis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Ashy </w:t>
            </w:r>
            <w:proofErr w:type="spellStart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Drongo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Dicrurus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leucophaeus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Barn Swallow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Hirundo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rustica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Red-</w:t>
            </w:r>
            <w:proofErr w:type="spellStart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rumped</w:t>
            </w:r>
            <w:proofErr w:type="spellEnd"/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Swallow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Hirundo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daurica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Black-capped Kingfisher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Halcyon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pileata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Cinnamon Bittern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Ixobrychus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cinnamoneus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Striated Heron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Butorides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striata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Cotton Pygmy-goose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Nettapus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coromandelianus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Cattle Egret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Bubulcus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ibis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Asian Paradise-flycatcher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Terpsiphone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paradisi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72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Pheasant-tailed Jacana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Hydrophasianus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chirurgus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Indian Cuckoo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Cuculus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micropterus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Whiskered Tern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Chlidonias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hybrida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Black-crowned Night-heron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Nycticorax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nycticorax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Large Hawk-cuckoo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Cuculus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sparverioides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Intermediate Egret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Mesophoyx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intermedia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Oriental Stork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Ciconia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boyciana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320F96" w:rsidRPr="00320F96" w:rsidTr="00320F96">
        <w:trPr>
          <w:trHeight w:val="288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 Stork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Ciconia</w:t>
            </w:r>
            <w:proofErr w:type="spellEnd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20F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nigra</w:t>
            </w:r>
            <w:proofErr w:type="spellEnd"/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320F96" w:rsidRDefault="00320F96" w:rsidP="00320F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F9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</w:tbl>
    <w:p w:rsidR="00320F96" w:rsidRDefault="00320F96">
      <w:pPr>
        <w:rPr>
          <w:rFonts w:hint="eastAsia"/>
        </w:rPr>
      </w:pPr>
    </w:p>
    <w:sectPr w:rsidR="00320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29"/>
    <w:rsid w:val="00317548"/>
    <w:rsid w:val="00320F96"/>
    <w:rsid w:val="00E2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E92A9-7B9D-4CC6-9A11-BCB9B40F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2</cp:revision>
  <dcterms:created xsi:type="dcterms:W3CDTF">2018-01-20T07:43:00Z</dcterms:created>
  <dcterms:modified xsi:type="dcterms:W3CDTF">2018-01-20T07:46:00Z</dcterms:modified>
</cp:coreProperties>
</file>