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2B" w:rsidRDefault="00A7122B" w:rsidP="00A7122B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  <w:r w:rsidRPr="00AD278E">
        <w:rPr>
          <w:rFonts w:ascii="Arial" w:hAnsi="Arial" w:cs="Arial"/>
          <w:b/>
          <w:kern w:val="0"/>
          <w:szCs w:val="18"/>
        </w:rPr>
        <w:t>Appendix</w:t>
      </w:r>
      <w:r>
        <w:rPr>
          <w:rFonts w:ascii="Arial" w:hAnsi="Arial" w:cs="Arial"/>
          <w:b/>
          <w:kern w:val="0"/>
          <w:szCs w:val="18"/>
        </w:rPr>
        <w:t>3</w:t>
      </w:r>
      <w:r w:rsidRPr="00AD278E">
        <w:rPr>
          <w:rFonts w:ascii="Arial" w:hAnsi="Arial" w:cs="Arial" w:hint="eastAsia"/>
          <w:b/>
          <w:kern w:val="0"/>
          <w:szCs w:val="18"/>
        </w:rPr>
        <w:t>.</w:t>
      </w:r>
      <w:r w:rsidRPr="00AD278E">
        <w:rPr>
          <w:rFonts w:ascii="Arial" w:hAnsi="Arial" w:cs="Arial"/>
          <w:b/>
          <w:kern w:val="0"/>
          <w:szCs w:val="18"/>
        </w:rPr>
        <w:t xml:space="preserve"> </w:t>
      </w:r>
      <w:r w:rsidRPr="00A7122B">
        <w:rPr>
          <w:rFonts w:ascii="Arial" w:hAnsi="Arial" w:cs="Arial"/>
          <w:b/>
          <w:kern w:val="0"/>
          <w:szCs w:val="18"/>
        </w:rPr>
        <w:t>Investigated population number of waterbirds in 201</w:t>
      </w:r>
      <w:r>
        <w:rPr>
          <w:rFonts w:ascii="Arial" w:hAnsi="Arial" w:cs="Arial"/>
          <w:b/>
          <w:kern w:val="0"/>
          <w:szCs w:val="18"/>
        </w:rPr>
        <w:t>4</w:t>
      </w:r>
      <w:r w:rsidRPr="00A7122B">
        <w:rPr>
          <w:rFonts w:ascii="Arial" w:hAnsi="Arial" w:cs="Arial"/>
          <w:b/>
          <w:kern w:val="0"/>
          <w:szCs w:val="18"/>
        </w:rPr>
        <w:t>-201</w:t>
      </w:r>
      <w:r>
        <w:rPr>
          <w:rFonts w:ascii="Arial" w:hAnsi="Arial" w:cs="Arial"/>
          <w:b/>
          <w:kern w:val="0"/>
          <w:szCs w:val="18"/>
        </w:rPr>
        <w:t>6</w:t>
      </w:r>
      <w:r w:rsidRPr="00A7122B">
        <w:rPr>
          <w:rFonts w:ascii="Arial" w:hAnsi="Arial" w:cs="Arial"/>
          <w:b/>
          <w:kern w:val="0"/>
          <w:szCs w:val="1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3023"/>
        <w:gridCol w:w="2227"/>
        <w:gridCol w:w="828"/>
        <w:gridCol w:w="828"/>
        <w:gridCol w:w="828"/>
      </w:tblGrid>
      <w:tr w:rsidR="00CC55C9" w:rsidRPr="00CC55C9" w:rsidTr="00CC55C9">
        <w:trPr>
          <w:trHeight w:val="5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N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O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860862" w:rsidRDefault="00CC55C9" w:rsidP="00CC55C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860862" w:rsidRDefault="00CC55C9" w:rsidP="00CC55C9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2014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2015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2016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Greater White-fronted Goose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Anser albifrons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47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Eurasian Coot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Fulica atra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791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Siberian Crane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Grus leucogeranus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Little Egret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Egretta garzetta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Garganey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Anas  querquedula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71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Eurasian Spoonbill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Platalea leucorodia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1251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1733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smew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Mergus albellus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White-breasted Waterhen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Amaurornis phoenicurus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Green Sandpiper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Tringa ochropus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Greater Scaup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Aythya marila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2750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Bar-headed Goose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Anser indicus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Pied Kingfisher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Ceryle rudis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Spotbill Duck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Anas poecilorhyncha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2856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2906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1324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Grey Heron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Ardea cinerea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340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Eurasian Wigeon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Anas penelope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449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Ruddy Shelduck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Tadorna ferruginea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196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Gadwall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Anas strepera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792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Great Egret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Ardea alba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Eurasian Bittern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Botaurus stellaris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Oriental Stork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Ciconia boyciana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Bean goose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Anser fabalis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4371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3892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5659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Avocet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Recurvirostra avosetta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2138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1240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Great Crested Grebe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Podiceps cristatus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548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Northern Lapwing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Vanellus vanellus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100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Tufted Duck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Aythya fuligula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41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Spotted Redshank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Tringa erythropus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Black-winged Stilt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Himantopus himantopus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Dunlin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Calidris alpina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2645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2154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2594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Black Stork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Ciconia nigra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Moorhen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Gallinula chloropus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97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Black-tailed Godwit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Limosa limosa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Brown Crake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Zapornia akool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Pochard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Aythya ferina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608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2478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Black-headed Gull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Larus ridibundus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4474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5614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8656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Swan Goose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Anser cygnoides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1044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Baikal Teal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Anas formosa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84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Kentish Plover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Charadrius alexandrinus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Grey Plover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Pluvialis squatarola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Common Crane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Grus grus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Slaty-breasted Rail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Gallirallus striatus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Greylag Goose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Anser anser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110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Little Ringed Plover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Charadrius dubius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Dalmatian Pelican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Pelecanus crispus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Wood Sandpiper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Tringa glareola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Falcated Duck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Anas falcata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7409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Common Teal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Anas crecca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1775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1356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4477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Mallard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Anas platyrhynchos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653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864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137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Northern Shoveler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Anas clypeata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113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Kingfisher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Alcedo atthis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Great Cormorant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Phalacrocorax carbo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1236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1296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Common Merganser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Mergus merganser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Water Rail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Rallus aquaticus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Shelduck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Tadorna tadorna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Greenshank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Tringa nebularia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Baer's Pochard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Aythya baeri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Goldeneye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Bucephala clangula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211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Snipe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Gallinago gallinago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Lesser White-fronted Goose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Anser erythropus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Little Grebe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Tachybaptus ruficollis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119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Tundra Swan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Cygnus columbianus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1069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3979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Black-crowned Night-heron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Nycticorax nycticorax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Herring Gull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Larus argentatus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404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>Great Black-headed Gull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Larus ichthyaetus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Marsh Sandpiper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Tringa stagnatilis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Long-billed Plover</w:t>
            </w:r>
          </w:p>
        </w:tc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 xml:space="preserve">Charadrius placidus    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Pintail Snipe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Gallinago stenura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Northern Pintail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Anas acuta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402</w:t>
            </w:r>
          </w:p>
        </w:tc>
      </w:tr>
      <w:tr w:rsidR="00CC55C9" w:rsidRPr="00CC55C9" w:rsidTr="00CC55C9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Intermediate Egret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CC55C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Mesophoyx intermedia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C9" w:rsidRPr="00CC55C9" w:rsidRDefault="00CC55C9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F000CA" w:rsidRPr="00CC55C9" w:rsidTr="00F000CA">
        <w:trPr>
          <w:trHeight w:val="5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CA" w:rsidRPr="00CC55C9" w:rsidRDefault="00F000CA" w:rsidP="00CC5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55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CA" w:rsidRPr="00F000CA" w:rsidRDefault="00F000CA" w:rsidP="00F000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r w:rsidRPr="00F000C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 total</w:t>
            </w:r>
            <w:bookmarkEnd w:id="0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CA" w:rsidRPr="00CC55C9" w:rsidRDefault="00F000CA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28149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CA" w:rsidRPr="00CC55C9" w:rsidRDefault="00F000CA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27992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0CA" w:rsidRPr="00CC55C9" w:rsidRDefault="00F000CA" w:rsidP="00CC55C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C55C9">
              <w:rPr>
                <w:rFonts w:ascii="Arial" w:eastAsia="宋体" w:hAnsi="Arial" w:cs="Arial"/>
                <w:kern w:val="0"/>
                <w:sz w:val="22"/>
              </w:rPr>
              <w:t>49892</w:t>
            </w:r>
          </w:p>
        </w:tc>
      </w:tr>
    </w:tbl>
    <w:p w:rsidR="00A7122B" w:rsidRDefault="00A7122B"/>
    <w:sectPr w:rsidR="00A7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906" w:rsidRDefault="00626906" w:rsidP="00A7122B">
      <w:r>
        <w:separator/>
      </w:r>
    </w:p>
  </w:endnote>
  <w:endnote w:type="continuationSeparator" w:id="0">
    <w:p w:rsidR="00626906" w:rsidRDefault="00626906" w:rsidP="00A7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906" w:rsidRDefault="00626906" w:rsidP="00A7122B">
      <w:r>
        <w:separator/>
      </w:r>
    </w:p>
  </w:footnote>
  <w:footnote w:type="continuationSeparator" w:id="0">
    <w:p w:rsidR="00626906" w:rsidRDefault="00626906" w:rsidP="00A7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66"/>
    <w:rsid w:val="00106B1F"/>
    <w:rsid w:val="00317548"/>
    <w:rsid w:val="005C5966"/>
    <w:rsid w:val="00626906"/>
    <w:rsid w:val="00A7122B"/>
    <w:rsid w:val="00CC55C9"/>
    <w:rsid w:val="00DA4BEB"/>
    <w:rsid w:val="00F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782A7"/>
  <w15:chartTrackingRefBased/>
  <w15:docId w15:val="{4E145B0C-841F-4438-8E7C-B76CD654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2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Cindy YANG</cp:lastModifiedBy>
  <cp:revision>4</cp:revision>
  <dcterms:created xsi:type="dcterms:W3CDTF">2018-01-20T07:52:00Z</dcterms:created>
  <dcterms:modified xsi:type="dcterms:W3CDTF">2018-01-21T02:38:00Z</dcterms:modified>
</cp:coreProperties>
</file>