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A" w:rsidRPr="00462A6B" w:rsidRDefault="00613DBA" w:rsidP="00613DBA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40B2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ANEXO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Pr="00840B2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462A6B">
        <w:rPr>
          <w:rFonts w:ascii="Arial" w:eastAsia="Times New Roman" w:hAnsi="Arial" w:cs="Arial"/>
          <w:color w:val="000000"/>
          <w:sz w:val="24"/>
          <w:szCs w:val="24"/>
        </w:rPr>
        <w:t>stado de especies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13DBA">
        <w:rPr>
          <w:rFonts w:ascii="Arial" w:eastAsia="Times New Roman" w:hAnsi="Arial" w:cs="Arial"/>
          <w:color w:val="000000"/>
          <w:sz w:val="24"/>
          <w:szCs w:val="24"/>
        </w:rPr>
        <w:t>vegetales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del complejo de humedales de Lagos de Tarapoto.</w:t>
      </w:r>
      <w:bookmarkStart w:id="0" w:name="_GoBack"/>
      <w:bookmarkEnd w:id="0"/>
    </w:p>
    <w:tbl>
      <w:tblPr>
        <w:tblStyle w:val="Sombreadoclaro-nfasis5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7"/>
        <w:gridCol w:w="211"/>
        <w:gridCol w:w="6874"/>
      </w:tblGrid>
      <w:tr w:rsidR="00613DBA" w:rsidRPr="00AE5016" w:rsidTr="00C8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:rsidR="00613DBA" w:rsidRPr="00AE5016" w:rsidRDefault="00613DBA" w:rsidP="00C8467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FAMILIA</w:t>
            </w:r>
          </w:p>
        </w:tc>
        <w:tc>
          <w:tcPr>
            <w:tcW w:w="7085" w:type="dxa"/>
            <w:gridSpan w:val="2"/>
          </w:tcPr>
          <w:p w:rsidR="00613DBA" w:rsidRPr="00AE5016" w:rsidRDefault="00613DBA" w:rsidP="00C846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ACANTHACEAE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Aphelandra crispata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Leonard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ACANTHACEAE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Aphelandra aurantiaca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(Scheidw.) Lindl.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ACANTHACEAE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Justicia comata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Lam.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ACANTHACEAE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Justicia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ACANTHACEAE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Sanchezia macrocnemis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(Nees) Wassh.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ACHARIACEAE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Mayna odorata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AMARANTHACEAE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Cyathula prostrata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Blume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ANACARDIACEAE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Spondias venosa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Colla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Annona cuspidata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(Mart.) H.Rainer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Annona cf. cuspidata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Annona dolichophylla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R.E.Fr.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Annona hypoglauca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Annona nitida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Annona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Bocageopsis cf. canescens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Bocageopsis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Cymbopetalum loretoyacuense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N.A.Murray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Duguetia cf. spixiana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Froesiodendron longicuspe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(R.E.Fr.)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N.A.Murray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Fusaea longifolia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(Aubl.) Saff.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Guatteria cf. insculpta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Guatteria megalophylla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Diels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Guatteria modesta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Diels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Guatteria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Klarobelia inundata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Chatrou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Oxandra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Pseudoxandra polyphleba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(Diels) R.E.Fr.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Pseudoxandra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Unonopsis cf. floribunda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Unonopsis cf. guatterioides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Unonopsis elegantissima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R.E.Fr.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ANNONACEAE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Unonopsis floribunda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Diels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Hydrocotyle ranunculoides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L.f.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Aspidosperma capitatum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L.O.Williams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Aspidosperma cf. excelsum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Aspidosperma excelsum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Aspidosperma oblongum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A.DC.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Forsteronia cf. affinis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Forsteronia cf. laurifolia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Forsteronia sp.1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Himatanthus sucuuba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(Müll.Arg.) Woodson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Lacmellea ramosissima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(Müll.Arg.) Markgr.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Laxoplumeria tessmannii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Markgr.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Malouetia naias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M.E.Endress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Malouetia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Malouetia tamaquarina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A.DC.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Mandevilla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Odontadenia geminata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(Hoffmanns. ex Roem. &amp; Schult.) Müll.Arg.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Odontadenia nitida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(Vahl) Müll.Arg.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Rauvolfia leptophylla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A.S.Rao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Tabernaemontana sananho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Tabernaemontana siphilitica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(L.f.) Leeuwenb.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Tabernaemontana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cf. uleanum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cf. vittariifolium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clavigerum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decurrens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Anthurium ernestii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Engl.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Anthurium fontoides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R.E.Schult.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galactospadix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Croat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gracile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(Rudge) Schott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lancifolium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Schott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loretense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Croat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obtusum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(Engl.) Grayum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oxycarpum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Anthurium pentaphyllum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(Aubl.) G.Don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Anthurium polyschistum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R.E.Schult. &amp; Idrobo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uleanum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Engl.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Anthurium sp.1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Dracontium spruceanum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(Schott) G.H.Zhu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Monstera adansonii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Schott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Monstera cf. obliqua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Monstera lechleriana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Schott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Monstera obliqua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Miq.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Montrichardia arborescens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Schott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Montrichardia linifera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(Arruda) Schott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Philodendron exile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G.S.Bunting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Philodendron guttiferum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Philodendron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Philodendron sp.2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Pistia stratiotes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Stenospermation amomifolium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(Poepp.) Schott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Syngonium cf. podophyllum</w:t>
            </w:r>
          </w:p>
        </w:tc>
      </w:tr>
      <w:tr w:rsidR="00613DBA" w:rsidRPr="00613DBA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Xanthosoma hylaeae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Engl. &amp; K.Krause 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Astrocaryum chambira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Burret</w:t>
            </w:r>
          </w:p>
        </w:tc>
      </w:tr>
      <w:tr w:rsidR="00613DBA" w:rsidRPr="00613DBA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Attalea butyracea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(L.f.) Wess.Boer.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Bactris concinna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Bactris maraja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Mart.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Bactris riparia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Bactris simplicifrons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Desmoncus cf. mitis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Desmoncus cf. polyacanthos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Euterpe precatoria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Iriartea deltoidea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Mauritia flexuosa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L.f.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Mauritiella armata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(Mart.) Burret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Oenocarpus minor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Phytelephas macrocarpa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ARECACEAE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Socratea exorrhiza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(Mart.) H.Wendl.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ASCLEPIADACEAE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Marsdenia rubrofusca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E.Fourn.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ASCLEPIADACEAE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Matelea denticulata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(Vahl) Fontella &amp; E.A.Schwarz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ASCLEPIADACEAE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Tassadia berteroanum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(Spreng.) W.D.Stevens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ASTERACEAE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Piptocarpha poeppigiana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(DC.) Baker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ASTERACEAE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Tessaria integrifolia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ASTERACEAE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Tilesia baccata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Pruski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ASTERACEAE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Vernonanthura patens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(Kunth) H.Rob.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BALANOPHORACEAE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Helosis cayennensis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(Sw.) Spreng.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BEGONIACEAE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Begonia rossmanniae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BEGONIACEAE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Begonia semiovata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Liebm.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BIGNONIACEAE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Amphilophium magnoliifolium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(Kunth) L.G.Lohmann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BIGNONIACEAE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Bignonia aequinoctialis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BIGNONIACEAE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Bignonia cf. prieurei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BIGNONIACEAE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Bignonia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BIGNONIACEAE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Fridericia bracteolata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(DC.) L.G.Lohmann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BIGNONIACEAE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Handroanthus serratifolius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(Vahl) S.O.Grose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BIGNONIACEAE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Martinella obovata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(Kunth) Bureau &amp; K.Schum.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BIXACEAE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Cochlospermum orinocense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(Kunth) Steud.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Catostemma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Cavanillesia umbellata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Ceiba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Matisia bracteolosa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Ducke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Matisia glandifera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Planch. &amp; Triana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Matisia malacocalyx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(A.Robyns &amp; S.Nilsson) W.S.Alverson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Pachira insignis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(Sw.) Savigny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Pachira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Patinoa ichthyotoxica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R.E. Schult. &amp; Cuatrec.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Pseudobombax munguba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(Zucc.) Dugand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Scleronema micranthum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(Ducke) 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BOMBACACEAE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Quararibea cordata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(Bonpl.) Vischer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Tournefortia cuspidata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Tournefortia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Cordia bicolor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Cordia nodosa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A.DC.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Aechmea angustifolia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 &amp; Endl.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Aechmea chantinii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(Carrière) Baker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Aechmea contracta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(Schult.f.) Baker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Aechmea mertensii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(G.Mey.) Schult.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Schult.f.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Guzmania calothyrsus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Mez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Neoregelia myrmecophila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(Ule) L.B.Sm.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Neoregelia eleutheropetala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(Ule) L.B.Sm.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Neoregelia myrmecophila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(Ule) L.B.Sm.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Pitcairnia caricifolia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 </w:t>
            </w:r>
            <w:proofErr w:type="gramStart"/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Schult. &amp; Schult.f.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Streptocalyx poitaei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Baker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Tillandsia adpressiflora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Mez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BROMELIACEAE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Vriesea cf. socialis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BURSERACEAE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Crepidospermum goudotianum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(Tul.) Triana &amp; Planch.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BURSERACEAE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Protium apiculatum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Swart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BURSERACEAE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Protium hebetatum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Daly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BURSERACEAE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Protium subserratum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(Engl.) Engl.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BURSERACEAE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Protium trifoliolatum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Engl.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BURSERACEAE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Tetragastris panamensis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(Engl.) Kuntze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CACTACEAE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Pseudorhipsalis amazonica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(K.Schum.) Ralf Bauer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Bauhinia guianensis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Campsiandra angustifolia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Campsiandra cf. comosa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Crudia glaberrima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(Steud.) J.F.Macbr.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Cynometra bauhiniifolia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Dialium guianense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Sandwith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Macrolobium acaciifolium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(Benth.)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Macrolobium multijugum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(DC.)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Macrolobium suaveolens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Senna bacillaris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(L.f.) H.S.Irwin &amp; Barneby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Senna reticulata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(Willd.) H.S.Irwin &amp; Barneby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CAESALPINIACEAE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Tachigali formicarum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Harms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CAMPANULACEAE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Centropogon cornutus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Druce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CAMPANULACEAE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Centropogon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CAPPARACEAE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Cleome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CAPPARACEAE</w:t>
            </w:r>
          </w:p>
        </w:tc>
        <w:tc>
          <w:tcPr>
            <w:tcW w:w="7085" w:type="dxa"/>
            <w:gridSpan w:val="2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Capparidastrum cf. osmanthum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CAPPARACEAE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Crataeva tapia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CAPPARACEAE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Preslianthus detonsus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(Triana &amp; Planch.) H.H.Iltis &amp; X.Cornejo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CARICACEAE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Jacaratia digitata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(Poepp. &amp; Endl.) Solms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CARICACEAE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Vasconcellea microcarpa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(Jacq.) A.DC.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CARYOCARACEAE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Caryocar cf. microcarpum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Cecropia cf. distachya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Cecropia distachya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Huber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Cecropia ficifolia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Snethl.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Cecropia latiloba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Miq.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Cecropia sciadophylla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Coussapoa cinnamomea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Cuatrec.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Coussapoa tessmannii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Mildbr.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Coussapoa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Pourouma acuminata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 ex Miq.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CECROPIACEAE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Pourouma bicolor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CELASTRACEAE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Pristimera nervosa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(Miers) A.C.Sm.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Couepia bracteosa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Couepia paraensis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(Mart. &amp; Zucc.) Benth. </w:t>
            </w:r>
            <w:proofErr w:type="gramStart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Hook. 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Couepia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Licania triandra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Hook.f.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Licania urceolaris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Hook.f.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Licania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Licania sp.2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Licania sp.3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Parinari parilis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J.F.Macbr.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CHRYSOBALANACEAE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Parinari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Calophyllum brasiliense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Cambess.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Chrysochlamys cf. membranacea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Clusia globosa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Maguire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Clusia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Clusia sp.2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Garcinia cf. gardneriana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Garcinia macrophylla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C.Mart.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Garcinia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Symphonia globulifera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L.f.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Tovomita cf. schomburgkii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Tovomita macrophylla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(Poepp.) Walp.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Tovomita umbellata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Tovomita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Vismia cayennensis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(Jacq.) Pers.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Vismia cf. macrophylla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Vismia macrophylla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CLUSIACEAE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Crataeva tapia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Vismia tenuinervia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(M.E.Berg) N.Robson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Buchenavia amazonia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Alwan &amp; Stace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Buchenavia congesta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Buchenavia macrophylla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Spruce ex Eichler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Buchenavia reticulata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Eichler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Combretum llewelynii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J.F.Macbr.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Combretum wandurraganum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R.E.Schult.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Combretum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COMBRETACEAE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Terminalia amazonia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(J.F.Gmel.) Exell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COMMELINACEAE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Terminalia oblonga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(Ruiz &amp; Pav.) Steud.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COMMELINACEAE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Dichorisandra hexandra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COMMELINACEAE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Dichorisandra ulei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J.F.Macbr.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Dichorisandra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Dicranostyles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Ipomoea cf. tiliacea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Ipomoea setifera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Poir.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Maripa cf. paniculata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COSTACEAE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COSTACEAE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Costus amazonicus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(Loes.) J.F.Macbr.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COSTACEAE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Costus lasius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Loes.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COSTACEAE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Costus longebracteolatus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Maas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COSTACEAE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Costus scaber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COSTACEAE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Costus spiralis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(Jacq.) Roscoe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Dimerocostus strobilaceus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Kuntze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Cayaponia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Fevillea cf. cordifolia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Fevillea cordifolia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Gurania eriantha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(Poepp. &amp; Endl.) Cogn.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Gurania lobata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(L.) Pruski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Gurania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Sicydium diffusum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Cogn.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CUCURBITACEAE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Siolmatra pentaphylla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Harms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CYCLANTHACEAE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CYCLANTHACEAE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Cyclanthus bipartitus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A.Rich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CYCLANTHACEAE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Ludovia lancifolia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Brongn.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CYCLANTHACEAE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Schultesiophytum chorianthum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Harling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Thoracocarpus bissectus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(Vell.) Harling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Scleria flagellum-nigrorum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P.J.Bergius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Scleria microcarpa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Nees ex Kunth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Calyptrocarya sp.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CYPERACEAE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Cyperus laxus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Lam.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DICHAPETALACEAE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Tapura acreana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(Ule) Rizzini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DICHAPETALACEAE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Tapura amazonica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DICHAPETALACEAE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Tapura coriacea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J.F.Macbr.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DICHAPETALACEAE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Tapura cf. guianensis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DICHAPETALACEAE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Tapura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DILLENIACEAE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Doliocarpus dentatus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DIOSCOREACEAE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Dioscorea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DRYOPTERIDACEAE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Polybotrya caudata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Kunze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EBENACEAE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Diospyros artanthifolia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 ex Miq.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EBENACEAE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Diospyros cf. cauligera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EBENACEAE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Diospyros glomerata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Spruce ex Hiern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ELAEOCARPACEAE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Sloanea garckeana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K.Schum.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ELAEOCARPACEAE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Sloanea gracilis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Uittien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ELAEOCARPACEAE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Sloanea terniflora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(Moc. &amp; Sessé ex DC.) 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ELAEOCARPACEAE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Sloanea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Acalypha cuneata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Acalypha stachyura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Pax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Acalypha sp.1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Alchornea castaneifolia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(Willd.) A.Juss.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Alchornea latifolia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Sw.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Alchornea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Caperonia aculeolata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Müll.Arg.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Caperonia castaneifolia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A.St.-Hil.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Caperonia palustris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(L.) A.St.-Hil.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Conceveiba guianensis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Conceveiba martiana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Baill.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Croton bilocularis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J.Murillo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Croton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Discocarpus gentryi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S.M.Hayden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Drypetes variabilis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Uittien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Hevea benthamiana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Müll.Arg.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Hevea brasiliensis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(A.Juss.) Müll.Arg.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Hevea guianensis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Hura crepitans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Mabea nitida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Mabea speciosa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Müll.Arg.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Margaritaria nobilis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L.f.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Micrandra siphonioides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Nealchornea yapurensis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Huber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Pausandra macrostachya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Sapium glandulosum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Morong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Sapium marmieri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Huber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Tetrorchidium rubrivenium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Andira inermis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(W.Wright)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Andira multistipula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Ducke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Calopogonium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Cassia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Clathrotropis macrocarpa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Clitoria javitensis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(Kunth)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Cymbosema roseum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Dalbergia monetaria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L.f.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Dioclea macrantha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Huber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Dioclea pulchra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Moldenke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Dioclea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Dussia tessmannii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Harms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Machaerium aristulatum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(Benth.) 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Machaerium ferox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(Benth.) Ducke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Machaerium quinata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Sandwith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Macroptilium lathyroides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Urb.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Monopteryx uaucu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Ormosia amazonica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Ducke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Platymiscium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Pterocarpus amazonum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(Benth.) Amshoff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Pterocarpus officinalis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Jacq.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Schnella outimouta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Wunderlin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Senegalia loretensis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(J.F. Macbr.) Seigler &amp; Ebinger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Senna multijuga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(Rich.) H.S.Irwin &amp; Barneby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Senna reticulata (Willd.) H.S.Irwin &amp; Barneby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Swartzia arborescens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Pittier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Swartzia auriculata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Swartzia cardiosperma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Swartzia oraria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R.S.Cowan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Swartzia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Vatairea erythrocarpa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(Ducke) 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Vatairea guianensis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Banara arguta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Briq.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Carpotroche grandiflora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Casearia aculeata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Jacq.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Casearia arborea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(Rich.) Urb.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Casearia cf. commersoniana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Casearia javitensis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Casearia pitumba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Sleumer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Casearia sylvestris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Sw.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Casearia uleana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Sleumer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Hasseltia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Homalium guianense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Oken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Laetia corymbulosa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Lindackeria paludosa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(Benth.) Gilg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Tetrathylacium macrophyllum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FLACOURTIACEAE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Besleria aggregata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(Mart.) Hanst.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Codonanthe crassifolia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(H.Focke) C.V.Morton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Codonanthopsis dissimulata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(H.E.Moore) Wiehler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Codonanthopsis ulei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Mansf. 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Columnea ericae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Mansf.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Columnea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Drymonia affinis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(Mansf.) Wiehler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Drymonia anisophylla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L.E.Skog &amp; L.P.Kvist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Drymonia coccinea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Wiehler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Drymonia macrophylla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(Oerst.) H.E.Moore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Drymonia pendula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(Poepp.) Wiehler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Drymonia semicordata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(Poepp.) Wiehler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Drymonia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Gasteranthus corallinus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(Fritsch) Wiehler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GESNERIACEAE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Nautilocalyx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GNETACEAE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Gnetum leyboldii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Tul.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episcopalis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Vell.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julianii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Barreiros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marginata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(Griggs) Pittier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orthotricha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L.Andersson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schumanniana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Loes.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stricta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Huber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velutina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L.Andersson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HELICONIACEAE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Heliconia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HIPPOCRATEACEAE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Cheiloclinium cf. anomalum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HIPPOCRATEACEAE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Cheiloclinium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HIPPOCRATEACEAE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Hippocratea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HIPPOCRATEACEAE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Peritassa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HIPPOCRATEACEAE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Salacia gigantea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Loes.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HIPPOCRATEACEAE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Salacia impressifolia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(Miers) A.C.Sm.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HIPPOCRATEACEAE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Tontelea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HYDROCHARITACEAE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Limnobium laevigatum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(Willd.) Heine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ICACINACEAE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Dendrobangia multinervia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Ducke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LACISTEMATACEAE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Lacistema aggregatum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(P.J.Bergius) Rusby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LACISTEMATACEAE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Lacistema nena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J.F.Macbr.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Hyptis brevipes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Poit.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Hyptis mutabilis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(Rich.) Briq.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Hyptis recurvata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Poit.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LAMIACEAE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Hyptis sp.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Aiouea angulata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Kosterm.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Anaueria brasiliensis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Kosterm.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Aniba cylindriflora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Kosterm.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Aniba hostmanniana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(Nees) Mez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Aniba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Endlicheria anomala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(Nees) Mez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Endlicheria cf. krukovii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Endlicheria pyriformis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(Nees) Mez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Endlicheria sp.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Licaria armeniaca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(Nees) Kosterm.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Nectandra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Ocotea aciphylla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(Nees &amp; Mart.) Mez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Ocotea laxiflora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(Meisn.) Mez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Ocotea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LAURACEAE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albiflora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(DC.) Miers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coriacea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(DC.) S.A.Mori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Eschweilera gigantea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R.Knuth) J.F.Macbr.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itayensis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R.Knuth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juruensis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R.Knuth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parvifolia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pedicellata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(Rich.) S.A.Mori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rufifolia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S.A.Mori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sp. 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Eschweilera sp. 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Gustavia augusta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Gustavia hexapetala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Sm.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Gustavia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LECYTHIDACEAE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Lecythis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LENTIBULARIACEAE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Utricularia foliosa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LENTIBULARIACEAE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Utricularia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LINDERNIACEAE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Lindernia crustacea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F.Muell.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LINDERNIACEAE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Lindernia microcalyx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Pennell &amp; Stehlé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LIMNOCHARITACEAE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Limnocharis flava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Buchenau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LOGANIACEAE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Potalia coronata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Struwe &amp; V.A. Albert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LOGANIACEAE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Potalia resinifera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LOGANIACEAE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Strychnos amazonica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Krukoff 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LOGANIACEAE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Strychnos guianensis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LORANTHACEAE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Oryctanthus cf. florulentus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LORANTHACEAE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Passovia cf. stelis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LORANTHACEAE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Phthirusa stelis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Kuijt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LORANTHACEAE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Psittacanthus cucullaris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(Lam.) G.Don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LORANTHACEAE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Psittacanthus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LORANTHACEAE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Struthanthus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LYTHRACEAE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Cuphea melvilla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Lindl.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MALPIGHIACEAE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Burdachia prismatocarpa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A.Juss.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MALPIGHIACEAE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Byrsonima japurensis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A.Juss.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MALPIGHIACEAE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Heteropterys orinocensis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(Kunth) A.Juss.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MALPIGHIACEAE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Stigmaphyllon cf. adenodon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MALPIGHIACEAE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MALVACEAE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Pavonia fruticosa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(Mill.) Fawc. &amp; Rendle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MALVACEAE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Sida setosa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Mart. ex Colla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MALVACEAE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MARANTACEAE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Goeppertia undulata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(Linden &amp; André) Borchs. &amp; S.Suárez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MARANTACEAE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Ischnosiphon gracilis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(Rudge) Körn.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MARCGRAVIACEAE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Marcgravia crenata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Poepp. </w:t>
            </w:r>
            <w:proofErr w:type="gramStart"/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Wittm.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MARCGRAVIACEAE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Souroubea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Aciotis acuminifolia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(Mart. ex DC.) Triana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Aciotis cf. acuminifolia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Aciotis purpurascens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(Aubl.) Triana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Aciotis rubricaulis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(DC.) Triana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Adelobotrys adscendens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(Sw.) Triana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Adelobotrys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Clidemia hirta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(L.) D. Don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Clidemia juruensis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(Pilg.) Gleason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Clidemia septuplinervia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Cogn.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Henriettea spruceana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Cogn.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Henriettea stellaris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Triana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Leandra longicoma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Cogn.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Leandra secunda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(D.Don) Cogn.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Maieta guianensis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abbreviata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Markgr.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calvescens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filamentosa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Gleason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Miconia lamprophylla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Triana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lourteigiana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Wurdack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napoana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Wurdack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nervosa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(Sm.) Triana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schunkei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Wurdack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splendens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(Sw.) Griseb.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Miconia tetrasperma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Gleason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Miconia tomentosa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(Rich.) 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Mouriri grandiflora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Mouriri nigra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(DC.) Morley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Ossaea boliviensis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(Cogn.) Gleason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Ossaea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Salpinga secunda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Schrank &amp; Mart. </w:t>
            </w:r>
            <w:proofErr w:type="gramStart"/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Tococa capitata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Cogn.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Tococa caquetana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Sprague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Tococa cf. caudata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Tococa coronata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Benth. 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MELASTOMATACEAE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Tococa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Carapa guianensis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Cedrela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Guarea ecuadoriensis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W.Palacios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Guarea gomma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Pulle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Guarea juglandiformis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T.D.Penn.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Guarea kunthiana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A.Juss.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Guarea macrophylla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Vahl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Guarea pubescens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(Rich.) A.Juss.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Guarea purusana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C.DC.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Guarea trunciflora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C.DC.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Trichilia hispida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T.D. Penn.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Trichilia mazanensis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J.F.Macbr.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Trichilia pallida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Sw.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Trichilia quadrijuga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Trichilia septentrionalis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C.DC.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Trichilia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Anomospermum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Chondrodendron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Cissampelos tropaeolifolia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Cissampelos sp.1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Curarea toxicofera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(Wedd.) Barneby &amp; Krukoff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Curarea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Odontocarya tripetala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Diels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MENISPERMACEAE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Odontocarya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Abarema floribunda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(Benth.) Barneby &amp; J.W.Grimes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Abarema jupunba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(Willd.) Britton &amp; Killip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Entada polystachya 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>(L.) 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Inga auristellae</w:t>
            </w:r>
            <w:r w:rsidRPr="00AE5016">
              <w:rPr>
                <w:rFonts w:ascii="Arial" w:hAnsi="Arial" w:cs="Arial"/>
                <w:color w:val="000000"/>
                <w:sz w:val="20"/>
                <w:szCs w:val="20"/>
              </w:rPr>
              <w:t xml:space="preserve"> Harms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bourgoni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(Aubl.) 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cayennensis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cf. rubiginosa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cinnamomea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cylindrica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(Vell.)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edulis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fastuosa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(Jacq.) Willd.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multijuga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nobilis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Willd.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pilosula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(Rich.) J.F.Macbr.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Inga pruriens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Poepp.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punctata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Willd.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Inga semialata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(Vell.) C.Mart.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stenoptera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Inga umbellifera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(Vahl) 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sp. 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sp. 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Inga sp. 3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Mimosa colombiana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Britton &amp; Killip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Mimosa pigra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Mimosa pudica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Parkia igneiflora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Parkia multijuga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Parkia panurensis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Benth. &amp; H.C.Hopkins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Zygia basijuga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(Ducke) Barneby &amp; J.W.Grimes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Zygia cataractae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(Kunth) L.Rico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Zygia inaequalis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(Willd.) Pittier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MIMOSACEAE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Zygia racemosa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(Ducke) Barneby &amp; J.W.Grimes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MONIMIACEAE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Mollinedia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MONIMIACEAE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Siparuna cristata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(Poepp. &amp; Endl.) A.DC.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Batocarpus amazonicus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(Ducke) Fosberg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Brosimum guianense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(Aubl.) Huber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Brosimum lactescens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(S.Moore) C.C.Berg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Brosimum rubescens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Taub.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Brosimum utile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(Kunth) Oken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Ficus donnell-smithii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Ficus eximia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Schott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Ficus lauretana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Vázq.Avila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Ficus nymphaeifolia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Mill.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Ficus obtusifolia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Ficus paraensis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(Miq.) Miq.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Ficus sp. 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Ficus sp. 2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Helicostylis tomentosa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(Poepp. &amp; Endl.) Rusby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Maclura tinctoria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(L.) D.Don ex Steud.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Maquira calophylla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(Poepp. &amp; Endl.) C.C.Berg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Maquira coriacea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(H.Karst.) C.C.Berg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Naucleopsis glabra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Pittier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Naucleopsis krukovii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(Standl.) C.C.Berg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Naucleopsis ulei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(Warb.) 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Perebea guianensis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Perebea mollis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(Poepp. &amp; Endl.) Huber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Perebea xanthochyma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H.Karst.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Poulsenia armata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(Miq.) 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Pseudolmedia laevigata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Trécul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Pseudolmedia laevis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(Ruiz &amp; Pav.) J.F.Macbr.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Pseudolmedia rigida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(Klotzsch &amp; H.Karst.) Cuatrec.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Sorocea pubivena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Hemsl.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Sorocea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Compsoneura capitellata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(A.DC.) Warb.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Compsoneura sprucei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(A.DC.) Warb.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Iryanthera crassifolia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A.C.Sm.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Iryanthera juruensis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Warb.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Iryanthera laevis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Markgr.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Iryanthera lancifolia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Ducke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Iryanthera macrophylla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(Benth.) Warb.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Iryanthera ulei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Warb.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Iryanthera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Otoba parvifolia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(Markgr.) A.H.Gentry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Virola calophylla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(Spruce) Warb.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Virola carinata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(Spruce ex Benth.) Warb.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Virola decorticans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Ducke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Virola divergens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Ducke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Virola elongata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(Benth.) Warb.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Virola loretensis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A.C. Sm.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MYRISTICACEAE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Virola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MYRSINACEAE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Cybianthus cf. amplus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MYRSINACEAE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Cybianthus gigantophyllus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Pipoly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MYRSINACEAE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Cybianthus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Calyptranthes bipennis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O.Berg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Calyptranthes forsteri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O.Berg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Calyptranthes speciosa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Sagot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Calyptranthes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anastomosans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cf. patrisii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florida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heterochroma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Diels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patrisii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Vahl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sp.2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Eugenia sp.3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Marlierea spruceana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O.Berg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Myrcia deflexa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(Poir.) 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Myrcia guianensis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(Aubl.)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Myrcia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Myrcia splendens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(Sw.)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Myrciaria dubia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(Kunth) McVaugh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Psidium acutangulum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Mart. </w:t>
            </w:r>
            <w:proofErr w:type="gramStart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3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4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4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5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5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6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MYRTACEAE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7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NYCTAGINACEAE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Neea divaricata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Poepp. &amp; Endl.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NYCTAGINACEAE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Neea parviflora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Poepp. &amp; Endl.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NYCTAGINACEAE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Neea virens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Heimerl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NYCTAGINACEAE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Neea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NYCTAGINACEAE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NYCTAGINACEAE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OCHNACEAE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Ouratea castaneifolia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(DC.) Engl.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OCHNACEAE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Ouratea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OLACACEAE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Cathedra acuminata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(Benth.) Miers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OLACACEAE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Heisteria ovata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OLACACEAE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Heisteria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OLACACEAE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Minquartia guianensis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OLACACEAE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Tetrastylidium peruvianum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Sleumer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ONAGRACEAE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Ludwigia helminthorrhiza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(Mart.) H.Hara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ONAGRACEAE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Ludwigia hyssopifolia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(G.Don) Exell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Batemannia sp.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Camaridium ochroleucum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Lindl.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Catasetum sp.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Dichaea cf. rendlei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Dichaea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Epidendrum longicolle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Lindl.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Epidendrum microphyllum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Lindl.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Epidendrum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Erycina pumilio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(Rchb.f.) N.H.Williams &amp; M.W.Chase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Habenaria monorrhiza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(Sw.) Rchb.f.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Heterotaxis villosa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(Barb.Rodr.) F.Barros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Koellensteinia graminea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(Lindl.) Rchb.f.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Koellensteinia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Maxilaria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Maxilaria sp.2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Scaphosepalum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Sobralia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Vanilla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Vanilla sp.2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Vanilla sp.3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3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4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ORCHIDACEAE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5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OXALIDACEAE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Biophytum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candollei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Triana &amp; Planch.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cf. foetida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coccinea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involucrata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(Mast.) A.H.Gentry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laurifolia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quadriglandulosa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Rodschied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serratodigitata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PASSIFLORACEAE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Passiflora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PHYLLANTHACEAE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Jablonskia congesta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(Benth. ex Müll.Arg.) G.L.Webster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PHYLLANTHACEAE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Phyllanthus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PHYTOLACCACEAE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Phytolacca cf. rivinoides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PHYTOLACCACEAE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Phytolacca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Peperomia angustata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Peperomia glabella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(Sw.) A.Dietr.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Peperomia macrostachya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(Vahl) A.Dietr.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Peperomia serpens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(Sw.) Loudon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Peperomia sp.1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Piper anonifolium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(Kunth) C.DC.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demeraranum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(Miq.) C.DC.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hermannii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Trel. &amp; Yunck.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hispidum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Sw.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Piper japurense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(Miq.) C.DC.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obliquum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obtusilimbum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C.DC.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perstipulare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Steyerm.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phytolaccifolium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Opiz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Piper soledadense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Trel.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umbellatum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umbriense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Trel. &amp; Yunck.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PIPERACEAE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Piper sp.2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Arthrostylidium sp.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Guadua superba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Huber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Paspalum repens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P.J.Bergius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Coccoloba densifrons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Meisn.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Coccoloba williamsii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Coccoloba sp. 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Coccoloba sp. 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Polygonum ferrugineum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Wedd.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Polygonum hispidum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Polygonum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Ruprechtia sp.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Symmeria paniculata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Triplaris americana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Triplaris weigeltiana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(Rchb.) Kuntze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Triplaris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POLYGONACEAE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POLYPODIACEAE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Microgramma reptans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(Cav.) A.R. Sm.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PONTEDERIACEAE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Eichhornia crassipes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(Mart.) Solms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PONTEDERIACEAE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Pontederia cordata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PONTEDERIACEAE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Pontederia rotundifolia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PRIMULACEAE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Stylogyne longifolia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(Mart. ex Miq.)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Mez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PTERIDACEAE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Adiantum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QUIINACEAE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Quiina juruana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Ule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QUIINACEAE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Quiina macrophylla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Tul.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QUIINACEAE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Touroulia amazonica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Pires &amp; A.S.Foster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RHAMNACEAE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Gouania cf. frangulifolia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Agouticarpa williamsii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(Standl.) C.H.Perss.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Alibertia cf. edulis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Amaioua corymbosa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Amaioua guianensis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Amphidasya colombiana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(Standl.) Steyerm.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Bertiera guianensis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Borreria ocymifolia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(Roem. &amp; Schult.) Bacigalupo &amp; E.L.Cabral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Calycophyllum megistocaulum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(K.Krause) C.M.Taylor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Coussarea brevicaulis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K.Krause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Coussarea cf. brevicaulis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Coussarea ecuadorensis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C.M.Taylor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Coussarea leptophragma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Müll.Arg.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Coussarea macrophylla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Müll.Arg.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Coussarea paniculata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(Vahl) 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Coussarea racemosa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A.Rich.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Coussarea violacea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Duroia cf. paruensis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Duroia paruensis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Steyerm.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Faramea anisocalyx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Poepp. &amp; Endl.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Faramea axillaris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Faramea multiflora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DC.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Faramea quinqueflora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Poepp. &amp; Endl.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Faramea torquata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Müll.Arg.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Genipa americana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Guettarda aromatica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Guettarda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Manettia reclinata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Notopleura leucantha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(K.Krause) C.M.Taylor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Notopleura parasiggersiana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C.M.Taylor</w:t>
            </w:r>
          </w:p>
        </w:tc>
      </w:tr>
      <w:tr w:rsidR="00613DBA" w:rsidRPr="00613DBA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Palicourea crocea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(Sw.) Roem. &amp; Schult.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Palicourea croceoides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Ham.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Palicourea grandiflora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(Roem. &amp; Schult.) Standl.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Palicourea macarthurorum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C.M.Taylor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Palicourea subspicata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Huber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Palicourea zevallosii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(C.M.Taylor) C.M.Taylor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Pentagonia amazonica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(Ducke) L.Andersson &amp; Rova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Pentagonia macrophylla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Pentagonia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Posoqueria latifolia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(Rudge) Schult.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buchtienii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(H.J.P.Winkl.) 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chagrensis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Psychotria cuspidata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Bredem. </w:t>
            </w:r>
            <w:proofErr w:type="gramStart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Schult. 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Psychotria herzogii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S.Moore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limitanea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lupulina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pebasensis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(Standl.) C.M.Taylor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racemosa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(Aubl.) Raeusch.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sacciformis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C.M.Taylor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stenostachya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sp.2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sp.3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Psychotria sp.4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Randia sp.1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Rosenbergiodendron longiflorum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(Ruiz &amp; Pav.) Fagerl.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Rudgea cryptantha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Standl.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Rudgea loretensis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Rudgea stipulacea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(DC.) Steyerm.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Rudgea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Sabicea villosa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Willd. </w:t>
            </w:r>
            <w:proofErr w:type="gramStart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Schult.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Sommera sabiceoides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K.Schum.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Spermacoce ocymifolia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Willd. </w:t>
            </w:r>
            <w:proofErr w:type="gramStart"/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ex</w:t>
            </w:r>
            <w:proofErr w:type="gramEnd"/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Roem. &amp; Schult.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Sphinctanthus maculatus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Spruce ex K.Schum.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Tocoyena foetida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Poepp.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Uncaria guianensis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(Aubl.) J.F.Gmel.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Warszewiczia coccinea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(Vahl) Klotzsch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RUBIACEAE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SABIACEAE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Ophiocaryon klugii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Barneby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SALICACEAE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Salix humboldtiana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Willd.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SALVINIACEAE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Azolla filiculoides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Lam.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SALVINIACEAE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Salvinia auriculata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Allophylus amazonicus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(Mart.) Radlk.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Cardiospermum halicacabum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Matayba guianensis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Matayba inelegans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Radlk.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Matayba purgans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Poepp. &amp; Radlk.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Matayba sp.1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Paullinia alsmithii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J.F.Macbr.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Paullinia clathrata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Radlk.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Paullinia faginea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(Triana &amp; Planch.) Radlk.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Paullinia obovata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(Ruiz &amp; Pav.) Pers.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Paullinia subnuda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Radlk.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Paullinia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Serjania inscripta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Radlk.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Serjania trachygona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Radlk.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Talisia guianensis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Talisia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SAPINDACEAE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Chrysophyllum argenteum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Jacq.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Chrysophyllum sanguinolentum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(Pierre) Baehni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Ecclinusa ramiflora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Elaeoluma glabrescens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(Mart. &amp; Eichler) Aubrév.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Manilkara sp.1</w:t>
            </w:r>
          </w:p>
        </w:tc>
      </w:tr>
      <w:tr w:rsidR="00613DBA" w:rsidRPr="00FA1D23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 xml:space="preserve">Micropholis egensis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(A.DC.) Pierre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Micropholis madeirensis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(Baehni) Aubrév.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Micropholis melinoniana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Pierre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campanulata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Baehni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cf. cuspidata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Pouteria cuspidata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(A.DC.) Baehni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Pouteria durlandii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(Standl.) Baehni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glomerata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(Miq.) Radlk.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gomphiifolia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(Mart. ex Miq.) Radlk.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guianensis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Aubl.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hispida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Eyma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pimichinensis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T.D.Penn.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rostrata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(Huber) Baehni 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torta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(Mart.) Radlk.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sp.2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sp.3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sp.4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sp.5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Pouteria sp.6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SAPOTACEAE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 3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SELAGINELLACEAE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Selaginella exaltata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(Kunze) Spring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SELAGINELLACEAE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Selaginella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SIMAROUBACEAE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Picrolemma sprucei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Hook.f.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SIMAROUBACEAE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Simaba polyphylla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(Cavalcante) W.W.Thomas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Brunfelsia grandiflora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D.Don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Cestrum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Physalis angulata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acanthodes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Hook. f.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Solanum apaporanum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R.E. Schult.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circinatum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Bohs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mite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nemorense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Dunal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oppositifolium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Solanum rugosum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Dunal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stramoniifolium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Jacq.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SOLANACEAE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Solanum sp.2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Herrania cuatrecasana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García-Barr.</w:t>
            </w:r>
          </w:p>
        </w:tc>
      </w:tr>
      <w:tr w:rsidR="00613DBA" w:rsidRPr="00FA1D23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FA1D23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US"/>
              </w:rPr>
              <w:t>Herrania nycterodendron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R.E.Schult.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Sterculia kayae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P.E.Berry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Sterculia peruviana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(D.R.Simpson) Brako &amp; Zarucchi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Sterculia pruriens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(Aubl.) K.Schum.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Theobroma glaucum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H.Karst.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Theobroma microcarpum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Theobroma obovatum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Klotzsch ex Bernoulli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STERCULIACEAE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Theobroma subincanum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STYRACACEAE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Styrax guyanensis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A.DC.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THEOPHRASTACEAE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Clavija weberbaueri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Apeiba membranacea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Luehea cymulosa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Spruce ex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Luehea seemannii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Triana &amp; Planch.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Luehea sp.1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Lueheopsis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Mollia gracilis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Benth.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Trichospermum mexicanum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(DC.) Baill.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Triumfetta mollissima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Kunth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TILIACEAE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Vasivaea podocarpa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Kuhlm.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ULMACEAE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Celtis schippii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ULMACEAE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Trema micrantha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(L.) Blume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URTICACEAE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Pouzolzia formicaria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(Poepp. ex Wedd.) Wedd.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URTICACEAE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Urera sp.1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VERBENACEAE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Petrea blanchetiana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Schauer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Gloeospermum sphaerocarpum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Triana &amp; Planch.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Leonia crassa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L.B.Sm. &amp; A.Fernández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Leonia cymosa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Mart.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Leonia cf. glycycarpa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Leonia glycycarpa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Ruiz &amp; Pav.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Paypayrola grandiflora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Tul.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Rinorea viridifolia 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Rusby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Indet.1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VIOLACEAE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>Indet.2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Cissus erosa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Rich.</w:t>
            </w:r>
          </w:p>
        </w:tc>
      </w:tr>
      <w:tr w:rsidR="00613DBA" w:rsidRPr="00AE5016" w:rsidTr="00C846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VITACEAE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Cissus palmata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Poir.</w:t>
            </w:r>
          </w:p>
        </w:tc>
      </w:tr>
      <w:tr w:rsidR="00613DBA" w:rsidRPr="00AE5016" w:rsidTr="00C846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gridSpan w:val="2"/>
            <w:vAlign w:val="bottom"/>
          </w:tcPr>
          <w:p w:rsidR="00613DBA" w:rsidRPr="00AE5016" w:rsidRDefault="00613DBA" w:rsidP="00C8467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E5016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VOCHYSIACEAE</w:t>
            </w:r>
          </w:p>
        </w:tc>
        <w:tc>
          <w:tcPr>
            <w:tcW w:w="6874" w:type="dxa"/>
            <w:vAlign w:val="bottom"/>
          </w:tcPr>
          <w:p w:rsidR="00613DBA" w:rsidRPr="00AE5016" w:rsidRDefault="00613DBA" w:rsidP="00C84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E501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Vochysia vismiifolia</w:t>
            </w:r>
            <w:r w:rsidRPr="00AE5016">
              <w:rPr>
                <w:rFonts w:ascii="Arial" w:hAnsi="Arial" w:cs="Arial"/>
                <w:color w:val="auto"/>
                <w:sz w:val="20"/>
                <w:szCs w:val="20"/>
              </w:rPr>
              <w:t xml:space="preserve"> Spruce ex Warm.</w:t>
            </w:r>
          </w:p>
        </w:tc>
      </w:tr>
    </w:tbl>
    <w:p w:rsidR="00613DBA" w:rsidRPr="00F34C23" w:rsidRDefault="00613DBA" w:rsidP="00613DBA">
      <w:pPr>
        <w:jc w:val="both"/>
        <w:rPr>
          <w:rFonts w:ascii="Arial" w:hAnsi="Arial" w:cs="Arial"/>
          <w:sz w:val="24"/>
          <w:szCs w:val="24"/>
        </w:rPr>
      </w:pPr>
    </w:p>
    <w:p w:rsidR="005D1F86" w:rsidRDefault="005D1F86"/>
    <w:sectPr w:rsidR="005D1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E5"/>
    <w:multiLevelType w:val="hybridMultilevel"/>
    <w:tmpl w:val="EDE2B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7F74"/>
    <w:multiLevelType w:val="hybridMultilevel"/>
    <w:tmpl w:val="2304994C"/>
    <w:lvl w:ilvl="0" w:tplc="E4C87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42CB"/>
    <w:multiLevelType w:val="multilevel"/>
    <w:tmpl w:val="650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BA"/>
    <w:rsid w:val="005D1F86"/>
    <w:rsid w:val="0061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BA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613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613D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1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DB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BA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613D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3D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D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613DBA"/>
    <w:rPr>
      <w:i/>
      <w:iCs/>
    </w:rPr>
  </w:style>
  <w:style w:type="paragraph" w:customStyle="1" w:styleId="font5">
    <w:name w:val="font5"/>
    <w:basedOn w:val="Normal"/>
    <w:rsid w:val="00613DBA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613DBA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613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B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BA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613DBA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3DBA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3DB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613DBA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3DBA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3DBA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13DBA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613D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13DBA"/>
  </w:style>
  <w:style w:type="paragraph" w:styleId="TDC1">
    <w:name w:val="toc 1"/>
    <w:basedOn w:val="Normal"/>
    <w:next w:val="Normal"/>
    <w:autoRedefine/>
    <w:uiPriority w:val="39"/>
    <w:unhideWhenUsed/>
    <w:rsid w:val="00613DBA"/>
  </w:style>
  <w:style w:type="paragraph" w:styleId="TDC2">
    <w:name w:val="toc 2"/>
    <w:basedOn w:val="Normal"/>
    <w:next w:val="Normal"/>
    <w:autoRedefine/>
    <w:uiPriority w:val="39"/>
    <w:unhideWhenUsed/>
    <w:rsid w:val="00613DBA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13DBA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613DBA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613DBA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613DBA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613DBA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613DBA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613DBA"/>
    <w:pPr>
      <w:ind w:left="1760"/>
    </w:pPr>
  </w:style>
  <w:style w:type="table" w:styleId="Tablaconcuadrcula">
    <w:name w:val="Table Grid"/>
    <w:basedOn w:val="Tablanormal"/>
    <w:uiPriority w:val="39"/>
    <w:rsid w:val="00613DB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613DBA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613D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613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BA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613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613D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1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DB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3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BA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613D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3D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3D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613DBA"/>
    <w:rPr>
      <w:i/>
      <w:iCs/>
    </w:rPr>
  </w:style>
  <w:style w:type="paragraph" w:customStyle="1" w:styleId="font5">
    <w:name w:val="font5"/>
    <w:basedOn w:val="Normal"/>
    <w:rsid w:val="00613DBA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613DBA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613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613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DBA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DBA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613DBA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3DBA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3DBA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613DBA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3DBA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3DBA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13DBA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613D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13DBA"/>
  </w:style>
  <w:style w:type="paragraph" w:styleId="TDC1">
    <w:name w:val="toc 1"/>
    <w:basedOn w:val="Normal"/>
    <w:next w:val="Normal"/>
    <w:autoRedefine/>
    <w:uiPriority w:val="39"/>
    <w:unhideWhenUsed/>
    <w:rsid w:val="00613DBA"/>
  </w:style>
  <w:style w:type="paragraph" w:styleId="TDC2">
    <w:name w:val="toc 2"/>
    <w:basedOn w:val="Normal"/>
    <w:next w:val="Normal"/>
    <w:autoRedefine/>
    <w:uiPriority w:val="39"/>
    <w:unhideWhenUsed/>
    <w:rsid w:val="00613DBA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13DBA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613DBA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613DBA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613DBA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613DBA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613DBA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613DBA"/>
    <w:pPr>
      <w:ind w:left="1760"/>
    </w:pPr>
  </w:style>
  <w:style w:type="table" w:styleId="Tablaconcuadrcula">
    <w:name w:val="Table Grid"/>
    <w:basedOn w:val="Tablanormal"/>
    <w:uiPriority w:val="39"/>
    <w:rsid w:val="00613DBA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613DBA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613DB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61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5484</Words>
  <Characters>30162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2018-01-13T23:31:00Z</dcterms:created>
  <dcterms:modified xsi:type="dcterms:W3CDTF">2018-01-13T23:33:00Z</dcterms:modified>
</cp:coreProperties>
</file>