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0EB04" w14:textId="77777777" w:rsidR="009C21EA" w:rsidRDefault="009C21EA" w:rsidP="009C21EA">
      <w:pPr>
        <w:jc w:val="center"/>
        <w:rPr>
          <w:rFonts w:ascii="Garamond" w:hAnsi="Garamond"/>
          <w:b/>
          <w:sz w:val="22"/>
          <w:szCs w:val="22"/>
          <w:lang w:val="pt-BR"/>
        </w:rPr>
      </w:pPr>
      <w:bookmarkStart w:id="0" w:name="_GoBack"/>
      <w:bookmarkEnd w:id="0"/>
      <w:r>
        <w:rPr>
          <w:rFonts w:ascii="Garamond" w:hAnsi="Garamond"/>
          <w:b/>
          <w:sz w:val="22"/>
          <w:szCs w:val="22"/>
          <w:lang w:val="pt-BR"/>
        </w:rPr>
        <w:t xml:space="preserve">Anexos </w:t>
      </w:r>
    </w:p>
    <w:p w14:paraId="4AD4D853" w14:textId="77777777" w:rsidR="009C21EA" w:rsidRDefault="009C21EA" w:rsidP="009C21EA">
      <w:pPr>
        <w:jc w:val="both"/>
        <w:rPr>
          <w:rFonts w:ascii="Garamond" w:hAnsi="Garamond"/>
          <w:b/>
          <w:color w:val="000000"/>
          <w:sz w:val="22"/>
          <w:szCs w:val="22"/>
          <w:lang w:val="pt-BR"/>
        </w:rPr>
      </w:pPr>
      <w:r>
        <w:rPr>
          <w:rFonts w:ascii="Garamond" w:hAnsi="Garamond"/>
          <w:b/>
          <w:sz w:val="22"/>
          <w:szCs w:val="22"/>
          <w:lang w:val="pt-BR"/>
        </w:rPr>
        <w:t xml:space="preserve">Tabla 3 - </w:t>
      </w:r>
      <w:r>
        <w:rPr>
          <w:rFonts w:ascii="Garamond" w:hAnsi="Garamond"/>
          <w:b/>
          <w:color w:val="000000"/>
          <w:sz w:val="22"/>
          <w:szCs w:val="22"/>
          <w:lang w:val="pt-BR"/>
        </w:rPr>
        <w:t>Propiedade de las tierras, según las municipalidades del APA das Reentrâncias</w:t>
      </w:r>
    </w:p>
    <w:p w14:paraId="627BBE78" w14:textId="77777777" w:rsidR="009C21EA" w:rsidRDefault="009C21EA" w:rsidP="009C21EA">
      <w:pPr>
        <w:jc w:val="both"/>
        <w:rPr>
          <w:rFonts w:ascii="Garamond" w:hAnsi="Garamond"/>
          <w:color w:val="000000"/>
          <w:sz w:val="22"/>
          <w:szCs w:val="22"/>
          <w:lang w:val="pt-BR"/>
        </w:rPr>
      </w:pPr>
    </w:p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1842"/>
        <w:gridCol w:w="1455"/>
        <w:gridCol w:w="1947"/>
        <w:gridCol w:w="1419"/>
        <w:gridCol w:w="2126"/>
        <w:gridCol w:w="1918"/>
      </w:tblGrid>
      <w:tr w:rsidR="009C21EA" w14:paraId="5DF47CAE" w14:textId="77777777" w:rsidTr="00823C3A">
        <w:tc>
          <w:tcPr>
            <w:tcW w:w="1063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</w:tcBorders>
          </w:tcPr>
          <w:p w14:paraId="4046E50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Número</w:t>
            </w:r>
          </w:p>
        </w:tc>
        <w:tc>
          <w:tcPr>
            <w:tcW w:w="2268" w:type="dxa"/>
            <w:tcBorders>
              <w:top w:val="single" w:sz="8" w:space="0" w:color="808080"/>
              <w:bottom w:val="single" w:sz="8" w:space="0" w:color="808080"/>
            </w:tcBorders>
          </w:tcPr>
          <w:p w14:paraId="7ACCF27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3297" w:type="dxa"/>
            <w:gridSpan w:val="2"/>
            <w:tcBorders>
              <w:top w:val="single" w:sz="8" w:space="0" w:color="808080"/>
              <w:bottom w:val="single" w:sz="8" w:space="0" w:color="808080"/>
            </w:tcBorders>
          </w:tcPr>
          <w:p w14:paraId="237DBC08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b/>
                <w:color w:val="000000"/>
                <w:sz w:val="22"/>
                <w:szCs w:val="22"/>
                <w:lang w:val="pt-BR"/>
              </w:rPr>
            </w:pPr>
          </w:p>
          <w:p w14:paraId="29A356CC" w14:textId="77777777" w:rsidR="009C21EA" w:rsidRDefault="009C21EA" w:rsidP="00823C3A">
            <w:pPr>
              <w:jc w:val="both"/>
              <w:rPr>
                <w:rFonts w:ascii="Garamond" w:hAnsi="Garamond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7410" w:type="dxa"/>
            <w:gridSpan w:val="4"/>
            <w:tcBorders>
              <w:top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7A45AC6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b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  <w:lang w:val="pt-BR"/>
              </w:rPr>
              <w:t>Establecimiento y área según la propiedad de las tierras</w:t>
            </w:r>
          </w:p>
        </w:tc>
      </w:tr>
      <w:tr w:rsidR="009C21EA" w14:paraId="3CC90DBB" w14:textId="77777777" w:rsidTr="00823C3A">
        <w:tc>
          <w:tcPr>
            <w:tcW w:w="106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07600A23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de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0A719BE9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 xml:space="preserve"> </w:t>
            </w:r>
          </w:p>
          <w:p w14:paraId="43770027" w14:textId="77777777" w:rsidR="009C21EA" w:rsidRDefault="009C21EA" w:rsidP="00823C3A">
            <w:pPr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Municipalidad</w:t>
            </w:r>
          </w:p>
        </w:tc>
        <w:tc>
          <w:tcPr>
            <w:tcW w:w="329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74DAF1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TOTAL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A42AD7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Individual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3B04A8B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Condominio o sociedad de personas</w:t>
            </w:r>
          </w:p>
        </w:tc>
      </w:tr>
      <w:tr w:rsidR="009C21EA" w14:paraId="746F2CFA" w14:textId="77777777" w:rsidTr="00823C3A">
        <w:tc>
          <w:tcPr>
            <w:tcW w:w="106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0820A0F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Orden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66CB0781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15EBC46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Establecimiento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 w14:paraId="10DB0D9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Área</w:t>
            </w:r>
          </w:p>
          <w:p w14:paraId="3EA46591" w14:textId="77777777" w:rsidR="009C21EA" w:rsidRDefault="009C21EA" w:rsidP="00823C3A">
            <w:pPr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(ha)</w:t>
            </w:r>
          </w:p>
        </w:tc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 w14:paraId="43D9491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Establecimiento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01D6A46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Área</w:t>
            </w:r>
          </w:p>
          <w:p w14:paraId="226E7045" w14:textId="77777777" w:rsidR="009C21EA" w:rsidRDefault="009C21EA" w:rsidP="00823C3A">
            <w:pPr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(ha)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01D5C0E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Establecimiento</w:t>
            </w:r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0056A42F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Área</w:t>
            </w:r>
          </w:p>
          <w:p w14:paraId="16E54405" w14:textId="77777777" w:rsidR="009C21EA" w:rsidRDefault="009C21EA" w:rsidP="00823C3A">
            <w:pPr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(ha)</w:t>
            </w:r>
          </w:p>
        </w:tc>
      </w:tr>
      <w:tr w:rsidR="009C21EA" w14:paraId="1231F8F7" w14:textId="77777777" w:rsidTr="00823C3A">
        <w:tc>
          <w:tcPr>
            <w:tcW w:w="106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681D797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DC9B3CE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Cândido Mendes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4E03BD0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2.531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 w14:paraId="0078860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62.842</w:t>
            </w:r>
          </w:p>
        </w:tc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 w14:paraId="2ABB4A89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1.526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6E272AE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55.165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6FA4FF8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u w:val="single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u w:val="single"/>
                <w:lang w:val="pt-BR"/>
              </w:rPr>
              <w:t>24</w:t>
            </w:r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27EB8AA1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438</w:t>
            </w:r>
          </w:p>
        </w:tc>
      </w:tr>
      <w:tr w:rsidR="009C21EA" w14:paraId="7DFA1793" w14:textId="77777777" w:rsidTr="00823C3A">
        <w:tc>
          <w:tcPr>
            <w:tcW w:w="106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2228D13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12EF927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Carutapera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0BD1898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4.161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 w14:paraId="0096251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485.756</w:t>
            </w:r>
          </w:p>
        </w:tc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 w14:paraId="1B1A82EF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2.371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631DC38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300.789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07E3A419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47</w:t>
            </w:r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431B00C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32.895</w:t>
            </w:r>
          </w:p>
        </w:tc>
      </w:tr>
      <w:tr w:rsidR="009C21EA" w14:paraId="587DB32B" w14:textId="77777777" w:rsidTr="00823C3A">
        <w:tc>
          <w:tcPr>
            <w:tcW w:w="106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7E676C91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60BCF4C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Godofredo Viana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4C076B1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2.072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 w14:paraId="53A4CB7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95.059</w:t>
            </w:r>
          </w:p>
        </w:tc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 w14:paraId="741E7A3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1.376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5043254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61.441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3AF9454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 xml:space="preserve"> - </w:t>
            </w:r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07E432CE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 xml:space="preserve"> - </w:t>
            </w:r>
          </w:p>
        </w:tc>
      </w:tr>
      <w:tr w:rsidR="009C21EA" w14:paraId="0649BFA2" w14:textId="77777777" w:rsidTr="00823C3A">
        <w:tc>
          <w:tcPr>
            <w:tcW w:w="106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694F6A83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26B6010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Luís Domingues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2F52306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868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 w14:paraId="7F1898F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33.873</w:t>
            </w:r>
          </w:p>
        </w:tc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 w14:paraId="6DB2287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201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66C7D93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10.541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1BE4E76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 xml:space="preserve"> - </w:t>
            </w:r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378F0F4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 xml:space="preserve"> - </w:t>
            </w:r>
          </w:p>
        </w:tc>
      </w:tr>
      <w:tr w:rsidR="009C21EA" w14:paraId="6E0AA4DB" w14:textId="77777777" w:rsidTr="00823C3A">
        <w:tc>
          <w:tcPr>
            <w:tcW w:w="106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56495D1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57859193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Turiaçu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3A2E9A28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17.376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 w14:paraId="28DCBDA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368.169</w:t>
            </w:r>
          </w:p>
        </w:tc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 w14:paraId="3763C62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6.231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09B6430E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197.482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303724F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328</w:t>
            </w:r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4E92BA8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22.756</w:t>
            </w:r>
          </w:p>
        </w:tc>
      </w:tr>
      <w:tr w:rsidR="009C21EA" w14:paraId="667F1D1D" w14:textId="77777777" w:rsidTr="00823C3A">
        <w:tc>
          <w:tcPr>
            <w:tcW w:w="106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2963614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64974358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Alcântara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19FF786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3.290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 w14:paraId="78BB2E21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10.458</w:t>
            </w:r>
          </w:p>
        </w:tc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 w14:paraId="3FE5ADF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1.409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694F8783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8.394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2B0EA1EE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620</w:t>
            </w:r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6B66EC2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781</w:t>
            </w:r>
          </w:p>
        </w:tc>
      </w:tr>
      <w:tr w:rsidR="009C21EA" w14:paraId="214DF8F7" w14:textId="77777777" w:rsidTr="00823C3A">
        <w:tc>
          <w:tcPr>
            <w:tcW w:w="106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358CC62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749B10E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Bacuri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7BE51B8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3.434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 w14:paraId="1F5D01C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7.210</w:t>
            </w:r>
          </w:p>
        </w:tc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 w14:paraId="4E18ED2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1.388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2D4ED92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5.383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44EE24F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183</w:t>
            </w:r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7F0C98C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230</w:t>
            </w:r>
          </w:p>
        </w:tc>
      </w:tr>
      <w:tr w:rsidR="009C21EA" w14:paraId="3FDF89FA" w14:textId="77777777" w:rsidTr="00823C3A">
        <w:tc>
          <w:tcPr>
            <w:tcW w:w="106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4754DA2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1D41A30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Bequimão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7A18C28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4.195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 w14:paraId="22EB6D3E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11.925</w:t>
            </w:r>
          </w:p>
        </w:tc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 w14:paraId="3CCA9FFE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1.729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44689D2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4.762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7C61BEC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893</w:t>
            </w:r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4CDFC6EF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4.681</w:t>
            </w:r>
          </w:p>
        </w:tc>
      </w:tr>
      <w:tr w:rsidR="009C21EA" w14:paraId="108B02A9" w14:textId="77777777" w:rsidTr="00823C3A">
        <w:tc>
          <w:tcPr>
            <w:tcW w:w="106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7DBD1CC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5B05D9C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Cedral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0A809F4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2.479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 w14:paraId="036A530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6.452</w:t>
            </w:r>
          </w:p>
        </w:tc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 w14:paraId="2100529E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1.671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246E42C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5.536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35049BC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496</w:t>
            </w:r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0CD989E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641</w:t>
            </w:r>
          </w:p>
        </w:tc>
      </w:tr>
      <w:tr w:rsidR="009C21EA" w14:paraId="374CE67C" w14:textId="77777777" w:rsidTr="00823C3A">
        <w:tc>
          <w:tcPr>
            <w:tcW w:w="106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3FF1CE48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3A838589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Cururupu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62A6A96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7.158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 w14:paraId="2EBD4C41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48.522</w:t>
            </w:r>
          </w:p>
        </w:tc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 w14:paraId="2F2314CF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4.645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6FE20FB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39.763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4E8169A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1.310</w:t>
            </w:r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55BFB9EF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8.184</w:t>
            </w:r>
          </w:p>
        </w:tc>
      </w:tr>
      <w:tr w:rsidR="009C21EA" w14:paraId="32358C56" w14:textId="77777777" w:rsidTr="00823C3A">
        <w:tc>
          <w:tcPr>
            <w:tcW w:w="106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1C32E2A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672E4F6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Guimarães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76A8EC5F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2.676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 w14:paraId="4980DD11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13.225</w:t>
            </w:r>
          </w:p>
        </w:tc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 w14:paraId="6FADA60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1.393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73C70DA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9.317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36634849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522</w:t>
            </w:r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19D8EE2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3.323</w:t>
            </w:r>
          </w:p>
        </w:tc>
      </w:tr>
      <w:tr w:rsidR="009C21EA" w14:paraId="7C108E39" w14:textId="77777777" w:rsidTr="00823C3A">
        <w:tc>
          <w:tcPr>
            <w:tcW w:w="106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4B55993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2DE44C0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Mirinzal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2A46132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4.897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 w14:paraId="5D59416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40.177</w:t>
            </w:r>
          </w:p>
        </w:tc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 w14:paraId="442F6A9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3.985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6A189F4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34.878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4DA28B9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669</w:t>
            </w:r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6FD290F9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4.947</w:t>
            </w:r>
          </w:p>
        </w:tc>
      </w:tr>
      <w:tr w:rsidR="009C21EA" w14:paraId="20E82D8A" w14:textId="77777777" w:rsidTr="00823C3A">
        <w:tc>
          <w:tcPr>
            <w:tcW w:w="1063" w:type="dxa"/>
            <w:tcBorders>
              <w:top w:val="single" w:sz="4" w:space="0" w:color="000000"/>
              <w:left w:val="single" w:sz="4" w:space="0" w:color="808080"/>
              <w:bottom w:val="single" w:sz="8" w:space="0" w:color="808080"/>
            </w:tcBorders>
          </w:tcPr>
          <w:p w14:paraId="222D24F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8" w:space="0" w:color="808080"/>
            </w:tcBorders>
          </w:tcPr>
          <w:p w14:paraId="38EF9569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Total da Área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8" w:space="0" w:color="808080"/>
            </w:tcBorders>
          </w:tcPr>
          <w:p w14:paraId="5A439EC8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55.137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8" w:space="0" w:color="808080"/>
            </w:tcBorders>
          </w:tcPr>
          <w:p w14:paraId="6F2F3CF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1.183.668</w:t>
            </w:r>
          </w:p>
        </w:tc>
        <w:tc>
          <w:tcPr>
            <w:tcW w:w="1947" w:type="dxa"/>
            <w:tcBorders>
              <w:top w:val="single" w:sz="4" w:space="0" w:color="000000"/>
              <w:bottom w:val="single" w:sz="8" w:space="0" w:color="808080"/>
            </w:tcBorders>
          </w:tcPr>
          <w:p w14:paraId="0243AA0E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27.925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8" w:space="0" w:color="808080"/>
            </w:tcBorders>
          </w:tcPr>
          <w:p w14:paraId="78DF7D2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733.451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8" w:space="0" w:color="808080"/>
            </w:tcBorders>
          </w:tcPr>
          <w:p w14:paraId="30D219FE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5.092</w:t>
            </w:r>
          </w:p>
        </w:tc>
        <w:tc>
          <w:tcPr>
            <w:tcW w:w="1918" w:type="dxa"/>
            <w:tcBorders>
              <w:top w:val="single" w:sz="4" w:space="0" w:color="000000"/>
              <w:bottom w:val="single" w:sz="8" w:space="0" w:color="808080"/>
              <w:right w:val="single" w:sz="4" w:space="0" w:color="808080"/>
            </w:tcBorders>
          </w:tcPr>
          <w:p w14:paraId="073BEC6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78.876</w:t>
            </w:r>
          </w:p>
        </w:tc>
      </w:tr>
    </w:tbl>
    <w:p w14:paraId="0627DAFB" w14:textId="77777777" w:rsidR="009C21EA" w:rsidRDefault="009C21EA" w:rsidP="009C21EA">
      <w:pPr>
        <w:jc w:val="both"/>
      </w:pPr>
    </w:p>
    <w:p w14:paraId="42088C7A" w14:textId="77777777" w:rsidR="009C21EA" w:rsidRDefault="009C21EA" w:rsidP="009C21EA">
      <w:pPr>
        <w:jc w:val="both"/>
        <w:rPr>
          <w:rFonts w:ascii="Garamond" w:hAnsi="Garamond"/>
          <w:b/>
          <w:sz w:val="22"/>
          <w:szCs w:val="22"/>
          <w:lang w:val="pt-BR"/>
        </w:rPr>
      </w:pPr>
      <w:r>
        <w:rPr>
          <w:rFonts w:ascii="Garamond" w:hAnsi="Garamond"/>
          <w:b/>
          <w:sz w:val="22"/>
          <w:szCs w:val="22"/>
          <w:lang w:val="pt-BR"/>
        </w:rPr>
        <w:t>Fuente: IBGE, 1985.</w:t>
      </w:r>
    </w:p>
    <w:p w14:paraId="5D01EE20" w14:textId="77777777" w:rsidR="009C21EA" w:rsidRDefault="009C21EA" w:rsidP="009C21EA">
      <w:pPr>
        <w:jc w:val="both"/>
        <w:rPr>
          <w:rFonts w:ascii="Garamond" w:hAnsi="Garamond"/>
          <w:b/>
          <w:sz w:val="22"/>
          <w:szCs w:val="22"/>
          <w:lang w:val="pt-BR"/>
        </w:rPr>
      </w:pPr>
    </w:p>
    <w:p w14:paraId="2E19183E" w14:textId="77777777" w:rsidR="009C21EA" w:rsidRDefault="009C21EA" w:rsidP="009C21EA">
      <w:pPr>
        <w:sectPr w:rsidR="009C21E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7" w:h="11905" w:orient="landscape"/>
          <w:pgMar w:top="1440" w:right="1440" w:bottom="1716" w:left="1440" w:header="1134" w:footer="1440" w:gutter="0"/>
          <w:cols w:space="720"/>
          <w:docGrid w:linePitch="360"/>
        </w:sectPr>
      </w:pPr>
    </w:p>
    <w:p w14:paraId="13C3DB77" w14:textId="77777777" w:rsidR="009C21EA" w:rsidRDefault="009C21EA" w:rsidP="009C21EA">
      <w:pPr>
        <w:pageBreakBefore/>
        <w:jc w:val="both"/>
        <w:rPr>
          <w:rFonts w:ascii="Garamond" w:hAnsi="Garamond"/>
          <w:b/>
          <w:color w:val="000000"/>
          <w:sz w:val="22"/>
          <w:szCs w:val="22"/>
          <w:lang w:val="pt-BR"/>
        </w:rPr>
      </w:pPr>
      <w:r>
        <w:rPr>
          <w:rFonts w:ascii="Garamond" w:hAnsi="Garamond"/>
          <w:b/>
          <w:sz w:val="22"/>
          <w:szCs w:val="22"/>
          <w:lang w:val="pt-BR"/>
        </w:rPr>
        <w:lastRenderedPageBreak/>
        <w:t xml:space="preserve">Tabla 3 - </w:t>
      </w:r>
      <w:r>
        <w:rPr>
          <w:rFonts w:ascii="Garamond" w:hAnsi="Garamond"/>
          <w:b/>
          <w:color w:val="000000"/>
          <w:sz w:val="22"/>
          <w:szCs w:val="22"/>
          <w:lang w:val="pt-BR"/>
        </w:rPr>
        <w:t>Propiedad de las tierras, según las municipalidades del APA das Reentrâncias (continuación)</w:t>
      </w:r>
    </w:p>
    <w:p w14:paraId="5BC72F02" w14:textId="77777777" w:rsidR="009C21EA" w:rsidRDefault="009C21EA" w:rsidP="009C21EA">
      <w:pPr>
        <w:jc w:val="both"/>
        <w:rPr>
          <w:rFonts w:ascii="Garamond" w:hAnsi="Garamond"/>
          <w:color w:val="000000"/>
          <w:sz w:val="22"/>
          <w:szCs w:val="22"/>
          <w:lang w:val="pt-BR"/>
        </w:rPr>
      </w:pPr>
    </w:p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992"/>
        <w:gridCol w:w="1970"/>
        <w:gridCol w:w="758"/>
        <w:gridCol w:w="2065"/>
        <w:gridCol w:w="1020"/>
        <w:gridCol w:w="1862"/>
        <w:gridCol w:w="728"/>
        <w:gridCol w:w="1940"/>
        <w:gridCol w:w="936"/>
      </w:tblGrid>
      <w:tr w:rsidR="009C21EA" w14:paraId="123C6EFD" w14:textId="77777777" w:rsidTr="00823C3A">
        <w:tc>
          <w:tcPr>
            <w:tcW w:w="14184" w:type="dxa"/>
            <w:gridSpan w:val="10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</w:tcPr>
          <w:p w14:paraId="0363443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b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  <w:lang w:val="pt-BR"/>
              </w:rPr>
              <w:t>Establecimento y área según la propiedad de las tierras</w:t>
            </w:r>
          </w:p>
        </w:tc>
      </w:tr>
      <w:tr w:rsidR="009C21EA" w14:paraId="524FFA45" w14:textId="77777777" w:rsidTr="00823C3A"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337A893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EEE2039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0571B7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8C5D90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5923ED3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</w:p>
        </w:tc>
      </w:tr>
      <w:tr w:rsidR="009C21EA" w14:paraId="570BFF75" w14:textId="77777777" w:rsidTr="00823C3A"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6141181C" w14:textId="77777777" w:rsidR="009C21EA" w:rsidRDefault="009C21EA" w:rsidP="00823C3A">
            <w:p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 xml:space="preserve">Sociedad  anónima </w:t>
            </w:r>
          </w:p>
          <w:p w14:paraId="1946CB5B" w14:textId="77777777" w:rsidR="009C21EA" w:rsidRDefault="009C21EA" w:rsidP="00823C3A">
            <w:p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o</w:t>
            </w:r>
          </w:p>
          <w:p w14:paraId="4BF42C16" w14:textId="77777777" w:rsidR="009C21EA" w:rsidRDefault="009C21EA" w:rsidP="00823C3A">
            <w:p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 xml:space="preserve"> por Cotas de responsabilidad limitada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14C3383" w14:textId="77777777" w:rsidR="009C21EA" w:rsidRDefault="009C21EA" w:rsidP="00823C3A">
            <w:p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Cooperativa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3611B88" w14:textId="77777777" w:rsidR="009C21EA" w:rsidRDefault="009C21EA" w:rsidP="00823C3A">
            <w:p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Entidad Pública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F69FC76" w14:textId="77777777" w:rsidR="009C21EA" w:rsidRDefault="009C21EA" w:rsidP="00823C3A">
            <w:p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 xml:space="preserve">Instituición Religiosa 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7006FC5A" w14:textId="77777777" w:rsidR="009C21EA" w:rsidRDefault="009C21EA" w:rsidP="00823C3A">
            <w:p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Sin declaración</w:t>
            </w:r>
          </w:p>
        </w:tc>
      </w:tr>
      <w:tr w:rsidR="009C21EA" w14:paraId="4D597296" w14:textId="77777777" w:rsidTr="00823C3A"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0254019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CE191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CA6086F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89E832E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241B7B6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</w:p>
        </w:tc>
      </w:tr>
      <w:tr w:rsidR="009C21EA" w14:paraId="7A8270D7" w14:textId="77777777" w:rsidTr="00823C3A">
        <w:tc>
          <w:tcPr>
            <w:tcW w:w="191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7B8DB45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Establecimiento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064D45C1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Área</w:t>
            </w:r>
          </w:p>
          <w:p w14:paraId="5D79BB3A" w14:textId="77777777" w:rsidR="009C21EA" w:rsidRDefault="009C21EA" w:rsidP="00823C3A">
            <w:pPr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(ha)</w:t>
            </w:r>
          </w:p>
        </w:tc>
        <w:tc>
          <w:tcPr>
            <w:tcW w:w="1970" w:type="dxa"/>
            <w:tcBorders>
              <w:top w:val="single" w:sz="4" w:space="0" w:color="000000"/>
              <w:bottom w:val="single" w:sz="4" w:space="0" w:color="000000"/>
            </w:tcBorders>
          </w:tcPr>
          <w:p w14:paraId="2210902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Establecimiento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 w14:paraId="70776AE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Área</w:t>
            </w:r>
          </w:p>
          <w:p w14:paraId="304D2358" w14:textId="77777777" w:rsidR="009C21EA" w:rsidRDefault="009C21EA" w:rsidP="00823C3A">
            <w:pPr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(ha)</w:t>
            </w:r>
          </w:p>
        </w:tc>
        <w:tc>
          <w:tcPr>
            <w:tcW w:w="2065" w:type="dxa"/>
            <w:tcBorders>
              <w:top w:val="single" w:sz="4" w:space="0" w:color="000000"/>
              <w:bottom w:val="single" w:sz="4" w:space="0" w:color="000000"/>
            </w:tcBorders>
          </w:tcPr>
          <w:p w14:paraId="1A51B18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Establecimiento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 w14:paraId="4B143141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Área</w:t>
            </w:r>
          </w:p>
          <w:p w14:paraId="60B260B4" w14:textId="77777777" w:rsidR="009C21EA" w:rsidRDefault="009C21EA" w:rsidP="00823C3A">
            <w:pPr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(ha)</w:t>
            </w:r>
          </w:p>
        </w:tc>
        <w:tc>
          <w:tcPr>
            <w:tcW w:w="1862" w:type="dxa"/>
            <w:tcBorders>
              <w:top w:val="single" w:sz="4" w:space="0" w:color="000000"/>
              <w:bottom w:val="single" w:sz="4" w:space="0" w:color="000000"/>
            </w:tcBorders>
          </w:tcPr>
          <w:p w14:paraId="3634CE48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Establecimiento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</w:tcPr>
          <w:p w14:paraId="22DA616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Área</w:t>
            </w:r>
          </w:p>
          <w:p w14:paraId="2ED827BB" w14:textId="77777777" w:rsidR="009C21EA" w:rsidRDefault="009C21EA" w:rsidP="00823C3A">
            <w:pPr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(ha)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</w:tcPr>
          <w:p w14:paraId="3578ECF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Establecimiento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7B27131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Área</w:t>
            </w:r>
          </w:p>
          <w:p w14:paraId="25138FDA" w14:textId="77777777" w:rsidR="009C21EA" w:rsidRDefault="009C21EA" w:rsidP="00823C3A">
            <w:pPr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(ha)</w:t>
            </w:r>
          </w:p>
        </w:tc>
      </w:tr>
      <w:tr w:rsidR="009C21EA" w14:paraId="550127D0" w14:textId="77777777" w:rsidTr="00823C3A">
        <w:tc>
          <w:tcPr>
            <w:tcW w:w="191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792FCF5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A32BB9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501</w:t>
            </w:r>
          </w:p>
        </w:tc>
        <w:tc>
          <w:tcPr>
            <w:tcW w:w="1970" w:type="dxa"/>
            <w:tcBorders>
              <w:top w:val="single" w:sz="4" w:space="0" w:color="000000"/>
              <w:bottom w:val="single" w:sz="4" w:space="0" w:color="000000"/>
            </w:tcBorders>
          </w:tcPr>
          <w:p w14:paraId="4753482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 w14:paraId="6102DD4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2065" w:type="dxa"/>
            <w:tcBorders>
              <w:top w:val="single" w:sz="4" w:space="0" w:color="000000"/>
              <w:bottom w:val="single" w:sz="4" w:space="0" w:color="000000"/>
            </w:tcBorders>
          </w:tcPr>
          <w:p w14:paraId="45EFA49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951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 w14:paraId="158B013E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6.612</w:t>
            </w:r>
          </w:p>
        </w:tc>
        <w:tc>
          <w:tcPr>
            <w:tcW w:w="1862" w:type="dxa"/>
            <w:tcBorders>
              <w:top w:val="single" w:sz="4" w:space="0" w:color="000000"/>
              <w:bottom w:val="single" w:sz="4" w:space="0" w:color="000000"/>
            </w:tcBorders>
          </w:tcPr>
          <w:p w14:paraId="10BB51B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</w:tcPr>
          <w:p w14:paraId="7D3A70B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</w:tcPr>
          <w:p w14:paraId="4602B56E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24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70F72988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122</w:t>
            </w:r>
          </w:p>
        </w:tc>
      </w:tr>
      <w:tr w:rsidR="009C21EA" w14:paraId="753D8E7F" w14:textId="77777777" w:rsidTr="00823C3A">
        <w:tc>
          <w:tcPr>
            <w:tcW w:w="191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2861358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44E284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2.478</w:t>
            </w:r>
          </w:p>
        </w:tc>
        <w:tc>
          <w:tcPr>
            <w:tcW w:w="1970" w:type="dxa"/>
            <w:tcBorders>
              <w:top w:val="single" w:sz="4" w:space="0" w:color="000000"/>
              <w:bottom w:val="single" w:sz="4" w:space="0" w:color="000000"/>
            </w:tcBorders>
          </w:tcPr>
          <w:p w14:paraId="356CB95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 w14:paraId="270DF36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50</w:t>
            </w:r>
          </w:p>
        </w:tc>
        <w:tc>
          <w:tcPr>
            <w:tcW w:w="2065" w:type="dxa"/>
            <w:tcBorders>
              <w:top w:val="single" w:sz="4" w:space="0" w:color="000000"/>
              <w:bottom w:val="single" w:sz="4" w:space="0" w:color="000000"/>
            </w:tcBorders>
          </w:tcPr>
          <w:p w14:paraId="5D3F78E1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1.628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 w14:paraId="670D2DFF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122.053</w:t>
            </w:r>
          </w:p>
        </w:tc>
        <w:tc>
          <w:tcPr>
            <w:tcW w:w="1862" w:type="dxa"/>
            <w:tcBorders>
              <w:top w:val="single" w:sz="4" w:space="0" w:color="000000"/>
              <w:bottom w:val="single" w:sz="4" w:space="0" w:color="000000"/>
            </w:tcBorders>
          </w:tcPr>
          <w:p w14:paraId="7FAA7CCE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10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</w:tcPr>
          <w:p w14:paraId="4A82DDA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30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</w:tcPr>
          <w:p w14:paraId="197D277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91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715F6F4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27.459</w:t>
            </w:r>
          </w:p>
        </w:tc>
      </w:tr>
      <w:tr w:rsidR="009C21EA" w14:paraId="5962F604" w14:textId="77777777" w:rsidTr="00823C3A">
        <w:tc>
          <w:tcPr>
            <w:tcW w:w="191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5590A0E3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2878FCF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19.999</w:t>
            </w:r>
          </w:p>
        </w:tc>
        <w:tc>
          <w:tcPr>
            <w:tcW w:w="1970" w:type="dxa"/>
            <w:tcBorders>
              <w:top w:val="single" w:sz="4" w:space="0" w:color="000000"/>
              <w:bottom w:val="single" w:sz="4" w:space="0" w:color="000000"/>
            </w:tcBorders>
          </w:tcPr>
          <w:p w14:paraId="448D0A5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 w14:paraId="71D25C1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2065" w:type="dxa"/>
            <w:tcBorders>
              <w:top w:val="single" w:sz="4" w:space="0" w:color="000000"/>
              <w:bottom w:val="single" w:sz="4" w:space="0" w:color="000000"/>
            </w:tcBorders>
          </w:tcPr>
          <w:p w14:paraId="2E237F7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687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 w14:paraId="22DE29E3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13.292</w:t>
            </w:r>
          </w:p>
        </w:tc>
        <w:tc>
          <w:tcPr>
            <w:tcW w:w="1862" w:type="dxa"/>
            <w:tcBorders>
              <w:top w:val="single" w:sz="4" w:space="0" w:color="000000"/>
              <w:bottom w:val="single" w:sz="4" w:space="0" w:color="000000"/>
            </w:tcBorders>
          </w:tcPr>
          <w:p w14:paraId="3FF9B6A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</w:tcPr>
          <w:p w14:paraId="69E08ED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</w:tcPr>
          <w:p w14:paraId="66D59398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2A8C09D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326</w:t>
            </w:r>
          </w:p>
        </w:tc>
      </w:tr>
      <w:tr w:rsidR="009C21EA" w14:paraId="136E56E4" w14:textId="77777777" w:rsidTr="00823C3A">
        <w:tc>
          <w:tcPr>
            <w:tcW w:w="191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4484E10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8B9A0C3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119</w:t>
            </w:r>
          </w:p>
        </w:tc>
        <w:tc>
          <w:tcPr>
            <w:tcW w:w="1970" w:type="dxa"/>
            <w:tcBorders>
              <w:top w:val="single" w:sz="4" w:space="0" w:color="000000"/>
              <w:bottom w:val="single" w:sz="4" w:space="0" w:color="000000"/>
            </w:tcBorders>
          </w:tcPr>
          <w:p w14:paraId="44591CC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 w14:paraId="29B2B4A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2065" w:type="dxa"/>
            <w:tcBorders>
              <w:top w:val="single" w:sz="4" w:space="0" w:color="000000"/>
              <w:bottom w:val="single" w:sz="4" w:space="0" w:color="000000"/>
            </w:tcBorders>
          </w:tcPr>
          <w:p w14:paraId="47C9056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644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 w14:paraId="05E1ADC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23.121</w:t>
            </w:r>
          </w:p>
        </w:tc>
        <w:tc>
          <w:tcPr>
            <w:tcW w:w="1862" w:type="dxa"/>
            <w:tcBorders>
              <w:top w:val="single" w:sz="4" w:space="0" w:color="000000"/>
              <w:bottom w:val="single" w:sz="4" w:space="0" w:color="000000"/>
            </w:tcBorders>
          </w:tcPr>
          <w:p w14:paraId="3DD5090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</w:tcPr>
          <w:p w14:paraId="30C75769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</w:tcPr>
          <w:p w14:paraId="6A712E2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1303CA23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90</w:t>
            </w:r>
          </w:p>
        </w:tc>
      </w:tr>
      <w:tr w:rsidR="009C21EA" w14:paraId="26EA6ABF" w14:textId="77777777" w:rsidTr="00823C3A">
        <w:tc>
          <w:tcPr>
            <w:tcW w:w="191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0B0828D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407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312B869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125.681</w:t>
            </w:r>
          </w:p>
        </w:tc>
        <w:tc>
          <w:tcPr>
            <w:tcW w:w="1970" w:type="dxa"/>
            <w:tcBorders>
              <w:top w:val="single" w:sz="4" w:space="0" w:color="000000"/>
              <w:bottom w:val="single" w:sz="4" w:space="0" w:color="000000"/>
            </w:tcBorders>
          </w:tcPr>
          <w:p w14:paraId="10396FD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 w14:paraId="06850AF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52</w:t>
            </w:r>
          </w:p>
        </w:tc>
        <w:tc>
          <w:tcPr>
            <w:tcW w:w="2065" w:type="dxa"/>
            <w:tcBorders>
              <w:top w:val="single" w:sz="4" w:space="0" w:color="000000"/>
              <w:bottom w:val="single" w:sz="4" w:space="0" w:color="000000"/>
            </w:tcBorders>
          </w:tcPr>
          <w:p w14:paraId="39034B0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9.830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 w14:paraId="4E61169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18.848</w:t>
            </w:r>
          </w:p>
        </w:tc>
        <w:tc>
          <w:tcPr>
            <w:tcW w:w="1862" w:type="dxa"/>
            <w:tcBorders>
              <w:top w:val="single" w:sz="4" w:space="0" w:color="000000"/>
              <w:bottom w:val="single" w:sz="4" w:space="0" w:color="000000"/>
            </w:tcBorders>
          </w:tcPr>
          <w:p w14:paraId="7DAC85A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</w:tcPr>
          <w:p w14:paraId="5E905FF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</w:tcPr>
          <w:p w14:paraId="63BE49C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575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1621BA0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3.346</w:t>
            </w:r>
          </w:p>
        </w:tc>
      </w:tr>
      <w:tr w:rsidR="009C21EA" w14:paraId="07AC79AB" w14:textId="77777777" w:rsidTr="00823C3A">
        <w:tc>
          <w:tcPr>
            <w:tcW w:w="191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0A0DF0D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3DC23B8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0</w:t>
            </w:r>
          </w:p>
        </w:tc>
        <w:tc>
          <w:tcPr>
            <w:tcW w:w="1970" w:type="dxa"/>
            <w:tcBorders>
              <w:top w:val="single" w:sz="4" w:space="0" w:color="000000"/>
              <w:bottom w:val="single" w:sz="4" w:space="0" w:color="000000"/>
            </w:tcBorders>
          </w:tcPr>
          <w:p w14:paraId="3F53209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 w14:paraId="7316E78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</w:t>
            </w:r>
          </w:p>
        </w:tc>
        <w:tc>
          <w:tcPr>
            <w:tcW w:w="2065" w:type="dxa"/>
            <w:tcBorders>
              <w:top w:val="single" w:sz="4" w:space="0" w:color="000000"/>
              <w:bottom w:val="single" w:sz="4" w:space="0" w:color="000000"/>
            </w:tcBorders>
          </w:tcPr>
          <w:p w14:paraId="50BDCEC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800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 w14:paraId="1CB1CDB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804</w:t>
            </w:r>
          </w:p>
        </w:tc>
        <w:tc>
          <w:tcPr>
            <w:tcW w:w="1862" w:type="dxa"/>
            <w:tcBorders>
              <w:top w:val="single" w:sz="4" w:space="0" w:color="000000"/>
              <w:bottom w:val="single" w:sz="4" w:space="0" w:color="000000"/>
            </w:tcBorders>
          </w:tcPr>
          <w:p w14:paraId="6C2D5B7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439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</w:tcPr>
          <w:p w14:paraId="2319CAD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458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</w:tcPr>
          <w:p w14:paraId="2F87EE1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20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0CC549C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17</w:t>
            </w:r>
          </w:p>
        </w:tc>
      </w:tr>
      <w:tr w:rsidR="009C21EA" w14:paraId="13BFB42E" w14:textId="77777777" w:rsidTr="00823C3A">
        <w:tc>
          <w:tcPr>
            <w:tcW w:w="191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7EC439D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8EBA0B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1970" w:type="dxa"/>
            <w:tcBorders>
              <w:top w:val="single" w:sz="4" w:space="0" w:color="000000"/>
              <w:bottom w:val="single" w:sz="4" w:space="0" w:color="000000"/>
            </w:tcBorders>
          </w:tcPr>
          <w:p w14:paraId="1282059F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 w14:paraId="211E568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2065" w:type="dxa"/>
            <w:tcBorders>
              <w:top w:val="single" w:sz="4" w:space="0" w:color="000000"/>
              <w:bottom w:val="single" w:sz="4" w:space="0" w:color="000000"/>
            </w:tcBorders>
          </w:tcPr>
          <w:p w14:paraId="23E9D0CF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1.832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 w14:paraId="5BFC5A48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1.580</w:t>
            </w:r>
          </w:p>
        </w:tc>
        <w:tc>
          <w:tcPr>
            <w:tcW w:w="1862" w:type="dxa"/>
            <w:tcBorders>
              <w:top w:val="single" w:sz="4" w:space="0" w:color="000000"/>
              <w:bottom w:val="single" w:sz="4" w:space="0" w:color="000000"/>
            </w:tcBorders>
          </w:tcPr>
          <w:p w14:paraId="7B20682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</w:tcPr>
          <w:p w14:paraId="25478A03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</w:tcPr>
          <w:p w14:paraId="44866EA1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30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744EF2A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14</w:t>
            </w:r>
          </w:p>
        </w:tc>
      </w:tr>
      <w:tr w:rsidR="009C21EA" w14:paraId="09A51183" w14:textId="77777777" w:rsidTr="00823C3A">
        <w:tc>
          <w:tcPr>
            <w:tcW w:w="191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3C701583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2F6236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1.336</w:t>
            </w:r>
          </w:p>
        </w:tc>
        <w:tc>
          <w:tcPr>
            <w:tcW w:w="1970" w:type="dxa"/>
            <w:tcBorders>
              <w:top w:val="single" w:sz="4" w:space="0" w:color="000000"/>
              <w:bottom w:val="single" w:sz="4" w:space="0" w:color="000000"/>
            </w:tcBorders>
          </w:tcPr>
          <w:p w14:paraId="27B8CD9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 w14:paraId="77B48D1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2065" w:type="dxa"/>
            <w:tcBorders>
              <w:top w:val="single" w:sz="4" w:space="0" w:color="000000"/>
              <w:bottom w:val="single" w:sz="4" w:space="0" w:color="000000"/>
            </w:tcBorders>
          </w:tcPr>
          <w:p w14:paraId="6494DC9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1.191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 w14:paraId="3DE003E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905</w:t>
            </w:r>
          </w:p>
        </w:tc>
        <w:tc>
          <w:tcPr>
            <w:tcW w:w="1862" w:type="dxa"/>
            <w:tcBorders>
              <w:top w:val="single" w:sz="4" w:space="0" w:color="000000"/>
              <w:bottom w:val="single" w:sz="4" w:space="0" w:color="000000"/>
            </w:tcBorders>
          </w:tcPr>
          <w:p w14:paraId="56023D0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275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</w:tcPr>
          <w:p w14:paraId="2EEB673F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189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</w:tcPr>
          <w:p w14:paraId="17E4967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70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376DC82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49</w:t>
            </w:r>
          </w:p>
        </w:tc>
      </w:tr>
      <w:tr w:rsidR="009C21EA" w14:paraId="6547E8F1" w14:textId="77777777" w:rsidTr="00823C3A">
        <w:tc>
          <w:tcPr>
            <w:tcW w:w="191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1C9D73AF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F6BB0A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bottom w:val="single" w:sz="4" w:space="0" w:color="000000"/>
            </w:tcBorders>
          </w:tcPr>
          <w:p w14:paraId="4165CE3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 w14:paraId="79A4E6FF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2065" w:type="dxa"/>
            <w:tcBorders>
              <w:top w:val="single" w:sz="4" w:space="0" w:color="000000"/>
              <w:bottom w:val="single" w:sz="4" w:space="0" w:color="000000"/>
            </w:tcBorders>
          </w:tcPr>
          <w:p w14:paraId="463ECEB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287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 w14:paraId="728DACC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254</w:t>
            </w:r>
          </w:p>
        </w:tc>
        <w:tc>
          <w:tcPr>
            <w:tcW w:w="1862" w:type="dxa"/>
            <w:tcBorders>
              <w:top w:val="single" w:sz="4" w:space="0" w:color="000000"/>
              <w:bottom w:val="single" w:sz="4" w:space="0" w:color="000000"/>
            </w:tcBorders>
          </w:tcPr>
          <w:p w14:paraId="402A4E1F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</w:tcPr>
          <w:p w14:paraId="3203D09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</w:tcPr>
          <w:p w14:paraId="57669FE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24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17103ED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19</w:t>
            </w:r>
          </w:p>
        </w:tc>
      </w:tr>
      <w:tr w:rsidR="009C21EA" w14:paraId="68D0561B" w14:textId="77777777" w:rsidTr="00823C3A">
        <w:tc>
          <w:tcPr>
            <w:tcW w:w="191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12C044C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751BA7B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0</w:t>
            </w:r>
          </w:p>
        </w:tc>
        <w:tc>
          <w:tcPr>
            <w:tcW w:w="1970" w:type="dxa"/>
            <w:tcBorders>
              <w:top w:val="single" w:sz="4" w:space="0" w:color="000000"/>
              <w:bottom w:val="single" w:sz="4" w:space="0" w:color="000000"/>
            </w:tcBorders>
          </w:tcPr>
          <w:p w14:paraId="40FCEE8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 w14:paraId="4257273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5</w:t>
            </w:r>
          </w:p>
        </w:tc>
        <w:tc>
          <w:tcPr>
            <w:tcW w:w="2065" w:type="dxa"/>
            <w:tcBorders>
              <w:top w:val="single" w:sz="4" w:space="0" w:color="000000"/>
              <w:bottom w:val="single" w:sz="4" w:space="0" w:color="000000"/>
            </w:tcBorders>
          </w:tcPr>
          <w:p w14:paraId="2488BDC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1.189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 w14:paraId="2CE54FB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561</w:t>
            </w:r>
          </w:p>
        </w:tc>
        <w:tc>
          <w:tcPr>
            <w:tcW w:w="1862" w:type="dxa"/>
            <w:tcBorders>
              <w:top w:val="single" w:sz="4" w:space="0" w:color="000000"/>
              <w:bottom w:val="single" w:sz="4" w:space="0" w:color="000000"/>
            </w:tcBorders>
          </w:tcPr>
          <w:p w14:paraId="7430D45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3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</w:tcPr>
          <w:p w14:paraId="104EB67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</w:tcPr>
          <w:p w14:paraId="36B9E6BE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14D5CAC3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6</w:t>
            </w:r>
          </w:p>
        </w:tc>
      </w:tr>
      <w:tr w:rsidR="009C21EA" w14:paraId="0AD6210F" w14:textId="77777777" w:rsidTr="00823C3A">
        <w:tc>
          <w:tcPr>
            <w:tcW w:w="191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1B843DA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B3DDC1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bottom w:val="single" w:sz="4" w:space="0" w:color="000000"/>
            </w:tcBorders>
          </w:tcPr>
          <w:p w14:paraId="4F31A04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 w14:paraId="3DDE543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2065" w:type="dxa"/>
            <w:tcBorders>
              <w:top w:val="single" w:sz="4" w:space="0" w:color="000000"/>
              <w:bottom w:val="single" w:sz="4" w:space="0" w:color="000000"/>
            </w:tcBorders>
          </w:tcPr>
          <w:p w14:paraId="1551204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700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 w14:paraId="644F8E38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547</w:t>
            </w:r>
          </w:p>
        </w:tc>
        <w:tc>
          <w:tcPr>
            <w:tcW w:w="1862" w:type="dxa"/>
            <w:tcBorders>
              <w:top w:val="single" w:sz="4" w:space="0" w:color="000000"/>
              <w:bottom w:val="single" w:sz="4" w:space="0" w:color="000000"/>
            </w:tcBorders>
          </w:tcPr>
          <w:p w14:paraId="5B0FD90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51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</w:tcPr>
          <w:p w14:paraId="0A06B858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27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</w:tcPr>
          <w:p w14:paraId="3EDABBA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685E75B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4</w:t>
            </w:r>
          </w:p>
        </w:tc>
      </w:tr>
      <w:tr w:rsidR="009C21EA" w14:paraId="6354FD55" w14:textId="77777777" w:rsidTr="00823C3A">
        <w:tc>
          <w:tcPr>
            <w:tcW w:w="191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53BEE56F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D74BAE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1970" w:type="dxa"/>
            <w:tcBorders>
              <w:top w:val="single" w:sz="4" w:space="0" w:color="000000"/>
              <w:bottom w:val="single" w:sz="4" w:space="0" w:color="000000"/>
            </w:tcBorders>
          </w:tcPr>
          <w:p w14:paraId="6231FE43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 w14:paraId="32F436D8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2065" w:type="dxa"/>
            <w:tcBorders>
              <w:top w:val="single" w:sz="4" w:space="0" w:color="000000"/>
              <w:bottom w:val="single" w:sz="4" w:space="0" w:color="000000"/>
            </w:tcBorders>
          </w:tcPr>
          <w:p w14:paraId="5DE8C28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235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 w14:paraId="457B8883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345</w:t>
            </w:r>
          </w:p>
        </w:tc>
        <w:tc>
          <w:tcPr>
            <w:tcW w:w="1862" w:type="dxa"/>
            <w:tcBorders>
              <w:top w:val="single" w:sz="4" w:space="0" w:color="000000"/>
              <w:bottom w:val="single" w:sz="4" w:space="0" w:color="000000"/>
            </w:tcBorders>
          </w:tcPr>
          <w:p w14:paraId="2F30F0C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</w:tcPr>
          <w:p w14:paraId="03916D9E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</w:tcPr>
          <w:p w14:paraId="7D26F4C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5A8960D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5</w:t>
            </w:r>
          </w:p>
        </w:tc>
      </w:tr>
      <w:tr w:rsidR="009C21EA" w14:paraId="5AF8D543" w14:textId="77777777" w:rsidTr="00823C3A">
        <w:tc>
          <w:tcPr>
            <w:tcW w:w="1913" w:type="dxa"/>
            <w:tcBorders>
              <w:top w:val="single" w:sz="4" w:space="0" w:color="000000"/>
              <w:left w:val="single" w:sz="4" w:space="0" w:color="808080"/>
              <w:bottom w:val="single" w:sz="8" w:space="0" w:color="808080"/>
            </w:tcBorders>
          </w:tcPr>
          <w:p w14:paraId="4E878EEE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488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8" w:space="0" w:color="808080"/>
            </w:tcBorders>
          </w:tcPr>
          <w:p w14:paraId="41830D43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150.119</w:t>
            </w:r>
          </w:p>
        </w:tc>
        <w:tc>
          <w:tcPr>
            <w:tcW w:w="1970" w:type="dxa"/>
            <w:tcBorders>
              <w:top w:val="single" w:sz="4" w:space="0" w:color="000000"/>
              <w:bottom w:val="single" w:sz="8" w:space="0" w:color="808080"/>
            </w:tcBorders>
          </w:tcPr>
          <w:p w14:paraId="5BA0A42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8" w:space="0" w:color="808080"/>
            </w:tcBorders>
          </w:tcPr>
          <w:p w14:paraId="3CC6135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108</w:t>
            </w:r>
          </w:p>
        </w:tc>
        <w:tc>
          <w:tcPr>
            <w:tcW w:w="2065" w:type="dxa"/>
            <w:tcBorders>
              <w:top w:val="single" w:sz="4" w:space="0" w:color="000000"/>
              <w:bottom w:val="single" w:sz="8" w:space="0" w:color="808080"/>
            </w:tcBorders>
          </w:tcPr>
          <w:p w14:paraId="15E163D3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19.974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8" w:space="0" w:color="808080"/>
            </w:tcBorders>
          </w:tcPr>
          <w:p w14:paraId="02BF605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188.922</w:t>
            </w:r>
          </w:p>
        </w:tc>
        <w:tc>
          <w:tcPr>
            <w:tcW w:w="1862" w:type="dxa"/>
            <w:tcBorders>
              <w:top w:val="single" w:sz="4" w:space="0" w:color="000000"/>
              <w:bottom w:val="single" w:sz="8" w:space="0" w:color="808080"/>
            </w:tcBorders>
          </w:tcPr>
          <w:p w14:paraId="02E06093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784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8" w:space="0" w:color="808080"/>
            </w:tcBorders>
          </w:tcPr>
          <w:p w14:paraId="74E58EE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707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8" w:space="0" w:color="808080"/>
            </w:tcBorders>
          </w:tcPr>
          <w:p w14:paraId="25A7A71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865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8" w:space="0" w:color="808080"/>
              <w:right w:val="single" w:sz="4" w:space="0" w:color="808080"/>
            </w:tcBorders>
          </w:tcPr>
          <w:p w14:paraId="2BC2606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31.457</w:t>
            </w:r>
          </w:p>
        </w:tc>
      </w:tr>
    </w:tbl>
    <w:p w14:paraId="171A4BA0" w14:textId="77777777" w:rsidR="009C21EA" w:rsidRDefault="009C21EA" w:rsidP="009C21EA">
      <w:pPr>
        <w:jc w:val="both"/>
      </w:pPr>
    </w:p>
    <w:p w14:paraId="66D3FC42" w14:textId="77777777" w:rsidR="009C21EA" w:rsidRDefault="009C21EA" w:rsidP="009C21EA">
      <w:pPr>
        <w:jc w:val="both"/>
        <w:rPr>
          <w:rFonts w:ascii="Garamond" w:hAnsi="Garamond"/>
          <w:b/>
          <w:sz w:val="22"/>
          <w:szCs w:val="22"/>
          <w:lang w:val="pt-BR"/>
        </w:rPr>
      </w:pPr>
      <w:r>
        <w:rPr>
          <w:rFonts w:ascii="Garamond" w:hAnsi="Garamond"/>
          <w:b/>
          <w:sz w:val="22"/>
          <w:szCs w:val="22"/>
          <w:lang w:val="pt-BR"/>
        </w:rPr>
        <w:t>Fuente: IBGE, 1985.</w:t>
      </w:r>
    </w:p>
    <w:p w14:paraId="6D816696" w14:textId="77777777" w:rsidR="009C21EA" w:rsidRDefault="009C21EA" w:rsidP="009C21EA">
      <w:pPr>
        <w:pageBreakBefore/>
        <w:jc w:val="both"/>
        <w:rPr>
          <w:rFonts w:ascii="Garamond" w:hAnsi="Garamond"/>
          <w:b/>
          <w:color w:val="000000"/>
          <w:sz w:val="22"/>
          <w:szCs w:val="22"/>
          <w:lang w:val="pt-BR"/>
        </w:rPr>
      </w:pPr>
      <w:r>
        <w:rPr>
          <w:rFonts w:ascii="Garamond" w:hAnsi="Garamond"/>
          <w:b/>
          <w:sz w:val="22"/>
          <w:szCs w:val="22"/>
          <w:lang w:val="pt-BR"/>
        </w:rPr>
        <w:lastRenderedPageBreak/>
        <w:t xml:space="preserve">Tabla 4 - </w:t>
      </w:r>
      <w:r>
        <w:rPr>
          <w:rFonts w:ascii="Garamond" w:hAnsi="Garamond"/>
          <w:b/>
          <w:color w:val="000000"/>
          <w:sz w:val="22"/>
          <w:szCs w:val="22"/>
          <w:lang w:val="pt-BR"/>
        </w:rPr>
        <w:t>Situación legal de las tierras, según las municipalidades del APA das Reentrâncias</w:t>
      </w:r>
    </w:p>
    <w:p w14:paraId="184976F0" w14:textId="77777777" w:rsidR="009C21EA" w:rsidRDefault="009C21EA" w:rsidP="009C21EA">
      <w:pPr>
        <w:jc w:val="both"/>
        <w:rPr>
          <w:rFonts w:ascii="Garamond" w:hAnsi="Garamond"/>
          <w:b/>
          <w:sz w:val="22"/>
          <w:szCs w:val="22"/>
          <w:lang w:val="pt-BR"/>
        </w:rPr>
      </w:pPr>
    </w:p>
    <w:tbl>
      <w:tblPr>
        <w:tblW w:w="0" w:type="auto"/>
        <w:tblInd w:w="-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118"/>
        <w:gridCol w:w="1701"/>
        <w:gridCol w:w="1559"/>
        <w:gridCol w:w="1985"/>
        <w:gridCol w:w="1701"/>
        <w:gridCol w:w="1701"/>
        <w:gridCol w:w="1482"/>
      </w:tblGrid>
      <w:tr w:rsidR="009C21EA" w14:paraId="7B63F7B4" w14:textId="77777777" w:rsidTr="00823C3A">
        <w:tc>
          <w:tcPr>
            <w:tcW w:w="1063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</w:tcBorders>
          </w:tcPr>
          <w:p w14:paraId="5564A523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Número</w:t>
            </w:r>
          </w:p>
        </w:tc>
        <w:tc>
          <w:tcPr>
            <w:tcW w:w="3118" w:type="dxa"/>
            <w:tcBorders>
              <w:top w:val="single" w:sz="8" w:space="0" w:color="808080"/>
              <w:bottom w:val="single" w:sz="8" w:space="0" w:color="808080"/>
            </w:tcBorders>
          </w:tcPr>
          <w:p w14:paraId="1120024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</w:p>
          <w:p w14:paraId="14048ACE" w14:textId="77777777" w:rsidR="009C21EA" w:rsidRDefault="009C21EA" w:rsidP="00823C3A">
            <w:pPr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0129" w:type="dxa"/>
            <w:gridSpan w:val="6"/>
            <w:tcBorders>
              <w:top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0D4DC3F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Establecimiento y área según la situación legal de las tierras</w:t>
            </w:r>
          </w:p>
        </w:tc>
      </w:tr>
      <w:tr w:rsidR="009C21EA" w14:paraId="0B0424C0" w14:textId="77777777" w:rsidTr="00823C3A">
        <w:tc>
          <w:tcPr>
            <w:tcW w:w="1063" w:type="dxa"/>
            <w:tcBorders>
              <w:left w:val="single" w:sz="4" w:space="0" w:color="808080"/>
              <w:bottom w:val="single" w:sz="4" w:space="0" w:color="000000"/>
            </w:tcBorders>
          </w:tcPr>
          <w:p w14:paraId="4522A2D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de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5CCDBBB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</w:p>
          <w:p w14:paraId="5BA647DF" w14:textId="77777777" w:rsidR="009C21EA" w:rsidRDefault="009C21EA" w:rsidP="00823C3A">
            <w:pPr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Municipalidades</w:t>
            </w:r>
          </w:p>
        </w:tc>
        <w:tc>
          <w:tcPr>
            <w:tcW w:w="10129" w:type="dxa"/>
            <w:gridSpan w:val="6"/>
            <w:tcBorders>
              <w:bottom w:val="single" w:sz="4" w:space="0" w:color="000000"/>
              <w:right w:val="single" w:sz="4" w:space="0" w:color="808080"/>
            </w:tcBorders>
          </w:tcPr>
          <w:p w14:paraId="1520164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Única</w:t>
            </w:r>
          </w:p>
        </w:tc>
      </w:tr>
      <w:tr w:rsidR="009C21EA" w14:paraId="08B9D7AE" w14:textId="77777777" w:rsidTr="00823C3A">
        <w:tc>
          <w:tcPr>
            <w:tcW w:w="106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390283A3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Orden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3080CC4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82A4F68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Total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A3533C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Propias</w:t>
            </w:r>
          </w:p>
        </w:tc>
        <w:tc>
          <w:tcPr>
            <w:tcW w:w="31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161041D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Arrendadas (1)</w:t>
            </w:r>
          </w:p>
        </w:tc>
      </w:tr>
      <w:tr w:rsidR="009C21EA" w14:paraId="189031B0" w14:textId="77777777" w:rsidTr="00823C3A">
        <w:tc>
          <w:tcPr>
            <w:tcW w:w="106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5C93DF23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2FE4330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0859FC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Establecimiento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14F7D2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Área</w:t>
            </w:r>
          </w:p>
          <w:p w14:paraId="6180C4D6" w14:textId="77777777" w:rsidR="009C21EA" w:rsidRDefault="009C21EA" w:rsidP="00823C3A">
            <w:pPr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(ha)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240C422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Establecimiento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055198A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Área</w:t>
            </w:r>
          </w:p>
          <w:p w14:paraId="2659D5AC" w14:textId="77777777" w:rsidR="009C21EA" w:rsidRDefault="009C21EA" w:rsidP="00823C3A">
            <w:pPr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(ha)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F66F841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Establecimiento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0C4ECE7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Área</w:t>
            </w:r>
          </w:p>
          <w:p w14:paraId="4653D146" w14:textId="77777777" w:rsidR="009C21EA" w:rsidRDefault="009C21EA" w:rsidP="00823C3A">
            <w:pPr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(ha)</w:t>
            </w:r>
          </w:p>
        </w:tc>
      </w:tr>
      <w:tr w:rsidR="009C21EA" w14:paraId="16429CD3" w14:textId="77777777" w:rsidTr="00823C3A">
        <w:tc>
          <w:tcPr>
            <w:tcW w:w="106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6ECEFCCF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15C5832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Cândido Mendes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545C6B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2.524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70E60A63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62.108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44296DF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1.095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046CECF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53.984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1CB446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15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4E0AFAC1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166</w:t>
            </w:r>
          </w:p>
        </w:tc>
      </w:tr>
      <w:tr w:rsidR="009C21EA" w14:paraId="60B3257F" w14:textId="77777777" w:rsidTr="00823C3A">
        <w:tc>
          <w:tcPr>
            <w:tcW w:w="106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148714E9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1D39E259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Carutapera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0AD308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4.139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1F2C37E3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483.945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7E68CECF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1.519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15D2E91E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337.112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745D89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109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2D924D7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567</w:t>
            </w:r>
          </w:p>
        </w:tc>
      </w:tr>
      <w:tr w:rsidR="009C21EA" w14:paraId="730B4675" w14:textId="77777777" w:rsidTr="00823C3A">
        <w:tc>
          <w:tcPr>
            <w:tcW w:w="106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53B273B8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000E39F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Godofredo Viana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CD3076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2.048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6CF1319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93.712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511C54B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1.005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46E9BD0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79.187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10058E43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14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402F563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46</w:t>
            </w:r>
          </w:p>
        </w:tc>
      </w:tr>
      <w:tr w:rsidR="009C21EA" w14:paraId="792EF2AC" w14:textId="77777777" w:rsidTr="00823C3A">
        <w:tc>
          <w:tcPr>
            <w:tcW w:w="106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129AE57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5B622D3F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Luís Domingues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06E9F01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866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ED6D06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33.776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62055CC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02C6017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9.956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0132CF4F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33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1547A919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237</w:t>
            </w:r>
          </w:p>
        </w:tc>
      </w:tr>
      <w:tr w:rsidR="009C21EA" w14:paraId="10F7D0E2" w14:textId="77777777" w:rsidTr="00823C3A">
        <w:tc>
          <w:tcPr>
            <w:tcW w:w="106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1920B25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1665A6D1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Turiaçu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4BD6E2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17.315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23799E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367.045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2A18BEB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4.077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12592D01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338.581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0220448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379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2AF1954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941</w:t>
            </w:r>
          </w:p>
        </w:tc>
      </w:tr>
      <w:tr w:rsidR="009C21EA" w14:paraId="6271EFE2" w14:textId="77777777" w:rsidTr="00823C3A">
        <w:tc>
          <w:tcPr>
            <w:tcW w:w="106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0E1538A9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5F2B549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Alcântara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1C59946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3.279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339F01F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10.447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761A622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191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D353A3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7.665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2E06BF6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638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53EA66A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432</w:t>
            </w:r>
          </w:p>
        </w:tc>
      </w:tr>
      <w:tr w:rsidR="009C21EA" w14:paraId="15318A0A" w14:textId="77777777" w:rsidTr="00823C3A">
        <w:tc>
          <w:tcPr>
            <w:tcW w:w="106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480CA6A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2862A16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Bacuri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AD59CA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3.432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1FE7255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7.185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018FFB2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122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0BA2053F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4.536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1AFF6B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997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36988BA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735</w:t>
            </w:r>
          </w:p>
        </w:tc>
      </w:tr>
      <w:tr w:rsidR="009C21EA" w14:paraId="0D6390B6" w14:textId="77777777" w:rsidTr="00823C3A">
        <w:tc>
          <w:tcPr>
            <w:tcW w:w="106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28896059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3942117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Bequimão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6A4177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4.138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5024C39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11.860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2D6F3FE8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324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1FF383E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8.597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C17AF2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1.593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13A71F2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1.435</w:t>
            </w:r>
          </w:p>
        </w:tc>
      </w:tr>
      <w:tr w:rsidR="009C21EA" w14:paraId="45A4EA8E" w14:textId="77777777" w:rsidTr="00823C3A">
        <w:tc>
          <w:tcPr>
            <w:tcW w:w="106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3FB352A9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5D76EE3E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Cedral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69E99F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2.471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7D86541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6.415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25555771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608566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3.970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18E78AC8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1.863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05C3DA93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1.952</w:t>
            </w:r>
          </w:p>
        </w:tc>
      </w:tr>
      <w:tr w:rsidR="009C21EA" w14:paraId="341BB3AC" w14:textId="77777777" w:rsidTr="00823C3A">
        <w:tc>
          <w:tcPr>
            <w:tcW w:w="106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62C7296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0D8CD3E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Cururupu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EAAEDB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7.155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2E6E24F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48.392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528C633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361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EC6B56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34.605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82B1A3F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3.867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089AC24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3.812</w:t>
            </w:r>
          </w:p>
        </w:tc>
      </w:tr>
      <w:tr w:rsidR="009C21EA" w14:paraId="1E86FB95" w14:textId="77777777" w:rsidTr="00823C3A">
        <w:tc>
          <w:tcPr>
            <w:tcW w:w="106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25C8A8D3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1E016A3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Guimarães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75579D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2.657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65309C4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13.083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14E821D8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28670AF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11.155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141CD271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1.571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30C206AE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1.188</w:t>
            </w:r>
          </w:p>
        </w:tc>
      </w:tr>
      <w:tr w:rsidR="009C21EA" w14:paraId="587AA1B8" w14:textId="77777777" w:rsidTr="00823C3A">
        <w:tc>
          <w:tcPr>
            <w:tcW w:w="106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3B6E49B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110EA901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Mirinzal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A7655B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4.896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28C2485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40.175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405DC769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8B7DB83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25.222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06D1EA8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4.146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253E0CB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4.143</w:t>
            </w:r>
          </w:p>
        </w:tc>
      </w:tr>
      <w:tr w:rsidR="009C21EA" w14:paraId="079CA312" w14:textId="77777777" w:rsidTr="00823C3A">
        <w:tc>
          <w:tcPr>
            <w:tcW w:w="1063" w:type="dxa"/>
            <w:tcBorders>
              <w:top w:val="single" w:sz="4" w:space="0" w:color="000000"/>
              <w:left w:val="single" w:sz="4" w:space="0" w:color="808080"/>
              <w:bottom w:val="single" w:sz="8" w:space="0" w:color="808080"/>
            </w:tcBorders>
          </w:tcPr>
          <w:p w14:paraId="739AF67E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8" w:space="0" w:color="808080"/>
            </w:tcBorders>
          </w:tcPr>
          <w:p w14:paraId="1AEF3A2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Total da Área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808080"/>
            </w:tcBorders>
          </w:tcPr>
          <w:p w14:paraId="6695F5A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54.920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808080"/>
            </w:tcBorders>
          </w:tcPr>
          <w:p w14:paraId="21FDF69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1.178.143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8" w:space="0" w:color="808080"/>
            </w:tcBorders>
          </w:tcPr>
          <w:p w14:paraId="26E8C58F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9.048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808080"/>
            </w:tcBorders>
          </w:tcPr>
          <w:p w14:paraId="4AEFD138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914.570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808080"/>
            </w:tcBorders>
          </w:tcPr>
          <w:p w14:paraId="6D3A3C1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15.225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8" w:space="0" w:color="808080"/>
              <w:right w:val="single" w:sz="4" w:space="0" w:color="808080"/>
            </w:tcBorders>
          </w:tcPr>
          <w:p w14:paraId="6E211E8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15.654</w:t>
            </w:r>
          </w:p>
        </w:tc>
      </w:tr>
    </w:tbl>
    <w:p w14:paraId="1F28996C" w14:textId="77777777" w:rsidR="009C21EA" w:rsidRDefault="009C21EA" w:rsidP="009C21EA">
      <w:pPr>
        <w:jc w:val="both"/>
      </w:pPr>
    </w:p>
    <w:p w14:paraId="73927A54" w14:textId="77777777" w:rsidR="009C21EA" w:rsidRDefault="009C21EA" w:rsidP="009C21EA">
      <w:pPr>
        <w:jc w:val="both"/>
        <w:rPr>
          <w:rFonts w:ascii="Garamond" w:hAnsi="Garamond"/>
          <w:b/>
          <w:sz w:val="22"/>
          <w:szCs w:val="22"/>
          <w:lang w:val="pt-BR"/>
        </w:rPr>
      </w:pPr>
      <w:r>
        <w:rPr>
          <w:rFonts w:ascii="Garamond" w:hAnsi="Garamond"/>
          <w:b/>
          <w:sz w:val="22"/>
          <w:szCs w:val="22"/>
          <w:lang w:val="pt-BR"/>
        </w:rPr>
        <w:t>Fuente: IBGE, 1985.</w:t>
      </w:r>
    </w:p>
    <w:p w14:paraId="556BEE43" w14:textId="77777777" w:rsidR="009C21EA" w:rsidRDefault="009C21EA" w:rsidP="009C21EA">
      <w:pPr>
        <w:jc w:val="both"/>
        <w:rPr>
          <w:rFonts w:ascii="Garamond" w:hAnsi="Garamond"/>
          <w:b/>
          <w:sz w:val="22"/>
          <w:szCs w:val="22"/>
          <w:lang w:val="pt-BR"/>
        </w:rPr>
      </w:pPr>
    </w:p>
    <w:p w14:paraId="28A06306" w14:textId="77777777" w:rsidR="009C21EA" w:rsidRDefault="009C21EA" w:rsidP="009C21EA">
      <w:pPr>
        <w:pageBreakBefore/>
        <w:jc w:val="both"/>
        <w:rPr>
          <w:rFonts w:ascii="Garamond" w:hAnsi="Garamond"/>
          <w:b/>
          <w:color w:val="000000"/>
          <w:sz w:val="22"/>
          <w:szCs w:val="22"/>
          <w:lang w:val="pt-BR"/>
        </w:rPr>
      </w:pPr>
      <w:r>
        <w:rPr>
          <w:rFonts w:ascii="Garamond" w:hAnsi="Garamond"/>
          <w:b/>
          <w:color w:val="000000"/>
          <w:sz w:val="22"/>
          <w:szCs w:val="22"/>
          <w:lang w:val="pt-BR"/>
        </w:rPr>
        <w:lastRenderedPageBreak/>
        <w:t>Situación legal de las tierras, según las municipalidades del APA das Reentrâncias (continuación)</w:t>
      </w:r>
    </w:p>
    <w:p w14:paraId="2C039920" w14:textId="77777777" w:rsidR="009C21EA" w:rsidRDefault="009C21EA" w:rsidP="009C21EA">
      <w:pPr>
        <w:jc w:val="both"/>
        <w:rPr>
          <w:rFonts w:ascii="Garamond" w:hAnsi="Garamond"/>
          <w:b/>
          <w:sz w:val="22"/>
          <w:szCs w:val="22"/>
          <w:lang w:val="pt-BR"/>
        </w:rPr>
      </w:pPr>
    </w:p>
    <w:tbl>
      <w:tblPr>
        <w:tblW w:w="0" w:type="auto"/>
        <w:tblInd w:w="-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34"/>
        <w:gridCol w:w="1134"/>
        <w:gridCol w:w="1134"/>
        <w:gridCol w:w="1134"/>
        <w:gridCol w:w="1134"/>
        <w:gridCol w:w="1276"/>
        <w:gridCol w:w="1276"/>
        <w:gridCol w:w="1134"/>
        <w:gridCol w:w="1134"/>
        <w:gridCol w:w="1134"/>
        <w:gridCol w:w="1199"/>
      </w:tblGrid>
      <w:tr w:rsidR="009C21EA" w14:paraId="68D9E66C" w14:textId="77777777" w:rsidTr="00823C3A">
        <w:tc>
          <w:tcPr>
            <w:tcW w:w="14027" w:type="dxa"/>
            <w:gridSpan w:val="12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</w:tcPr>
          <w:p w14:paraId="2116201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Establecimientos y áreas según la condición legal de las tierras</w:t>
            </w:r>
          </w:p>
        </w:tc>
      </w:tr>
      <w:tr w:rsidR="009C21EA" w14:paraId="2A37C8F7" w14:textId="77777777" w:rsidTr="00823C3A"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0A69B5C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Única</w:t>
            </w:r>
          </w:p>
        </w:tc>
        <w:tc>
          <w:tcPr>
            <w:tcW w:w="1168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1470108E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Mixta</w:t>
            </w:r>
          </w:p>
        </w:tc>
      </w:tr>
      <w:tr w:rsidR="009C21EA" w14:paraId="6DE9542A" w14:textId="77777777" w:rsidTr="00823C3A"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39257A1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Ocupadas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DCA377F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Total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1BFED3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Própias y arrendadas (1)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AFCF86E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Própias y ocupadas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5D36171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Própias, arrendadas y ocupadas (1)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694DEF7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Arrendadas y ocupadas (1)</w:t>
            </w:r>
          </w:p>
        </w:tc>
      </w:tr>
      <w:tr w:rsidR="009C21EA" w14:paraId="50BE654D" w14:textId="77777777" w:rsidTr="00823C3A">
        <w:tc>
          <w:tcPr>
            <w:tcW w:w="120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2B4ED39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Estableci-miento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A17CC9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Área</w:t>
            </w:r>
          </w:p>
          <w:p w14:paraId="4E100E40" w14:textId="77777777" w:rsidR="009C21EA" w:rsidRDefault="009C21EA" w:rsidP="00823C3A">
            <w:pPr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(ha)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8FF87D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Estableci-miento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E0B0DB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Área</w:t>
            </w:r>
          </w:p>
          <w:p w14:paraId="691ABBD6" w14:textId="77777777" w:rsidR="009C21EA" w:rsidRDefault="009C21EA" w:rsidP="00823C3A">
            <w:pPr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(ha)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1A4F91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Estableci-miento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0F4432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Área</w:t>
            </w:r>
          </w:p>
          <w:p w14:paraId="65C1865C" w14:textId="77777777" w:rsidR="009C21EA" w:rsidRDefault="009C21EA" w:rsidP="00823C3A">
            <w:pPr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(ha)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C4C6B09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Estableci-miento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AB31C8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Área</w:t>
            </w:r>
          </w:p>
          <w:p w14:paraId="345A1BDE" w14:textId="77777777" w:rsidR="009C21EA" w:rsidRDefault="009C21EA" w:rsidP="00823C3A">
            <w:pPr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(ha)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FEBEFA8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Estableci-miento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956025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Área</w:t>
            </w:r>
          </w:p>
          <w:p w14:paraId="13A44BED" w14:textId="77777777" w:rsidR="009C21EA" w:rsidRDefault="009C21EA" w:rsidP="00823C3A">
            <w:pPr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(ha)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1017CC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Estableci-miento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511D4C5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Área</w:t>
            </w:r>
          </w:p>
          <w:p w14:paraId="6C068237" w14:textId="77777777" w:rsidR="009C21EA" w:rsidRDefault="009C21EA" w:rsidP="00823C3A">
            <w:pPr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(ha)</w:t>
            </w:r>
          </w:p>
        </w:tc>
      </w:tr>
      <w:tr w:rsidR="009C21EA" w14:paraId="290F8BCC" w14:textId="77777777" w:rsidTr="00823C3A">
        <w:tc>
          <w:tcPr>
            <w:tcW w:w="120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3341156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1.414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2DF4033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7.958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9AEC35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087A549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734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EDCB77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47710D1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6CD11C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43079D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734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2BF899F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90F620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E310C3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6AADCFF3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</w:tr>
      <w:tr w:rsidR="009C21EA" w14:paraId="382EB382" w14:textId="77777777" w:rsidTr="00823C3A">
        <w:tc>
          <w:tcPr>
            <w:tcW w:w="120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5472E7E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2.511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736634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146.265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C8A772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709D208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1.810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ECB65F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C1334CE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925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7DDA3A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CDBBE7F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819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527C18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13895D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2D9104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5C515B7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64</w:t>
            </w:r>
          </w:p>
        </w:tc>
      </w:tr>
      <w:tr w:rsidR="009C21EA" w14:paraId="546644D8" w14:textId="77777777" w:rsidTr="00823C3A">
        <w:tc>
          <w:tcPr>
            <w:tcW w:w="120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72A9537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1.029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4F338B8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14.477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1D3D1DE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627287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1.347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748FA08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5ACEEB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523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64E5B8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7198E8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817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A7E888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348333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3E21AE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442ED9C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pt-BR"/>
              </w:rPr>
              <w:t>7</w:t>
            </w:r>
          </w:p>
        </w:tc>
      </w:tr>
      <w:tr w:rsidR="009C21EA" w14:paraId="75D440BA" w14:textId="77777777" w:rsidTr="00823C3A">
        <w:tc>
          <w:tcPr>
            <w:tcW w:w="120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726BF539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755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2AB74F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23.582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6B3A2F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47FB92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2EE8B0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457283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EAE75B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5E695A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A079C33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10058C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55979E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64A700B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-</w:t>
            </w:r>
          </w:p>
        </w:tc>
      </w:tr>
      <w:tr w:rsidR="009C21EA" w14:paraId="40F3C939" w14:textId="77777777" w:rsidTr="00823C3A">
        <w:tc>
          <w:tcPr>
            <w:tcW w:w="120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6AC4194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12.859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009ABD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27.522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E12B0E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E1A28B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1.123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C982FC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56E3B38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214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0E276D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AF6B38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908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551571F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C88126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B36167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7507A28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-</w:t>
            </w:r>
          </w:p>
        </w:tc>
      </w:tr>
      <w:tr w:rsidR="009C21EA" w14:paraId="33C01CB4" w14:textId="77777777" w:rsidTr="00823C3A">
        <w:tc>
          <w:tcPr>
            <w:tcW w:w="120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637B6CFE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2.450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1112B9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2.349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AC1CEC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82614A9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7F380F8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3A7814F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C189E0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7731C5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613902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78EBBE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9CB778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2DB5D52E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</w:t>
            </w:r>
          </w:p>
        </w:tc>
      </w:tr>
      <w:tr w:rsidR="009C21EA" w14:paraId="136D3019" w14:textId="77777777" w:rsidTr="00823C3A">
        <w:tc>
          <w:tcPr>
            <w:tcW w:w="120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6C19FACE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2.313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BB7B3B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1.914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17719B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122B3A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B5331F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1B17759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03C734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A1EBAB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7ECDA9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48B895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8215D79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230BB6B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</w:t>
            </w:r>
          </w:p>
        </w:tc>
      </w:tr>
      <w:tr w:rsidR="009C21EA" w14:paraId="5D236814" w14:textId="77777777" w:rsidTr="00823C3A">
        <w:tc>
          <w:tcPr>
            <w:tcW w:w="120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5EDAE999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2.221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F408D78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1.828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A7FE3E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755D37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29DE32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E1F4899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130E6B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C1062E8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BAF495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E9DF14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C3D82F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46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4ED504B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39</w:t>
            </w:r>
          </w:p>
        </w:tc>
      </w:tr>
      <w:tr w:rsidR="009C21EA" w14:paraId="6B17EBDA" w14:textId="77777777" w:rsidTr="00823C3A">
        <w:tc>
          <w:tcPr>
            <w:tcW w:w="120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325CA18E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542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6AE99B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492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34B756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0E45A58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36ABEF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12C8071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34834CE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41EC729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BCB4158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F96917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E56E9B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5751759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5</w:t>
            </w:r>
          </w:p>
        </w:tc>
      </w:tr>
      <w:tr w:rsidR="009C21EA" w14:paraId="34DE5303" w14:textId="77777777" w:rsidTr="00823C3A">
        <w:tc>
          <w:tcPr>
            <w:tcW w:w="120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0FC00289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2.927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42DEA7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9.974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088563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95F0E1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EAC20A3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C6CC67F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128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407DDF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CDA935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8531ED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7D2D45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E296E0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666E69D1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0</w:t>
            </w:r>
          </w:p>
        </w:tc>
      </w:tr>
      <w:tr w:rsidR="009C21EA" w14:paraId="18BDE450" w14:textId="77777777" w:rsidTr="00823C3A">
        <w:tc>
          <w:tcPr>
            <w:tcW w:w="120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50237CFF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989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C7F137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738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21B5583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DAC57EF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142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7B6416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5F783C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126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3882D9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A498C5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29AA07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10A65DF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6F2ECD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9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60758D62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15</w:t>
            </w:r>
          </w:p>
        </w:tc>
      </w:tr>
      <w:tr w:rsidR="009C21EA" w14:paraId="398A1199" w14:textId="77777777" w:rsidTr="00823C3A">
        <w:tc>
          <w:tcPr>
            <w:tcW w:w="120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</w:tcPr>
          <w:p w14:paraId="47EC804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637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7019B2D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10.809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3AAEB7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F17C6B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E301567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5B1FB0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7F89AAE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752DC34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0D68C50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1D18F3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F70D72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66FAAB4A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-</w:t>
            </w:r>
          </w:p>
        </w:tc>
      </w:tr>
      <w:tr w:rsidR="009C21EA" w14:paraId="667D3DCE" w14:textId="77777777" w:rsidTr="00823C3A">
        <w:tc>
          <w:tcPr>
            <w:tcW w:w="1204" w:type="dxa"/>
            <w:tcBorders>
              <w:top w:val="single" w:sz="4" w:space="0" w:color="000000"/>
              <w:left w:val="single" w:sz="4" w:space="0" w:color="808080"/>
              <w:bottom w:val="single" w:sz="8" w:space="0" w:color="808080"/>
            </w:tcBorders>
          </w:tcPr>
          <w:p w14:paraId="00D1DAA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30.647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8" w:space="0" w:color="808080"/>
            </w:tcBorders>
          </w:tcPr>
          <w:p w14:paraId="0DBDD16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247.908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8" w:space="0" w:color="808080"/>
            </w:tcBorders>
          </w:tcPr>
          <w:p w14:paraId="4616E749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217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8" w:space="0" w:color="808080"/>
            </w:tcBorders>
          </w:tcPr>
          <w:p w14:paraId="77B3A77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5.519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8" w:space="0" w:color="808080"/>
            </w:tcBorders>
          </w:tcPr>
          <w:p w14:paraId="422C240C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8" w:space="0" w:color="808080"/>
            </w:tcBorders>
          </w:tcPr>
          <w:p w14:paraId="326FB39B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8" w:space="0" w:color="808080"/>
            </w:tcBorders>
          </w:tcPr>
          <w:p w14:paraId="024A1395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112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8" w:space="0" w:color="808080"/>
            </w:tcBorders>
          </w:tcPr>
          <w:p w14:paraId="6EDDFF89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3.373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8" w:space="0" w:color="808080"/>
            </w:tcBorders>
          </w:tcPr>
          <w:p w14:paraId="55A124C1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8" w:space="0" w:color="808080"/>
            </w:tcBorders>
          </w:tcPr>
          <w:p w14:paraId="220BE5F1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8" w:space="0" w:color="808080"/>
            </w:tcBorders>
          </w:tcPr>
          <w:p w14:paraId="3D81229F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68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8" w:space="0" w:color="808080"/>
              <w:right w:val="single" w:sz="4" w:space="0" w:color="808080"/>
            </w:tcBorders>
          </w:tcPr>
          <w:p w14:paraId="1E19FFF6" w14:textId="77777777" w:rsidR="009C21EA" w:rsidRDefault="009C21EA" w:rsidP="00823C3A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sz w:val="22"/>
                <w:szCs w:val="22"/>
                <w:lang w:val="pt-BR"/>
              </w:rPr>
              <w:t>132</w:t>
            </w:r>
          </w:p>
        </w:tc>
      </w:tr>
    </w:tbl>
    <w:p w14:paraId="6DB905F0" w14:textId="77777777" w:rsidR="009C21EA" w:rsidRDefault="009C21EA" w:rsidP="009C21EA">
      <w:pPr>
        <w:jc w:val="both"/>
      </w:pPr>
    </w:p>
    <w:p w14:paraId="6E25BCEC" w14:textId="77777777" w:rsidR="009C21EA" w:rsidRDefault="009C21EA" w:rsidP="009C21EA">
      <w:pPr>
        <w:jc w:val="both"/>
        <w:rPr>
          <w:rFonts w:ascii="Garamond" w:hAnsi="Garamond"/>
          <w:b/>
          <w:sz w:val="22"/>
          <w:szCs w:val="22"/>
          <w:lang w:val="pt-BR"/>
        </w:rPr>
      </w:pPr>
      <w:r>
        <w:rPr>
          <w:rFonts w:ascii="Garamond" w:hAnsi="Garamond"/>
          <w:b/>
          <w:sz w:val="22"/>
          <w:szCs w:val="22"/>
          <w:lang w:val="pt-BR"/>
        </w:rPr>
        <w:t>Fuente: IBGE, 1985.</w:t>
      </w:r>
    </w:p>
    <w:p w14:paraId="38CDA9F0" w14:textId="77777777" w:rsidR="009C21EA" w:rsidRDefault="009C21EA" w:rsidP="009C21EA">
      <w:pPr>
        <w:jc w:val="both"/>
        <w:rPr>
          <w:rFonts w:ascii="Garamond" w:hAnsi="Garamond"/>
          <w:b/>
          <w:sz w:val="22"/>
          <w:szCs w:val="22"/>
          <w:lang w:val="pt-BR"/>
        </w:rPr>
      </w:pPr>
    </w:p>
    <w:p w14:paraId="44FD2DEF" w14:textId="77777777" w:rsidR="009C21EA" w:rsidRDefault="009C21EA" w:rsidP="009C21EA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</w:pPr>
    </w:p>
    <w:p w14:paraId="3FD80A2F" w14:textId="77777777" w:rsidR="009C21EA" w:rsidRDefault="009C21EA" w:rsidP="009C21EA">
      <w:pPr>
        <w:tabs>
          <w:tab w:val="center" w:pos="5102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center"/>
      </w:pPr>
    </w:p>
    <w:p w14:paraId="5E0B772D" w14:textId="77777777" w:rsidR="009C21EA" w:rsidRDefault="009C21EA" w:rsidP="009C21EA">
      <w:pPr>
        <w:tabs>
          <w:tab w:val="center" w:pos="5102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center"/>
      </w:pPr>
    </w:p>
    <w:p w14:paraId="78E7EBD6" w14:textId="77777777" w:rsidR="009C21EA" w:rsidRDefault="009C21EA" w:rsidP="009C21EA">
      <w:pPr>
        <w:tabs>
          <w:tab w:val="center" w:pos="5102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center"/>
      </w:pPr>
    </w:p>
    <w:p w14:paraId="744F5F8F" w14:textId="77777777" w:rsidR="009C21EA" w:rsidRDefault="009C21EA" w:rsidP="009C21EA"/>
    <w:p w14:paraId="2411E3AB" w14:textId="77777777" w:rsidR="0019724E" w:rsidRDefault="0019724E"/>
    <w:sectPr w:rsidR="0019724E" w:rsidSect="000232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8FF6F" w14:textId="77777777" w:rsidR="00E9522D" w:rsidRDefault="00E9522D">
      <w:r>
        <w:separator/>
      </w:r>
    </w:p>
  </w:endnote>
  <w:endnote w:type="continuationSeparator" w:id="0">
    <w:p w14:paraId="16407280" w14:textId="77777777" w:rsidR="00E9522D" w:rsidRDefault="00E9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7E9CC" w14:textId="77777777" w:rsidR="002A0C97" w:rsidRDefault="00E952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94929" w14:textId="77777777" w:rsidR="002A0C97" w:rsidRDefault="00E952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967CD" w14:textId="77777777" w:rsidR="002A0C97" w:rsidRDefault="00E952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CFA51" w14:textId="77777777" w:rsidR="00E9522D" w:rsidRDefault="00E9522D">
      <w:r>
        <w:separator/>
      </w:r>
    </w:p>
  </w:footnote>
  <w:footnote w:type="continuationSeparator" w:id="0">
    <w:p w14:paraId="4B459097" w14:textId="77777777" w:rsidR="00E9522D" w:rsidRDefault="00E9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489C7" w14:textId="77777777" w:rsidR="002A0C97" w:rsidRDefault="00E952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AC761" w14:textId="77777777" w:rsidR="002A0C97" w:rsidRDefault="00E9522D">
    <w:pPr>
      <w:pStyle w:val="Header"/>
      <w:jc w:val="right"/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9AEE4" w14:textId="77777777" w:rsidR="002A0C97" w:rsidRDefault="00E9522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EA"/>
    <w:rsid w:val="000863B9"/>
    <w:rsid w:val="0019724E"/>
    <w:rsid w:val="005F7197"/>
    <w:rsid w:val="009C21EA"/>
    <w:rsid w:val="00E9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E04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1EA"/>
    <w:pPr>
      <w:suppressAutoHyphens/>
    </w:pPr>
    <w:rPr>
      <w:rFonts w:ascii="Times New Roman" w:eastAsia="Times New Roman" w:hAnsi="Times New Roman" w:cs="Times New Roman"/>
      <w:lang w:val="es-ES_tradnl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21EA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9C21EA"/>
    <w:rPr>
      <w:rFonts w:ascii="Times New Roman" w:eastAsia="Times New Roman" w:hAnsi="Times New Roman" w:cs="Times New Roman"/>
      <w:szCs w:val="20"/>
      <w:lang w:val="es-ES_tradnl" w:eastAsia="ar-SA"/>
    </w:rPr>
  </w:style>
  <w:style w:type="paragraph" w:styleId="Footer">
    <w:name w:val="footer"/>
    <w:basedOn w:val="Normal"/>
    <w:link w:val="FooterChar"/>
    <w:rsid w:val="009C21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C21EA"/>
    <w:rPr>
      <w:rFonts w:ascii="Times New Roman" w:eastAsia="Times New Roman" w:hAnsi="Times New Roman" w:cs="Times New Roman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Casallas</dc:creator>
  <cp:keywords/>
  <dc:description/>
  <cp:lastModifiedBy>DOWNS Karen</cp:lastModifiedBy>
  <cp:revision>2</cp:revision>
  <dcterms:created xsi:type="dcterms:W3CDTF">2020-05-14T09:09:00Z</dcterms:created>
  <dcterms:modified xsi:type="dcterms:W3CDTF">2020-05-14T09:09:00Z</dcterms:modified>
</cp:coreProperties>
</file>