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0F" w:rsidRDefault="00DC430F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Bibliography:</w:t>
      </w:r>
    </w:p>
    <w:p w:rsidR="00DC430F" w:rsidRDefault="00DC430F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spellStart"/>
      <w:r w:rsidRPr="00511805">
        <w:rPr>
          <w:rFonts w:ascii="Arial" w:hAnsi="Arial" w:cs="Arial"/>
          <w:sz w:val="18"/>
          <w:szCs w:val="18"/>
        </w:rPr>
        <w:t>Arzel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C.J. </w:t>
      </w:r>
      <w:proofErr w:type="spellStart"/>
      <w:r w:rsidRPr="00511805">
        <w:rPr>
          <w:rFonts w:ascii="Arial" w:hAnsi="Arial" w:cs="Arial"/>
          <w:sz w:val="18"/>
          <w:szCs w:val="18"/>
        </w:rPr>
        <w:t>Elmberg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and M. </w:t>
      </w:r>
      <w:proofErr w:type="spellStart"/>
      <w:r w:rsidRPr="00511805">
        <w:rPr>
          <w:rFonts w:ascii="Arial" w:hAnsi="Arial" w:cs="Arial"/>
          <w:sz w:val="18"/>
          <w:szCs w:val="18"/>
        </w:rPr>
        <w:t>Guillemain</w:t>
      </w:r>
      <w:proofErr w:type="spellEnd"/>
      <w:r w:rsidRPr="00511805">
        <w:rPr>
          <w:rFonts w:ascii="Arial" w:hAnsi="Arial" w:cs="Arial"/>
          <w:sz w:val="18"/>
          <w:szCs w:val="18"/>
        </w:rPr>
        <w:t>. 2006</w:t>
      </w:r>
      <w:r>
        <w:rPr>
          <w:rFonts w:ascii="Arial" w:hAnsi="Arial" w:cs="Arial" w:hint="eastAsia"/>
          <w:sz w:val="18"/>
          <w:szCs w:val="18"/>
        </w:rPr>
        <w:t xml:space="preserve">. </w:t>
      </w:r>
      <w:r w:rsidRPr="00511805">
        <w:rPr>
          <w:rFonts w:ascii="Arial" w:hAnsi="Arial" w:cs="Arial"/>
          <w:sz w:val="18"/>
          <w:szCs w:val="18"/>
        </w:rPr>
        <w:t xml:space="preserve">Ecology of spring-migrating </w:t>
      </w:r>
      <w:proofErr w:type="spellStart"/>
      <w:r w:rsidRPr="00511805">
        <w:rPr>
          <w:rFonts w:ascii="Arial" w:hAnsi="Arial" w:cs="Arial"/>
          <w:sz w:val="18"/>
          <w:szCs w:val="18"/>
        </w:rPr>
        <w:t>Anatidae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: a review. </w:t>
      </w:r>
      <w:proofErr w:type="gramStart"/>
      <w:r w:rsidRPr="00511805">
        <w:rPr>
          <w:rFonts w:ascii="Arial" w:hAnsi="Arial" w:cs="Arial"/>
          <w:sz w:val="18"/>
          <w:szCs w:val="18"/>
        </w:rPr>
        <w:t>Journal of ornithology.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Vol. 147, No. 2.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Bao</w:t>
      </w:r>
      <w:proofErr w:type="spellEnd"/>
      <w:r>
        <w:rPr>
          <w:rFonts w:ascii="Arial" w:hAnsi="Arial" w:cs="Arial"/>
          <w:sz w:val="18"/>
          <w:szCs w:val="18"/>
        </w:rPr>
        <w:t xml:space="preserve"> XK, Liu NF, </w:t>
      </w:r>
      <w:proofErr w:type="spellStart"/>
      <w:r>
        <w:rPr>
          <w:rFonts w:ascii="Arial" w:hAnsi="Arial" w:cs="Arial"/>
          <w:sz w:val="18"/>
          <w:szCs w:val="18"/>
        </w:rPr>
        <w:t>Guo</w:t>
      </w:r>
      <w:proofErr w:type="spellEnd"/>
      <w:r>
        <w:rPr>
          <w:rFonts w:ascii="Arial" w:hAnsi="Arial" w:cs="Arial"/>
          <w:sz w:val="18"/>
          <w:szCs w:val="18"/>
        </w:rPr>
        <w:t xml:space="preserve"> BT, </w:t>
      </w:r>
      <w:proofErr w:type="spellStart"/>
      <w:r w:rsidRPr="00511805">
        <w:rPr>
          <w:rFonts w:ascii="Arial" w:hAnsi="Arial" w:cs="Arial"/>
          <w:sz w:val="18"/>
          <w:szCs w:val="18"/>
        </w:rPr>
        <w:t>Guo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CQ. . 2012</w:t>
      </w:r>
      <w:r>
        <w:rPr>
          <w:rFonts w:ascii="Arial" w:hAnsi="Arial" w:cs="Arial"/>
          <w:sz w:val="18"/>
          <w:szCs w:val="18"/>
        </w:rPr>
        <w:t xml:space="preserve">. </w:t>
      </w:r>
      <w:r w:rsidRPr="00511805">
        <w:rPr>
          <w:rFonts w:ascii="Arial" w:hAnsi="Arial" w:cs="Arial"/>
          <w:sz w:val="18"/>
          <w:szCs w:val="18"/>
        </w:rPr>
        <w:t xml:space="preserve">Bird Species Diversity in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Inland River Nature Reserve. Chinese Journal of Zoology</w:t>
      </w:r>
      <w:r w:rsidRPr="00511805">
        <w:rPr>
          <w:rFonts w:ascii="Arial" w:hAnsi="Arial" w:cs="Arial" w:hint="eastAsia"/>
          <w:sz w:val="18"/>
          <w:szCs w:val="18"/>
        </w:rPr>
        <w:t>，</w:t>
      </w:r>
      <w:proofErr w:type="gramStart"/>
      <w:r w:rsidRPr="00511805">
        <w:rPr>
          <w:rFonts w:ascii="Arial" w:hAnsi="Arial" w:cs="Arial"/>
          <w:sz w:val="18"/>
          <w:szCs w:val="18"/>
        </w:rPr>
        <w:t>47(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2).</w:t>
      </w:r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Chen G, Zhou QM, </w:t>
      </w:r>
      <w:r w:rsidRPr="00511805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ZB. 2009</w:t>
      </w:r>
      <w:r>
        <w:rPr>
          <w:rFonts w:ascii="Arial" w:hAnsi="Arial" w:cs="Arial"/>
          <w:sz w:val="18"/>
          <w:szCs w:val="18"/>
        </w:rPr>
        <w:t xml:space="preserve">. </w:t>
      </w:r>
      <w:r w:rsidRPr="00511805">
        <w:rPr>
          <w:rFonts w:ascii="Arial" w:hAnsi="Arial" w:cs="Arial"/>
          <w:sz w:val="18"/>
          <w:szCs w:val="18"/>
        </w:rPr>
        <w:t xml:space="preserve">Water bird and their protection in wetlands along middle </w:t>
      </w:r>
      <w:proofErr w:type="gramStart"/>
      <w:r w:rsidRPr="00511805">
        <w:rPr>
          <w:rFonts w:ascii="Arial" w:hAnsi="Arial" w:cs="Arial"/>
          <w:sz w:val="18"/>
          <w:szCs w:val="18"/>
        </w:rPr>
        <w:t>reaches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River. </w:t>
      </w:r>
      <w:proofErr w:type="gramStart"/>
      <w:r w:rsidRPr="00511805">
        <w:rPr>
          <w:rFonts w:ascii="Arial" w:hAnsi="Arial" w:cs="Arial"/>
          <w:sz w:val="18"/>
          <w:szCs w:val="18"/>
        </w:rPr>
        <w:t>Wetland sci</w:t>
      </w:r>
      <w:r>
        <w:rPr>
          <w:rFonts w:ascii="Arial" w:hAnsi="Arial" w:cs="Arial"/>
          <w:sz w:val="18"/>
          <w:szCs w:val="18"/>
        </w:rPr>
        <w:t>ence &amp; management.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Vol.5, No. 2.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Chen YQ, </w:t>
      </w:r>
      <w:r w:rsidRPr="00511805">
        <w:rPr>
          <w:rFonts w:ascii="Arial" w:hAnsi="Arial" w:cs="Arial"/>
          <w:sz w:val="18"/>
          <w:szCs w:val="18"/>
        </w:rPr>
        <w:t>Zhang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W. 2012. Current Status of Wetland Protection and </w:t>
      </w:r>
      <w:proofErr w:type="spellStart"/>
      <w:r w:rsidRPr="00511805">
        <w:rPr>
          <w:rFonts w:ascii="Arial" w:hAnsi="Arial" w:cs="Arial"/>
          <w:sz w:val="18"/>
          <w:szCs w:val="18"/>
        </w:rPr>
        <w:t>Develo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511805">
        <w:rPr>
          <w:rFonts w:ascii="Arial" w:hAnsi="Arial" w:cs="Arial"/>
          <w:sz w:val="18"/>
          <w:szCs w:val="18"/>
        </w:rPr>
        <w:t>ent</w:t>
      </w:r>
      <w:proofErr w:type="spellEnd"/>
      <w:proofErr w:type="gramEnd"/>
      <w:r w:rsidRPr="00511805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511805">
        <w:rPr>
          <w:rFonts w:ascii="Arial" w:hAnsi="Arial" w:cs="Arial"/>
          <w:sz w:val="18"/>
          <w:szCs w:val="18"/>
        </w:rPr>
        <w:t>Maying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 in </w:t>
      </w:r>
      <w:proofErr w:type="spellStart"/>
      <w:r w:rsidRPr="00511805">
        <w:rPr>
          <w:rFonts w:ascii="Arial" w:hAnsi="Arial" w:cs="Arial"/>
          <w:sz w:val="18"/>
          <w:szCs w:val="18"/>
        </w:rPr>
        <w:t>Shandan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County of the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 Basin. </w:t>
      </w:r>
      <w:proofErr w:type="gramStart"/>
      <w:r w:rsidRPr="00511805">
        <w:rPr>
          <w:rFonts w:ascii="Arial" w:hAnsi="Arial" w:cs="Arial"/>
          <w:sz w:val="18"/>
          <w:szCs w:val="18"/>
        </w:rPr>
        <w:t xml:space="preserve">Wetland science &amp; </w:t>
      </w:r>
      <w:proofErr w:type="spellStart"/>
      <w:r w:rsidRPr="00511805">
        <w:rPr>
          <w:rFonts w:ascii="Arial" w:hAnsi="Arial" w:cs="Arial"/>
          <w:sz w:val="18"/>
          <w:szCs w:val="18"/>
        </w:rPr>
        <w:t>mangement</w:t>
      </w:r>
      <w:proofErr w:type="spellEnd"/>
      <w:r w:rsidRPr="00511805">
        <w:rPr>
          <w:rFonts w:ascii="Arial" w:hAnsi="Arial" w:cs="Arial"/>
          <w:sz w:val="18"/>
          <w:szCs w:val="18"/>
        </w:rPr>
        <w:t>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Vol.8 No.1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511805">
        <w:rPr>
          <w:rFonts w:ascii="Arial" w:hAnsi="Arial" w:cs="Arial"/>
          <w:sz w:val="18"/>
          <w:szCs w:val="18"/>
        </w:rPr>
        <w:t>Committee of natural regionalization of Academy of sciences.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Animal geographical d</w:t>
      </w:r>
      <w:r>
        <w:rPr>
          <w:rFonts w:ascii="Arial" w:hAnsi="Arial" w:cs="Arial"/>
          <w:sz w:val="18"/>
          <w:szCs w:val="18"/>
        </w:rPr>
        <w:t>ivision of China.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Science Press</w:t>
      </w:r>
      <w:r w:rsidRPr="00511805">
        <w:rPr>
          <w:rFonts w:ascii="Arial" w:hAnsi="Arial" w:cs="Arial"/>
          <w:sz w:val="18"/>
          <w:szCs w:val="18"/>
        </w:rPr>
        <w:t>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1959.</w:t>
      </w:r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Green, A. J</w:t>
      </w:r>
      <w:r w:rsidRPr="00511805">
        <w:rPr>
          <w:rFonts w:ascii="Arial" w:hAnsi="Arial" w:cs="Arial"/>
          <w:sz w:val="18"/>
          <w:szCs w:val="18"/>
        </w:rPr>
        <w:t>. 2006</w:t>
      </w:r>
      <w:r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11805">
        <w:rPr>
          <w:rFonts w:ascii="Arial" w:hAnsi="Arial" w:cs="Arial"/>
          <w:sz w:val="18"/>
          <w:szCs w:val="18"/>
        </w:rPr>
        <w:t xml:space="preserve">Analyses of Globally Threatened </w:t>
      </w:r>
      <w:proofErr w:type="spellStart"/>
      <w:r w:rsidRPr="00511805">
        <w:rPr>
          <w:rFonts w:ascii="Arial" w:hAnsi="Arial" w:cs="Arial"/>
          <w:sz w:val="18"/>
          <w:szCs w:val="18"/>
        </w:rPr>
        <w:t>Anatidae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in Relation to Threats, Distribution, Migration Patterns, and Habitat </w:t>
      </w:r>
      <w:proofErr w:type="spellStart"/>
      <w:r>
        <w:rPr>
          <w:rFonts w:ascii="Arial" w:hAnsi="Arial" w:cs="Arial"/>
          <w:sz w:val="18"/>
          <w:szCs w:val="18"/>
        </w:rPr>
        <w:t>Use.Conservation</w:t>
      </w:r>
      <w:proofErr w:type="spellEnd"/>
      <w:r>
        <w:rPr>
          <w:rFonts w:ascii="Arial" w:hAnsi="Arial" w:cs="Arial"/>
          <w:sz w:val="18"/>
          <w:szCs w:val="18"/>
        </w:rPr>
        <w:t xml:space="preserve"> Biology.Vol.10.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511805">
        <w:rPr>
          <w:rFonts w:ascii="Arial" w:hAnsi="Arial" w:cs="Arial"/>
          <w:sz w:val="18"/>
          <w:szCs w:val="18"/>
        </w:rPr>
        <w:t>Hou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1805">
        <w:rPr>
          <w:rFonts w:ascii="Arial" w:hAnsi="Arial" w:cs="Arial"/>
          <w:sz w:val="18"/>
          <w:szCs w:val="18"/>
        </w:rPr>
        <w:t>F</w:t>
      </w:r>
      <w:proofErr w:type="gramStart"/>
      <w:r w:rsidRPr="00511805">
        <w:rPr>
          <w:rFonts w:ascii="Arial" w:hAnsi="Arial" w:cs="Arial"/>
          <w:sz w:val="18"/>
          <w:szCs w:val="18"/>
        </w:rPr>
        <w:t>,Gong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DJ, Zhang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Q, Zhao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CQ, Ye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JX. 2007. Survey and Evaluation of </w:t>
      </w:r>
      <w:proofErr w:type="spellStart"/>
      <w:r w:rsidRPr="00511805">
        <w:rPr>
          <w:rFonts w:ascii="Arial" w:hAnsi="Arial" w:cs="Arial"/>
          <w:sz w:val="18"/>
          <w:szCs w:val="18"/>
        </w:rPr>
        <w:t>HerpetologicalResources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in H </w:t>
      </w:r>
      <w:proofErr w:type="spellStart"/>
      <w:r w:rsidRPr="00511805">
        <w:rPr>
          <w:rFonts w:ascii="Arial" w:hAnsi="Arial" w:cs="Arial"/>
          <w:sz w:val="18"/>
          <w:szCs w:val="18"/>
        </w:rPr>
        <w:t>eiheW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1805">
        <w:rPr>
          <w:rFonts w:ascii="Arial" w:hAnsi="Arial" w:cs="Arial"/>
          <w:sz w:val="18"/>
          <w:szCs w:val="18"/>
        </w:rPr>
        <w:t>etland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of Gansu Province. </w:t>
      </w:r>
      <w:proofErr w:type="gramStart"/>
      <w:r w:rsidRPr="00511805">
        <w:rPr>
          <w:rFonts w:ascii="Arial" w:hAnsi="Arial" w:cs="Arial"/>
          <w:sz w:val="18"/>
          <w:szCs w:val="18"/>
        </w:rPr>
        <w:t>Sichuan J</w:t>
      </w:r>
      <w:r>
        <w:rPr>
          <w:rFonts w:ascii="Arial" w:hAnsi="Arial" w:cs="Arial"/>
          <w:sz w:val="18"/>
          <w:szCs w:val="18"/>
        </w:rPr>
        <w:t xml:space="preserve">ournal of Zoology, </w:t>
      </w:r>
      <w:proofErr w:type="spellStart"/>
      <w:r>
        <w:rPr>
          <w:rFonts w:ascii="Arial" w:hAnsi="Arial" w:cs="Arial"/>
          <w:sz w:val="18"/>
          <w:szCs w:val="18"/>
        </w:rPr>
        <w:t>Vol</w:t>
      </w:r>
      <w:proofErr w:type="spellEnd"/>
      <w:r>
        <w:rPr>
          <w:rFonts w:ascii="Arial" w:hAnsi="Arial" w:cs="Arial"/>
          <w:sz w:val="18"/>
          <w:szCs w:val="18"/>
        </w:rPr>
        <w:t xml:space="preserve"> 126 No12.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511805">
        <w:rPr>
          <w:rFonts w:ascii="Arial" w:hAnsi="Arial" w:cs="Arial"/>
          <w:sz w:val="18"/>
          <w:szCs w:val="18"/>
        </w:rPr>
        <w:t>Kong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DS, </w:t>
      </w:r>
      <w:proofErr w:type="spellStart"/>
      <w:r w:rsidRPr="00511805">
        <w:rPr>
          <w:rFonts w:ascii="Arial" w:hAnsi="Arial" w:cs="Arial"/>
          <w:sz w:val="18"/>
          <w:szCs w:val="18"/>
        </w:rPr>
        <w:t>ZhangH</w:t>
      </w:r>
      <w:proofErr w:type="spellEnd"/>
      <w:r w:rsidRPr="00511805">
        <w:rPr>
          <w:rFonts w:ascii="Arial" w:hAnsi="Arial" w:cs="Arial"/>
          <w:sz w:val="18"/>
          <w:szCs w:val="18"/>
        </w:rPr>
        <w:t>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2014</w:t>
      </w:r>
      <w:proofErr w:type="gramStart"/>
      <w:r>
        <w:rPr>
          <w:rFonts w:ascii="Arial" w:hAnsi="Arial" w:cs="Arial"/>
          <w:sz w:val="18"/>
          <w:szCs w:val="18"/>
        </w:rPr>
        <w:t>.</w:t>
      </w:r>
      <w:r w:rsidRPr="00511805">
        <w:rPr>
          <w:rFonts w:ascii="Arial" w:hAnsi="Arial" w:cs="Arial"/>
          <w:sz w:val="18"/>
          <w:szCs w:val="18"/>
        </w:rPr>
        <w:t>Evaluation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on the Value of Carbon Sequestration Function in the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Wetland National Nature Reserve in </w:t>
      </w:r>
      <w:proofErr w:type="spellStart"/>
      <w:r w:rsidRPr="00511805">
        <w:rPr>
          <w:rFonts w:ascii="Arial" w:hAnsi="Arial" w:cs="Arial"/>
          <w:sz w:val="18"/>
          <w:szCs w:val="18"/>
        </w:rPr>
        <w:t>Zhangye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11805">
        <w:rPr>
          <w:rFonts w:ascii="Arial" w:hAnsi="Arial" w:cs="Arial"/>
          <w:sz w:val="18"/>
          <w:szCs w:val="18"/>
        </w:rPr>
        <w:t>Wetland Science.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Vol.12, No.1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511805">
        <w:rPr>
          <w:rFonts w:ascii="Arial" w:hAnsi="Arial" w:cs="Arial"/>
          <w:sz w:val="18"/>
          <w:szCs w:val="18"/>
        </w:rPr>
        <w:t>Kong DS, Zhang H. 2015.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Economic value of wetland ecosystem services in the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National Nature Reserve of </w:t>
      </w:r>
      <w:proofErr w:type="spellStart"/>
      <w:r w:rsidRPr="00511805">
        <w:rPr>
          <w:rFonts w:ascii="Arial" w:hAnsi="Arial" w:cs="Arial"/>
          <w:sz w:val="18"/>
          <w:szCs w:val="18"/>
        </w:rPr>
        <w:t>Zhangye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11805">
        <w:rPr>
          <w:rFonts w:ascii="Arial" w:hAnsi="Arial" w:cs="Arial"/>
          <w:sz w:val="18"/>
          <w:szCs w:val="18"/>
        </w:rPr>
        <w:t>ACTA ECOLOG</w:t>
      </w:r>
      <w:r>
        <w:rPr>
          <w:rFonts w:ascii="Arial" w:hAnsi="Arial" w:cs="Arial"/>
          <w:sz w:val="18"/>
          <w:szCs w:val="18"/>
        </w:rPr>
        <w:t>ICA SINICA.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Vol.35, No.4.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511805">
        <w:rPr>
          <w:rFonts w:ascii="Arial" w:hAnsi="Arial" w:cs="Arial"/>
          <w:sz w:val="18"/>
          <w:szCs w:val="18"/>
        </w:rPr>
        <w:t>Li XY. 2012</w:t>
      </w:r>
      <w:r>
        <w:rPr>
          <w:rFonts w:ascii="Arial" w:hAnsi="Arial" w:cs="Arial"/>
          <w:sz w:val="18"/>
          <w:szCs w:val="18"/>
        </w:rPr>
        <w:t xml:space="preserve">. </w:t>
      </w:r>
      <w:r w:rsidRPr="00511805">
        <w:rPr>
          <w:rFonts w:ascii="Arial" w:hAnsi="Arial" w:cs="Arial"/>
          <w:sz w:val="18"/>
          <w:szCs w:val="18"/>
        </w:rPr>
        <w:t xml:space="preserve">Species </w:t>
      </w:r>
      <w:proofErr w:type="spellStart"/>
      <w:r w:rsidRPr="00511805">
        <w:rPr>
          <w:rFonts w:ascii="Arial" w:hAnsi="Arial" w:cs="Arial"/>
          <w:sz w:val="18"/>
          <w:szCs w:val="18"/>
        </w:rPr>
        <w:t>diversily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of typical wetland plant communities in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River. </w:t>
      </w:r>
      <w:proofErr w:type="spellStart"/>
      <w:proofErr w:type="gramStart"/>
      <w:r w:rsidRPr="00511805">
        <w:rPr>
          <w:rFonts w:ascii="Arial" w:hAnsi="Arial" w:cs="Arial"/>
          <w:sz w:val="18"/>
          <w:szCs w:val="18"/>
        </w:rPr>
        <w:t>Prata</w:t>
      </w:r>
      <w:r>
        <w:rPr>
          <w:rFonts w:ascii="Arial" w:hAnsi="Arial" w:cs="Arial"/>
          <w:sz w:val="18"/>
          <w:szCs w:val="18"/>
        </w:rPr>
        <w:t>cultural</w:t>
      </w:r>
      <w:proofErr w:type="spellEnd"/>
      <w:r>
        <w:rPr>
          <w:rFonts w:ascii="Arial" w:hAnsi="Arial" w:cs="Arial"/>
          <w:sz w:val="18"/>
          <w:szCs w:val="18"/>
        </w:rPr>
        <w:t xml:space="preserve"> science.</w:t>
      </w:r>
      <w:proofErr w:type="gramEnd"/>
      <w:r>
        <w:rPr>
          <w:rFonts w:ascii="Arial" w:hAnsi="Arial" w:cs="Arial"/>
          <w:sz w:val="18"/>
          <w:szCs w:val="18"/>
        </w:rPr>
        <w:t xml:space="preserve"> Vol.29, No.09</w:t>
      </w:r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511805">
        <w:rPr>
          <w:rFonts w:ascii="Arial" w:hAnsi="Arial" w:cs="Arial"/>
          <w:sz w:val="18"/>
          <w:szCs w:val="18"/>
        </w:rPr>
        <w:t>Liu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XD, </w:t>
      </w:r>
      <w:proofErr w:type="spellStart"/>
      <w:r w:rsidRPr="00511805">
        <w:rPr>
          <w:rFonts w:ascii="Arial" w:hAnsi="Arial" w:cs="Arial"/>
          <w:sz w:val="18"/>
          <w:szCs w:val="18"/>
        </w:rPr>
        <w:t>Meng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HJ, Zhang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HB, Zhao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WJ, LEI J, Zhao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M. 2012.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Ecological </w:t>
      </w:r>
      <w:proofErr w:type="gramStart"/>
      <w:r w:rsidRPr="00511805">
        <w:rPr>
          <w:rFonts w:ascii="Arial" w:hAnsi="Arial" w:cs="Arial"/>
          <w:sz w:val="18"/>
          <w:szCs w:val="18"/>
        </w:rPr>
        <w:t>restoration of typical degraded wetland in middle reach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 </w:t>
      </w:r>
      <w:proofErr w:type="spellStart"/>
      <w:r w:rsidRPr="00511805">
        <w:rPr>
          <w:rFonts w:ascii="Arial" w:hAnsi="Arial" w:cs="Arial"/>
          <w:sz w:val="18"/>
          <w:szCs w:val="18"/>
        </w:rPr>
        <w:t>Basin.Bulletin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of soil and water conservation. </w:t>
      </w:r>
      <w:proofErr w:type="gramStart"/>
      <w:r w:rsidRPr="00511805">
        <w:rPr>
          <w:rFonts w:ascii="Arial" w:hAnsi="Arial" w:cs="Arial"/>
          <w:sz w:val="18"/>
          <w:szCs w:val="18"/>
        </w:rPr>
        <w:t>Vol. 32, No. 6, Dec.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511805">
        <w:rPr>
          <w:rFonts w:ascii="Arial" w:hAnsi="Arial" w:cs="Arial"/>
          <w:sz w:val="18"/>
          <w:szCs w:val="18"/>
        </w:rPr>
        <w:t>Meng</w:t>
      </w:r>
      <w:proofErr w:type="spellEnd"/>
      <w:r>
        <w:rPr>
          <w:rFonts w:ascii="Arial" w:hAnsi="Arial" w:cs="Arial"/>
          <w:sz w:val="18"/>
          <w:szCs w:val="18"/>
        </w:rPr>
        <w:t xml:space="preserve"> HJ</w:t>
      </w:r>
      <w:r w:rsidRPr="00511805">
        <w:rPr>
          <w:rFonts w:ascii="Arial" w:hAnsi="Arial" w:cs="Arial"/>
          <w:sz w:val="18"/>
          <w:szCs w:val="18"/>
        </w:rPr>
        <w:t>, Jiang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ZR ,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11805">
        <w:rPr>
          <w:rFonts w:ascii="Arial" w:hAnsi="Arial" w:cs="Arial"/>
          <w:sz w:val="18"/>
          <w:szCs w:val="18"/>
        </w:rPr>
        <w:t>Jia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YL, </w:t>
      </w:r>
      <w:proofErr w:type="spellStart"/>
      <w:r w:rsidRPr="00511805">
        <w:rPr>
          <w:rFonts w:ascii="Arial" w:hAnsi="Arial" w:cs="Arial"/>
          <w:sz w:val="18"/>
          <w:szCs w:val="18"/>
        </w:rPr>
        <w:t>Bian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B. 2007.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 xml:space="preserve">Conservation strategy of wetland resources in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River Basin.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Wetland science &amp;management.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VO</w:t>
      </w:r>
      <w:r>
        <w:rPr>
          <w:rFonts w:ascii="Arial" w:hAnsi="Arial" w:cs="Arial"/>
          <w:sz w:val="18"/>
          <w:szCs w:val="18"/>
        </w:rPr>
        <w:t>l.3, No.3.</w:t>
      </w:r>
      <w:proofErr w:type="gramEnd"/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511805">
        <w:rPr>
          <w:rFonts w:ascii="Arial" w:hAnsi="Arial" w:cs="Arial"/>
          <w:sz w:val="18"/>
          <w:szCs w:val="18"/>
        </w:rPr>
        <w:t>Niu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Y, Liu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XD, Zhang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HB, </w:t>
      </w:r>
      <w:proofErr w:type="spellStart"/>
      <w:r w:rsidRPr="00511805">
        <w:rPr>
          <w:rFonts w:ascii="Arial" w:hAnsi="Arial" w:cs="Arial"/>
          <w:sz w:val="18"/>
          <w:szCs w:val="18"/>
        </w:rPr>
        <w:t>Meng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HJ. </w:t>
      </w:r>
      <w:r>
        <w:rPr>
          <w:rFonts w:ascii="Arial" w:hAnsi="Arial" w:cs="Arial"/>
          <w:sz w:val="18"/>
          <w:szCs w:val="18"/>
        </w:rPr>
        <w:t>2</w:t>
      </w:r>
      <w:r w:rsidRPr="0051180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Pr="0051180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r w:rsidRPr="00511805">
        <w:rPr>
          <w:rFonts w:ascii="Arial" w:hAnsi="Arial" w:cs="Arial"/>
          <w:sz w:val="18"/>
          <w:szCs w:val="18"/>
        </w:rPr>
        <w:t xml:space="preserve">The Ecological Function Evaluation of Wetland in Upper and M </w:t>
      </w:r>
      <w:proofErr w:type="spellStart"/>
      <w:r w:rsidRPr="00511805">
        <w:rPr>
          <w:rFonts w:ascii="Arial" w:hAnsi="Arial" w:cs="Arial"/>
          <w:sz w:val="18"/>
          <w:szCs w:val="18"/>
        </w:rPr>
        <w:t>iddle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Reaches of </w:t>
      </w:r>
      <w:proofErr w:type="spellStart"/>
      <w:r w:rsidRPr="00511805">
        <w:rPr>
          <w:rFonts w:ascii="Arial" w:hAnsi="Arial" w:cs="Arial"/>
          <w:sz w:val="18"/>
          <w:szCs w:val="18"/>
        </w:rPr>
        <w:t>Heihe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Basin. Wetl</w:t>
      </w:r>
      <w:r>
        <w:rPr>
          <w:rFonts w:ascii="Arial" w:hAnsi="Arial" w:cs="Arial"/>
          <w:sz w:val="18"/>
          <w:szCs w:val="18"/>
        </w:rPr>
        <w:t xml:space="preserve">and science </w:t>
      </w:r>
      <w:proofErr w:type="gramStart"/>
      <w:r>
        <w:rPr>
          <w:rFonts w:ascii="Arial" w:hAnsi="Arial" w:cs="Arial"/>
          <w:sz w:val="18"/>
          <w:szCs w:val="18"/>
        </w:rPr>
        <w:t>Vo</w:t>
      </w:r>
      <w:proofErr w:type="gramEnd"/>
      <w:r>
        <w:rPr>
          <w:rFonts w:ascii="Arial" w:hAnsi="Arial" w:cs="Arial"/>
          <w:sz w:val="18"/>
          <w:szCs w:val="18"/>
        </w:rPr>
        <w:t xml:space="preserve"> l. 5, No. 3.</w:t>
      </w:r>
    </w:p>
    <w:p w:rsidR="003238AD" w:rsidRPr="00511805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511805">
        <w:rPr>
          <w:rFonts w:ascii="Arial" w:hAnsi="Arial" w:cs="Arial"/>
          <w:sz w:val="18"/>
          <w:szCs w:val="18"/>
        </w:rPr>
        <w:t>Shang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>HY. 2011.</w:t>
      </w:r>
      <w:r>
        <w:rPr>
          <w:rFonts w:ascii="Arial" w:hAnsi="Arial" w:cs="Arial"/>
          <w:sz w:val="18"/>
          <w:szCs w:val="18"/>
        </w:rPr>
        <w:t xml:space="preserve"> </w:t>
      </w:r>
      <w:r w:rsidRPr="00511805">
        <w:rPr>
          <w:rFonts w:ascii="Arial" w:hAnsi="Arial" w:cs="Arial"/>
          <w:sz w:val="18"/>
          <w:szCs w:val="18"/>
        </w:rPr>
        <w:t xml:space="preserve">Valuation on the wetland in north suburb of </w:t>
      </w:r>
      <w:proofErr w:type="spellStart"/>
      <w:r w:rsidRPr="00511805">
        <w:rPr>
          <w:rFonts w:ascii="Arial" w:hAnsi="Arial" w:cs="Arial"/>
          <w:sz w:val="18"/>
          <w:szCs w:val="18"/>
        </w:rPr>
        <w:t>Zhangye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city based on CVM. </w:t>
      </w:r>
      <w:proofErr w:type="gramStart"/>
      <w:r w:rsidRPr="00511805">
        <w:rPr>
          <w:rFonts w:ascii="Arial" w:hAnsi="Arial" w:cs="Arial"/>
          <w:sz w:val="18"/>
          <w:szCs w:val="18"/>
        </w:rPr>
        <w:t>Journal of Arid Land Resources and Environment.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Vol.25, No.5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</w:p>
    <w:p w:rsidR="003238AD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511805">
        <w:rPr>
          <w:rFonts w:ascii="Arial" w:hAnsi="Arial" w:cs="Arial"/>
          <w:sz w:val="18"/>
          <w:szCs w:val="18"/>
        </w:rPr>
        <w:t>Udvardy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M. 1975. </w:t>
      </w:r>
      <w:proofErr w:type="gramStart"/>
      <w:r w:rsidRPr="00511805">
        <w:rPr>
          <w:rFonts w:ascii="Arial" w:hAnsi="Arial" w:cs="Arial"/>
          <w:sz w:val="18"/>
          <w:szCs w:val="18"/>
        </w:rPr>
        <w:t xml:space="preserve">Classification of the </w:t>
      </w:r>
      <w:proofErr w:type="spellStart"/>
      <w:r w:rsidRPr="00511805">
        <w:rPr>
          <w:rFonts w:ascii="Arial" w:hAnsi="Arial" w:cs="Arial"/>
          <w:sz w:val="18"/>
          <w:szCs w:val="18"/>
        </w:rPr>
        <w:t>Biogeographical</w:t>
      </w:r>
      <w:proofErr w:type="spellEnd"/>
      <w:r w:rsidRPr="00511805">
        <w:rPr>
          <w:rFonts w:ascii="Arial" w:hAnsi="Arial" w:cs="Arial"/>
          <w:sz w:val="18"/>
          <w:szCs w:val="18"/>
        </w:rPr>
        <w:t xml:space="preserve"> Provinces of the World.</w:t>
      </w:r>
      <w:proofErr w:type="gramEnd"/>
      <w:r w:rsidRPr="0051180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11805">
        <w:rPr>
          <w:rFonts w:ascii="Arial" w:hAnsi="Arial" w:cs="Arial"/>
          <w:sz w:val="18"/>
          <w:szCs w:val="18"/>
        </w:rPr>
        <w:t>IUCN Occasional Paper No. 18.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E8384F">
        <w:rPr>
          <w:rFonts w:ascii="Arial" w:hAnsi="Arial" w:cs="Arial"/>
          <w:sz w:val="18"/>
          <w:szCs w:val="18"/>
        </w:rPr>
        <w:t>Wang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QZ, </w:t>
      </w:r>
      <w:proofErr w:type="spellStart"/>
      <w:r w:rsidRPr="00E8384F">
        <w:rPr>
          <w:rFonts w:ascii="Arial" w:hAnsi="Arial" w:cs="Arial"/>
          <w:sz w:val="18"/>
          <w:szCs w:val="18"/>
        </w:rPr>
        <w:t>Niu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Y. 2007</w:t>
      </w:r>
      <w:r>
        <w:rPr>
          <w:rFonts w:ascii="Arial" w:hAnsi="Arial" w:cs="Arial"/>
          <w:sz w:val="18"/>
          <w:szCs w:val="18"/>
        </w:rPr>
        <w:t xml:space="preserve">. </w:t>
      </w:r>
      <w:r w:rsidRPr="00E8384F">
        <w:rPr>
          <w:rFonts w:ascii="Arial" w:hAnsi="Arial" w:cs="Arial"/>
          <w:sz w:val="18"/>
          <w:szCs w:val="18"/>
        </w:rPr>
        <w:t xml:space="preserve">Based on AHP to Study the Ecological Function of Wetland in </w:t>
      </w:r>
      <w:proofErr w:type="spellStart"/>
      <w:proofErr w:type="gramStart"/>
      <w:r w:rsidRPr="00E8384F">
        <w:rPr>
          <w:rFonts w:ascii="Arial" w:hAnsi="Arial" w:cs="Arial"/>
          <w:sz w:val="18"/>
          <w:szCs w:val="18"/>
        </w:rPr>
        <w:t>Zhangye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Gansu. </w:t>
      </w:r>
      <w:proofErr w:type="gramStart"/>
      <w:r w:rsidRPr="00E8384F">
        <w:rPr>
          <w:rFonts w:ascii="Arial" w:hAnsi="Arial" w:cs="Arial"/>
          <w:sz w:val="18"/>
          <w:szCs w:val="18"/>
        </w:rPr>
        <w:t>Journal of mountain science.Vol.25, No.5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E8384F">
        <w:rPr>
          <w:rFonts w:ascii="Arial" w:hAnsi="Arial" w:cs="Arial"/>
          <w:sz w:val="18"/>
          <w:szCs w:val="18"/>
        </w:rPr>
        <w:t xml:space="preserve">Wu Z Y. 1980. </w:t>
      </w:r>
      <w:proofErr w:type="gramStart"/>
      <w:r w:rsidRPr="00E8384F">
        <w:rPr>
          <w:rFonts w:ascii="Arial" w:hAnsi="Arial" w:cs="Arial"/>
          <w:sz w:val="18"/>
          <w:szCs w:val="18"/>
        </w:rPr>
        <w:t>Vege</w:t>
      </w:r>
      <w:r>
        <w:rPr>
          <w:rFonts w:ascii="Arial" w:hAnsi="Arial" w:cs="Arial"/>
          <w:sz w:val="18"/>
          <w:szCs w:val="18"/>
        </w:rPr>
        <w:t>tation of China.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Science Press.</w:t>
      </w:r>
      <w:proofErr w:type="gramEnd"/>
    </w:p>
    <w:p w:rsidR="003238AD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Zang</w:t>
      </w:r>
      <w:proofErr w:type="spellEnd"/>
      <w:r>
        <w:rPr>
          <w:rFonts w:ascii="Arial" w:hAnsi="Arial" w:cs="Arial"/>
          <w:sz w:val="18"/>
          <w:szCs w:val="18"/>
        </w:rPr>
        <w:t xml:space="preserve"> CF, </w:t>
      </w:r>
      <w:r w:rsidRPr="00E8384F">
        <w:rPr>
          <w:rFonts w:ascii="Arial" w:hAnsi="Arial" w:cs="Arial"/>
          <w:sz w:val="18"/>
          <w:szCs w:val="18"/>
        </w:rPr>
        <w:t>Liu JG. 2013.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Spatial and temporal pattern difference of blue-green water flows in typical reference years in the </w:t>
      </w:r>
      <w:proofErr w:type="spellStart"/>
      <w:r w:rsidRPr="00E8384F">
        <w:rPr>
          <w:rFonts w:ascii="Arial" w:hAnsi="Arial" w:cs="Arial"/>
          <w:sz w:val="18"/>
          <w:szCs w:val="18"/>
        </w:rPr>
        <w:t>Heihe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River Basin</w:t>
      </w:r>
      <w:r w:rsidRPr="00E8384F">
        <w:rPr>
          <w:rFonts w:ascii="Arial" w:hAnsi="Arial" w:cs="Arial" w:hint="eastAsia"/>
          <w:sz w:val="18"/>
          <w:szCs w:val="18"/>
        </w:rPr>
        <w:t>，</w:t>
      </w:r>
      <w:r w:rsidRPr="00E8384F">
        <w:rPr>
          <w:rFonts w:ascii="Arial" w:hAnsi="Arial" w:cs="Arial"/>
          <w:sz w:val="18"/>
          <w:szCs w:val="18"/>
        </w:rPr>
        <w:t xml:space="preserve">northwestern China. Journal of Beijing </w:t>
      </w:r>
      <w:proofErr w:type="gramStart"/>
      <w:r w:rsidRPr="00E8384F">
        <w:rPr>
          <w:rFonts w:ascii="Arial" w:hAnsi="Arial" w:cs="Arial"/>
          <w:sz w:val="18"/>
          <w:szCs w:val="18"/>
        </w:rPr>
        <w:t>forestry university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8384F">
        <w:rPr>
          <w:rFonts w:ascii="Arial" w:hAnsi="Arial" w:cs="Arial"/>
          <w:sz w:val="18"/>
          <w:szCs w:val="18"/>
        </w:rPr>
        <w:t>Vol. 35, No.3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E8384F">
        <w:rPr>
          <w:rFonts w:ascii="Arial" w:hAnsi="Arial" w:cs="Arial"/>
          <w:sz w:val="18"/>
          <w:szCs w:val="18"/>
        </w:rPr>
        <w:t>Zang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CF. 2013.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Assessment of Spatial and Temporal Variability of Green </w:t>
      </w:r>
      <w:proofErr w:type="spellStart"/>
      <w:r w:rsidRPr="00E8384F">
        <w:rPr>
          <w:rFonts w:ascii="Arial" w:hAnsi="Arial" w:cs="Arial"/>
          <w:sz w:val="18"/>
          <w:szCs w:val="18"/>
        </w:rPr>
        <w:t>andBlue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Water Flows in the </w:t>
      </w:r>
      <w:proofErr w:type="spellStart"/>
      <w:r w:rsidRPr="00E8384F">
        <w:rPr>
          <w:rFonts w:ascii="Arial" w:hAnsi="Arial" w:cs="Arial"/>
          <w:sz w:val="18"/>
          <w:szCs w:val="18"/>
        </w:rPr>
        <w:t>Heihe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River Basin, </w:t>
      </w:r>
      <w:proofErr w:type="spellStart"/>
      <w:r w:rsidRPr="00E8384F">
        <w:rPr>
          <w:rFonts w:ascii="Arial" w:hAnsi="Arial" w:cs="Arial"/>
          <w:sz w:val="18"/>
          <w:szCs w:val="18"/>
        </w:rPr>
        <w:t>China.Beijing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384F">
        <w:rPr>
          <w:rFonts w:ascii="Arial" w:hAnsi="Arial" w:cs="Arial"/>
          <w:sz w:val="18"/>
          <w:szCs w:val="18"/>
        </w:rPr>
        <w:t>forestry university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. </w:t>
      </w:r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spellStart"/>
      <w:r w:rsidRPr="00E8384F">
        <w:rPr>
          <w:rFonts w:ascii="Arial" w:hAnsi="Arial" w:cs="Arial"/>
          <w:sz w:val="18"/>
          <w:szCs w:val="18"/>
        </w:rPr>
        <w:t>Zang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C. F., Liu </w:t>
      </w:r>
      <w:proofErr w:type="spellStart"/>
      <w:r w:rsidRPr="00E8384F">
        <w:rPr>
          <w:rFonts w:ascii="Arial" w:hAnsi="Arial" w:cs="Arial"/>
          <w:sz w:val="18"/>
          <w:szCs w:val="18"/>
        </w:rPr>
        <w:t>J.Van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Pr="00E8384F">
        <w:rPr>
          <w:rFonts w:ascii="Arial" w:hAnsi="Arial" w:cs="Arial"/>
          <w:sz w:val="18"/>
          <w:szCs w:val="18"/>
        </w:rPr>
        <w:t>Velde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M</w:t>
      </w:r>
      <w:proofErr w:type="gramStart"/>
      <w:r w:rsidRPr="00E8384F">
        <w:rPr>
          <w:rFonts w:ascii="Arial" w:hAnsi="Arial" w:cs="Arial"/>
          <w:sz w:val="18"/>
          <w:szCs w:val="18"/>
        </w:rPr>
        <w:t>..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384F">
        <w:rPr>
          <w:rFonts w:ascii="Arial" w:hAnsi="Arial" w:cs="Arial"/>
          <w:sz w:val="18"/>
          <w:szCs w:val="18"/>
        </w:rPr>
        <w:t>et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al. 2012.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Assessment of spatial and temporal patterns of </w:t>
      </w:r>
      <w:proofErr w:type="spellStart"/>
      <w:r w:rsidRPr="00E8384F">
        <w:rPr>
          <w:rFonts w:ascii="Arial" w:hAnsi="Arial" w:cs="Arial"/>
          <w:sz w:val="18"/>
          <w:szCs w:val="18"/>
        </w:rPr>
        <w:t>greenand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blue water flows under natural conditions in inland river basins in "Northwest </w:t>
      </w:r>
      <w:proofErr w:type="spellStart"/>
      <w:r w:rsidRPr="00E8384F">
        <w:rPr>
          <w:rFonts w:ascii="Arial" w:hAnsi="Arial" w:cs="Arial"/>
          <w:sz w:val="18"/>
          <w:szCs w:val="18"/>
        </w:rPr>
        <w:t>China.Hydrology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Ear</w:t>
      </w:r>
      <w:r>
        <w:rPr>
          <w:rFonts w:ascii="Arial" w:hAnsi="Arial" w:cs="Arial"/>
          <w:sz w:val="18"/>
          <w:szCs w:val="18"/>
        </w:rPr>
        <w:t>th System Science.Vol.16, No. 8.</w:t>
      </w:r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E8384F">
        <w:rPr>
          <w:rFonts w:ascii="Arial" w:hAnsi="Arial" w:cs="Arial"/>
          <w:sz w:val="18"/>
          <w:szCs w:val="18"/>
        </w:rPr>
        <w:lastRenderedPageBreak/>
        <w:t>Zhang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HB, </w:t>
      </w:r>
      <w:proofErr w:type="spellStart"/>
      <w:r w:rsidRPr="00E8384F">
        <w:rPr>
          <w:rFonts w:ascii="Arial" w:hAnsi="Arial" w:cs="Arial"/>
          <w:sz w:val="18"/>
          <w:szCs w:val="18"/>
        </w:rPr>
        <w:t>Meng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HJ, Liu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XD, Zhao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WJ, Wang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XP. 2012</w:t>
      </w:r>
      <w:r>
        <w:rPr>
          <w:rFonts w:ascii="Arial" w:hAnsi="Arial" w:cs="Arial"/>
          <w:sz w:val="18"/>
          <w:szCs w:val="18"/>
        </w:rPr>
        <w:t xml:space="preserve">. </w:t>
      </w:r>
      <w:r w:rsidRPr="00E8384F">
        <w:rPr>
          <w:rFonts w:ascii="Arial" w:hAnsi="Arial" w:cs="Arial"/>
          <w:sz w:val="18"/>
          <w:szCs w:val="18"/>
        </w:rPr>
        <w:t xml:space="preserve">Vegetation Characteristics and Ecological Restoration Technology of Typical Degradation Wetlands in the Middle of </w:t>
      </w:r>
      <w:proofErr w:type="spellStart"/>
      <w:r w:rsidRPr="00E8384F">
        <w:rPr>
          <w:rFonts w:ascii="Arial" w:hAnsi="Arial" w:cs="Arial"/>
          <w:sz w:val="18"/>
          <w:szCs w:val="18"/>
        </w:rPr>
        <w:t>Heihe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River Basin, </w:t>
      </w:r>
      <w:proofErr w:type="spellStart"/>
      <w:r w:rsidRPr="00E8384F">
        <w:rPr>
          <w:rFonts w:ascii="Arial" w:hAnsi="Arial" w:cs="Arial"/>
          <w:sz w:val="18"/>
          <w:szCs w:val="18"/>
        </w:rPr>
        <w:t>Zhangye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City of Gansu Province. </w:t>
      </w:r>
      <w:proofErr w:type="gramStart"/>
      <w:r w:rsidRPr="00E8384F">
        <w:rPr>
          <w:rFonts w:ascii="Arial" w:hAnsi="Arial" w:cs="Arial"/>
          <w:sz w:val="18"/>
          <w:szCs w:val="18"/>
        </w:rPr>
        <w:t>Wetl</w:t>
      </w:r>
      <w:r>
        <w:rPr>
          <w:rFonts w:ascii="Arial" w:hAnsi="Arial" w:cs="Arial"/>
          <w:sz w:val="18"/>
          <w:szCs w:val="18"/>
        </w:rPr>
        <w:t>and Science.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Vol.10, No.2.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E8384F">
        <w:rPr>
          <w:rFonts w:ascii="Arial" w:hAnsi="Arial" w:cs="Arial"/>
          <w:sz w:val="18"/>
          <w:szCs w:val="18"/>
        </w:rPr>
        <w:t>Zhang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H, Wang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L, Kong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DS.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2013.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 xml:space="preserve">Evaluation on the value of flood </w:t>
      </w:r>
      <w:proofErr w:type="gramStart"/>
      <w:r w:rsidRPr="00E8384F">
        <w:rPr>
          <w:rFonts w:ascii="Arial" w:hAnsi="Arial" w:cs="Arial"/>
          <w:sz w:val="18"/>
          <w:szCs w:val="18"/>
        </w:rPr>
        <w:t>adjust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function and water </w:t>
      </w:r>
      <w:proofErr w:type="spellStart"/>
      <w:r w:rsidRPr="00E8384F">
        <w:rPr>
          <w:rFonts w:ascii="Arial" w:hAnsi="Arial" w:cs="Arial"/>
          <w:sz w:val="18"/>
          <w:szCs w:val="18"/>
        </w:rPr>
        <w:t>suppliyfunction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E8384F">
        <w:rPr>
          <w:rFonts w:ascii="Arial" w:hAnsi="Arial" w:cs="Arial"/>
          <w:sz w:val="18"/>
          <w:szCs w:val="18"/>
        </w:rPr>
        <w:t>Heihe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Wetland National Nature Reserve in </w:t>
      </w:r>
      <w:proofErr w:type="spellStart"/>
      <w:r w:rsidRPr="00E8384F">
        <w:rPr>
          <w:rFonts w:ascii="Arial" w:hAnsi="Arial" w:cs="Arial"/>
          <w:sz w:val="18"/>
          <w:szCs w:val="18"/>
        </w:rPr>
        <w:t>Zhangye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8384F">
        <w:rPr>
          <w:rFonts w:ascii="Arial" w:hAnsi="Arial" w:cs="Arial"/>
          <w:sz w:val="18"/>
          <w:szCs w:val="18"/>
        </w:rPr>
        <w:t>Journal of Arid Land Resources and E</w:t>
      </w:r>
      <w:r>
        <w:rPr>
          <w:rFonts w:ascii="Arial" w:hAnsi="Arial" w:cs="Arial"/>
          <w:sz w:val="18"/>
          <w:szCs w:val="18"/>
        </w:rPr>
        <w:t>nvironment.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Vol. 27 No. 10.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E8384F">
        <w:rPr>
          <w:rFonts w:ascii="Arial" w:hAnsi="Arial" w:cs="Arial"/>
          <w:sz w:val="18"/>
          <w:szCs w:val="18"/>
        </w:rPr>
        <w:t>Zhang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P. 2011.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384F">
        <w:rPr>
          <w:rFonts w:ascii="Arial" w:hAnsi="Arial" w:cs="Arial"/>
          <w:sz w:val="18"/>
          <w:szCs w:val="18"/>
        </w:rPr>
        <w:t xml:space="preserve">Wetland Research and Protection in </w:t>
      </w:r>
      <w:proofErr w:type="spellStart"/>
      <w:r w:rsidRPr="00E8384F">
        <w:rPr>
          <w:rFonts w:ascii="Arial" w:hAnsi="Arial" w:cs="Arial"/>
          <w:sz w:val="18"/>
          <w:szCs w:val="18"/>
        </w:rPr>
        <w:t>Heihe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River of </w:t>
      </w:r>
      <w:proofErr w:type="spellStart"/>
      <w:r w:rsidRPr="00E8384F">
        <w:rPr>
          <w:rFonts w:ascii="Arial" w:hAnsi="Arial" w:cs="Arial"/>
          <w:sz w:val="18"/>
          <w:szCs w:val="18"/>
        </w:rPr>
        <w:t>Zhangye</w:t>
      </w:r>
      <w:proofErr w:type="spellEnd"/>
      <w:r w:rsidRPr="00E8384F">
        <w:rPr>
          <w:rFonts w:ascii="Arial" w:hAnsi="Arial" w:cs="Arial"/>
          <w:sz w:val="18"/>
          <w:szCs w:val="18"/>
        </w:rPr>
        <w:t>.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384F">
        <w:rPr>
          <w:rFonts w:ascii="Arial" w:hAnsi="Arial" w:cs="Arial"/>
          <w:sz w:val="18"/>
          <w:szCs w:val="18"/>
        </w:rPr>
        <w:t xml:space="preserve">Wetland science &amp; </w:t>
      </w:r>
      <w:proofErr w:type="spellStart"/>
      <w:r w:rsidRPr="00E8384F">
        <w:rPr>
          <w:rFonts w:ascii="Arial" w:hAnsi="Arial" w:cs="Arial"/>
          <w:sz w:val="18"/>
          <w:szCs w:val="18"/>
        </w:rPr>
        <w:t>mangement</w:t>
      </w:r>
      <w:proofErr w:type="spellEnd"/>
      <w:r w:rsidRPr="00E8384F">
        <w:rPr>
          <w:rFonts w:ascii="Arial" w:hAnsi="Arial" w:cs="Arial"/>
          <w:sz w:val="18"/>
          <w:szCs w:val="18"/>
        </w:rPr>
        <w:t>.</w:t>
      </w:r>
      <w:proofErr w:type="gramEnd"/>
      <w:r w:rsidRPr="00E8384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384F">
        <w:rPr>
          <w:rFonts w:ascii="Arial" w:hAnsi="Arial" w:cs="Arial"/>
          <w:sz w:val="18"/>
          <w:szCs w:val="18"/>
        </w:rPr>
        <w:t>Vol.7, No.3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proofErr w:type="gramStart"/>
      <w:r w:rsidRPr="00E8384F">
        <w:rPr>
          <w:rFonts w:ascii="Arial" w:hAnsi="Arial" w:cs="Arial"/>
          <w:sz w:val="18"/>
          <w:szCs w:val="18"/>
        </w:rPr>
        <w:t>Zhang XH, Han M. 2009.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Evaluation on the value of wetland ecosystem services in the Yellow River Delta. China Population Resources and Environment, Vol. 19, No.6</w:t>
      </w:r>
      <w:r>
        <w:rPr>
          <w:rFonts w:ascii="Arial" w:hAnsi="Arial" w:cs="Arial"/>
          <w:sz w:val="18"/>
          <w:szCs w:val="18"/>
        </w:rPr>
        <w:t>.</w:t>
      </w:r>
    </w:p>
    <w:p w:rsidR="003238AD" w:rsidRPr="00E8384F" w:rsidRDefault="003238AD" w:rsidP="003238AD">
      <w:pPr>
        <w:ind w:left="360" w:hangingChars="200" w:hanging="360"/>
        <w:rPr>
          <w:rFonts w:ascii="Arial" w:hAnsi="Arial" w:cs="Arial"/>
          <w:sz w:val="18"/>
          <w:szCs w:val="18"/>
        </w:rPr>
      </w:pPr>
      <w:r w:rsidRPr="00E8384F">
        <w:rPr>
          <w:rFonts w:ascii="Arial" w:hAnsi="Arial" w:cs="Arial"/>
          <w:sz w:val="18"/>
          <w:szCs w:val="18"/>
        </w:rPr>
        <w:t>Zhang RZ. 1999.</w:t>
      </w:r>
      <w:r>
        <w:rPr>
          <w:rFonts w:ascii="Arial" w:hAnsi="Arial" w:cs="Arial"/>
          <w:sz w:val="18"/>
          <w:szCs w:val="18"/>
        </w:rPr>
        <w:t xml:space="preserve"> </w:t>
      </w:r>
      <w:r w:rsidRPr="00E8384F">
        <w:rPr>
          <w:rFonts w:ascii="Arial" w:hAnsi="Arial" w:cs="Arial"/>
          <w:sz w:val="18"/>
          <w:szCs w:val="18"/>
        </w:rPr>
        <w:t>China</w:t>
      </w:r>
      <w:r>
        <w:rPr>
          <w:rFonts w:ascii="Arial" w:hAnsi="Arial" w:cs="Arial"/>
          <w:sz w:val="18"/>
          <w:szCs w:val="18"/>
        </w:rPr>
        <w:t xml:space="preserve"> animal geography. </w:t>
      </w:r>
      <w:proofErr w:type="gramStart"/>
      <w:r>
        <w:rPr>
          <w:rFonts w:ascii="Arial" w:hAnsi="Arial" w:cs="Arial"/>
          <w:sz w:val="18"/>
          <w:szCs w:val="18"/>
        </w:rPr>
        <w:t>Science Press.</w:t>
      </w:r>
      <w:proofErr w:type="gramEnd"/>
    </w:p>
    <w:p w:rsidR="003238AD" w:rsidRDefault="003238AD" w:rsidP="003238AD">
      <w:proofErr w:type="spellStart"/>
      <w:r w:rsidRPr="00E8384F">
        <w:rPr>
          <w:rFonts w:ascii="Arial" w:hAnsi="Arial" w:cs="Arial"/>
          <w:sz w:val="18"/>
          <w:szCs w:val="18"/>
        </w:rPr>
        <w:t>Zheng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384F">
        <w:rPr>
          <w:rFonts w:ascii="Arial" w:hAnsi="Arial" w:cs="Arial"/>
          <w:sz w:val="18"/>
          <w:szCs w:val="18"/>
        </w:rPr>
        <w:t>Guangmei</w:t>
      </w:r>
      <w:proofErr w:type="spellEnd"/>
      <w:r w:rsidRPr="00E8384F">
        <w:rPr>
          <w:rFonts w:ascii="Arial" w:hAnsi="Arial" w:cs="Arial"/>
          <w:sz w:val="18"/>
          <w:szCs w:val="18"/>
        </w:rPr>
        <w:t xml:space="preserve">, Wang </w:t>
      </w:r>
      <w:proofErr w:type="spellStart"/>
      <w:r w:rsidRPr="00E8384F">
        <w:rPr>
          <w:rFonts w:ascii="Arial" w:hAnsi="Arial" w:cs="Arial"/>
          <w:sz w:val="18"/>
          <w:szCs w:val="18"/>
        </w:rPr>
        <w:t>Qishan</w:t>
      </w:r>
      <w:proofErr w:type="spellEnd"/>
      <w:r w:rsidRPr="00E8384F">
        <w:rPr>
          <w:rFonts w:ascii="Arial" w:hAnsi="Arial" w:cs="Arial"/>
          <w:sz w:val="18"/>
          <w:szCs w:val="18"/>
        </w:rPr>
        <w:t>. 1998. Red Book of Endangered Animal in China-Birds. Beijing: Science Press.</w:t>
      </w:r>
    </w:p>
    <w:p w:rsidR="005A064D" w:rsidRDefault="005A064D"/>
    <w:sectPr w:rsidR="005A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99" w:rsidRDefault="00116D99" w:rsidP="003238AD">
      <w:r>
        <w:separator/>
      </w:r>
    </w:p>
  </w:endnote>
  <w:endnote w:type="continuationSeparator" w:id="0">
    <w:p w:rsidR="00116D99" w:rsidRDefault="00116D99" w:rsidP="0032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99" w:rsidRDefault="00116D99" w:rsidP="003238AD">
      <w:r>
        <w:separator/>
      </w:r>
    </w:p>
  </w:footnote>
  <w:footnote w:type="continuationSeparator" w:id="0">
    <w:p w:rsidR="00116D99" w:rsidRDefault="00116D99" w:rsidP="0032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06"/>
    <w:rsid w:val="00001690"/>
    <w:rsid w:val="00005427"/>
    <w:rsid w:val="0001245D"/>
    <w:rsid w:val="00012AC3"/>
    <w:rsid w:val="00014B33"/>
    <w:rsid w:val="00016229"/>
    <w:rsid w:val="000175E5"/>
    <w:rsid w:val="000212E9"/>
    <w:rsid w:val="00021453"/>
    <w:rsid w:val="000241B7"/>
    <w:rsid w:val="00025504"/>
    <w:rsid w:val="00030D64"/>
    <w:rsid w:val="000321E1"/>
    <w:rsid w:val="0003378C"/>
    <w:rsid w:val="00034245"/>
    <w:rsid w:val="00034F20"/>
    <w:rsid w:val="0004122A"/>
    <w:rsid w:val="00043365"/>
    <w:rsid w:val="00044A02"/>
    <w:rsid w:val="00046F06"/>
    <w:rsid w:val="00047A16"/>
    <w:rsid w:val="00050BF0"/>
    <w:rsid w:val="00050E65"/>
    <w:rsid w:val="0005171A"/>
    <w:rsid w:val="0005344C"/>
    <w:rsid w:val="00053B85"/>
    <w:rsid w:val="00054307"/>
    <w:rsid w:val="00054545"/>
    <w:rsid w:val="000547BF"/>
    <w:rsid w:val="00054E9E"/>
    <w:rsid w:val="0005708F"/>
    <w:rsid w:val="00060A2C"/>
    <w:rsid w:val="0006269A"/>
    <w:rsid w:val="000629F9"/>
    <w:rsid w:val="00062DBC"/>
    <w:rsid w:val="00064458"/>
    <w:rsid w:val="00064FD0"/>
    <w:rsid w:val="00066615"/>
    <w:rsid w:val="000668F7"/>
    <w:rsid w:val="00067409"/>
    <w:rsid w:val="00070EAF"/>
    <w:rsid w:val="00072B1B"/>
    <w:rsid w:val="00073F59"/>
    <w:rsid w:val="00074CBA"/>
    <w:rsid w:val="00074DF0"/>
    <w:rsid w:val="00074E61"/>
    <w:rsid w:val="00075A79"/>
    <w:rsid w:val="00075BAA"/>
    <w:rsid w:val="00083160"/>
    <w:rsid w:val="0008437B"/>
    <w:rsid w:val="00085448"/>
    <w:rsid w:val="00086173"/>
    <w:rsid w:val="00090CDF"/>
    <w:rsid w:val="00091AB9"/>
    <w:rsid w:val="000923E6"/>
    <w:rsid w:val="000925D5"/>
    <w:rsid w:val="000963D8"/>
    <w:rsid w:val="0009673F"/>
    <w:rsid w:val="000A0941"/>
    <w:rsid w:val="000A10E0"/>
    <w:rsid w:val="000A2FED"/>
    <w:rsid w:val="000A4305"/>
    <w:rsid w:val="000A46A5"/>
    <w:rsid w:val="000A5DFD"/>
    <w:rsid w:val="000A791B"/>
    <w:rsid w:val="000B5807"/>
    <w:rsid w:val="000B636C"/>
    <w:rsid w:val="000C0091"/>
    <w:rsid w:val="000C09D0"/>
    <w:rsid w:val="000C166C"/>
    <w:rsid w:val="000C2264"/>
    <w:rsid w:val="000C30D4"/>
    <w:rsid w:val="000C492F"/>
    <w:rsid w:val="000C5D81"/>
    <w:rsid w:val="000C6237"/>
    <w:rsid w:val="000C6F87"/>
    <w:rsid w:val="000C723B"/>
    <w:rsid w:val="000C7CB6"/>
    <w:rsid w:val="000C7EA4"/>
    <w:rsid w:val="000E0302"/>
    <w:rsid w:val="000E21FA"/>
    <w:rsid w:val="000E38FB"/>
    <w:rsid w:val="000E44C2"/>
    <w:rsid w:val="000E5530"/>
    <w:rsid w:val="000F4567"/>
    <w:rsid w:val="000F67E4"/>
    <w:rsid w:val="000F7446"/>
    <w:rsid w:val="0010278A"/>
    <w:rsid w:val="001033A2"/>
    <w:rsid w:val="00103E0B"/>
    <w:rsid w:val="0011150E"/>
    <w:rsid w:val="00111CCC"/>
    <w:rsid w:val="0011610B"/>
    <w:rsid w:val="00116D99"/>
    <w:rsid w:val="00117657"/>
    <w:rsid w:val="00117DA2"/>
    <w:rsid w:val="0012030E"/>
    <w:rsid w:val="001204AD"/>
    <w:rsid w:val="00121027"/>
    <w:rsid w:val="0012140F"/>
    <w:rsid w:val="00121744"/>
    <w:rsid w:val="00121D4B"/>
    <w:rsid w:val="0012337C"/>
    <w:rsid w:val="0012589B"/>
    <w:rsid w:val="00127473"/>
    <w:rsid w:val="00130A07"/>
    <w:rsid w:val="0013121C"/>
    <w:rsid w:val="00134B8D"/>
    <w:rsid w:val="00135FD7"/>
    <w:rsid w:val="00136600"/>
    <w:rsid w:val="00143937"/>
    <w:rsid w:val="00143D51"/>
    <w:rsid w:val="001440D6"/>
    <w:rsid w:val="00145B5C"/>
    <w:rsid w:val="00146DC8"/>
    <w:rsid w:val="00147AD6"/>
    <w:rsid w:val="0015534C"/>
    <w:rsid w:val="00155DDB"/>
    <w:rsid w:val="001562B4"/>
    <w:rsid w:val="00156694"/>
    <w:rsid w:val="00157897"/>
    <w:rsid w:val="00157E1B"/>
    <w:rsid w:val="00162854"/>
    <w:rsid w:val="00162E3D"/>
    <w:rsid w:val="0016355B"/>
    <w:rsid w:val="00165BED"/>
    <w:rsid w:val="00166AC2"/>
    <w:rsid w:val="00167162"/>
    <w:rsid w:val="00171C9F"/>
    <w:rsid w:val="0017554D"/>
    <w:rsid w:val="00175B01"/>
    <w:rsid w:val="001768B0"/>
    <w:rsid w:val="00176BAA"/>
    <w:rsid w:val="00177B37"/>
    <w:rsid w:val="001823EB"/>
    <w:rsid w:val="00182436"/>
    <w:rsid w:val="001848CB"/>
    <w:rsid w:val="00184A63"/>
    <w:rsid w:val="00185222"/>
    <w:rsid w:val="0018582D"/>
    <w:rsid w:val="00185B3A"/>
    <w:rsid w:val="00187008"/>
    <w:rsid w:val="00187768"/>
    <w:rsid w:val="0019005D"/>
    <w:rsid w:val="00190721"/>
    <w:rsid w:val="0019278F"/>
    <w:rsid w:val="00195206"/>
    <w:rsid w:val="00196F30"/>
    <w:rsid w:val="00197971"/>
    <w:rsid w:val="001A0615"/>
    <w:rsid w:val="001A0A17"/>
    <w:rsid w:val="001A40F7"/>
    <w:rsid w:val="001A494F"/>
    <w:rsid w:val="001A5E10"/>
    <w:rsid w:val="001B0DF0"/>
    <w:rsid w:val="001B110F"/>
    <w:rsid w:val="001B1802"/>
    <w:rsid w:val="001B1C44"/>
    <w:rsid w:val="001B221D"/>
    <w:rsid w:val="001B4169"/>
    <w:rsid w:val="001B6703"/>
    <w:rsid w:val="001B691C"/>
    <w:rsid w:val="001C1C00"/>
    <w:rsid w:val="001C27B8"/>
    <w:rsid w:val="001C3C0C"/>
    <w:rsid w:val="001C4D1B"/>
    <w:rsid w:val="001C5850"/>
    <w:rsid w:val="001C67EB"/>
    <w:rsid w:val="001C77CD"/>
    <w:rsid w:val="001D00E0"/>
    <w:rsid w:val="001D04BA"/>
    <w:rsid w:val="001D1B0E"/>
    <w:rsid w:val="001D1D3F"/>
    <w:rsid w:val="001D21B0"/>
    <w:rsid w:val="001D44F9"/>
    <w:rsid w:val="001D49BD"/>
    <w:rsid w:val="001D5BAE"/>
    <w:rsid w:val="001D62BA"/>
    <w:rsid w:val="001D7E6B"/>
    <w:rsid w:val="001E0F6F"/>
    <w:rsid w:val="001E1AF4"/>
    <w:rsid w:val="001E2192"/>
    <w:rsid w:val="001E2A55"/>
    <w:rsid w:val="001E3403"/>
    <w:rsid w:val="001E36F6"/>
    <w:rsid w:val="001E47DF"/>
    <w:rsid w:val="001E53A1"/>
    <w:rsid w:val="001E7985"/>
    <w:rsid w:val="001F0134"/>
    <w:rsid w:val="001F0BC4"/>
    <w:rsid w:val="001F3B82"/>
    <w:rsid w:val="001F524B"/>
    <w:rsid w:val="001F6E24"/>
    <w:rsid w:val="001F6F72"/>
    <w:rsid w:val="00200CEE"/>
    <w:rsid w:val="002029E5"/>
    <w:rsid w:val="0020486D"/>
    <w:rsid w:val="002048A3"/>
    <w:rsid w:val="00206682"/>
    <w:rsid w:val="00210941"/>
    <w:rsid w:val="002129DF"/>
    <w:rsid w:val="002134B1"/>
    <w:rsid w:val="0021469D"/>
    <w:rsid w:val="00216043"/>
    <w:rsid w:val="002161D0"/>
    <w:rsid w:val="00216B95"/>
    <w:rsid w:val="00216D89"/>
    <w:rsid w:val="0021787C"/>
    <w:rsid w:val="002202FB"/>
    <w:rsid w:val="002203FF"/>
    <w:rsid w:val="002204F6"/>
    <w:rsid w:val="00222261"/>
    <w:rsid w:val="00223671"/>
    <w:rsid w:val="00226FBE"/>
    <w:rsid w:val="0023110F"/>
    <w:rsid w:val="002337E1"/>
    <w:rsid w:val="002344ED"/>
    <w:rsid w:val="0023570B"/>
    <w:rsid w:val="00235C9D"/>
    <w:rsid w:val="00236DEA"/>
    <w:rsid w:val="00237FCD"/>
    <w:rsid w:val="0024081E"/>
    <w:rsid w:val="002418EF"/>
    <w:rsid w:val="002512FB"/>
    <w:rsid w:val="00251880"/>
    <w:rsid w:val="00252A06"/>
    <w:rsid w:val="00256836"/>
    <w:rsid w:val="00257890"/>
    <w:rsid w:val="002605F7"/>
    <w:rsid w:val="00260773"/>
    <w:rsid w:val="00261F3A"/>
    <w:rsid w:val="00263880"/>
    <w:rsid w:val="00264A83"/>
    <w:rsid w:val="00266F48"/>
    <w:rsid w:val="00267125"/>
    <w:rsid w:val="00271C89"/>
    <w:rsid w:val="002732BF"/>
    <w:rsid w:val="00273512"/>
    <w:rsid w:val="00273C8A"/>
    <w:rsid w:val="00273FF2"/>
    <w:rsid w:val="002761B5"/>
    <w:rsid w:val="00277485"/>
    <w:rsid w:val="00277A0B"/>
    <w:rsid w:val="0028091D"/>
    <w:rsid w:val="00281190"/>
    <w:rsid w:val="00286FB1"/>
    <w:rsid w:val="00291EF0"/>
    <w:rsid w:val="00293E17"/>
    <w:rsid w:val="00295615"/>
    <w:rsid w:val="002958DA"/>
    <w:rsid w:val="002A1AEC"/>
    <w:rsid w:val="002A40C9"/>
    <w:rsid w:val="002A679C"/>
    <w:rsid w:val="002A7357"/>
    <w:rsid w:val="002B028B"/>
    <w:rsid w:val="002B56F3"/>
    <w:rsid w:val="002B58E8"/>
    <w:rsid w:val="002C00E0"/>
    <w:rsid w:val="002C0177"/>
    <w:rsid w:val="002C055E"/>
    <w:rsid w:val="002C0D82"/>
    <w:rsid w:val="002C2C11"/>
    <w:rsid w:val="002C34C1"/>
    <w:rsid w:val="002C3803"/>
    <w:rsid w:val="002C4794"/>
    <w:rsid w:val="002C682A"/>
    <w:rsid w:val="002C7C72"/>
    <w:rsid w:val="002D012D"/>
    <w:rsid w:val="002D1278"/>
    <w:rsid w:val="002D1C18"/>
    <w:rsid w:val="002D232E"/>
    <w:rsid w:val="002D2976"/>
    <w:rsid w:val="002D426B"/>
    <w:rsid w:val="002D54AB"/>
    <w:rsid w:val="002D7A39"/>
    <w:rsid w:val="002D7D6C"/>
    <w:rsid w:val="002E118D"/>
    <w:rsid w:val="002E4DDB"/>
    <w:rsid w:val="002E5424"/>
    <w:rsid w:val="002F003C"/>
    <w:rsid w:val="002F05F9"/>
    <w:rsid w:val="002F22D5"/>
    <w:rsid w:val="002F41AF"/>
    <w:rsid w:val="002F450A"/>
    <w:rsid w:val="002F4B25"/>
    <w:rsid w:val="002F5EAC"/>
    <w:rsid w:val="002F6C17"/>
    <w:rsid w:val="002F7A1C"/>
    <w:rsid w:val="002F7C31"/>
    <w:rsid w:val="003028DD"/>
    <w:rsid w:val="00304320"/>
    <w:rsid w:val="0030766F"/>
    <w:rsid w:val="0031282C"/>
    <w:rsid w:val="00314159"/>
    <w:rsid w:val="003169B7"/>
    <w:rsid w:val="0032065B"/>
    <w:rsid w:val="003220DE"/>
    <w:rsid w:val="003238AD"/>
    <w:rsid w:val="0032392B"/>
    <w:rsid w:val="00325077"/>
    <w:rsid w:val="00325953"/>
    <w:rsid w:val="003266F2"/>
    <w:rsid w:val="0032711B"/>
    <w:rsid w:val="0033128B"/>
    <w:rsid w:val="003313BA"/>
    <w:rsid w:val="003316B0"/>
    <w:rsid w:val="00334AF8"/>
    <w:rsid w:val="00334CAA"/>
    <w:rsid w:val="003401B7"/>
    <w:rsid w:val="00340B68"/>
    <w:rsid w:val="00340C63"/>
    <w:rsid w:val="00341BA7"/>
    <w:rsid w:val="0034204B"/>
    <w:rsid w:val="003435E4"/>
    <w:rsid w:val="0034616C"/>
    <w:rsid w:val="0034715F"/>
    <w:rsid w:val="003476B1"/>
    <w:rsid w:val="00347D0E"/>
    <w:rsid w:val="00351043"/>
    <w:rsid w:val="00353850"/>
    <w:rsid w:val="003540A3"/>
    <w:rsid w:val="00354993"/>
    <w:rsid w:val="00355321"/>
    <w:rsid w:val="00355685"/>
    <w:rsid w:val="00355E28"/>
    <w:rsid w:val="003566CC"/>
    <w:rsid w:val="003572C6"/>
    <w:rsid w:val="00362228"/>
    <w:rsid w:val="0036275A"/>
    <w:rsid w:val="003640B7"/>
    <w:rsid w:val="00364BE0"/>
    <w:rsid w:val="003654F0"/>
    <w:rsid w:val="00366070"/>
    <w:rsid w:val="0036657D"/>
    <w:rsid w:val="00366815"/>
    <w:rsid w:val="00372546"/>
    <w:rsid w:val="00374FE6"/>
    <w:rsid w:val="00375C22"/>
    <w:rsid w:val="00377352"/>
    <w:rsid w:val="00381E3B"/>
    <w:rsid w:val="0038202B"/>
    <w:rsid w:val="003856FC"/>
    <w:rsid w:val="00385912"/>
    <w:rsid w:val="00385980"/>
    <w:rsid w:val="003864C6"/>
    <w:rsid w:val="00387E84"/>
    <w:rsid w:val="00390F2E"/>
    <w:rsid w:val="00391BB1"/>
    <w:rsid w:val="00392E9B"/>
    <w:rsid w:val="003960A6"/>
    <w:rsid w:val="003972F7"/>
    <w:rsid w:val="00397D2F"/>
    <w:rsid w:val="003A0C73"/>
    <w:rsid w:val="003A2008"/>
    <w:rsid w:val="003A2640"/>
    <w:rsid w:val="003A4694"/>
    <w:rsid w:val="003A5882"/>
    <w:rsid w:val="003A5C82"/>
    <w:rsid w:val="003A734F"/>
    <w:rsid w:val="003A7656"/>
    <w:rsid w:val="003B1225"/>
    <w:rsid w:val="003B3011"/>
    <w:rsid w:val="003B35B8"/>
    <w:rsid w:val="003B3EF7"/>
    <w:rsid w:val="003B5EAD"/>
    <w:rsid w:val="003B63EB"/>
    <w:rsid w:val="003B6D10"/>
    <w:rsid w:val="003C0C57"/>
    <w:rsid w:val="003C5587"/>
    <w:rsid w:val="003C6DDB"/>
    <w:rsid w:val="003C7A58"/>
    <w:rsid w:val="003D01D2"/>
    <w:rsid w:val="003D1C30"/>
    <w:rsid w:val="003D1FA8"/>
    <w:rsid w:val="003D3AB7"/>
    <w:rsid w:val="003D4471"/>
    <w:rsid w:val="003D4EF2"/>
    <w:rsid w:val="003D5787"/>
    <w:rsid w:val="003E3D9A"/>
    <w:rsid w:val="003E6681"/>
    <w:rsid w:val="003E6777"/>
    <w:rsid w:val="003F21EF"/>
    <w:rsid w:val="003F2244"/>
    <w:rsid w:val="003F2718"/>
    <w:rsid w:val="003F2D21"/>
    <w:rsid w:val="003F5F95"/>
    <w:rsid w:val="003F62BC"/>
    <w:rsid w:val="003F66A1"/>
    <w:rsid w:val="003F7C3A"/>
    <w:rsid w:val="00400A2A"/>
    <w:rsid w:val="0040160D"/>
    <w:rsid w:val="004036A7"/>
    <w:rsid w:val="00404C62"/>
    <w:rsid w:val="00405A9B"/>
    <w:rsid w:val="00406C68"/>
    <w:rsid w:val="00406F74"/>
    <w:rsid w:val="0040734B"/>
    <w:rsid w:val="004075D1"/>
    <w:rsid w:val="00412522"/>
    <w:rsid w:val="004143BA"/>
    <w:rsid w:val="004166CD"/>
    <w:rsid w:val="00416814"/>
    <w:rsid w:val="00424589"/>
    <w:rsid w:val="0043006B"/>
    <w:rsid w:val="00431FEB"/>
    <w:rsid w:val="00436CDF"/>
    <w:rsid w:val="00440C9C"/>
    <w:rsid w:val="00442B81"/>
    <w:rsid w:val="004443D6"/>
    <w:rsid w:val="00444F47"/>
    <w:rsid w:val="00444FAC"/>
    <w:rsid w:val="00444FDC"/>
    <w:rsid w:val="00447A76"/>
    <w:rsid w:val="00451923"/>
    <w:rsid w:val="00453A40"/>
    <w:rsid w:val="00453A67"/>
    <w:rsid w:val="0045457F"/>
    <w:rsid w:val="00454EF6"/>
    <w:rsid w:val="0045546E"/>
    <w:rsid w:val="004556B4"/>
    <w:rsid w:val="00457044"/>
    <w:rsid w:val="004605C4"/>
    <w:rsid w:val="004616FE"/>
    <w:rsid w:val="00462700"/>
    <w:rsid w:val="00462C9D"/>
    <w:rsid w:val="0046309F"/>
    <w:rsid w:val="0046451A"/>
    <w:rsid w:val="00466743"/>
    <w:rsid w:val="00467C6D"/>
    <w:rsid w:val="0047497F"/>
    <w:rsid w:val="00475EAA"/>
    <w:rsid w:val="00476F03"/>
    <w:rsid w:val="004778F8"/>
    <w:rsid w:val="004800F0"/>
    <w:rsid w:val="00480CEC"/>
    <w:rsid w:val="0048351C"/>
    <w:rsid w:val="00491B5E"/>
    <w:rsid w:val="0049486F"/>
    <w:rsid w:val="0049524F"/>
    <w:rsid w:val="004972B6"/>
    <w:rsid w:val="004974B2"/>
    <w:rsid w:val="004A1271"/>
    <w:rsid w:val="004A1C06"/>
    <w:rsid w:val="004A2923"/>
    <w:rsid w:val="004A30BD"/>
    <w:rsid w:val="004A3D47"/>
    <w:rsid w:val="004A3EB0"/>
    <w:rsid w:val="004A5D57"/>
    <w:rsid w:val="004A7169"/>
    <w:rsid w:val="004A71E1"/>
    <w:rsid w:val="004A7828"/>
    <w:rsid w:val="004A7DFA"/>
    <w:rsid w:val="004A7E7C"/>
    <w:rsid w:val="004B126D"/>
    <w:rsid w:val="004B611E"/>
    <w:rsid w:val="004C25BE"/>
    <w:rsid w:val="004C2631"/>
    <w:rsid w:val="004C55E5"/>
    <w:rsid w:val="004C6EAC"/>
    <w:rsid w:val="004C730A"/>
    <w:rsid w:val="004C7FA2"/>
    <w:rsid w:val="004D003A"/>
    <w:rsid w:val="004D0459"/>
    <w:rsid w:val="004D3AA5"/>
    <w:rsid w:val="004E316A"/>
    <w:rsid w:val="004E3980"/>
    <w:rsid w:val="004E6FA3"/>
    <w:rsid w:val="004E745A"/>
    <w:rsid w:val="004F0070"/>
    <w:rsid w:val="004F2CE0"/>
    <w:rsid w:val="004F2DFE"/>
    <w:rsid w:val="004F4AEB"/>
    <w:rsid w:val="004F4B16"/>
    <w:rsid w:val="004F5111"/>
    <w:rsid w:val="004F655A"/>
    <w:rsid w:val="004F7130"/>
    <w:rsid w:val="00500B59"/>
    <w:rsid w:val="0050128A"/>
    <w:rsid w:val="00503B7B"/>
    <w:rsid w:val="00504914"/>
    <w:rsid w:val="00506154"/>
    <w:rsid w:val="00507AF0"/>
    <w:rsid w:val="005123C4"/>
    <w:rsid w:val="00515025"/>
    <w:rsid w:val="0051587D"/>
    <w:rsid w:val="005159D7"/>
    <w:rsid w:val="0051620D"/>
    <w:rsid w:val="0051734B"/>
    <w:rsid w:val="00520D3F"/>
    <w:rsid w:val="00521271"/>
    <w:rsid w:val="00522CD6"/>
    <w:rsid w:val="00523CDA"/>
    <w:rsid w:val="00524005"/>
    <w:rsid w:val="005243C7"/>
    <w:rsid w:val="005244A4"/>
    <w:rsid w:val="005252A9"/>
    <w:rsid w:val="005260B3"/>
    <w:rsid w:val="00527E07"/>
    <w:rsid w:val="00527E55"/>
    <w:rsid w:val="00530C3E"/>
    <w:rsid w:val="00531D4A"/>
    <w:rsid w:val="0053323A"/>
    <w:rsid w:val="00534D03"/>
    <w:rsid w:val="0053765B"/>
    <w:rsid w:val="00537E00"/>
    <w:rsid w:val="00544A52"/>
    <w:rsid w:val="00545572"/>
    <w:rsid w:val="00545A03"/>
    <w:rsid w:val="0054628C"/>
    <w:rsid w:val="005471EE"/>
    <w:rsid w:val="00550F97"/>
    <w:rsid w:val="005527EC"/>
    <w:rsid w:val="00552F45"/>
    <w:rsid w:val="00555247"/>
    <w:rsid w:val="0055553A"/>
    <w:rsid w:val="00556483"/>
    <w:rsid w:val="00557D9A"/>
    <w:rsid w:val="0056029B"/>
    <w:rsid w:val="00562480"/>
    <w:rsid w:val="00563555"/>
    <w:rsid w:val="00564178"/>
    <w:rsid w:val="0056428B"/>
    <w:rsid w:val="00566CD0"/>
    <w:rsid w:val="00566CDC"/>
    <w:rsid w:val="00574C1E"/>
    <w:rsid w:val="005753FD"/>
    <w:rsid w:val="0057594F"/>
    <w:rsid w:val="00577784"/>
    <w:rsid w:val="00577B01"/>
    <w:rsid w:val="005834B1"/>
    <w:rsid w:val="005843BA"/>
    <w:rsid w:val="0058493F"/>
    <w:rsid w:val="00585BE6"/>
    <w:rsid w:val="00586935"/>
    <w:rsid w:val="00586B6A"/>
    <w:rsid w:val="00586E62"/>
    <w:rsid w:val="0058707A"/>
    <w:rsid w:val="00590078"/>
    <w:rsid w:val="00591D7C"/>
    <w:rsid w:val="00591E4D"/>
    <w:rsid w:val="0059205C"/>
    <w:rsid w:val="0059389C"/>
    <w:rsid w:val="00594172"/>
    <w:rsid w:val="0059436E"/>
    <w:rsid w:val="005960C8"/>
    <w:rsid w:val="005968DF"/>
    <w:rsid w:val="00596CC3"/>
    <w:rsid w:val="005A064D"/>
    <w:rsid w:val="005A1D17"/>
    <w:rsid w:val="005A2EB3"/>
    <w:rsid w:val="005A4170"/>
    <w:rsid w:val="005A4179"/>
    <w:rsid w:val="005A4B20"/>
    <w:rsid w:val="005A4F15"/>
    <w:rsid w:val="005A5021"/>
    <w:rsid w:val="005A5181"/>
    <w:rsid w:val="005A6556"/>
    <w:rsid w:val="005B2D4F"/>
    <w:rsid w:val="005B779F"/>
    <w:rsid w:val="005B7864"/>
    <w:rsid w:val="005C07B2"/>
    <w:rsid w:val="005C3A75"/>
    <w:rsid w:val="005D10E6"/>
    <w:rsid w:val="005D11AA"/>
    <w:rsid w:val="005D28B2"/>
    <w:rsid w:val="005D4899"/>
    <w:rsid w:val="005D5E5A"/>
    <w:rsid w:val="005D7B58"/>
    <w:rsid w:val="005E003F"/>
    <w:rsid w:val="005E1F80"/>
    <w:rsid w:val="005E57C9"/>
    <w:rsid w:val="005E5D43"/>
    <w:rsid w:val="005F1E67"/>
    <w:rsid w:val="005F512A"/>
    <w:rsid w:val="005F5919"/>
    <w:rsid w:val="005F621F"/>
    <w:rsid w:val="005F7116"/>
    <w:rsid w:val="005F730A"/>
    <w:rsid w:val="0060093E"/>
    <w:rsid w:val="00600A24"/>
    <w:rsid w:val="00602212"/>
    <w:rsid w:val="006044D1"/>
    <w:rsid w:val="00612748"/>
    <w:rsid w:val="00613F09"/>
    <w:rsid w:val="006152F6"/>
    <w:rsid w:val="00617C4B"/>
    <w:rsid w:val="00621780"/>
    <w:rsid w:val="00621EEF"/>
    <w:rsid w:val="006231F2"/>
    <w:rsid w:val="00623C49"/>
    <w:rsid w:val="00625368"/>
    <w:rsid w:val="006259AC"/>
    <w:rsid w:val="00625F75"/>
    <w:rsid w:val="00626D60"/>
    <w:rsid w:val="006317AC"/>
    <w:rsid w:val="00632C65"/>
    <w:rsid w:val="006352B4"/>
    <w:rsid w:val="006369C9"/>
    <w:rsid w:val="006409C2"/>
    <w:rsid w:val="00641546"/>
    <w:rsid w:val="006464B7"/>
    <w:rsid w:val="00650A46"/>
    <w:rsid w:val="006516F4"/>
    <w:rsid w:val="00651C82"/>
    <w:rsid w:val="0065211C"/>
    <w:rsid w:val="00656B4B"/>
    <w:rsid w:val="006576AF"/>
    <w:rsid w:val="00660F6A"/>
    <w:rsid w:val="006622AF"/>
    <w:rsid w:val="00662D11"/>
    <w:rsid w:val="006636EB"/>
    <w:rsid w:val="00664D92"/>
    <w:rsid w:val="0066595B"/>
    <w:rsid w:val="0067202C"/>
    <w:rsid w:val="00672F1D"/>
    <w:rsid w:val="00673876"/>
    <w:rsid w:val="006752E0"/>
    <w:rsid w:val="00682D6D"/>
    <w:rsid w:val="00683202"/>
    <w:rsid w:val="00684882"/>
    <w:rsid w:val="00684984"/>
    <w:rsid w:val="00684CED"/>
    <w:rsid w:val="00684F99"/>
    <w:rsid w:val="0068752A"/>
    <w:rsid w:val="0069051A"/>
    <w:rsid w:val="00692B5B"/>
    <w:rsid w:val="00695B85"/>
    <w:rsid w:val="006A0AEC"/>
    <w:rsid w:val="006A2FB7"/>
    <w:rsid w:val="006A3942"/>
    <w:rsid w:val="006A4A75"/>
    <w:rsid w:val="006B0A40"/>
    <w:rsid w:val="006B0C20"/>
    <w:rsid w:val="006B2602"/>
    <w:rsid w:val="006B4428"/>
    <w:rsid w:val="006B502C"/>
    <w:rsid w:val="006B558E"/>
    <w:rsid w:val="006B5BCE"/>
    <w:rsid w:val="006B7527"/>
    <w:rsid w:val="006C6015"/>
    <w:rsid w:val="006C6560"/>
    <w:rsid w:val="006C7031"/>
    <w:rsid w:val="006D03B0"/>
    <w:rsid w:val="006D1621"/>
    <w:rsid w:val="006D3847"/>
    <w:rsid w:val="006D4E8F"/>
    <w:rsid w:val="006D6178"/>
    <w:rsid w:val="006E094D"/>
    <w:rsid w:val="006E2D3C"/>
    <w:rsid w:val="006E3A95"/>
    <w:rsid w:val="006E3D78"/>
    <w:rsid w:val="006E4843"/>
    <w:rsid w:val="006E6115"/>
    <w:rsid w:val="006E68A4"/>
    <w:rsid w:val="006F0BC7"/>
    <w:rsid w:val="006F146F"/>
    <w:rsid w:val="006F2043"/>
    <w:rsid w:val="006F2D1C"/>
    <w:rsid w:val="006F4A89"/>
    <w:rsid w:val="006F4F39"/>
    <w:rsid w:val="00701609"/>
    <w:rsid w:val="0070279A"/>
    <w:rsid w:val="00704385"/>
    <w:rsid w:val="00704B4C"/>
    <w:rsid w:val="00705C8B"/>
    <w:rsid w:val="00714B95"/>
    <w:rsid w:val="0071502F"/>
    <w:rsid w:val="007155BE"/>
    <w:rsid w:val="00715A13"/>
    <w:rsid w:val="00717471"/>
    <w:rsid w:val="0072024A"/>
    <w:rsid w:val="007249B2"/>
    <w:rsid w:val="00724D67"/>
    <w:rsid w:val="00725973"/>
    <w:rsid w:val="00725ACE"/>
    <w:rsid w:val="00725EBD"/>
    <w:rsid w:val="00727276"/>
    <w:rsid w:val="00727E2B"/>
    <w:rsid w:val="00733488"/>
    <w:rsid w:val="00735FC3"/>
    <w:rsid w:val="007365CF"/>
    <w:rsid w:val="00740E0B"/>
    <w:rsid w:val="007411DA"/>
    <w:rsid w:val="007427F9"/>
    <w:rsid w:val="00742FD1"/>
    <w:rsid w:val="00743886"/>
    <w:rsid w:val="0074465C"/>
    <w:rsid w:val="0075230A"/>
    <w:rsid w:val="00752DCA"/>
    <w:rsid w:val="00755D9C"/>
    <w:rsid w:val="00763F86"/>
    <w:rsid w:val="0077001A"/>
    <w:rsid w:val="00770577"/>
    <w:rsid w:val="0077173D"/>
    <w:rsid w:val="00771F96"/>
    <w:rsid w:val="0077572A"/>
    <w:rsid w:val="0077599D"/>
    <w:rsid w:val="0078260D"/>
    <w:rsid w:val="00782D46"/>
    <w:rsid w:val="00784900"/>
    <w:rsid w:val="00785316"/>
    <w:rsid w:val="007862E3"/>
    <w:rsid w:val="00786D11"/>
    <w:rsid w:val="00787B87"/>
    <w:rsid w:val="0079032C"/>
    <w:rsid w:val="00791D03"/>
    <w:rsid w:val="00793F28"/>
    <w:rsid w:val="0079579F"/>
    <w:rsid w:val="007A1215"/>
    <w:rsid w:val="007A2B01"/>
    <w:rsid w:val="007A3874"/>
    <w:rsid w:val="007A3E91"/>
    <w:rsid w:val="007A4E48"/>
    <w:rsid w:val="007A7371"/>
    <w:rsid w:val="007B0A56"/>
    <w:rsid w:val="007B2783"/>
    <w:rsid w:val="007B308C"/>
    <w:rsid w:val="007B3E62"/>
    <w:rsid w:val="007B425B"/>
    <w:rsid w:val="007B4BA2"/>
    <w:rsid w:val="007B7584"/>
    <w:rsid w:val="007C0EF8"/>
    <w:rsid w:val="007C37A1"/>
    <w:rsid w:val="007C3FDC"/>
    <w:rsid w:val="007C5B1B"/>
    <w:rsid w:val="007D4FC9"/>
    <w:rsid w:val="007D78CA"/>
    <w:rsid w:val="007E05A5"/>
    <w:rsid w:val="007E26B5"/>
    <w:rsid w:val="007E5CBE"/>
    <w:rsid w:val="007E6498"/>
    <w:rsid w:val="007E6544"/>
    <w:rsid w:val="007E6958"/>
    <w:rsid w:val="007E720D"/>
    <w:rsid w:val="007F5C76"/>
    <w:rsid w:val="00800EEB"/>
    <w:rsid w:val="00801600"/>
    <w:rsid w:val="00803665"/>
    <w:rsid w:val="00803BC5"/>
    <w:rsid w:val="0080695D"/>
    <w:rsid w:val="00806E06"/>
    <w:rsid w:val="00807EFB"/>
    <w:rsid w:val="00811CED"/>
    <w:rsid w:val="00812238"/>
    <w:rsid w:val="008124F1"/>
    <w:rsid w:val="00812FE6"/>
    <w:rsid w:val="00820D1D"/>
    <w:rsid w:val="008218E3"/>
    <w:rsid w:val="008221AB"/>
    <w:rsid w:val="00823C98"/>
    <w:rsid w:val="00824EDA"/>
    <w:rsid w:val="008254C1"/>
    <w:rsid w:val="0082744D"/>
    <w:rsid w:val="008274CA"/>
    <w:rsid w:val="0083132A"/>
    <w:rsid w:val="008320A1"/>
    <w:rsid w:val="008336D4"/>
    <w:rsid w:val="00837DDD"/>
    <w:rsid w:val="00840CFC"/>
    <w:rsid w:val="00852737"/>
    <w:rsid w:val="00855DB9"/>
    <w:rsid w:val="008573C9"/>
    <w:rsid w:val="008601C8"/>
    <w:rsid w:val="0086091E"/>
    <w:rsid w:val="0087193B"/>
    <w:rsid w:val="00874721"/>
    <w:rsid w:val="0087727D"/>
    <w:rsid w:val="00881443"/>
    <w:rsid w:val="00881594"/>
    <w:rsid w:val="00881918"/>
    <w:rsid w:val="00884239"/>
    <w:rsid w:val="008854FA"/>
    <w:rsid w:val="00885C67"/>
    <w:rsid w:val="008933F8"/>
    <w:rsid w:val="00894749"/>
    <w:rsid w:val="00894D28"/>
    <w:rsid w:val="00894EAF"/>
    <w:rsid w:val="008959CD"/>
    <w:rsid w:val="00896259"/>
    <w:rsid w:val="00896D1E"/>
    <w:rsid w:val="008972BA"/>
    <w:rsid w:val="008A2AB4"/>
    <w:rsid w:val="008A3558"/>
    <w:rsid w:val="008A4462"/>
    <w:rsid w:val="008B05C2"/>
    <w:rsid w:val="008B204A"/>
    <w:rsid w:val="008B217E"/>
    <w:rsid w:val="008B4B5C"/>
    <w:rsid w:val="008B50F5"/>
    <w:rsid w:val="008B605D"/>
    <w:rsid w:val="008B61F4"/>
    <w:rsid w:val="008C0ACB"/>
    <w:rsid w:val="008C1253"/>
    <w:rsid w:val="008C1F56"/>
    <w:rsid w:val="008C382A"/>
    <w:rsid w:val="008C4B34"/>
    <w:rsid w:val="008C553D"/>
    <w:rsid w:val="008C6EAB"/>
    <w:rsid w:val="008C71F8"/>
    <w:rsid w:val="008D019E"/>
    <w:rsid w:val="008D0D35"/>
    <w:rsid w:val="008D0DBF"/>
    <w:rsid w:val="008D1ED7"/>
    <w:rsid w:val="008D3B25"/>
    <w:rsid w:val="008D4CC1"/>
    <w:rsid w:val="008D7028"/>
    <w:rsid w:val="008E3080"/>
    <w:rsid w:val="008E501C"/>
    <w:rsid w:val="008E65A7"/>
    <w:rsid w:val="008E692B"/>
    <w:rsid w:val="008F08F5"/>
    <w:rsid w:val="008F24F2"/>
    <w:rsid w:val="008F3DDC"/>
    <w:rsid w:val="008F5797"/>
    <w:rsid w:val="008F7EB8"/>
    <w:rsid w:val="00901D5F"/>
    <w:rsid w:val="00902F00"/>
    <w:rsid w:val="00903CF7"/>
    <w:rsid w:val="00906B47"/>
    <w:rsid w:val="009078F5"/>
    <w:rsid w:val="009115EE"/>
    <w:rsid w:val="00912CE2"/>
    <w:rsid w:val="009133FF"/>
    <w:rsid w:val="0091660C"/>
    <w:rsid w:val="00916623"/>
    <w:rsid w:val="00917755"/>
    <w:rsid w:val="00920B5A"/>
    <w:rsid w:val="00923EAC"/>
    <w:rsid w:val="0092469D"/>
    <w:rsid w:val="00925C9D"/>
    <w:rsid w:val="00926D98"/>
    <w:rsid w:val="009273F2"/>
    <w:rsid w:val="00927B6D"/>
    <w:rsid w:val="00931793"/>
    <w:rsid w:val="00933D54"/>
    <w:rsid w:val="00934F0E"/>
    <w:rsid w:val="009374C2"/>
    <w:rsid w:val="00940428"/>
    <w:rsid w:val="00941D66"/>
    <w:rsid w:val="00942520"/>
    <w:rsid w:val="009436F2"/>
    <w:rsid w:val="00945FA7"/>
    <w:rsid w:val="00946E85"/>
    <w:rsid w:val="00952FE6"/>
    <w:rsid w:val="00953627"/>
    <w:rsid w:val="00955891"/>
    <w:rsid w:val="00955976"/>
    <w:rsid w:val="00956F8E"/>
    <w:rsid w:val="009573ED"/>
    <w:rsid w:val="009623FD"/>
    <w:rsid w:val="00965A11"/>
    <w:rsid w:val="0096637D"/>
    <w:rsid w:val="00966414"/>
    <w:rsid w:val="00967B02"/>
    <w:rsid w:val="009707B5"/>
    <w:rsid w:val="00971A25"/>
    <w:rsid w:val="00971A4A"/>
    <w:rsid w:val="00971DE4"/>
    <w:rsid w:val="009727F8"/>
    <w:rsid w:val="00973782"/>
    <w:rsid w:val="00973F2C"/>
    <w:rsid w:val="009775C2"/>
    <w:rsid w:val="009811D3"/>
    <w:rsid w:val="00983E63"/>
    <w:rsid w:val="009906A8"/>
    <w:rsid w:val="00991B85"/>
    <w:rsid w:val="00991CCF"/>
    <w:rsid w:val="00992327"/>
    <w:rsid w:val="0099256A"/>
    <w:rsid w:val="00992F7B"/>
    <w:rsid w:val="00995992"/>
    <w:rsid w:val="009966BC"/>
    <w:rsid w:val="00996990"/>
    <w:rsid w:val="009A096E"/>
    <w:rsid w:val="009A1FCC"/>
    <w:rsid w:val="009A4242"/>
    <w:rsid w:val="009A6CC2"/>
    <w:rsid w:val="009B05E3"/>
    <w:rsid w:val="009B2B21"/>
    <w:rsid w:val="009B33F1"/>
    <w:rsid w:val="009B3FEC"/>
    <w:rsid w:val="009B4146"/>
    <w:rsid w:val="009B4D3E"/>
    <w:rsid w:val="009C0BAC"/>
    <w:rsid w:val="009C5DC0"/>
    <w:rsid w:val="009C5E12"/>
    <w:rsid w:val="009C6C54"/>
    <w:rsid w:val="009C78FF"/>
    <w:rsid w:val="009C7BC6"/>
    <w:rsid w:val="009D12A1"/>
    <w:rsid w:val="009D1A07"/>
    <w:rsid w:val="009D2430"/>
    <w:rsid w:val="009D4FAF"/>
    <w:rsid w:val="009D6934"/>
    <w:rsid w:val="009D720E"/>
    <w:rsid w:val="009E085E"/>
    <w:rsid w:val="009E0B1F"/>
    <w:rsid w:val="009E48E1"/>
    <w:rsid w:val="009E5873"/>
    <w:rsid w:val="009F2BB1"/>
    <w:rsid w:val="009F58EF"/>
    <w:rsid w:val="009F6B3A"/>
    <w:rsid w:val="00A00088"/>
    <w:rsid w:val="00A0184A"/>
    <w:rsid w:val="00A01864"/>
    <w:rsid w:val="00A05A85"/>
    <w:rsid w:val="00A05BE1"/>
    <w:rsid w:val="00A11BFB"/>
    <w:rsid w:val="00A1284A"/>
    <w:rsid w:val="00A12EDC"/>
    <w:rsid w:val="00A13EBD"/>
    <w:rsid w:val="00A1607D"/>
    <w:rsid w:val="00A165D5"/>
    <w:rsid w:val="00A212E3"/>
    <w:rsid w:val="00A24D78"/>
    <w:rsid w:val="00A2593B"/>
    <w:rsid w:val="00A34219"/>
    <w:rsid w:val="00A37C0D"/>
    <w:rsid w:val="00A37D6E"/>
    <w:rsid w:val="00A40D50"/>
    <w:rsid w:val="00A412D3"/>
    <w:rsid w:val="00A47C25"/>
    <w:rsid w:val="00A53402"/>
    <w:rsid w:val="00A56501"/>
    <w:rsid w:val="00A57321"/>
    <w:rsid w:val="00A5776C"/>
    <w:rsid w:val="00A57D1D"/>
    <w:rsid w:val="00A60C3D"/>
    <w:rsid w:val="00A6155F"/>
    <w:rsid w:val="00A6370B"/>
    <w:rsid w:val="00A658D4"/>
    <w:rsid w:val="00A66B81"/>
    <w:rsid w:val="00A66FDF"/>
    <w:rsid w:val="00A704C2"/>
    <w:rsid w:val="00A70A78"/>
    <w:rsid w:val="00A71977"/>
    <w:rsid w:val="00A7248E"/>
    <w:rsid w:val="00A7297F"/>
    <w:rsid w:val="00A72AED"/>
    <w:rsid w:val="00A743A7"/>
    <w:rsid w:val="00A75055"/>
    <w:rsid w:val="00A75179"/>
    <w:rsid w:val="00A75478"/>
    <w:rsid w:val="00A759A9"/>
    <w:rsid w:val="00A7605B"/>
    <w:rsid w:val="00A766E4"/>
    <w:rsid w:val="00A779E3"/>
    <w:rsid w:val="00A77DCA"/>
    <w:rsid w:val="00A81750"/>
    <w:rsid w:val="00A82039"/>
    <w:rsid w:val="00A846DA"/>
    <w:rsid w:val="00A8496A"/>
    <w:rsid w:val="00A864BD"/>
    <w:rsid w:val="00A90526"/>
    <w:rsid w:val="00A92D62"/>
    <w:rsid w:val="00A94ED4"/>
    <w:rsid w:val="00A95988"/>
    <w:rsid w:val="00A9663E"/>
    <w:rsid w:val="00A97676"/>
    <w:rsid w:val="00AA0EFF"/>
    <w:rsid w:val="00AA1374"/>
    <w:rsid w:val="00AA1613"/>
    <w:rsid w:val="00AB1372"/>
    <w:rsid w:val="00AB15FD"/>
    <w:rsid w:val="00AB2005"/>
    <w:rsid w:val="00AB21CC"/>
    <w:rsid w:val="00AB3194"/>
    <w:rsid w:val="00AB3260"/>
    <w:rsid w:val="00AB3DF6"/>
    <w:rsid w:val="00AB7373"/>
    <w:rsid w:val="00AB76DD"/>
    <w:rsid w:val="00AC0BA4"/>
    <w:rsid w:val="00AC15DE"/>
    <w:rsid w:val="00AC1FB8"/>
    <w:rsid w:val="00AC4135"/>
    <w:rsid w:val="00AC7556"/>
    <w:rsid w:val="00AC7CDC"/>
    <w:rsid w:val="00AD0CAD"/>
    <w:rsid w:val="00AD3BA6"/>
    <w:rsid w:val="00AD40C3"/>
    <w:rsid w:val="00AD5F3F"/>
    <w:rsid w:val="00AD6055"/>
    <w:rsid w:val="00AD7BFF"/>
    <w:rsid w:val="00AE5EE1"/>
    <w:rsid w:val="00AE7304"/>
    <w:rsid w:val="00AF1FFA"/>
    <w:rsid w:val="00AF2210"/>
    <w:rsid w:val="00AF3087"/>
    <w:rsid w:val="00AF43F5"/>
    <w:rsid w:val="00AF6542"/>
    <w:rsid w:val="00AF7234"/>
    <w:rsid w:val="00B03EFE"/>
    <w:rsid w:val="00B06C68"/>
    <w:rsid w:val="00B07B5C"/>
    <w:rsid w:val="00B10E93"/>
    <w:rsid w:val="00B12EE1"/>
    <w:rsid w:val="00B131CB"/>
    <w:rsid w:val="00B13422"/>
    <w:rsid w:val="00B147B6"/>
    <w:rsid w:val="00B20C5A"/>
    <w:rsid w:val="00B21FA1"/>
    <w:rsid w:val="00B22F80"/>
    <w:rsid w:val="00B241DF"/>
    <w:rsid w:val="00B2459E"/>
    <w:rsid w:val="00B2498F"/>
    <w:rsid w:val="00B265FA"/>
    <w:rsid w:val="00B31FD8"/>
    <w:rsid w:val="00B3317B"/>
    <w:rsid w:val="00B334AA"/>
    <w:rsid w:val="00B347AB"/>
    <w:rsid w:val="00B349D2"/>
    <w:rsid w:val="00B36A97"/>
    <w:rsid w:val="00B4068B"/>
    <w:rsid w:val="00B40C0C"/>
    <w:rsid w:val="00B4280D"/>
    <w:rsid w:val="00B45943"/>
    <w:rsid w:val="00B477A9"/>
    <w:rsid w:val="00B50154"/>
    <w:rsid w:val="00B51A9E"/>
    <w:rsid w:val="00B5475E"/>
    <w:rsid w:val="00B60A55"/>
    <w:rsid w:val="00B6213F"/>
    <w:rsid w:val="00B63DB2"/>
    <w:rsid w:val="00B64CFD"/>
    <w:rsid w:val="00B67547"/>
    <w:rsid w:val="00B720B5"/>
    <w:rsid w:val="00B73C45"/>
    <w:rsid w:val="00B76E63"/>
    <w:rsid w:val="00B80104"/>
    <w:rsid w:val="00B829D2"/>
    <w:rsid w:val="00B8376C"/>
    <w:rsid w:val="00B83D13"/>
    <w:rsid w:val="00B856CA"/>
    <w:rsid w:val="00B90840"/>
    <w:rsid w:val="00B90E6C"/>
    <w:rsid w:val="00B912E4"/>
    <w:rsid w:val="00B96717"/>
    <w:rsid w:val="00BA1BE8"/>
    <w:rsid w:val="00BA2204"/>
    <w:rsid w:val="00BA260C"/>
    <w:rsid w:val="00BA4148"/>
    <w:rsid w:val="00BB02B3"/>
    <w:rsid w:val="00BB5A91"/>
    <w:rsid w:val="00BB79C2"/>
    <w:rsid w:val="00BB7F25"/>
    <w:rsid w:val="00BC1853"/>
    <w:rsid w:val="00BC3597"/>
    <w:rsid w:val="00BC3F1F"/>
    <w:rsid w:val="00BC4FE9"/>
    <w:rsid w:val="00BC5177"/>
    <w:rsid w:val="00BC5951"/>
    <w:rsid w:val="00BC71F0"/>
    <w:rsid w:val="00BD2F60"/>
    <w:rsid w:val="00BD41C7"/>
    <w:rsid w:val="00BE2712"/>
    <w:rsid w:val="00BE3807"/>
    <w:rsid w:val="00BE3EFD"/>
    <w:rsid w:val="00BE5A5C"/>
    <w:rsid w:val="00BE5C0E"/>
    <w:rsid w:val="00BF1E96"/>
    <w:rsid w:val="00BF28DE"/>
    <w:rsid w:val="00BF2C7B"/>
    <w:rsid w:val="00BF5091"/>
    <w:rsid w:val="00BF53C9"/>
    <w:rsid w:val="00BF5C45"/>
    <w:rsid w:val="00BF6917"/>
    <w:rsid w:val="00C03636"/>
    <w:rsid w:val="00C0444F"/>
    <w:rsid w:val="00C12AC4"/>
    <w:rsid w:val="00C15303"/>
    <w:rsid w:val="00C1682E"/>
    <w:rsid w:val="00C16EC3"/>
    <w:rsid w:val="00C209AD"/>
    <w:rsid w:val="00C24105"/>
    <w:rsid w:val="00C24CBB"/>
    <w:rsid w:val="00C25935"/>
    <w:rsid w:val="00C269E5"/>
    <w:rsid w:val="00C26CFD"/>
    <w:rsid w:val="00C27405"/>
    <w:rsid w:val="00C27F36"/>
    <w:rsid w:val="00C32F92"/>
    <w:rsid w:val="00C330B5"/>
    <w:rsid w:val="00C411FF"/>
    <w:rsid w:val="00C41C8D"/>
    <w:rsid w:val="00C4357A"/>
    <w:rsid w:val="00C43DD6"/>
    <w:rsid w:val="00C44815"/>
    <w:rsid w:val="00C44BFF"/>
    <w:rsid w:val="00C450ED"/>
    <w:rsid w:val="00C4761F"/>
    <w:rsid w:val="00C55D68"/>
    <w:rsid w:val="00C608B3"/>
    <w:rsid w:val="00C60A8F"/>
    <w:rsid w:val="00C63505"/>
    <w:rsid w:val="00C652AC"/>
    <w:rsid w:val="00C6576E"/>
    <w:rsid w:val="00C70216"/>
    <w:rsid w:val="00C72FAF"/>
    <w:rsid w:val="00C73E38"/>
    <w:rsid w:val="00C7454D"/>
    <w:rsid w:val="00C7472D"/>
    <w:rsid w:val="00C74EED"/>
    <w:rsid w:val="00C76DDF"/>
    <w:rsid w:val="00C81AE1"/>
    <w:rsid w:val="00C82863"/>
    <w:rsid w:val="00C828B3"/>
    <w:rsid w:val="00C83E7B"/>
    <w:rsid w:val="00C84306"/>
    <w:rsid w:val="00C86F01"/>
    <w:rsid w:val="00C90223"/>
    <w:rsid w:val="00C9108D"/>
    <w:rsid w:val="00C94390"/>
    <w:rsid w:val="00C94828"/>
    <w:rsid w:val="00C953E6"/>
    <w:rsid w:val="00CA0548"/>
    <w:rsid w:val="00CA1524"/>
    <w:rsid w:val="00CA3EC8"/>
    <w:rsid w:val="00CA5727"/>
    <w:rsid w:val="00CA5783"/>
    <w:rsid w:val="00CB0ECB"/>
    <w:rsid w:val="00CB0F72"/>
    <w:rsid w:val="00CB2EBD"/>
    <w:rsid w:val="00CB3DAC"/>
    <w:rsid w:val="00CB3DE6"/>
    <w:rsid w:val="00CB4192"/>
    <w:rsid w:val="00CB49D8"/>
    <w:rsid w:val="00CB5A5E"/>
    <w:rsid w:val="00CB774E"/>
    <w:rsid w:val="00CB79F1"/>
    <w:rsid w:val="00CC47E3"/>
    <w:rsid w:val="00CC4CAE"/>
    <w:rsid w:val="00CC4D8E"/>
    <w:rsid w:val="00CC5849"/>
    <w:rsid w:val="00CC5C5F"/>
    <w:rsid w:val="00CC6C06"/>
    <w:rsid w:val="00CD0D83"/>
    <w:rsid w:val="00CD2871"/>
    <w:rsid w:val="00CD2D25"/>
    <w:rsid w:val="00CD339D"/>
    <w:rsid w:val="00CE10FA"/>
    <w:rsid w:val="00CE13F6"/>
    <w:rsid w:val="00CE14FC"/>
    <w:rsid w:val="00CE293B"/>
    <w:rsid w:val="00CE542B"/>
    <w:rsid w:val="00CE6E87"/>
    <w:rsid w:val="00CE70C6"/>
    <w:rsid w:val="00CE715F"/>
    <w:rsid w:val="00CF0625"/>
    <w:rsid w:val="00CF1A9A"/>
    <w:rsid w:val="00CF1C4C"/>
    <w:rsid w:val="00CF2FF0"/>
    <w:rsid w:val="00CF3438"/>
    <w:rsid w:val="00CF5BCA"/>
    <w:rsid w:val="00CF798F"/>
    <w:rsid w:val="00CF7BD5"/>
    <w:rsid w:val="00CF7C8F"/>
    <w:rsid w:val="00D00F34"/>
    <w:rsid w:val="00D00F5A"/>
    <w:rsid w:val="00D02B47"/>
    <w:rsid w:val="00D0390D"/>
    <w:rsid w:val="00D05A7F"/>
    <w:rsid w:val="00D07658"/>
    <w:rsid w:val="00D11233"/>
    <w:rsid w:val="00D12374"/>
    <w:rsid w:val="00D1259F"/>
    <w:rsid w:val="00D12CAD"/>
    <w:rsid w:val="00D13D34"/>
    <w:rsid w:val="00D166EF"/>
    <w:rsid w:val="00D20937"/>
    <w:rsid w:val="00D20981"/>
    <w:rsid w:val="00D221CC"/>
    <w:rsid w:val="00D22B13"/>
    <w:rsid w:val="00D22E5C"/>
    <w:rsid w:val="00D233A4"/>
    <w:rsid w:val="00D3026A"/>
    <w:rsid w:val="00D32492"/>
    <w:rsid w:val="00D34E46"/>
    <w:rsid w:val="00D35183"/>
    <w:rsid w:val="00D378EE"/>
    <w:rsid w:val="00D37987"/>
    <w:rsid w:val="00D40BB8"/>
    <w:rsid w:val="00D411F2"/>
    <w:rsid w:val="00D428E9"/>
    <w:rsid w:val="00D439F8"/>
    <w:rsid w:val="00D45BE3"/>
    <w:rsid w:val="00D45ED3"/>
    <w:rsid w:val="00D460F6"/>
    <w:rsid w:val="00D475CC"/>
    <w:rsid w:val="00D5024D"/>
    <w:rsid w:val="00D51C75"/>
    <w:rsid w:val="00D53054"/>
    <w:rsid w:val="00D545EB"/>
    <w:rsid w:val="00D55D62"/>
    <w:rsid w:val="00D56242"/>
    <w:rsid w:val="00D5648B"/>
    <w:rsid w:val="00D624D9"/>
    <w:rsid w:val="00D62D97"/>
    <w:rsid w:val="00D64FEA"/>
    <w:rsid w:val="00D65847"/>
    <w:rsid w:val="00D66F4D"/>
    <w:rsid w:val="00D70343"/>
    <w:rsid w:val="00D71509"/>
    <w:rsid w:val="00D71E76"/>
    <w:rsid w:val="00D71EAF"/>
    <w:rsid w:val="00D7250C"/>
    <w:rsid w:val="00D7436A"/>
    <w:rsid w:val="00D74562"/>
    <w:rsid w:val="00D75F3E"/>
    <w:rsid w:val="00D775EA"/>
    <w:rsid w:val="00D82C21"/>
    <w:rsid w:val="00D85C76"/>
    <w:rsid w:val="00D85E3B"/>
    <w:rsid w:val="00D87653"/>
    <w:rsid w:val="00D904FC"/>
    <w:rsid w:val="00D9059B"/>
    <w:rsid w:val="00D90884"/>
    <w:rsid w:val="00D90D55"/>
    <w:rsid w:val="00D914DB"/>
    <w:rsid w:val="00D92681"/>
    <w:rsid w:val="00D96650"/>
    <w:rsid w:val="00D96F9C"/>
    <w:rsid w:val="00DA2DBE"/>
    <w:rsid w:val="00DA3162"/>
    <w:rsid w:val="00DA41EE"/>
    <w:rsid w:val="00DA503C"/>
    <w:rsid w:val="00DA7A37"/>
    <w:rsid w:val="00DB2119"/>
    <w:rsid w:val="00DB30F4"/>
    <w:rsid w:val="00DB3A7E"/>
    <w:rsid w:val="00DB5172"/>
    <w:rsid w:val="00DB6D06"/>
    <w:rsid w:val="00DB7C4D"/>
    <w:rsid w:val="00DC0A10"/>
    <w:rsid w:val="00DC2838"/>
    <w:rsid w:val="00DC430F"/>
    <w:rsid w:val="00DC555B"/>
    <w:rsid w:val="00DC6405"/>
    <w:rsid w:val="00DC72D3"/>
    <w:rsid w:val="00DD5B8C"/>
    <w:rsid w:val="00DD663D"/>
    <w:rsid w:val="00DD6839"/>
    <w:rsid w:val="00DE0029"/>
    <w:rsid w:val="00DE1001"/>
    <w:rsid w:val="00DE23AE"/>
    <w:rsid w:val="00DE3D5F"/>
    <w:rsid w:val="00DF0049"/>
    <w:rsid w:val="00DF3285"/>
    <w:rsid w:val="00DF3BF1"/>
    <w:rsid w:val="00DF5C50"/>
    <w:rsid w:val="00DF663B"/>
    <w:rsid w:val="00DF6921"/>
    <w:rsid w:val="00DF6979"/>
    <w:rsid w:val="00DF716E"/>
    <w:rsid w:val="00E02478"/>
    <w:rsid w:val="00E03AD3"/>
    <w:rsid w:val="00E03B54"/>
    <w:rsid w:val="00E15206"/>
    <w:rsid w:val="00E15C1F"/>
    <w:rsid w:val="00E213A4"/>
    <w:rsid w:val="00E2328C"/>
    <w:rsid w:val="00E235CC"/>
    <w:rsid w:val="00E2594E"/>
    <w:rsid w:val="00E268B4"/>
    <w:rsid w:val="00E27087"/>
    <w:rsid w:val="00E304D8"/>
    <w:rsid w:val="00E310B9"/>
    <w:rsid w:val="00E323CB"/>
    <w:rsid w:val="00E33EAD"/>
    <w:rsid w:val="00E358DF"/>
    <w:rsid w:val="00E35FFB"/>
    <w:rsid w:val="00E37577"/>
    <w:rsid w:val="00E40842"/>
    <w:rsid w:val="00E421FA"/>
    <w:rsid w:val="00E44971"/>
    <w:rsid w:val="00E45650"/>
    <w:rsid w:val="00E46604"/>
    <w:rsid w:val="00E5119F"/>
    <w:rsid w:val="00E515A2"/>
    <w:rsid w:val="00E51639"/>
    <w:rsid w:val="00E545C2"/>
    <w:rsid w:val="00E55A71"/>
    <w:rsid w:val="00E574A6"/>
    <w:rsid w:val="00E57E36"/>
    <w:rsid w:val="00E60102"/>
    <w:rsid w:val="00E602AA"/>
    <w:rsid w:val="00E6165A"/>
    <w:rsid w:val="00E6321D"/>
    <w:rsid w:val="00E64A75"/>
    <w:rsid w:val="00E65EE6"/>
    <w:rsid w:val="00E66535"/>
    <w:rsid w:val="00E6721E"/>
    <w:rsid w:val="00E7016D"/>
    <w:rsid w:val="00E70587"/>
    <w:rsid w:val="00E72038"/>
    <w:rsid w:val="00E72B75"/>
    <w:rsid w:val="00E73011"/>
    <w:rsid w:val="00E73E4A"/>
    <w:rsid w:val="00E82C79"/>
    <w:rsid w:val="00E8399C"/>
    <w:rsid w:val="00E84C13"/>
    <w:rsid w:val="00E84E51"/>
    <w:rsid w:val="00E853E1"/>
    <w:rsid w:val="00E86D28"/>
    <w:rsid w:val="00E9008A"/>
    <w:rsid w:val="00E9104A"/>
    <w:rsid w:val="00E92312"/>
    <w:rsid w:val="00E92373"/>
    <w:rsid w:val="00E92EC2"/>
    <w:rsid w:val="00E93531"/>
    <w:rsid w:val="00EA085C"/>
    <w:rsid w:val="00EA1E42"/>
    <w:rsid w:val="00EA208D"/>
    <w:rsid w:val="00EA4810"/>
    <w:rsid w:val="00EB0134"/>
    <w:rsid w:val="00EB2A9A"/>
    <w:rsid w:val="00EB2EF9"/>
    <w:rsid w:val="00EB4D49"/>
    <w:rsid w:val="00EB5288"/>
    <w:rsid w:val="00EB603E"/>
    <w:rsid w:val="00EB68E5"/>
    <w:rsid w:val="00EB6DB8"/>
    <w:rsid w:val="00EB775C"/>
    <w:rsid w:val="00EB7C16"/>
    <w:rsid w:val="00EB7C5F"/>
    <w:rsid w:val="00EC106A"/>
    <w:rsid w:val="00EC3C29"/>
    <w:rsid w:val="00EC7430"/>
    <w:rsid w:val="00ED1033"/>
    <w:rsid w:val="00ED280A"/>
    <w:rsid w:val="00ED3DA9"/>
    <w:rsid w:val="00ED4A0A"/>
    <w:rsid w:val="00ED5602"/>
    <w:rsid w:val="00ED564D"/>
    <w:rsid w:val="00ED5B1D"/>
    <w:rsid w:val="00ED6B70"/>
    <w:rsid w:val="00ED75C5"/>
    <w:rsid w:val="00ED777B"/>
    <w:rsid w:val="00EE39B2"/>
    <w:rsid w:val="00EE4E20"/>
    <w:rsid w:val="00EE51DC"/>
    <w:rsid w:val="00EE5FCE"/>
    <w:rsid w:val="00EE6228"/>
    <w:rsid w:val="00EE6D4B"/>
    <w:rsid w:val="00EF38D8"/>
    <w:rsid w:val="00EF3F64"/>
    <w:rsid w:val="00EF45C7"/>
    <w:rsid w:val="00EF5216"/>
    <w:rsid w:val="00EF71E1"/>
    <w:rsid w:val="00F059C2"/>
    <w:rsid w:val="00F0775B"/>
    <w:rsid w:val="00F140EE"/>
    <w:rsid w:val="00F14D20"/>
    <w:rsid w:val="00F16D13"/>
    <w:rsid w:val="00F23FBB"/>
    <w:rsid w:val="00F27638"/>
    <w:rsid w:val="00F30560"/>
    <w:rsid w:val="00F30CB4"/>
    <w:rsid w:val="00F30F05"/>
    <w:rsid w:val="00F32D8C"/>
    <w:rsid w:val="00F331C8"/>
    <w:rsid w:val="00F34ADF"/>
    <w:rsid w:val="00F4003E"/>
    <w:rsid w:val="00F40917"/>
    <w:rsid w:val="00F430A2"/>
    <w:rsid w:val="00F50F42"/>
    <w:rsid w:val="00F55380"/>
    <w:rsid w:val="00F55814"/>
    <w:rsid w:val="00F55B49"/>
    <w:rsid w:val="00F56865"/>
    <w:rsid w:val="00F60137"/>
    <w:rsid w:val="00F61E1D"/>
    <w:rsid w:val="00F62376"/>
    <w:rsid w:val="00F6250A"/>
    <w:rsid w:val="00F625EB"/>
    <w:rsid w:val="00F627D8"/>
    <w:rsid w:val="00F63A00"/>
    <w:rsid w:val="00F649B7"/>
    <w:rsid w:val="00F67E13"/>
    <w:rsid w:val="00F745AA"/>
    <w:rsid w:val="00F806BA"/>
    <w:rsid w:val="00F81967"/>
    <w:rsid w:val="00F82895"/>
    <w:rsid w:val="00F83F7E"/>
    <w:rsid w:val="00F841CB"/>
    <w:rsid w:val="00F857B6"/>
    <w:rsid w:val="00F85E3F"/>
    <w:rsid w:val="00F86A89"/>
    <w:rsid w:val="00F87BE5"/>
    <w:rsid w:val="00F9024A"/>
    <w:rsid w:val="00F90F9E"/>
    <w:rsid w:val="00F92EC7"/>
    <w:rsid w:val="00F930F6"/>
    <w:rsid w:val="00F95708"/>
    <w:rsid w:val="00F962EA"/>
    <w:rsid w:val="00F96AFC"/>
    <w:rsid w:val="00FA0037"/>
    <w:rsid w:val="00FA10AF"/>
    <w:rsid w:val="00FA1FFB"/>
    <w:rsid w:val="00FA4733"/>
    <w:rsid w:val="00FA48F1"/>
    <w:rsid w:val="00FA56F7"/>
    <w:rsid w:val="00FA675B"/>
    <w:rsid w:val="00FA6A0F"/>
    <w:rsid w:val="00FB3083"/>
    <w:rsid w:val="00FB3D86"/>
    <w:rsid w:val="00FB6E04"/>
    <w:rsid w:val="00FB6FAA"/>
    <w:rsid w:val="00FB7659"/>
    <w:rsid w:val="00FC2954"/>
    <w:rsid w:val="00FC2C79"/>
    <w:rsid w:val="00FC72E6"/>
    <w:rsid w:val="00FC7970"/>
    <w:rsid w:val="00FD26EC"/>
    <w:rsid w:val="00FD41BE"/>
    <w:rsid w:val="00FD5F09"/>
    <w:rsid w:val="00FD669D"/>
    <w:rsid w:val="00FD67E4"/>
    <w:rsid w:val="00FE01F3"/>
    <w:rsid w:val="00FE22D0"/>
    <w:rsid w:val="00FE2D70"/>
    <w:rsid w:val="00FE3FF3"/>
    <w:rsid w:val="00FE52B7"/>
    <w:rsid w:val="00FE69C7"/>
    <w:rsid w:val="00FF46CC"/>
    <w:rsid w:val="00FF4CF3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A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238A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3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A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238A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3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23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>IUCN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YXJ</dc:creator>
  <cp:lastModifiedBy>Ramsar\Asia Oceania</cp:lastModifiedBy>
  <cp:revision>2</cp:revision>
  <dcterms:created xsi:type="dcterms:W3CDTF">2015-10-15T12:32:00Z</dcterms:created>
  <dcterms:modified xsi:type="dcterms:W3CDTF">2015-10-15T12:32:00Z</dcterms:modified>
</cp:coreProperties>
</file>