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66" w:type="dxa"/>
        <w:tblInd w:w="392" w:type="dxa"/>
        <w:tblLook w:val="04A0"/>
      </w:tblPr>
      <w:tblGrid>
        <w:gridCol w:w="457"/>
        <w:gridCol w:w="2254"/>
        <w:gridCol w:w="1400"/>
        <w:gridCol w:w="1934"/>
        <w:gridCol w:w="709"/>
        <w:gridCol w:w="672"/>
        <w:gridCol w:w="708"/>
        <w:gridCol w:w="746"/>
        <w:gridCol w:w="709"/>
        <w:gridCol w:w="709"/>
        <w:gridCol w:w="671"/>
        <w:gridCol w:w="746"/>
        <w:gridCol w:w="851"/>
        <w:gridCol w:w="850"/>
        <w:gridCol w:w="950"/>
      </w:tblGrid>
      <w:tr w:rsidR="005532BF" w:rsidRPr="005532BF" w:rsidTr="005532BF">
        <w:trPr>
          <w:trHeight w:val="300"/>
        </w:trPr>
        <w:tc>
          <w:tcPr>
            <w:tcW w:w="1436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32BF" w:rsidRDefault="005532BF" w:rsidP="00553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IN" w:eastAsia="en-IN" w:bidi="hi-IN"/>
              </w:rPr>
            </w:pPr>
            <w:r w:rsidRPr="00A00496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IN" w:eastAsia="en-IN" w:bidi="hi-IN"/>
              </w:rPr>
              <w:t>Asian water</w:t>
            </w:r>
            <w:r w:rsidR="002F20C3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IN" w:eastAsia="en-IN" w:bidi="hi-IN"/>
              </w:rPr>
              <w:t xml:space="preserve"> </w:t>
            </w:r>
            <w:r w:rsidRPr="00A00496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IN" w:eastAsia="en-IN" w:bidi="hi-IN"/>
              </w:rPr>
              <w:t>bird census, Period 2011-2019</w:t>
            </w:r>
          </w:p>
          <w:p w:rsidR="00A00496" w:rsidRPr="005532BF" w:rsidRDefault="00A00496" w:rsidP="00553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</w:pP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S.</w:t>
            </w: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br/>
              <w:t>No.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Name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Alternate Name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Scientific Name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Dates of Bird Count in ACR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Average of last 03 years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Average of last 05years</w:t>
            </w:r>
          </w:p>
        </w:tc>
      </w:tr>
      <w:tr w:rsidR="005532BF" w:rsidRPr="005532BF" w:rsidTr="005532BF">
        <w:trPr>
          <w:trHeight w:val="51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20-01-</w:t>
            </w: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br/>
              <w:t>2011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13-02-</w:t>
            </w: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br/>
              <w:t>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25-01-</w:t>
            </w: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br/>
              <w:t>2013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24-01-</w:t>
            </w: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br/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18-01-</w:t>
            </w: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br/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22-01-</w:t>
            </w: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br/>
              <w:t>2016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14-01-</w:t>
            </w: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br/>
              <w:t>2017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27-01-</w:t>
            </w: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br/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20-01-</w:t>
            </w: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br/>
              <w:t>2019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Greylag Goose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Anser anser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16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Bar-headed Goose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Anser indicus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61</w:t>
            </w:r>
          </w:p>
        </w:tc>
      </w:tr>
      <w:tr w:rsidR="005532BF" w:rsidRPr="005532BF" w:rsidTr="005532BF">
        <w:trPr>
          <w:trHeight w:val="21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Ruddy Shelduck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Brahminy Duck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Tadorna ferruginea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1183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1518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1211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831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1059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Gadwall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Anas strepera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567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591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557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Eurasian Wigeon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Anas Penelope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579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331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355</w:t>
            </w:r>
          </w:p>
        </w:tc>
      </w:tr>
      <w:tr w:rsidR="005532BF" w:rsidRPr="005532BF" w:rsidTr="005532BF">
        <w:trPr>
          <w:trHeight w:val="29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Mallard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Anas platyrhynchos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37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Indian Spot-billed Duck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Spotbil Duck,Spotbill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Anas poecilorhyncha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117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Northern Shoveler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Shoveller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Anas clypeata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148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158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159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Northern Pintail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Common Pintail,Pintail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Anas acuta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266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164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Garganey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Blue-winged Teal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Anas querquedula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104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EurasianTeal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CommonTeal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Anas crecca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44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Red-crested Pochard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Netta rufina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438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585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875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720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Common Pochard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 xml:space="preserve">Aythya </w:t>
            </w:r>
            <w:r w:rsidR="002F20C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farina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482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247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Ferruginous Pochard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White-eyed Pochard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Aythya nyroca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Tufted Duck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Tufted Pochard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Aythya fuligula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86</w:t>
            </w:r>
          </w:p>
        </w:tc>
      </w:tr>
      <w:tr w:rsidR="005532BF" w:rsidRPr="005532BF" w:rsidTr="005532BF">
        <w:trPr>
          <w:trHeight w:val="18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Little Grebe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Tachybaptus ruficollis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18</w:t>
            </w:r>
          </w:p>
        </w:tc>
      </w:tr>
      <w:tr w:rsidR="005532BF" w:rsidRPr="005532BF" w:rsidTr="005532BF">
        <w:trPr>
          <w:trHeight w:val="13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Great Crested Grebe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Podiceps cristatus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</w:tr>
      <w:tr w:rsidR="005532BF" w:rsidRPr="005532BF" w:rsidTr="005532BF">
        <w:trPr>
          <w:trHeight w:val="21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Painted Stork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Mycteria leucocephala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14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White-necked Stork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White-necked Stork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Ciconia episcopus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Red-naped Ibis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Indian Black Ibis, Black Ibis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Pseudibis papillosa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Great Bittern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Eurasian Bittern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Botaurus stellaris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Indian  Pond  Heron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Pond Heron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Ardeola grayii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Eastern Cattle Egret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Cattle Egret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Bubulcus coromandus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</w:tr>
      <w:tr w:rsidR="005532BF" w:rsidRPr="005532BF" w:rsidTr="005532BF">
        <w:trPr>
          <w:trHeight w:val="2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Grey Heron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Ardea cinerea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Purple Heron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Ardea purpurea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Western Great Egret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Large Egret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Ardea 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Intermediate Egret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Median Egret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Egretta intermedia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Little Egret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Egretta garzetta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31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Little Cormorant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Microcarbo niger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28</w:t>
            </w:r>
          </w:p>
        </w:tc>
      </w:tr>
      <w:tr w:rsidR="005532BF" w:rsidRPr="005532BF" w:rsidTr="005532BF">
        <w:trPr>
          <w:trHeight w:val="2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Indian Cormorant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Shag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Phalacrocorax fuscicollis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lastRenderedPageBreak/>
              <w:t>31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Great Cormorant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Large Cormorant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Phalacrocorax carbo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26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Black Kite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Pariah Kite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Milvus migrans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13</w:t>
            </w:r>
          </w:p>
        </w:tc>
      </w:tr>
      <w:tr w:rsidR="005532BF" w:rsidRPr="005532BF" w:rsidTr="005532BF">
        <w:trPr>
          <w:trHeight w:val="24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Pallas’s Fish Eagle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Haliaeetus leucoryphus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Egyptian Vulture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Neophron, Scavenger Vulture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Neophron percnopterus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Crested Serpent Eagle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Spilornis cheela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Western Marsh Harrier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Eurasian Marsh Harrier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Circus aeruginosus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Eurasian Sparrowhawk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Sparrow Hawk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Accipiter nisus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Steppe Eagle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Aquila nipalensis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24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Booted Eagle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Hieraaetus pennatus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</w:tr>
      <w:tr w:rsidR="005532BF" w:rsidRPr="005532BF" w:rsidTr="005532BF">
        <w:trPr>
          <w:trHeight w:val="2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White-breasted Waterhen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Amaurornis phoenicurus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Grey-headed Swamphen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Purple Moorhen ,Purple Swamphen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Porphyrio poliocephalus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Common  Moorhen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Gallinula chloropus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31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Eurasian Coot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common Coot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Fulica atra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562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1630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1484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1119</w:t>
            </w:r>
          </w:p>
        </w:tc>
      </w:tr>
      <w:tr w:rsidR="005532BF" w:rsidRPr="005532BF" w:rsidTr="005532BF">
        <w:trPr>
          <w:trHeight w:val="22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Black-winged Stilt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Himantopus himantopus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153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45</w:t>
            </w:r>
          </w:p>
        </w:tc>
      </w:tr>
      <w:tr w:rsidR="005532BF" w:rsidRPr="005532BF" w:rsidTr="005532BF">
        <w:trPr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River Lapwing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Spur-winged Lapwing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Vanellus duvaucelii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7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Small Pratincole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 xml:space="preserve">Glareola </w:t>
            </w:r>
            <w:r w:rsidR="002F20C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lacteal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Red-wattled Lapwing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Vanellus indicus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Little Ringed Plover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Little Plover, Little Ring Plover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Charadrius dubius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</w:tr>
      <w:tr w:rsidR="005532BF" w:rsidRPr="005532BF" w:rsidTr="005532BF">
        <w:trPr>
          <w:trHeight w:val="2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Kentish  Plover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 xml:space="preserve">Charadrius </w:t>
            </w:r>
            <w:r w:rsidR="002F20C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alexandrines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5532BF">
        <w:trPr>
          <w:trHeight w:val="32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Common Snipe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Gallinago gallinago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Eurasian Curlew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Numenius arquata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Common Redshank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Tringa tetanus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Marsh Sandpiper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Tringa stagnatilis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Common Green shank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Tringa nebularia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27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Green Sandpiper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Tringa ochropus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27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Common Sandpiper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Actitis hypoleucos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Little Stint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Calidris minuta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25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Temminck’s Stint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Calidris temminckii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Pallas’s Gull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Great Black-headed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 xml:space="preserve">Ichthyaetus ichthyaetus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River Tern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Indian River Tern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Sterna aurantia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5532BF">
        <w:trPr>
          <w:trHeight w:val="17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Common Emerald Dove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Emerald Dove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Chalcophaps indica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Slaty-headed Parakeet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Himalayan Parakeet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Psittacula himalayana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Alexandrine Parakeet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Psittacula eupatria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Plum-headed Parakeet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Blossom-headed Parakeet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Psittacula cyanocephala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</w:tr>
      <w:tr w:rsidR="005532BF" w:rsidRPr="005532BF" w:rsidTr="005532BF">
        <w:trPr>
          <w:trHeight w:val="22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Himalayan Swiftlet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Aerodramus brevirostris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20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Alpine Swift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Tachymarptis melba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House Swift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Little Swift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Apus nipalensis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</w:tr>
      <w:tr w:rsidR="005532BF" w:rsidRPr="005532BF" w:rsidTr="005532BF">
        <w:trPr>
          <w:trHeight w:val="18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Stork-billed Kingfisher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Pelargopsis capensis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White-throated Kingfisher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White-breasted Kingfisher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Halcyon smyrnensis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Common Kingfisher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Small Blue Kingfisher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Alcedo atthis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49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Pied Kingfisher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Lesser Pied Kingfisher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Ceryle rudis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2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Indian Grey Hornbill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Ocyceros birostris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Grey-capped pygmy Woodpecker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Dendrocopos canicapillus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5532BF">
        <w:trPr>
          <w:trHeight w:val="24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Greater Goldenback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Greater Flamback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Chrysocolaptes lucidus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26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Southern Grey Shrike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Grey Shrike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Lanius meridionalis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5532BF">
        <w:trPr>
          <w:trHeight w:val="2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Ashy Drongo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Dicrurus leucophaeus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5532BF">
        <w:trPr>
          <w:trHeight w:val="28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 xml:space="preserve">Hair-crested Drongo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Spangled Drongo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Dicrurus hottentottus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White-browed Fantail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White-breasted Fantail Flycatcher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Rhipidura aureola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5532BF">
        <w:trPr>
          <w:trHeight w:val="23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Rufous Treepie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Indian Treepie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Dendrocitta vagabunda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Large-billed Crow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Jungle/Black Crow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Corvus macrorhynchos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5532BF">
        <w:trPr>
          <w:trHeight w:val="30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White-crowned Penduline Tit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Remiz coronatus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Cinereous Tit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Grey Tit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Parus cinereus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Himalayan Bulbul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White-cheeked Bulbul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Pycnonotus leucogenys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Red-vented Bulbul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Pycnonotus cafer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Grey-throted Martin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Plain Martin, Plain Sand Martin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Riparia chinensis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</w:tr>
      <w:tr w:rsidR="005532BF" w:rsidRPr="005532BF" w:rsidTr="005532BF">
        <w:trPr>
          <w:trHeight w:val="2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Plain Martin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Plain Sand Martin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Riparia diluta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Barn Swallow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Common Swallow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Hirundo rustica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11</w:t>
            </w:r>
          </w:p>
        </w:tc>
      </w:tr>
      <w:tr w:rsidR="005532BF" w:rsidRPr="005532BF" w:rsidTr="005532B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Dusky Crag Martin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Ptyonoprogne concolor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Red-rumped Swallow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Cecropis daurica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Streak-throated Swallow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Indian Cliff Swallow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Petrochelidon fluvicola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25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Hume’s Leaf Warbler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Phylloscopus humei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Greenish Warbler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Dull Green Leaf Warbler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Phylloscopus trochiloides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Grey-hooded Warbler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Grey-headed Flycatcher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Phylloscopus xanthoschistos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Grey-breasted Prinia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Franklin’s Wren Warbler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Prinia hodgsonii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</w:tr>
      <w:tr w:rsidR="005532BF" w:rsidRPr="005532BF" w:rsidTr="00FB43E8">
        <w:trPr>
          <w:trHeight w:val="30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Ashy Prinia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Ashy Wren Warbler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Prinia socialis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</w:tr>
      <w:tr w:rsidR="005532BF" w:rsidRPr="005532BF" w:rsidTr="00182561">
        <w:trPr>
          <w:trHeight w:val="32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Common Tailorbird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Orthotomus sutorius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Oriental White-eye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White-eye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Zosterops palpebrosus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7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Jungle Babbler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Turdoides striata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Lesser Whitethroat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Sylvia curruca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FB43E8">
        <w:trPr>
          <w:trHeight w:val="3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Common Myna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Acridotheres tristis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FB43E8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Oriental  Magpie Robin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Magpie Robin, Dayal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Copsychus saularis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Plumbeous Water Redstart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Plumbeous Redstart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Rhyacornis fuliginosus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White-capped Water Redstart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White-capped Redstart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Chaimarrornis leucocephalus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104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Grey Bush chat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Dark-grey Bush chat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Saxicola ferrea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105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Red-throated Flycatcher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Red-breasted  Flycatcher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Ficedula parva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FB43E8">
        <w:trPr>
          <w:trHeight w:val="26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106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Verditer flycatcher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Eumyias thalassinus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FB43E8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107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Purple Sunbird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Nectarinia asiatica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FB43E8">
        <w:trPr>
          <w:trHeight w:val="28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108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Red Avadavat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Red Munia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Amandava amandava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109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Scaly-breasted Munia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Spotted Munia, Nutmeg Mannikin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Lonchura punctulata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Citrine Wagtail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Yellow-headed/hooded Wagtail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Motacilla citreola citreola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Grey Wagtail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Motacilla cinerea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White Wagtail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Motacilla 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</w:tr>
      <w:tr w:rsidR="005532BF" w:rsidRPr="005532BF" w:rsidTr="005532BF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White-browed Wagtail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Large Pied Wagtail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Motacilla maderaspatensis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Paddy field Pipit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Indian Pipit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Anthus rufulus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FB43E8">
        <w:trPr>
          <w:trHeight w:val="27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Common Rosefinch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Carpodacus erythrinus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FB43E8">
        <w:trPr>
          <w:trHeight w:val="26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Greater Painted Snipe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Rostratula benghalensis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5532BF" w:rsidRPr="005532BF" w:rsidTr="005532B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IN" w:eastAsia="en-IN" w:bidi="hi-IN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4367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6276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3938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5146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4883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4556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5533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6170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5420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2BF" w:rsidRPr="005532BF" w:rsidRDefault="005532BF" w:rsidP="0055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5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5258</w:t>
            </w:r>
          </w:p>
        </w:tc>
      </w:tr>
    </w:tbl>
    <w:p w:rsidR="0008443B" w:rsidRPr="002F20C3" w:rsidRDefault="002F20C3" w:rsidP="002F2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2F20C3">
        <w:rPr>
          <w:rFonts w:ascii="Times New Roman" w:hAnsi="Times New Roman" w:cs="Times New Roman"/>
        </w:rPr>
        <w:t xml:space="preserve"> Note : In 201</w:t>
      </w:r>
      <w:r>
        <w:rPr>
          <w:rFonts w:ascii="Times New Roman" w:hAnsi="Times New Roman" w:cs="Times New Roman"/>
        </w:rPr>
        <w:t xml:space="preserve">2 </w:t>
      </w:r>
      <w:r w:rsidRPr="002F20C3">
        <w:rPr>
          <w:rFonts w:ascii="Times New Roman" w:hAnsi="Times New Roman" w:cs="Times New Roman"/>
        </w:rPr>
        <w:t xml:space="preserve"> bird count was </w:t>
      </w:r>
      <w:r>
        <w:rPr>
          <w:rFonts w:ascii="Times New Roman" w:hAnsi="Times New Roman" w:cs="Times New Roman"/>
        </w:rPr>
        <w:t xml:space="preserve">not </w:t>
      </w:r>
      <w:r w:rsidRPr="002F20C3">
        <w:rPr>
          <w:rFonts w:ascii="Times New Roman" w:hAnsi="Times New Roman" w:cs="Times New Roman"/>
        </w:rPr>
        <w:t xml:space="preserve">done </w:t>
      </w:r>
      <w:r>
        <w:rPr>
          <w:rFonts w:ascii="Times New Roman" w:hAnsi="Times New Roman" w:cs="Times New Roman"/>
        </w:rPr>
        <w:t>under Asian water bird</w:t>
      </w:r>
      <w:r w:rsidRPr="002F20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census. Data shown are of Forest d</w:t>
      </w:r>
      <w:r w:rsidRPr="002F20C3">
        <w:rPr>
          <w:rFonts w:ascii="Times New Roman" w:hAnsi="Times New Roman" w:cs="Times New Roman"/>
        </w:rPr>
        <w:t>ivision.</w:t>
      </w:r>
    </w:p>
    <w:p w:rsidR="00E339DA" w:rsidRDefault="000C609D" w:rsidP="000C609D">
      <w:pPr>
        <w:spacing w:after="0" w:line="240" w:lineRule="auto"/>
        <w:ind w:left="10080"/>
        <w:jc w:val="center"/>
        <w:rPr>
          <w:rFonts w:ascii="Times New Roman" w:hAnsi="Times New Roman" w:cs="Times New Roman"/>
          <w:b/>
          <w:sz w:val="16"/>
          <w:szCs w:val="16"/>
          <w:lang w:val="en-IN" w:eastAsia="en-IN"/>
        </w:rPr>
      </w:pPr>
      <w:r>
        <w:rPr>
          <w:rFonts w:ascii="Times New Roman" w:hAnsi="Times New Roman" w:cs="Times New Roman"/>
          <w:b/>
          <w:sz w:val="16"/>
          <w:szCs w:val="16"/>
          <w:lang w:val="en-IN" w:eastAsia="en-IN"/>
        </w:rPr>
        <w:t>Divisional Forest Officer,</w:t>
      </w:r>
    </w:p>
    <w:p w:rsidR="000C609D" w:rsidRDefault="000C609D" w:rsidP="000C609D">
      <w:pPr>
        <w:spacing w:after="0" w:line="240" w:lineRule="auto"/>
        <w:ind w:left="10080"/>
        <w:jc w:val="center"/>
        <w:rPr>
          <w:rFonts w:ascii="Times New Roman" w:hAnsi="Times New Roman" w:cs="Times New Roman"/>
          <w:b/>
          <w:sz w:val="16"/>
          <w:szCs w:val="16"/>
          <w:lang w:val="en-IN" w:eastAsia="en-IN"/>
        </w:rPr>
      </w:pPr>
      <w:r>
        <w:rPr>
          <w:rFonts w:ascii="Times New Roman" w:hAnsi="Times New Roman" w:cs="Times New Roman"/>
          <w:b/>
          <w:sz w:val="16"/>
          <w:szCs w:val="16"/>
          <w:lang w:val="en-IN" w:eastAsia="en-IN"/>
        </w:rPr>
        <w:t>Chakrata Forest Division, Kalsi.</w:t>
      </w:r>
    </w:p>
    <w:p w:rsidR="000C609D" w:rsidRPr="007D043D" w:rsidRDefault="000C609D" w:rsidP="000C609D">
      <w:pPr>
        <w:spacing w:after="0"/>
        <w:rPr>
          <w:rFonts w:ascii="Times New Roman" w:hAnsi="Times New Roman" w:cs="Times New Roman"/>
          <w:b/>
          <w:sz w:val="16"/>
          <w:szCs w:val="16"/>
          <w:lang w:val="en-IN" w:eastAsia="en-IN"/>
        </w:rPr>
      </w:pPr>
    </w:p>
    <w:p w:rsidR="00E339DA" w:rsidRPr="007D043D" w:rsidRDefault="00E339DA" w:rsidP="00E339D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31E9" w:rsidRPr="007D043D" w:rsidRDefault="006131E9">
      <w:pPr>
        <w:rPr>
          <w:rFonts w:ascii="Times New Roman" w:hAnsi="Times New Roman" w:cs="Times New Roman"/>
          <w:sz w:val="16"/>
          <w:szCs w:val="16"/>
        </w:rPr>
      </w:pPr>
    </w:p>
    <w:sectPr w:rsidR="006131E9" w:rsidRPr="007D043D" w:rsidSect="00182561">
      <w:footerReference w:type="default" r:id="rId7"/>
      <w:pgSz w:w="15840" w:h="12240" w:orient="landscape"/>
      <w:pgMar w:top="540" w:right="1440" w:bottom="630" w:left="426" w:header="360" w:footer="1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1B4" w:rsidRDefault="006961B4" w:rsidP="00182561">
      <w:pPr>
        <w:spacing w:after="0" w:line="240" w:lineRule="auto"/>
      </w:pPr>
      <w:r>
        <w:separator/>
      </w:r>
    </w:p>
  </w:endnote>
  <w:endnote w:type="continuationSeparator" w:id="1">
    <w:p w:rsidR="006961B4" w:rsidRDefault="006961B4" w:rsidP="0018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hn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108626"/>
      <w:docPartObj>
        <w:docPartGallery w:val="Page Numbers (Bottom of Page)"/>
        <w:docPartUnique/>
      </w:docPartObj>
    </w:sdtPr>
    <w:sdtContent>
      <w:p w:rsidR="00182561" w:rsidRDefault="003736A8">
        <w:pPr>
          <w:pStyle w:val="Footer"/>
          <w:jc w:val="center"/>
        </w:pPr>
        <w:fldSimple w:instr=" PAGE   \* MERGEFORMAT ">
          <w:r w:rsidR="006961B4">
            <w:rPr>
              <w:noProof/>
            </w:rPr>
            <w:t>1</w:t>
          </w:r>
        </w:fldSimple>
      </w:p>
    </w:sdtContent>
  </w:sdt>
  <w:p w:rsidR="00182561" w:rsidRDefault="001825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1B4" w:rsidRDefault="006961B4" w:rsidP="00182561">
      <w:pPr>
        <w:spacing w:after="0" w:line="240" w:lineRule="auto"/>
      </w:pPr>
      <w:r>
        <w:separator/>
      </w:r>
    </w:p>
  </w:footnote>
  <w:footnote w:type="continuationSeparator" w:id="1">
    <w:p w:rsidR="006961B4" w:rsidRDefault="006961B4" w:rsidP="00182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EA826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activeWritingStyle w:appName="MSWord" w:lang="en-IN" w:vendorID="64" w:dllVersion="131078" w:nlCheck="1" w:checkStyle="1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339DA"/>
    <w:rsid w:val="0008443B"/>
    <w:rsid w:val="000B5027"/>
    <w:rsid w:val="000C609D"/>
    <w:rsid w:val="00182561"/>
    <w:rsid w:val="00234C52"/>
    <w:rsid w:val="002A396A"/>
    <w:rsid w:val="002B5080"/>
    <w:rsid w:val="002F20C3"/>
    <w:rsid w:val="003736A8"/>
    <w:rsid w:val="00442BF2"/>
    <w:rsid w:val="004C003E"/>
    <w:rsid w:val="005532BF"/>
    <w:rsid w:val="00580D18"/>
    <w:rsid w:val="006131E9"/>
    <w:rsid w:val="006961B4"/>
    <w:rsid w:val="006C3F77"/>
    <w:rsid w:val="00741B5F"/>
    <w:rsid w:val="007659DC"/>
    <w:rsid w:val="007D043D"/>
    <w:rsid w:val="008B6000"/>
    <w:rsid w:val="00962D0F"/>
    <w:rsid w:val="009776F7"/>
    <w:rsid w:val="009C5331"/>
    <w:rsid w:val="00A00496"/>
    <w:rsid w:val="00B854F1"/>
    <w:rsid w:val="00E061DE"/>
    <w:rsid w:val="00E339DA"/>
    <w:rsid w:val="00EC68D6"/>
    <w:rsid w:val="00F22027"/>
    <w:rsid w:val="00F641F3"/>
    <w:rsid w:val="00FB43E8"/>
    <w:rsid w:val="00FE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27"/>
  </w:style>
  <w:style w:type="paragraph" w:styleId="Heading1">
    <w:name w:val="heading 1"/>
    <w:basedOn w:val="Normal"/>
    <w:next w:val="Normal"/>
    <w:link w:val="Heading1Char"/>
    <w:qFormat/>
    <w:rsid w:val="00E339DA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339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9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39D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E339D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339D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339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39D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semiHidden/>
    <w:unhideWhenUsed/>
    <w:rsid w:val="00E339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E339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9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339D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E339D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ListBullet">
    <w:name w:val="List Bullet"/>
    <w:basedOn w:val="Normal"/>
    <w:autoRedefine/>
    <w:semiHidden/>
    <w:unhideWhenUsed/>
    <w:rsid w:val="00E339DA"/>
    <w:pPr>
      <w:numPr>
        <w:numId w:val="1"/>
      </w:numPr>
      <w:tabs>
        <w:tab w:val="clear" w:pos="360"/>
      </w:tabs>
      <w:spacing w:after="0" w:line="240" w:lineRule="auto"/>
      <w:ind w:left="0" w:firstLine="0"/>
      <w:jc w:val="center"/>
    </w:pPr>
    <w:rPr>
      <w:rFonts w:ascii="Krishna" w:eastAsia="Times New Roman" w:hAnsi="Krishna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E339DA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E339DA"/>
    <w:rPr>
      <w:rFonts w:ascii="Times New Roman" w:eastAsia="Times New Roman" w:hAnsi="Times New Roman" w:cs="Times New Roman"/>
      <w:sz w:val="44"/>
      <w:szCs w:val="24"/>
    </w:rPr>
  </w:style>
  <w:style w:type="paragraph" w:styleId="BodyText">
    <w:name w:val="Body Text"/>
    <w:basedOn w:val="Normal"/>
    <w:link w:val="BodyTextChar"/>
    <w:semiHidden/>
    <w:unhideWhenUsed/>
    <w:rsid w:val="00E339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339DA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E339D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E339DA"/>
    <w:rPr>
      <w:rFonts w:ascii="Times New Roman" w:eastAsia="Times New Roman" w:hAnsi="Times New Roman" w:cs="Times New Roman"/>
      <w:sz w:val="26"/>
      <w:szCs w:val="24"/>
    </w:rPr>
  </w:style>
  <w:style w:type="table" w:styleId="TableGrid">
    <w:name w:val="Table Grid"/>
    <w:basedOn w:val="TableNormal"/>
    <w:rsid w:val="00E33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08443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customStyle="1" w:styleId="xl64">
    <w:name w:val="xl64"/>
    <w:basedOn w:val="Normal"/>
    <w:rsid w:val="000844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customStyle="1" w:styleId="xl65">
    <w:name w:val="xl65"/>
    <w:basedOn w:val="Normal"/>
    <w:rsid w:val="0008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n-IN" w:eastAsia="en-IN" w:bidi="hi-IN"/>
    </w:rPr>
  </w:style>
  <w:style w:type="paragraph" w:customStyle="1" w:styleId="xl66">
    <w:name w:val="xl66"/>
    <w:basedOn w:val="Normal"/>
    <w:rsid w:val="0008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en-IN" w:eastAsia="en-IN" w:bidi="hi-IN"/>
    </w:rPr>
  </w:style>
  <w:style w:type="paragraph" w:customStyle="1" w:styleId="xl67">
    <w:name w:val="xl67"/>
    <w:basedOn w:val="Normal"/>
    <w:rsid w:val="0008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IN" w:eastAsia="en-IN" w:bidi="hi-IN"/>
    </w:rPr>
  </w:style>
  <w:style w:type="paragraph" w:customStyle="1" w:styleId="xl68">
    <w:name w:val="xl68"/>
    <w:basedOn w:val="Normal"/>
    <w:rsid w:val="0008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en-IN" w:eastAsia="en-IN" w:bidi="hi-IN"/>
    </w:rPr>
  </w:style>
  <w:style w:type="paragraph" w:customStyle="1" w:styleId="xl69">
    <w:name w:val="xl69"/>
    <w:basedOn w:val="Normal"/>
    <w:rsid w:val="0008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en-IN" w:eastAsia="en-IN" w:bidi="hi-IN"/>
    </w:rPr>
  </w:style>
  <w:style w:type="paragraph" w:customStyle="1" w:styleId="xl70">
    <w:name w:val="xl70"/>
    <w:basedOn w:val="Normal"/>
    <w:rsid w:val="0008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n-IN" w:eastAsia="en-IN" w:bidi="hi-IN"/>
    </w:rPr>
  </w:style>
  <w:style w:type="paragraph" w:customStyle="1" w:styleId="xl71">
    <w:name w:val="xl71"/>
    <w:basedOn w:val="Normal"/>
    <w:rsid w:val="0008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en-IN" w:eastAsia="en-IN" w:bidi="hi-IN"/>
    </w:rPr>
  </w:style>
  <w:style w:type="paragraph" w:customStyle="1" w:styleId="xl72">
    <w:name w:val="xl72"/>
    <w:basedOn w:val="Normal"/>
    <w:rsid w:val="00084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val="en-IN" w:eastAsia="en-IN" w:bidi="hi-IN"/>
    </w:rPr>
  </w:style>
  <w:style w:type="paragraph" w:customStyle="1" w:styleId="xl73">
    <w:name w:val="xl73"/>
    <w:basedOn w:val="Normal"/>
    <w:rsid w:val="000844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en-IN" w:eastAsia="en-IN" w:bidi="hi-IN"/>
    </w:rPr>
  </w:style>
  <w:style w:type="paragraph" w:customStyle="1" w:styleId="xl74">
    <w:name w:val="xl74"/>
    <w:basedOn w:val="Normal"/>
    <w:rsid w:val="000844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en-IN" w:eastAsia="en-IN" w:bidi="hi-IN"/>
    </w:rPr>
  </w:style>
  <w:style w:type="paragraph" w:customStyle="1" w:styleId="xl75">
    <w:name w:val="xl75"/>
    <w:basedOn w:val="Normal"/>
    <w:rsid w:val="000844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en-IN" w:eastAsia="en-IN" w:bidi="hi-IN"/>
    </w:rPr>
  </w:style>
  <w:style w:type="paragraph" w:customStyle="1" w:styleId="xl76">
    <w:name w:val="xl76"/>
    <w:basedOn w:val="Normal"/>
    <w:rsid w:val="000844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en-IN" w:eastAsia="en-IN" w:bidi="hi-IN"/>
    </w:rPr>
  </w:style>
  <w:style w:type="paragraph" w:customStyle="1" w:styleId="xl77">
    <w:name w:val="xl77"/>
    <w:basedOn w:val="Normal"/>
    <w:rsid w:val="000844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2019-10-07T08:45:00Z</dcterms:created>
  <dcterms:modified xsi:type="dcterms:W3CDTF">2020-05-29T12:02:00Z</dcterms:modified>
</cp:coreProperties>
</file>