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376E2" w14:textId="77777777" w:rsidR="005234F7" w:rsidRDefault="005234F7" w:rsidP="005234F7">
      <w:pPr>
        <w:autoSpaceDE w:val="0"/>
        <w:autoSpaceDN w:val="0"/>
        <w:adjustRightInd w:val="0"/>
        <w:jc w:val="left"/>
        <w:rPr>
          <w:rFonts w:ascii="Arial" w:hAnsi="Arial" w:cs="Arial"/>
          <w:color w:val="355AA0"/>
          <w:kern w:val="0"/>
          <w:szCs w:val="18"/>
        </w:rPr>
      </w:pPr>
      <w:r w:rsidRPr="00EE689A">
        <w:rPr>
          <w:rFonts w:ascii="Arial" w:hAnsi="Arial" w:cs="Arial"/>
          <w:b/>
          <w:color w:val="000000" w:themeColor="text1"/>
          <w:kern w:val="0"/>
          <w:szCs w:val="18"/>
        </w:rPr>
        <w:t xml:space="preserve">Appendix </w:t>
      </w:r>
      <w:r>
        <w:rPr>
          <w:rFonts w:ascii="Arial" w:hAnsi="Arial" w:cs="Arial"/>
          <w:b/>
          <w:color w:val="000000" w:themeColor="text1"/>
          <w:kern w:val="0"/>
          <w:szCs w:val="18"/>
        </w:rPr>
        <w:t>1</w:t>
      </w:r>
      <w:r w:rsidRPr="00EE689A">
        <w:rPr>
          <w:rFonts w:ascii="Arial" w:hAnsi="Arial" w:cs="Arial"/>
          <w:b/>
          <w:color w:val="000000" w:themeColor="text1"/>
          <w:kern w:val="0"/>
          <w:szCs w:val="18"/>
        </w:rPr>
        <w:t xml:space="preserve">. </w:t>
      </w:r>
      <w:r>
        <w:rPr>
          <w:rFonts w:ascii="Arial" w:hAnsi="Arial" w:cs="Arial"/>
          <w:b/>
          <w:color w:val="000000" w:themeColor="text1"/>
          <w:kern w:val="0"/>
          <w:szCs w:val="18"/>
        </w:rPr>
        <w:t>P</w:t>
      </w:r>
      <w:r w:rsidRPr="00424B0A">
        <w:rPr>
          <w:rFonts w:ascii="Arial" w:hAnsi="Arial" w:cs="Arial"/>
          <w:b/>
          <w:color w:val="000000" w:themeColor="text1"/>
          <w:kern w:val="0"/>
          <w:szCs w:val="18"/>
        </w:rPr>
        <w:t xml:space="preserve">opulation size of waterfowls </w:t>
      </w:r>
      <w:r>
        <w:rPr>
          <w:rFonts w:ascii="Arial" w:hAnsi="Arial" w:cs="Arial"/>
          <w:b/>
          <w:color w:val="000000" w:themeColor="text1"/>
          <w:kern w:val="0"/>
          <w:szCs w:val="18"/>
        </w:rPr>
        <w:t xml:space="preserve">monitored </w:t>
      </w:r>
      <w:r w:rsidRPr="00424B0A">
        <w:rPr>
          <w:rFonts w:ascii="Arial" w:hAnsi="Arial" w:cs="Arial"/>
          <w:b/>
          <w:color w:val="000000" w:themeColor="text1"/>
          <w:kern w:val="0"/>
          <w:szCs w:val="18"/>
        </w:rPr>
        <w:t>in the Site area</w:t>
      </w:r>
      <w:r>
        <w:rPr>
          <w:rFonts w:ascii="Arial" w:hAnsi="Arial" w:cs="Arial"/>
          <w:b/>
          <w:color w:val="000000" w:themeColor="text1"/>
          <w:kern w:val="0"/>
          <w:szCs w:val="18"/>
        </w:rPr>
        <w:t xml:space="preserve"> from 2017 to 2019.</w:t>
      </w:r>
    </w:p>
    <w:tbl>
      <w:tblPr>
        <w:tblW w:w="9167" w:type="dxa"/>
        <w:tblLook w:val="04A0" w:firstRow="1" w:lastRow="0" w:firstColumn="1" w:lastColumn="0" w:noHBand="0" w:noVBand="1"/>
      </w:tblPr>
      <w:tblGrid>
        <w:gridCol w:w="1080"/>
        <w:gridCol w:w="2087"/>
        <w:gridCol w:w="2760"/>
        <w:gridCol w:w="1080"/>
        <w:gridCol w:w="1080"/>
        <w:gridCol w:w="1080"/>
      </w:tblGrid>
      <w:tr w:rsidR="00AF2F58" w:rsidRPr="00AF2F58" w14:paraId="5A5545CB" w14:textId="77777777" w:rsidTr="00AF2F58">
        <w:trPr>
          <w:trHeight w:val="5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A29B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D007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Common Name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6D78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Scientific 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4EA9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A0D5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D363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2019</w:t>
            </w:r>
          </w:p>
        </w:tc>
      </w:tr>
      <w:tr w:rsidR="00AF2F58" w:rsidRPr="00AF2F58" w14:paraId="457345F4" w14:textId="77777777" w:rsidTr="00AF2F58">
        <w:trPr>
          <w:trHeight w:val="398"/>
        </w:trPr>
        <w:tc>
          <w:tcPr>
            <w:tcW w:w="5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6BDE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Total number of waterfowl monitored in 2017-2019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E56F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481377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BF99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477579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161D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436349</w:t>
            </w:r>
          </w:p>
        </w:tc>
      </w:tr>
      <w:tr w:rsidR="00AF2F58" w:rsidRPr="00AF2F58" w14:paraId="23E076B5" w14:textId="77777777" w:rsidTr="00AF2F58">
        <w:trPr>
          <w:trHeight w:val="39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7F4C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88C2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Little Egret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67F2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Egretta</w:t>
            </w:r>
            <w:proofErr w:type="spellEnd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garzetta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974A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CCB2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A833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9560</w:t>
            </w:r>
          </w:p>
        </w:tc>
      </w:tr>
      <w:tr w:rsidR="00AF2F58" w:rsidRPr="00AF2F58" w14:paraId="0A060831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D0D9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FF87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Eurasian Spoonbill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D10E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Platalea</w:t>
            </w:r>
            <w:proofErr w:type="spellEnd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leucorodia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FF52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C296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A725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13120</w:t>
            </w:r>
          </w:p>
        </w:tc>
      </w:tr>
      <w:tr w:rsidR="00AF2F58" w:rsidRPr="00AF2F58" w14:paraId="0CD8C79F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F9CC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D137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Indian Spot-billed Duck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F71C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Anas </w:t>
            </w: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poecilorhyncha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B5A0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ADC3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0E98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37070</w:t>
            </w:r>
          </w:p>
        </w:tc>
      </w:tr>
      <w:tr w:rsidR="00AF2F58" w:rsidRPr="00AF2F58" w14:paraId="13CB1996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CF8A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C47C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Grey Heron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C3DA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Ardea</w:t>
            </w:r>
            <w:proofErr w:type="spellEnd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cinerea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774F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E7DF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0524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3210</w:t>
            </w:r>
          </w:p>
        </w:tc>
      </w:tr>
      <w:tr w:rsidR="00AF2F58" w:rsidRPr="00AF2F58" w14:paraId="24EFD2C4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56D2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B37E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Purple Heron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D6B2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Ardea</w:t>
            </w:r>
            <w:proofErr w:type="spellEnd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purpurea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300C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1DD8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A701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2305</w:t>
            </w:r>
          </w:p>
        </w:tc>
      </w:tr>
      <w:tr w:rsidR="00AF2F58" w:rsidRPr="00AF2F58" w14:paraId="1423FC81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775B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A2D7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Ruddy Shelduck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0892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Tadorna</w:t>
            </w:r>
            <w:proofErr w:type="spellEnd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ferruginea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8342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59FB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FEAC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 w:rsidR="00AF2F58" w:rsidRPr="00AF2F58" w14:paraId="4EAD407A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A99E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FA8D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Great Bittern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B922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Botaurus </w:t>
            </w: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stellaris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12E2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5785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670E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2024</w:t>
            </w:r>
          </w:p>
        </w:tc>
      </w:tr>
      <w:tr w:rsidR="00AF2F58" w:rsidRPr="00AF2F58" w14:paraId="7E948E10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7198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B5EE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Whooper Swan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198B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Cygnus </w:t>
            </w: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cygnus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B82B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3F2F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C7B0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5165</w:t>
            </w:r>
          </w:p>
        </w:tc>
      </w:tr>
      <w:tr w:rsidR="00AF2F58" w:rsidRPr="00AF2F58" w14:paraId="72AB4041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0801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E282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Common Hoopoe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6E65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Upupa </w:t>
            </w: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epops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D204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9536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DD1C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270</w:t>
            </w:r>
          </w:p>
        </w:tc>
      </w:tr>
      <w:tr w:rsidR="00AF2F58" w:rsidRPr="00AF2F58" w14:paraId="1D3140DD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F739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180F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Oriental Stork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9C76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Ciconia </w:t>
            </w: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boyciana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50BB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E522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22F7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450</w:t>
            </w:r>
          </w:p>
        </w:tc>
      </w:tr>
      <w:tr w:rsidR="00AF2F58" w:rsidRPr="00AF2F58" w14:paraId="70CC4D26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1DC1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22D2" w14:textId="61483961" w:rsidR="00AF2F58" w:rsidRPr="00AF2F58" w:rsidRDefault="008C4401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C440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Tundra</w:t>
            </w:r>
            <w:r w:rsidR="00AF2F58"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Bean Goose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A47D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Anser</w:t>
            </w:r>
            <w:proofErr w:type="spellEnd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fabalis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0CD9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DEEF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6B91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30000</w:t>
            </w:r>
          </w:p>
        </w:tc>
      </w:tr>
      <w:tr w:rsidR="00AF2F58" w:rsidRPr="00AF2F58" w14:paraId="09CE106C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A2D6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EBA6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Pied Avocet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F51B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Recurvirostra</w:t>
            </w:r>
            <w:proofErr w:type="spellEnd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avosetta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D052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A684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EFCA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40200</w:t>
            </w:r>
          </w:p>
        </w:tc>
      </w:tr>
      <w:tr w:rsidR="00AF2F58" w:rsidRPr="00AF2F58" w14:paraId="4979416B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B243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8292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Great Crested Grebe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C06D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Podiceps</w:t>
            </w:r>
            <w:proofErr w:type="spellEnd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cristatus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07F1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7A26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D639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4560</w:t>
            </w:r>
          </w:p>
        </w:tc>
      </w:tr>
      <w:tr w:rsidR="00AF2F58" w:rsidRPr="00AF2F58" w14:paraId="40249391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7153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539E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Eurasian Coot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C5C4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Fulica</w:t>
            </w:r>
            <w:proofErr w:type="spellEnd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atra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C34D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254E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145B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69000</w:t>
            </w:r>
          </w:p>
        </w:tc>
      </w:tr>
      <w:tr w:rsidR="00AF2F58" w:rsidRPr="00AF2F58" w14:paraId="596F4FCB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F778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8F9C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Black-winged Stilt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256B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Himantopus</w:t>
            </w:r>
            <w:proofErr w:type="spellEnd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himantopus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5A3B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538A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A142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37280</w:t>
            </w:r>
          </w:p>
        </w:tc>
      </w:tr>
      <w:tr w:rsidR="00AF2F58" w:rsidRPr="00AF2F58" w14:paraId="78F0792C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1177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B93A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Common Pochard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CC59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Aythya</w:t>
            </w:r>
            <w:proofErr w:type="spellEnd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ferina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49DA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E9AB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04D0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3040</w:t>
            </w:r>
          </w:p>
        </w:tc>
      </w:tr>
      <w:tr w:rsidR="00AF2F58" w:rsidRPr="00AF2F58" w14:paraId="031EA046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967A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AC26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Black-headed Gull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01DF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Chroicocephalus</w:t>
            </w:r>
            <w:proofErr w:type="spellEnd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ridibundus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C093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84EB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0A16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5150</w:t>
            </w:r>
          </w:p>
        </w:tc>
      </w:tr>
      <w:tr w:rsidR="00AF2F58" w:rsidRPr="00AF2F58" w14:paraId="452EEBC3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4C56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4DD8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Swan Goose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36B4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Anser</w:t>
            </w:r>
            <w:proofErr w:type="spellEnd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cygnoides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6C0F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5F08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78BF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25085</w:t>
            </w:r>
          </w:p>
        </w:tc>
      </w:tr>
      <w:tr w:rsidR="00AF2F58" w:rsidRPr="00AF2F58" w14:paraId="17F0BC0D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7068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1416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Common Crane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3C59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Grus </w:t>
            </w: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grus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108E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E97D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01FA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 w:rsidR="00AF2F58" w:rsidRPr="00AF2F58" w14:paraId="6169B3EC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FC3E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8EDE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Greylag</w:t>
            </w:r>
            <w:proofErr w:type="spellEnd"/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Goose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CB45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Anser</w:t>
            </w:r>
            <w:proofErr w:type="spellEnd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anser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C9C4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4AC7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A7AF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40000</w:t>
            </w:r>
          </w:p>
        </w:tc>
      </w:tr>
      <w:tr w:rsidR="00AF2F58" w:rsidRPr="00AF2F58" w14:paraId="0A135AE9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4C49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6769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Mallard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E748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Anas platyrhynchos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A195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7E4F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8AD8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7500</w:t>
            </w:r>
          </w:p>
        </w:tc>
      </w:tr>
      <w:tr w:rsidR="00AF2F58" w:rsidRPr="00AF2F58" w14:paraId="4D625E45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5957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1706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Great Cormorant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38C3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Phalacrocorax</w:t>
            </w:r>
            <w:proofErr w:type="spellEnd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carbo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8D26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AB65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0B33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4510</w:t>
            </w:r>
          </w:p>
        </w:tc>
      </w:tr>
      <w:tr w:rsidR="00AF2F58" w:rsidRPr="00AF2F58" w14:paraId="264B2508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667D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B90D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Common Merganser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1A4A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Mergus</w:t>
            </w:r>
            <w:proofErr w:type="spellEnd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merganser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584E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96DC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2653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27000</w:t>
            </w:r>
          </w:p>
        </w:tc>
      </w:tr>
      <w:tr w:rsidR="00AF2F58" w:rsidRPr="00AF2F58" w14:paraId="5C280FEF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6672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E248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Pied Harrier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A6D8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Circus </w:t>
            </w: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melanoleucos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7945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2CDF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5AEC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 w:rsidR="00AF2F58" w:rsidRPr="00AF2F58" w14:paraId="293C2C1F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3BF0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202E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Tundra Swan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752E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Cygnus </w:t>
            </w: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columbianus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31D6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CD8F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D9AB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2500</w:t>
            </w:r>
          </w:p>
        </w:tc>
      </w:tr>
      <w:tr w:rsidR="00AF2F58" w:rsidRPr="00AF2F58" w14:paraId="61CA5849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612E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D2DE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Relict Gull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481E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Ichthyaetus</w:t>
            </w:r>
            <w:proofErr w:type="spellEnd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relictus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8CF3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2F40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9686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F2F58" w:rsidRPr="00AF2F58" w14:paraId="3BFFBE14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DEE8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43D2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European herring gull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AB74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Larus</w:t>
            </w:r>
            <w:proofErr w:type="spellEnd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argentatus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44A7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8765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0788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55350</w:t>
            </w:r>
          </w:p>
        </w:tc>
      </w:tr>
      <w:tr w:rsidR="00AF2F58" w:rsidRPr="00AF2F58" w14:paraId="7838A828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DEA7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A141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Mute Swan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2CBB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Cygnus </w:t>
            </w: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olor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CDFD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2466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2D75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AF2F58" w:rsidRPr="00AF2F58" w14:paraId="7D874D1F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11C0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B91B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Reed Parrotbill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3027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Paradoxornis</w:t>
            </w:r>
            <w:proofErr w:type="spellEnd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heudei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1EDD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BDD5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5B09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760</w:t>
            </w:r>
          </w:p>
        </w:tc>
      </w:tr>
      <w:tr w:rsidR="00AF2F58" w:rsidRPr="00AF2F58" w14:paraId="4C97ED05" w14:textId="77777777" w:rsidTr="00AF2F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8AFB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AE99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Common Pheasant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279C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Phasianus</w:t>
            </w:r>
            <w:proofErr w:type="spellEnd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AF2F5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colchicus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413F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E2DC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C4A7" w14:textId="77777777" w:rsidR="00AF2F58" w:rsidRPr="00AF2F58" w:rsidRDefault="00AF2F58" w:rsidP="00AF2F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F2F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9000</w:t>
            </w:r>
          </w:p>
        </w:tc>
      </w:tr>
    </w:tbl>
    <w:p w14:paraId="51E0C944" w14:textId="77777777" w:rsidR="00294BDC" w:rsidRPr="00AF2F58" w:rsidRDefault="00294BDC"/>
    <w:sectPr w:rsidR="00294BDC" w:rsidRPr="00AF2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D1371" w14:textId="77777777" w:rsidR="008761CE" w:rsidRDefault="008761CE" w:rsidP="005234F7">
      <w:r>
        <w:separator/>
      </w:r>
    </w:p>
  </w:endnote>
  <w:endnote w:type="continuationSeparator" w:id="0">
    <w:p w14:paraId="6FC86929" w14:textId="77777777" w:rsidR="008761CE" w:rsidRDefault="008761CE" w:rsidP="0052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A689A" w14:textId="77777777" w:rsidR="008761CE" w:rsidRDefault="008761CE" w:rsidP="005234F7">
      <w:r>
        <w:separator/>
      </w:r>
    </w:p>
  </w:footnote>
  <w:footnote w:type="continuationSeparator" w:id="0">
    <w:p w14:paraId="5E1400C1" w14:textId="77777777" w:rsidR="008761CE" w:rsidRDefault="008761CE" w:rsidP="00523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1D"/>
    <w:rsid w:val="00294BDC"/>
    <w:rsid w:val="005234F7"/>
    <w:rsid w:val="008761CE"/>
    <w:rsid w:val="008C4401"/>
    <w:rsid w:val="00905D7F"/>
    <w:rsid w:val="0095161D"/>
    <w:rsid w:val="00AF2F58"/>
    <w:rsid w:val="00BA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2D4CA"/>
  <w15:chartTrackingRefBased/>
  <w15:docId w15:val="{4923B9A2-C442-4535-8377-6A0B978D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4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34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3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34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PUHOU-YXJ</dc:creator>
  <cp:keywords/>
  <dc:description/>
  <cp:lastModifiedBy>PUHOU-YXJ</cp:lastModifiedBy>
  <cp:revision>4</cp:revision>
  <dcterms:created xsi:type="dcterms:W3CDTF">2020-01-16T02:38:00Z</dcterms:created>
  <dcterms:modified xsi:type="dcterms:W3CDTF">2020-07-16T08:56:00Z</dcterms:modified>
</cp:coreProperties>
</file>