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1609F" w14:textId="47804188" w:rsidR="00E64A4E" w:rsidRDefault="00E64A4E" w:rsidP="00E64A4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Cs w:val="18"/>
        </w:rPr>
      </w:pPr>
      <w:r w:rsidRPr="00974A62">
        <w:rPr>
          <w:rFonts w:ascii="Arial" w:hAnsi="Arial" w:cs="Arial"/>
          <w:b/>
          <w:bCs/>
          <w:kern w:val="0"/>
          <w:szCs w:val="18"/>
        </w:rPr>
        <w:t>Appendix 1 Investigated population number of waterbirds in 201</w:t>
      </w:r>
      <w:r>
        <w:rPr>
          <w:rFonts w:ascii="Arial" w:hAnsi="Arial" w:cs="Arial"/>
          <w:b/>
          <w:bCs/>
          <w:kern w:val="0"/>
          <w:szCs w:val="18"/>
        </w:rPr>
        <w:t>7-2019</w:t>
      </w:r>
      <w:r w:rsidRPr="00974A62">
        <w:rPr>
          <w:rFonts w:ascii="Arial" w:hAnsi="Arial" w:cs="Arial"/>
          <w:b/>
          <w:bCs/>
          <w:kern w:val="0"/>
          <w:szCs w:val="18"/>
        </w:rPr>
        <w:t>.</w:t>
      </w:r>
    </w:p>
    <w:p w14:paraId="1E5EDD7E" w14:textId="77777777" w:rsidR="00E64A4E" w:rsidRDefault="00E64A4E" w:rsidP="00E64A4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Cs w:val="18"/>
        </w:rPr>
      </w:pPr>
      <w:bookmarkStart w:id="0" w:name="_GoBack"/>
      <w:bookmarkEnd w:id="0"/>
    </w:p>
    <w:tbl>
      <w:tblPr>
        <w:tblW w:w="8280" w:type="dxa"/>
        <w:jc w:val="center"/>
        <w:tblLook w:val="04A0" w:firstRow="1" w:lastRow="0" w:firstColumn="1" w:lastColumn="0" w:noHBand="0" w:noVBand="1"/>
      </w:tblPr>
      <w:tblGrid>
        <w:gridCol w:w="540"/>
        <w:gridCol w:w="2680"/>
        <w:gridCol w:w="2720"/>
        <w:gridCol w:w="780"/>
        <w:gridCol w:w="780"/>
        <w:gridCol w:w="780"/>
      </w:tblGrid>
      <w:tr w:rsidR="00E64A4E" w:rsidRPr="005A3D1D" w14:paraId="74A63BD2" w14:textId="77777777" w:rsidTr="005D1E45">
        <w:trPr>
          <w:trHeight w:val="285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55D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8A5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EA40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470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D71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AD3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2019</w:t>
            </w:r>
          </w:p>
        </w:tc>
      </w:tr>
      <w:tr w:rsidR="00E64A4E" w:rsidRPr="005A3D1D" w14:paraId="62D59174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D88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B86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Greater White-fronted Goose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7A8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Anser albifrons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F26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0D0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3E9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375</w:t>
            </w:r>
          </w:p>
        </w:tc>
      </w:tr>
      <w:tr w:rsidR="00E64A4E" w:rsidRPr="005A3D1D" w14:paraId="74339B55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047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A76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Greylag Goose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96D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Anser anser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DAE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411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C3E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E64A4E" w:rsidRPr="005A3D1D" w14:paraId="1D269309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F60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396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Swan Goose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CE7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Anser cygnoides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0E2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027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E19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4FE71645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7BA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EA5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Lesser White-fronted Goose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4940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Anser erythropus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EBD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D3B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14E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25A9B01B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36F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BDF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Taiga Bean Goose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555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Anser fabalis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FBC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A1E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5BD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248</w:t>
            </w:r>
          </w:p>
        </w:tc>
      </w:tr>
      <w:tr w:rsidR="00E64A4E" w:rsidRPr="005A3D1D" w14:paraId="2079206F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B85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258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Tundra Swan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F0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Cygnus columbianus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786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FDD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C77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E64A4E" w:rsidRPr="005A3D1D" w14:paraId="5E76D7AA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141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D6E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Whooper Swan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FA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Cygnus cygnus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C28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572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A5F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0495A7BB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7F2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F8A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Ruddy Shelduck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C1D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Tadorna ferruginea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298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D4E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4AC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354</w:t>
            </w:r>
          </w:p>
        </w:tc>
      </w:tr>
      <w:tr w:rsidR="00E64A4E" w:rsidRPr="005A3D1D" w14:paraId="231DE864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6DB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51C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Shelduck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32E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Tadorna tadorna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D28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ACF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0F0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108</w:t>
            </w:r>
          </w:p>
        </w:tc>
      </w:tr>
      <w:tr w:rsidR="00E64A4E" w:rsidRPr="005A3D1D" w14:paraId="50E86BB7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195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319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Mandarin Duck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82A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Aix galericulata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5D7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6530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CB2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554F10A4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3AA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C79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Northern Pintail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472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Anas acuta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2FD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F2B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867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E64A4E" w:rsidRPr="005A3D1D" w14:paraId="1DFCCA5C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511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018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Northern Shoveler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8E2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Anas clypeata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6C0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C22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015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E64A4E" w:rsidRPr="005A3D1D" w14:paraId="475F7FD6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F2E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6CB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Teal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CE4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Anas crecca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EC3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721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DFD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249</w:t>
            </w:r>
          </w:p>
        </w:tc>
      </w:tr>
      <w:tr w:rsidR="00E64A4E" w:rsidRPr="005A3D1D" w14:paraId="18CF6EB7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1B0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665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Falcated Duck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AAB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Anas falcata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EE3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B07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AD4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E64A4E" w:rsidRPr="005A3D1D" w14:paraId="557C3941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331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575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Baikal Teal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92B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Anas formosa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F04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114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DF6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07435899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589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7AD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Wigeon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3A3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Anas penelope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1AB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AF2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433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E64A4E" w:rsidRPr="005A3D1D" w14:paraId="4CA192B7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AC7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24A0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Mallard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EE5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Anas platyrhynchos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156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318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5CA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1485</w:t>
            </w:r>
          </w:p>
        </w:tc>
      </w:tr>
      <w:tr w:rsidR="00E64A4E" w:rsidRPr="005A3D1D" w14:paraId="46692DC1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4FB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2C7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Indian Spot-billed Duck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D84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Anas poecilorhyncha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1B5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2837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F87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121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2103</w:t>
            </w:r>
          </w:p>
        </w:tc>
      </w:tr>
      <w:tr w:rsidR="00E64A4E" w:rsidRPr="005A3D1D" w14:paraId="4311B25F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308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C9E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Garganey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32C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Anas querquedula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160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739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7E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E64A4E" w:rsidRPr="005A3D1D" w14:paraId="06DA3A4F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C05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0E5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Gadwall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58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Anas strepera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4D5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99A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EC8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534</w:t>
            </w:r>
          </w:p>
        </w:tc>
      </w:tr>
      <w:tr w:rsidR="00E64A4E" w:rsidRPr="005A3D1D" w14:paraId="4F6B74C0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A9C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647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Pochard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AD4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Aythya ferina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756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079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27A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382</w:t>
            </w:r>
          </w:p>
        </w:tc>
      </w:tr>
      <w:tr w:rsidR="00E64A4E" w:rsidRPr="005A3D1D" w14:paraId="476D95AD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D01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53E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Tufted Duck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AD2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Aythya fuligula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576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3CA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710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283</w:t>
            </w:r>
          </w:p>
        </w:tc>
      </w:tr>
      <w:tr w:rsidR="00E64A4E" w:rsidRPr="005A3D1D" w14:paraId="49B13A0A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F03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CDD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Goldeneye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8D9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Bucephala clangula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F92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2D7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7E4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E64A4E" w:rsidRPr="005A3D1D" w14:paraId="42C9AB6E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801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4F1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Smew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03C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Mergellus albellus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04B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160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0F2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2BFC0E82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676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254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Merganser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906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Mergus merganser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974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8E1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BA6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E64A4E" w:rsidRPr="005A3D1D" w14:paraId="7AED7669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6C4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3AC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Little Grebe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C8A0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Tachybaptus ruficollis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5DE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D84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75A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505</w:t>
            </w:r>
          </w:p>
        </w:tc>
      </w:tr>
      <w:tr w:rsidR="00E64A4E" w:rsidRPr="005A3D1D" w14:paraId="4E8031C5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85D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7D8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Great Crested Grebe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FB9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Podiceps cristatus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70A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65C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6CD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589</w:t>
            </w:r>
          </w:p>
        </w:tc>
      </w:tr>
      <w:tr w:rsidR="00E64A4E" w:rsidRPr="005A3D1D" w14:paraId="5E7E50A2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3F3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E2F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Red-necked Grebe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051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Podiceps grisegena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FC8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913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0AC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59947CE6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41D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0A5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Black-necked Grebe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2DD0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Podiceps nigricollis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357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EDB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DE7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4F154E8C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7A5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4B7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Oriental Stork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1BF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Ciconia boyciana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E4E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CD7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E34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E64A4E" w:rsidRPr="005A3D1D" w14:paraId="62D461E1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215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96D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Spoonbill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862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Platalea leucorodia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9FB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08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DF60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64A4E" w:rsidRPr="005A3D1D" w14:paraId="4E83B10C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E64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2C9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Great Bittern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B88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Botaurus stellaris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E49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5A20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7A7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E64A4E" w:rsidRPr="005A3D1D" w14:paraId="3AF9D1E6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EB5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EAC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Von Schrenck's Bittern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B86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Ixobrychus eurhythmus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EE4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0AA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FDE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56B6F534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40D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561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Yellow Bittern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C19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Ixobrychus sinensis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B24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A55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846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E64A4E" w:rsidRPr="005A3D1D" w14:paraId="3D6A303E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C12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D94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Black-crowned Night Heron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1FA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Nycticorax nycticorax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3A8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A24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C8C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95</w:t>
            </w:r>
          </w:p>
        </w:tc>
      </w:tr>
      <w:tr w:rsidR="00E64A4E" w:rsidRPr="005A3D1D" w14:paraId="444B0407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8BF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93F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Striated Heron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5F2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Butorides striata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B2B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A04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559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E64A4E" w:rsidRPr="005A3D1D" w14:paraId="095EF163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64A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018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Chinese Pond Heron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88D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Ardeola bacchus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7B7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880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3BB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186</w:t>
            </w:r>
          </w:p>
        </w:tc>
      </w:tr>
      <w:tr w:rsidR="00E64A4E" w:rsidRPr="005A3D1D" w14:paraId="359EF938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0EA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CC2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Eastern Cattle Egret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93F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Bubulcus coromandus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5EB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999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895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E64A4E" w:rsidRPr="005A3D1D" w14:paraId="44F157DD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A3A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DE8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Great Egret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506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Ardea alba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998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5BB0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41E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345</w:t>
            </w:r>
          </w:p>
        </w:tc>
      </w:tr>
      <w:tr w:rsidR="00E64A4E" w:rsidRPr="005A3D1D" w14:paraId="7F410B38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8E5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0C9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Grey Heron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382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Ardea cinerea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CDF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47F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900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165</w:t>
            </w:r>
          </w:p>
        </w:tc>
      </w:tr>
      <w:tr w:rsidR="00E64A4E" w:rsidRPr="005A3D1D" w14:paraId="7DF1E4B2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69C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645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Purple Heron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12E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Ardea purpurea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213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64B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7DE0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112</w:t>
            </w:r>
          </w:p>
        </w:tc>
      </w:tr>
      <w:tr w:rsidR="00E64A4E" w:rsidRPr="005A3D1D" w14:paraId="7396375B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774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A6F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Little Egret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8F0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Egretta garzetta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800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36B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618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E64A4E" w:rsidRPr="005A3D1D" w14:paraId="419DF11E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8AA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23F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Great Cormorant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C6F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Phalacrocorax carbo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FFA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5E00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EAC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188</w:t>
            </w:r>
          </w:p>
        </w:tc>
      </w:tr>
      <w:tr w:rsidR="00E64A4E" w:rsidRPr="005A3D1D" w14:paraId="7D38DFBE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EC6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29D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Water Rail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478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Rallus aquaticus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427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88A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674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E64A4E" w:rsidRPr="005A3D1D" w14:paraId="66BD0026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761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D96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Moorhen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DD40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Gallinula chloropus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B1F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63F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F7B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563</w:t>
            </w:r>
          </w:p>
        </w:tc>
      </w:tr>
      <w:tr w:rsidR="00E64A4E" w:rsidRPr="005A3D1D" w14:paraId="33D36947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A09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E66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Coot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D3F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Fulica atra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565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3565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16A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3183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F6B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2937</w:t>
            </w:r>
          </w:p>
        </w:tc>
      </w:tr>
      <w:tr w:rsidR="00E64A4E" w:rsidRPr="005A3D1D" w14:paraId="28C1AECE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955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296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Oystercatcher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A16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Haematopus ostralegus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84E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5AA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3A8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50DB6E74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D32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43F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Black-winged Stilt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DDD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Himantopus himantopus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129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048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0C8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E64A4E" w:rsidRPr="005A3D1D" w14:paraId="1E1B6E99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3DD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676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Grey-headed Lapwing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74A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Vanellus cinereus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CD8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1CE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51E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E64A4E" w:rsidRPr="005A3D1D" w14:paraId="7D419395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A41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159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Northern Lapwing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33A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Vanellus vanellus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6A2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0D2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4B9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E64A4E" w:rsidRPr="005A3D1D" w14:paraId="2B6A2935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BB4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9DD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Kentish Plover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B97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Charadrius alexandrinus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CFD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3B2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3A8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5BB48CDE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99E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80A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Little Ringed Plover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181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Charadrius dubius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B00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B51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3EE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600BC79A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163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EF3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Snipe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8D9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Gallinago gallinago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B31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604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5A1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5EE026CF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3A3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E63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Spotted Redshank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639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erythropus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536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85C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1A4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6279197E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B26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20F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Wood Sandpiper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93D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glareola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FB6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2C6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508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5039AFAC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D76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7CF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Greenshank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E53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nebularia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791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588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0AB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6E16E044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453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C9E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Green Sandpiper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FBE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ochropus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F4A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ABA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E37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10B18713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70D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9D6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Redshank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71C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totanus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831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9C4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76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0BC41C32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906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E1F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Sandpiper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8D3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Actitis hypoleucos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5A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AEA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E77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E64A4E" w:rsidRPr="005A3D1D" w14:paraId="575E6770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4F7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E6B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Ruddy Turnstone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F96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Arenaria interpres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D95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26B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00B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070E304B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104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20E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Oriental Pratincole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24D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Glareola maldivarum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8EE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8B4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1E7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7BC7704E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732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8B10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Black-headed Gull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D43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Chroicocephalus ridibundus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B91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A98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A74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3766</w:t>
            </w:r>
          </w:p>
        </w:tc>
      </w:tr>
      <w:tr w:rsidR="00E64A4E" w:rsidRPr="005A3D1D" w14:paraId="4F1057AC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5EA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833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European herring gull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A3B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Larus argentatus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ED01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3D8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D2D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672CC582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4BF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D41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Little Tern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3BC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Sternula albifrons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C93C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E660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DA2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64A4E" w:rsidRPr="005A3D1D" w14:paraId="280F93DE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070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B2F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Tern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BD1D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Sterna hirundo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DB2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23EF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6D9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767</w:t>
            </w:r>
          </w:p>
        </w:tc>
      </w:tr>
      <w:tr w:rsidR="00E64A4E" w:rsidRPr="005A3D1D" w14:paraId="47CC81C4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81F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C42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Whiskered Tern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343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Chlidonias hybrida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A576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542B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C737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2678</w:t>
            </w:r>
          </w:p>
        </w:tc>
      </w:tr>
      <w:tr w:rsidR="00E64A4E" w:rsidRPr="005A3D1D" w14:paraId="737D0FDF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0E8E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0299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White-winged Tern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9D7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Chlidonias leucopterus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ED8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99C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4E8A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255</w:t>
            </w:r>
          </w:p>
        </w:tc>
      </w:tr>
      <w:tr w:rsidR="00E64A4E" w:rsidRPr="005A3D1D" w14:paraId="43711BC1" w14:textId="77777777" w:rsidTr="005D1E45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D51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0582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0A44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BBD3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26757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87C8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23387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06B5" w14:textId="77777777" w:rsidR="00E64A4E" w:rsidRPr="005A3D1D" w:rsidRDefault="00E64A4E" w:rsidP="005D1E45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20441</w:t>
            </w:r>
          </w:p>
        </w:tc>
      </w:tr>
    </w:tbl>
    <w:p w14:paraId="622CC794" w14:textId="77777777" w:rsidR="00613E8C" w:rsidRPr="00E64A4E" w:rsidRDefault="00C543BD" w:rsidP="00E64A4E"/>
    <w:sectPr w:rsidR="00613E8C" w:rsidRPr="00E64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86D54" w14:textId="77777777" w:rsidR="00C543BD" w:rsidRDefault="00C543BD" w:rsidP="002256C7">
      <w:r>
        <w:separator/>
      </w:r>
    </w:p>
  </w:endnote>
  <w:endnote w:type="continuationSeparator" w:id="0">
    <w:p w14:paraId="0F04564F" w14:textId="77777777" w:rsidR="00C543BD" w:rsidRDefault="00C543BD" w:rsidP="0022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B0456" w14:textId="77777777" w:rsidR="00C543BD" w:rsidRDefault="00C543BD" w:rsidP="002256C7">
      <w:r>
        <w:separator/>
      </w:r>
    </w:p>
  </w:footnote>
  <w:footnote w:type="continuationSeparator" w:id="0">
    <w:p w14:paraId="394762EF" w14:textId="77777777" w:rsidR="00C543BD" w:rsidRDefault="00C543BD" w:rsidP="0022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86"/>
    <w:rsid w:val="000D4C91"/>
    <w:rsid w:val="001F5EE2"/>
    <w:rsid w:val="002256C7"/>
    <w:rsid w:val="00314948"/>
    <w:rsid w:val="003D017C"/>
    <w:rsid w:val="00441486"/>
    <w:rsid w:val="004955DD"/>
    <w:rsid w:val="004F3BFA"/>
    <w:rsid w:val="00590951"/>
    <w:rsid w:val="00784F33"/>
    <w:rsid w:val="009D0BAD"/>
    <w:rsid w:val="00B414E0"/>
    <w:rsid w:val="00B51D9F"/>
    <w:rsid w:val="00C543BD"/>
    <w:rsid w:val="00D31F09"/>
    <w:rsid w:val="00E64A4E"/>
    <w:rsid w:val="00E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2CC01"/>
  <w15:chartTrackingRefBased/>
  <w15:docId w15:val="{FA93F9ED-B86A-45E3-8B39-8DF3DC5E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486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6C7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6C7"/>
    <w:rPr>
      <w:rFonts w:asciiTheme="minorHAnsi" w:eastAsiaTheme="minorEastAsia" w:hAnsiTheme="minorHAnsi"/>
      <w:sz w:val="18"/>
      <w:szCs w:val="18"/>
    </w:rPr>
  </w:style>
  <w:style w:type="table" w:styleId="a7">
    <w:name w:val="Table Grid"/>
    <w:basedOn w:val="a1"/>
    <w:uiPriority w:val="39"/>
    <w:rsid w:val="003D017C"/>
    <w:rPr>
      <w:rFonts w:asciiTheme="minorHAnsi" w:eastAsia="Times New Roman" w:hAnsiTheme="minorHAnsi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kangning luo</dc:creator>
  <cp:keywords/>
  <dc:description/>
  <cp:lastModifiedBy>Windows 用户</cp:lastModifiedBy>
  <cp:revision>7</cp:revision>
  <dcterms:created xsi:type="dcterms:W3CDTF">2018-01-10T06:45:00Z</dcterms:created>
  <dcterms:modified xsi:type="dcterms:W3CDTF">2020-01-13T06:46:00Z</dcterms:modified>
</cp:coreProperties>
</file>