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68"/>
        <w:gridCol w:w="2696"/>
        <w:gridCol w:w="850"/>
        <w:gridCol w:w="850"/>
        <w:gridCol w:w="929"/>
      </w:tblGrid>
      <w:tr w:rsidR="00780B49" w:rsidRPr="003D51E9" w:rsidTr="00780B49">
        <w:trPr>
          <w:trHeight w:val="276"/>
          <w:tblHeader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3D51E9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Cs w:val="21"/>
              </w:rPr>
              <w:t>N</w:t>
            </w:r>
            <w:r w:rsidRPr="003D51E9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D51E9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  <w:t>Scientific Name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D51E9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  <w:t>Common name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3D51E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3D51E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3D51E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2019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Egretta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garzetta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Little Egret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1650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3100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1800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querquedula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Garganey</w:t>
            </w:r>
            <w:proofErr w:type="spellEnd"/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15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Platalea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leucorodia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Eurasian Spoonbill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125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Aythya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nyroca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 xml:space="preserve">Ferruginous </w:t>
            </w:r>
            <w:proofErr w:type="spellStart"/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Pochard</w:t>
            </w:r>
            <w:proofErr w:type="spellEnd"/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6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Ardea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cinerea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Grey Heron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910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Ardea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purpurea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Purple Heron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36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Ardeola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bacchus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Chinese Pond Heron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38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Tadorna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ferruginea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 xml:space="preserve">Ruddy </w:t>
            </w:r>
            <w:proofErr w:type="spellStart"/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Shelduck</w:t>
            </w:r>
            <w:proofErr w:type="spellEnd"/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3800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876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Botaurus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stellaris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Great Bittern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6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Cygnus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cygnus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Whooper Swan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378</w:t>
            </w:r>
          </w:p>
        </w:tc>
        <w:bookmarkStart w:id="0" w:name="_GoBack"/>
        <w:bookmarkEnd w:id="0"/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Ciconia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boyciana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Oriental Stork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7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Anser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fabalis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Taiga Bean Goose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4300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51250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Vanellus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vanellus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Northern Lapwing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3800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3100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189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Podiceps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cristatus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Great Crested Grebe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892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Fulica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atra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Eurasian Coot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2060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Himantopus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himantopus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Black-winged Stilt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20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Gallinula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chloropus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Moorhen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4650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2700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Aythya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ferina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 xml:space="preserve">Common </w:t>
            </w:r>
            <w:proofErr w:type="spellStart"/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Pochard</w:t>
            </w:r>
            <w:proofErr w:type="spellEnd"/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2200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7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Chroicocephalus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ridibundus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Black-headed Gull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17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formosa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Baikal Teal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Charadrius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alexandrinus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Kentish Plover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Ixobrychus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sinensis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Yellow Bittern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10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Anser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anser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Greylag</w:t>
            </w:r>
            <w:proofErr w:type="spellEnd"/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 xml:space="preserve"> Goose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3300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Charadrius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dubius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Little Ringed Plover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13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falcata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Falcated</w:t>
            </w:r>
            <w:proofErr w:type="spellEnd"/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 xml:space="preserve"> Duck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89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crecca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Eurasian Teal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120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platyrhynchos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Mallard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50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Phalacrocorax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carbo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Great Cormorant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1950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435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Mergus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merganser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Merganser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10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Sterna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hirundo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Tern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1650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1050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300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Aythya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baeri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 xml:space="preserve">Baer's </w:t>
            </w:r>
            <w:proofErr w:type="spellStart"/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Pochard</w:t>
            </w:r>
            <w:proofErr w:type="spellEnd"/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225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Hydrophasianus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chirurgus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Pheasant-tailed Jacana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152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Tachybaptus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ruficollis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Little Grebe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265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Cygnus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columbianus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Tundra Swan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Chlidonias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hybrida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Whiskered Tern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3450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Nycticorax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nycticorax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Black-crowned Night Heron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3800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192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</w:t>
            </w:r>
            <w:proofErr w:type="spellEnd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poecilorhyncha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Indian Spot-billed Duck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6800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3750</w:t>
            </w:r>
          </w:p>
        </w:tc>
      </w:tr>
      <w:tr w:rsidR="00780B49" w:rsidRPr="003D51E9" w:rsidTr="00780B49">
        <w:trPr>
          <w:trHeight w:val="27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 xml:space="preserve">Aix </w:t>
            </w:r>
            <w:proofErr w:type="spellStart"/>
            <w:r w:rsidRPr="003D51E9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galericulata</w:t>
            </w:r>
            <w:proofErr w:type="spellEnd"/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Mandarin Duck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780B49" w:rsidRPr="003D51E9" w:rsidRDefault="00780B49" w:rsidP="0035198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D51E9">
              <w:rPr>
                <w:rFonts w:ascii="Arial" w:eastAsia="等线" w:hAnsi="Arial" w:cs="Arial"/>
                <w:color w:val="000000"/>
                <w:kern w:val="0"/>
                <w:szCs w:val="21"/>
              </w:rPr>
              <w:t>17</w:t>
            </w:r>
          </w:p>
        </w:tc>
      </w:tr>
      <w:tr w:rsidR="00780B49" w:rsidRPr="003D51E9" w:rsidTr="00780B49">
        <w:trPr>
          <w:trHeight w:val="276"/>
        </w:trPr>
        <w:tc>
          <w:tcPr>
            <w:tcW w:w="3416" w:type="pct"/>
            <w:gridSpan w:val="3"/>
            <w:shd w:val="clear" w:color="auto" w:fill="auto"/>
            <w:noWrap/>
            <w:vAlign w:val="center"/>
          </w:tcPr>
          <w:p w:rsidR="00780B49" w:rsidRPr="003D51E9" w:rsidRDefault="00780B49" w:rsidP="0035198B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3D51E9">
              <w:rPr>
                <w:rFonts w:ascii="Arial" w:hAnsi="Arial" w:cs="Arial"/>
                <w:b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780B49" w:rsidRPr="003D51E9" w:rsidRDefault="00780B49" w:rsidP="0035198B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3D51E9">
              <w:rPr>
                <w:rFonts w:ascii="Arial" w:hAnsi="Arial" w:cs="Arial"/>
                <w:b/>
                <w:color w:val="000000"/>
                <w:kern w:val="0"/>
                <w:szCs w:val="21"/>
              </w:rPr>
              <w:t>59817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780B49" w:rsidRPr="003D51E9" w:rsidRDefault="00780B49" w:rsidP="0035198B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3D51E9">
              <w:rPr>
                <w:rFonts w:ascii="Arial" w:hAnsi="Arial" w:cs="Arial"/>
                <w:b/>
                <w:color w:val="000000"/>
                <w:kern w:val="0"/>
                <w:szCs w:val="21"/>
              </w:rPr>
              <w:t>57394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80B49" w:rsidRPr="003D51E9" w:rsidRDefault="00780B49" w:rsidP="0035198B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3D51E9">
              <w:rPr>
                <w:rFonts w:ascii="Arial" w:hAnsi="Arial" w:cs="Arial"/>
                <w:b/>
                <w:color w:val="000000"/>
                <w:kern w:val="0"/>
                <w:szCs w:val="21"/>
              </w:rPr>
              <w:t>66960</w:t>
            </w:r>
          </w:p>
        </w:tc>
      </w:tr>
    </w:tbl>
    <w:p w:rsidR="00AD3FA5" w:rsidRDefault="00AD3FA5"/>
    <w:sectPr w:rsidR="00AD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4E"/>
    <w:rsid w:val="00780B49"/>
    <w:rsid w:val="007B0B4E"/>
    <w:rsid w:val="00AD3FA5"/>
    <w:rsid w:val="00C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6854A-741D-40F0-9B59-2C2A047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0F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沐 小七</dc:creator>
  <cp:keywords/>
  <dc:description/>
  <cp:lastModifiedBy>沐 小七</cp:lastModifiedBy>
  <cp:revision>2</cp:revision>
  <dcterms:created xsi:type="dcterms:W3CDTF">2020-01-16T07:50:00Z</dcterms:created>
  <dcterms:modified xsi:type="dcterms:W3CDTF">2020-01-16T07:51:00Z</dcterms:modified>
</cp:coreProperties>
</file>