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97" w:rsidRPr="0000221B" w:rsidRDefault="00DF27B7" w:rsidP="0000221B">
      <w:pPr>
        <w:pStyle w:val="Heading2"/>
        <w:spacing w:before="113" w:line="48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00221B">
        <w:rPr>
          <w:rFonts w:ascii="Times New Roman" w:hAnsi="Times New Roman" w:cs="Times New Roman"/>
          <w:color w:val="auto"/>
          <w:sz w:val="28"/>
          <w:szCs w:val="28"/>
          <w:u w:val="single"/>
        </w:rPr>
        <w:t>Section</w:t>
      </w:r>
      <w:r w:rsidR="00A445E1" w:rsidRPr="0000221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4: </w:t>
      </w:r>
      <w:r w:rsidRPr="0000221B">
        <w:rPr>
          <w:rFonts w:ascii="Times New Roman" w:hAnsi="Times New Roman" w:cs="Times New Roman"/>
          <w:color w:val="auto"/>
          <w:sz w:val="28"/>
          <w:szCs w:val="28"/>
          <w:u w:val="single"/>
        </w:rPr>
        <w:t>Ecosystem Services</w:t>
      </w:r>
    </w:p>
    <w:tbl>
      <w:tblPr>
        <w:tblStyle w:val="TableGrid"/>
        <w:tblW w:w="0" w:type="auto"/>
        <w:tblLook w:val="04A0"/>
      </w:tblPr>
      <w:tblGrid>
        <w:gridCol w:w="3369"/>
        <w:gridCol w:w="2672"/>
        <w:gridCol w:w="3201"/>
      </w:tblGrid>
      <w:tr w:rsidR="00DF27B7" w:rsidRPr="00EB4AE5" w:rsidTr="00DF27B7">
        <w:tc>
          <w:tcPr>
            <w:tcW w:w="3369" w:type="dxa"/>
          </w:tcPr>
          <w:p w:rsidR="00DF27B7" w:rsidRPr="00EB4AE5" w:rsidRDefault="00DF27B7" w:rsidP="00D865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Importance</w:t>
            </w:r>
          </w:p>
        </w:tc>
        <w:tc>
          <w:tcPr>
            <w:tcW w:w="2672" w:type="dxa"/>
          </w:tcPr>
          <w:p w:rsidR="00DF27B7" w:rsidRPr="00EB4AE5" w:rsidRDefault="00DF27B7" w:rsidP="00D865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Relevant for the site (please tick yes or no)</w:t>
            </w:r>
          </w:p>
        </w:tc>
        <w:tc>
          <w:tcPr>
            <w:tcW w:w="3201" w:type="dxa"/>
          </w:tcPr>
          <w:p w:rsidR="00DF27B7" w:rsidRPr="00EB4AE5" w:rsidRDefault="00DF27B7" w:rsidP="00D865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If yes details (up to 50 words of each category) </w:t>
            </w:r>
          </w:p>
        </w:tc>
      </w:tr>
      <w:tr w:rsidR="00DF27B7" w:rsidRPr="00EB4AE5" w:rsidTr="00DF27B7">
        <w:tc>
          <w:tcPr>
            <w:tcW w:w="3369" w:type="dxa"/>
          </w:tcPr>
          <w:p w:rsidR="00DF27B7" w:rsidRPr="00EB4AE5" w:rsidRDefault="00DF27B7" w:rsidP="00D865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 xml:space="preserve">Source of drinking water for people living and around </w:t>
            </w:r>
          </w:p>
        </w:tc>
        <w:tc>
          <w:tcPr>
            <w:tcW w:w="2672" w:type="dxa"/>
          </w:tcPr>
          <w:p w:rsidR="00DF27B7" w:rsidRPr="00EB4AE5" w:rsidRDefault="00DF27B7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201" w:type="dxa"/>
          </w:tcPr>
          <w:p w:rsidR="00DF27B7" w:rsidRPr="00EB4AE5" w:rsidRDefault="00DF27B7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7B7" w:rsidRPr="00EB4AE5" w:rsidTr="00DF27B7">
        <w:tc>
          <w:tcPr>
            <w:tcW w:w="3369" w:type="dxa"/>
          </w:tcPr>
          <w:p w:rsidR="00DF27B7" w:rsidRPr="00EB4AE5" w:rsidRDefault="00DF27B7" w:rsidP="00D865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 xml:space="preserve">Source of water for agriculture </w:t>
            </w:r>
          </w:p>
        </w:tc>
        <w:tc>
          <w:tcPr>
            <w:tcW w:w="2672" w:type="dxa"/>
          </w:tcPr>
          <w:p w:rsidR="00DF27B7" w:rsidRPr="00EB4AE5" w:rsidRDefault="00DF27B7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201" w:type="dxa"/>
          </w:tcPr>
          <w:p w:rsidR="00DF27B7" w:rsidRPr="00EB4AE5" w:rsidRDefault="00DF27B7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7B7" w:rsidRPr="00EB4AE5" w:rsidTr="00DF27B7">
        <w:tc>
          <w:tcPr>
            <w:tcW w:w="3369" w:type="dxa"/>
          </w:tcPr>
          <w:p w:rsidR="00DF27B7" w:rsidRPr="00EB4AE5" w:rsidRDefault="00DF27B7" w:rsidP="00D865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 xml:space="preserve">Fisheries </w:t>
            </w:r>
          </w:p>
        </w:tc>
        <w:tc>
          <w:tcPr>
            <w:tcW w:w="2672" w:type="dxa"/>
          </w:tcPr>
          <w:p w:rsidR="00DF27B7" w:rsidRPr="00EB4AE5" w:rsidRDefault="00DF27B7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:rsidR="00DF27B7" w:rsidRPr="00EB4AE5" w:rsidRDefault="00DF27B7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DF27B7" w:rsidRPr="00DF27B7" w:rsidRDefault="00DF27B7" w:rsidP="00D865BE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96" w:hanging="19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7B7">
              <w:rPr>
                <w:rFonts w:ascii="Times New Roman" w:hAnsi="Times New Roman" w:cs="Times New Roman"/>
                <w:sz w:val="24"/>
                <w:szCs w:val="24"/>
              </w:rPr>
              <w:t xml:space="preserve">Biological control of nutrients </w:t>
            </w:r>
          </w:p>
          <w:p w:rsidR="00DF27B7" w:rsidRPr="00DF27B7" w:rsidRDefault="00DF27B7" w:rsidP="00D865BE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96" w:hanging="19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7B7">
              <w:rPr>
                <w:rFonts w:ascii="Times New Roman" w:hAnsi="Times New Roman" w:cs="Times New Roman"/>
                <w:sz w:val="24"/>
                <w:szCs w:val="24"/>
              </w:rPr>
              <w:t xml:space="preserve">Foods for birds population </w:t>
            </w:r>
          </w:p>
        </w:tc>
      </w:tr>
      <w:tr w:rsidR="00DF27B7" w:rsidRPr="00EB4AE5" w:rsidTr="002808EF">
        <w:trPr>
          <w:trHeight w:hRule="exact" w:val="570"/>
        </w:trPr>
        <w:tc>
          <w:tcPr>
            <w:tcW w:w="3369" w:type="dxa"/>
          </w:tcPr>
          <w:p w:rsidR="00DF27B7" w:rsidRPr="00EB4AE5" w:rsidRDefault="00DF27B7" w:rsidP="00D865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 xml:space="preserve">Cultivation of aquatic food plants </w:t>
            </w:r>
          </w:p>
        </w:tc>
        <w:tc>
          <w:tcPr>
            <w:tcW w:w="2672" w:type="dxa"/>
          </w:tcPr>
          <w:p w:rsidR="00DF27B7" w:rsidRPr="00EB4AE5" w:rsidRDefault="00DF27B7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:rsidR="00DF27B7" w:rsidRPr="00EB4AE5" w:rsidRDefault="00DF27B7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B7" w:rsidRPr="00EB4AE5" w:rsidRDefault="00DF27B7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DF27B7" w:rsidRPr="00EB4AE5" w:rsidRDefault="00DF27B7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7B7" w:rsidRPr="00EB4AE5" w:rsidTr="00DF27B7">
        <w:tc>
          <w:tcPr>
            <w:tcW w:w="3369" w:type="dxa"/>
          </w:tcPr>
          <w:p w:rsidR="00DF27B7" w:rsidRPr="00EB4AE5" w:rsidRDefault="00DF27B7" w:rsidP="00D865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>For buffalo wallowing and use of domesticated animals</w:t>
            </w:r>
          </w:p>
        </w:tc>
        <w:tc>
          <w:tcPr>
            <w:tcW w:w="2672" w:type="dxa"/>
          </w:tcPr>
          <w:p w:rsidR="00DF27B7" w:rsidRPr="00EB4AE5" w:rsidRDefault="00DF27B7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201" w:type="dxa"/>
          </w:tcPr>
          <w:p w:rsidR="00DF27B7" w:rsidRPr="00EB4AE5" w:rsidRDefault="00DF27B7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7B7" w:rsidRPr="00EB4AE5" w:rsidTr="00DF27B7">
        <w:tc>
          <w:tcPr>
            <w:tcW w:w="3369" w:type="dxa"/>
          </w:tcPr>
          <w:p w:rsidR="00DF27B7" w:rsidRPr="00EB4AE5" w:rsidRDefault="00DF27B7" w:rsidP="00D865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 xml:space="preserve">Medicinal plants </w:t>
            </w:r>
          </w:p>
        </w:tc>
        <w:tc>
          <w:tcPr>
            <w:tcW w:w="2672" w:type="dxa"/>
          </w:tcPr>
          <w:p w:rsidR="00DF27B7" w:rsidRPr="00EB4AE5" w:rsidRDefault="00DF27B7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201" w:type="dxa"/>
          </w:tcPr>
          <w:p w:rsidR="00DF27B7" w:rsidRPr="00EB4AE5" w:rsidRDefault="00FD64BB" w:rsidP="00D865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Medicinal plant</w:t>
            </w:r>
            <w:r w:rsidR="00752F6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planted in buffer zone of Wetlands </w:t>
            </w:r>
          </w:p>
        </w:tc>
      </w:tr>
      <w:tr w:rsidR="00DF27B7" w:rsidRPr="00EB4AE5" w:rsidTr="00DF27B7">
        <w:tc>
          <w:tcPr>
            <w:tcW w:w="3369" w:type="dxa"/>
          </w:tcPr>
          <w:p w:rsidR="00DF27B7" w:rsidRPr="00EB4AE5" w:rsidRDefault="00DF27B7" w:rsidP="00D865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>Is a recreational site</w:t>
            </w:r>
          </w:p>
        </w:tc>
        <w:tc>
          <w:tcPr>
            <w:tcW w:w="2672" w:type="dxa"/>
          </w:tcPr>
          <w:p w:rsidR="00DF27B7" w:rsidRPr="00EB4AE5" w:rsidRDefault="00DF27B7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201" w:type="dxa"/>
          </w:tcPr>
          <w:p w:rsidR="00DF27B7" w:rsidRPr="00EB4AE5" w:rsidRDefault="00752F6C" w:rsidP="00D865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Bird habitat and interpretation center, walkway, etc. </w:t>
            </w:r>
          </w:p>
        </w:tc>
      </w:tr>
      <w:tr w:rsidR="00DF27B7" w:rsidRPr="00EB4AE5" w:rsidTr="00DF27B7">
        <w:tc>
          <w:tcPr>
            <w:tcW w:w="3369" w:type="dxa"/>
          </w:tcPr>
          <w:p w:rsidR="00DF27B7" w:rsidRPr="00EB4AE5" w:rsidRDefault="00DF27B7" w:rsidP="00D865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 xml:space="preserve">Buffering communities from extreme events as floods and storms </w:t>
            </w:r>
          </w:p>
        </w:tc>
        <w:tc>
          <w:tcPr>
            <w:tcW w:w="2672" w:type="dxa"/>
          </w:tcPr>
          <w:p w:rsidR="00DF27B7" w:rsidRPr="00EB4AE5" w:rsidRDefault="00DF27B7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201" w:type="dxa"/>
          </w:tcPr>
          <w:p w:rsidR="00DF27B7" w:rsidRPr="00EB4AE5" w:rsidRDefault="00DF27B7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7B7" w:rsidRPr="00EB4AE5" w:rsidTr="00DF27B7">
        <w:tc>
          <w:tcPr>
            <w:tcW w:w="3369" w:type="dxa"/>
          </w:tcPr>
          <w:p w:rsidR="00DF27B7" w:rsidRPr="00EB4AE5" w:rsidRDefault="00DF27B7" w:rsidP="00D865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 xml:space="preserve">Groundwater recharge </w:t>
            </w:r>
          </w:p>
        </w:tc>
        <w:tc>
          <w:tcPr>
            <w:tcW w:w="2672" w:type="dxa"/>
          </w:tcPr>
          <w:p w:rsidR="00DF27B7" w:rsidRPr="00EB4AE5" w:rsidRDefault="00DF27B7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201" w:type="dxa"/>
          </w:tcPr>
          <w:p w:rsidR="00DF27B7" w:rsidRPr="00EB4AE5" w:rsidRDefault="00DF27B7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7B7" w:rsidRPr="00EB4AE5" w:rsidTr="00DF27B7">
        <w:tc>
          <w:tcPr>
            <w:tcW w:w="3369" w:type="dxa"/>
          </w:tcPr>
          <w:p w:rsidR="00DF27B7" w:rsidRPr="00EB4AE5" w:rsidRDefault="00DF27B7" w:rsidP="00D865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Water purification </w:t>
            </w:r>
          </w:p>
        </w:tc>
        <w:tc>
          <w:tcPr>
            <w:tcW w:w="2672" w:type="dxa"/>
          </w:tcPr>
          <w:p w:rsidR="00DF27B7" w:rsidRPr="00EB4AE5" w:rsidRDefault="00DF27B7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3201" w:type="dxa"/>
          </w:tcPr>
          <w:p w:rsidR="00DF27B7" w:rsidRPr="00EB4AE5" w:rsidRDefault="00DF27B7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7B7" w:rsidRPr="00EB4AE5" w:rsidTr="00DF27B7">
        <w:tc>
          <w:tcPr>
            <w:tcW w:w="3369" w:type="dxa"/>
          </w:tcPr>
          <w:p w:rsidR="00DF27B7" w:rsidRPr="00EB4AE5" w:rsidRDefault="00DF27B7" w:rsidP="00D865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 xml:space="preserve">Act as a sink for sediments </w:t>
            </w:r>
          </w:p>
        </w:tc>
        <w:tc>
          <w:tcPr>
            <w:tcW w:w="2672" w:type="dxa"/>
          </w:tcPr>
          <w:p w:rsidR="00DF27B7" w:rsidRPr="00EB4AE5" w:rsidRDefault="00DF27B7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201" w:type="dxa"/>
          </w:tcPr>
          <w:p w:rsidR="00DF27B7" w:rsidRPr="00EB4AE5" w:rsidRDefault="00DF27B7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7B7" w:rsidRPr="00EB4AE5" w:rsidTr="00DF27B7">
        <w:tc>
          <w:tcPr>
            <w:tcW w:w="3369" w:type="dxa"/>
          </w:tcPr>
          <w:p w:rsidR="00DF27B7" w:rsidRPr="00EB4AE5" w:rsidRDefault="00DF27B7" w:rsidP="00D865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 xml:space="preserve">Has signification cultural and religious values </w:t>
            </w:r>
          </w:p>
        </w:tc>
        <w:tc>
          <w:tcPr>
            <w:tcW w:w="2672" w:type="dxa"/>
          </w:tcPr>
          <w:p w:rsidR="00DF27B7" w:rsidRPr="00EB4AE5" w:rsidRDefault="00DF27B7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201" w:type="dxa"/>
          </w:tcPr>
          <w:p w:rsidR="00DF27B7" w:rsidRPr="00EB4AE5" w:rsidRDefault="00752F6C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Temple and Mazar located </w:t>
            </w:r>
          </w:p>
        </w:tc>
      </w:tr>
      <w:tr w:rsidR="00DF27B7" w:rsidRPr="00EB4AE5" w:rsidTr="00DF27B7">
        <w:tc>
          <w:tcPr>
            <w:tcW w:w="3369" w:type="dxa"/>
          </w:tcPr>
          <w:p w:rsidR="00DF27B7" w:rsidRPr="00EB4AE5" w:rsidRDefault="00DF27B7" w:rsidP="00D865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>Is a site for recreation and tourism</w:t>
            </w:r>
          </w:p>
        </w:tc>
        <w:tc>
          <w:tcPr>
            <w:tcW w:w="2672" w:type="dxa"/>
          </w:tcPr>
          <w:p w:rsidR="00DF27B7" w:rsidRPr="00EB4AE5" w:rsidRDefault="00752F6C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201" w:type="dxa"/>
          </w:tcPr>
          <w:p w:rsidR="00DF27B7" w:rsidRPr="00EB4AE5" w:rsidRDefault="00752F6C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7B7" w:rsidRPr="00EB4AE5" w:rsidTr="00DF27B7">
        <w:tc>
          <w:tcPr>
            <w:tcW w:w="3369" w:type="dxa"/>
          </w:tcPr>
          <w:p w:rsidR="00DF27B7" w:rsidRPr="00EB4AE5" w:rsidRDefault="00DF27B7" w:rsidP="00D865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 xml:space="preserve">Supports noteworthy food plants species </w:t>
            </w:r>
          </w:p>
        </w:tc>
        <w:tc>
          <w:tcPr>
            <w:tcW w:w="2672" w:type="dxa"/>
          </w:tcPr>
          <w:p w:rsidR="00DF27B7" w:rsidRPr="00EB4AE5" w:rsidRDefault="00752F6C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201" w:type="dxa"/>
          </w:tcPr>
          <w:p w:rsidR="00DF27B7" w:rsidRPr="00EB4AE5" w:rsidRDefault="00752F6C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7B7" w:rsidRPr="00EB4AE5" w:rsidTr="00DF27B7">
        <w:tc>
          <w:tcPr>
            <w:tcW w:w="3369" w:type="dxa"/>
          </w:tcPr>
          <w:p w:rsidR="00DF27B7" w:rsidRPr="00EB4AE5" w:rsidRDefault="00DF27B7" w:rsidP="00D865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 xml:space="preserve">Supports noteworthy animal species </w:t>
            </w:r>
          </w:p>
        </w:tc>
        <w:tc>
          <w:tcPr>
            <w:tcW w:w="2672" w:type="dxa"/>
          </w:tcPr>
          <w:p w:rsidR="00DF27B7" w:rsidRPr="00EB4AE5" w:rsidRDefault="00FD64BB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201" w:type="dxa"/>
          </w:tcPr>
          <w:p w:rsidR="00DF27B7" w:rsidRPr="00EB4AE5" w:rsidRDefault="00752F6C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Large No. of local and migratory birds</w:t>
            </w:r>
          </w:p>
        </w:tc>
      </w:tr>
      <w:tr w:rsidR="00DF27B7" w:rsidRPr="00EB4AE5" w:rsidTr="00DF27B7">
        <w:tc>
          <w:tcPr>
            <w:tcW w:w="3369" w:type="dxa"/>
          </w:tcPr>
          <w:p w:rsidR="00DF27B7" w:rsidRPr="00EB4AE5" w:rsidRDefault="00DF27B7" w:rsidP="00D865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>Site of high congregation of migratory water birds</w:t>
            </w:r>
          </w:p>
        </w:tc>
        <w:tc>
          <w:tcPr>
            <w:tcW w:w="2672" w:type="dxa"/>
          </w:tcPr>
          <w:p w:rsidR="00DF27B7" w:rsidRPr="00EB4AE5" w:rsidRDefault="00FD64BB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201" w:type="dxa"/>
          </w:tcPr>
          <w:p w:rsidR="00752F6C" w:rsidRDefault="00752F6C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Ducks and</w:t>
            </w:r>
          </w:p>
          <w:p w:rsidR="00DF27B7" w:rsidRPr="00EB4AE5" w:rsidRDefault="00752F6C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Waders </w:t>
            </w:r>
          </w:p>
        </w:tc>
      </w:tr>
      <w:tr w:rsidR="00DF27B7" w:rsidRPr="00EB4AE5" w:rsidTr="00DF27B7">
        <w:tc>
          <w:tcPr>
            <w:tcW w:w="3369" w:type="dxa"/>
          </w:tcPr>
          <w:p w:rsidR="00DF27B7" w:rsidRPr="00EB4AE5" w:rsidRDefault="00DF27B7" w:rsidP="00D865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 xml:space="preserve">Supports life cycle of fish or amphibians </w:t>
            </w:r>
          </w:p>
        </w:tc>
        <w:tc>
          <w:tcPr>
            <w:tcW w:w="2672" w:type="dxa"/>
          </w:tcPr>
          <w:p w:rsidR="00DF27B7" w:rsidRPr="00EB4AE5" w:rsidRDefault="00FD64BB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201" w:type="dxa"/>
          </w:tcPr>
          <w:p w:rsidR="00DF27B7" w:rsidRPr="00EB4AE5" w:rsidRDefault="008B203E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7B7" w:rsidRPr="00EB4AE5" w:rsidTr="00DF27B7">
        <w:tc>
          <w:tcPr>
            <w:tcW w:w="3369" w:type="dxa"/>
          </w:tcPr>
          <w:p w:rsidR="00DF27B7" w:rsidRPr="00EB4AE5" w:rsidRDefault="00DF27B7" w:rsidP="00D865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>Mining</w:t>
            </w:r>
          </w:p>
        </w:tc>
        <w:tc>
          <w:tcPr>
            <w:tcW w:w="2672" w:type="dxa"/>
          </w:tcPr>
          <w:p w:rsidR="00DF27B7" w:rsidRPr="00EB4AE5" w:rsidRDefault="00FD64BB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201" w:type="dxa"/>
          </w:tcPr>
          <w:p w:rsidR="00DF27B7" w:rsidRPr="00EB4AE5" w:rsidRDefault="008B203E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7B7" w:rsidRPr="00EB4AE5" w:rsidTr="00DF27B7">
        <w:tc>
          <w:tcPr>
            <w:tcW w:w="3369" w:type="dxa"/>
          </w:tcPr>
          <w:p w:rsidR="00DF27B7" w:rsidRPr="00EB4AE5" w:rsidRDefault="00DF27B7" w:rsidP="00D865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5">
              <w:rPr>
                <w:rFonts w:ascii="Times New Roman" w:hAnsi="Times New Roman" w:cs="Times New Roman"/>
                <w:sz w:val="24"/>
                <w:szCs w:val="24"/>
              </w:rPr>
              <w:t xml:space="preserve">Any other, please list </w:t>
            </w:r>
          </w:p>
        </w:tc>
        <w:tc>
          <w:tcPr>
            <w:tcW w:w="2672" w:type="dxa"/>
          </w:tcPr>
          <w:p w:rsidR="00DF27B7" w:rsidRPr="00EB4AE5" w:rsidRDefault="00DF27B7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DF27B7" w:rsidRPr="00EB4AE5" w:rsidRDefault="008B203E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14D9" w:rsidRPr="00EB4AE5" w:rsidTr="00DF27B7">
        <w:tc>
          <w:tcPr>
            <w:tcW w:w="3369" w:type="dxa"/>
          </w:tcPr>
          <w:p w:rsidR="00C414D9" w:rsidRPr="00EB4AE5" w:rsidRDefault="00C414D9" w:rsidP="00D865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Settlement</w:t>
            </w:r>
          </w:p>
        </w:tc>
        <w:tc>
          <w:tcPr>
            <w:tcW w:w="2672" w:type="dxa"/>
          </w:tcPr>
          <w:p w:rsidR="00C414D9" w:rsidRPr="00EB4AE5" w:rsidRDefault="00C414D9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C414D9" w:rsidRDefault="00C414D9" w:rsidP="00D865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358" w:rsidRDefault="00E40358" w:rsidP="002808E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D7045D" w:rsidTr="0084345A">
        <w:trPr>
          <w:jc w:val="center"/>
        </w:trPr>
        <w:tc>
          <w:tcPr>
            <w:tcW w:w="9242" w:type="dxa"/>
          </w:tcPr>
          <w:p w:rsidR="00D7045D" w:rsidRDefault="00D7045D" w:rsidP="00EB4A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E03" w:rsidRPr="00EB4AE5" w:rsidRDefault="00EC7E03" w:rsidP="00EB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7E03" w:rsidRPr="00EB4AE5" w:rsidSect="00EB4AE5">
      <w:pgSz w:w="11906" w:h="16838" w:code="9"/>
      <w:pgMar w:top="1191" w:right="1440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C18" w:rsidRDefault="001F6C18" w:rsidP="00CA4028">
      <w:pPr>
        <w:spacing w:after="0" w:line="240" w:lineRule="auto"/>
      </w:pPr>
      <w:r>
        <w:separator/>
      </w:r>
    </w:p>
  </w:endnote>
  <w:endnote w:type="continuationSeparator" w:id="1">
    <w:p w:rsidR="001F6C18" w:rsidRDefault="001F6C18" w:rsidP="00CA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C18" w:rsidRDefault="001F6C18" w:rsidP="00CA4028">
      <w:pPr>
        <w:spacing w:after="0" w:line="240" w:lineRule="auto"/>
      </w:pPr>
      <w:r>
        <w:separator/>
      </w:r>
    </w:p>
  </w:footnote>
  <w:footnote w:type="continuationSeparator" w:id="1">
    <w:p w:rsidR="001F6C18" w:rsidRDefault="001F6C18" w:rsidP="00CA4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795C"/>
    <w:multiLevelType w:val="hybridMultilevel"/>
    <w:tmpl w:val="D2B052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B4FF0"/>
    <w:multiLevelType w:val="hybridMultilevel"/>
    <w:tmpl w:val="E0884E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C0B1E"/>
    <w:multiLevelType w:val="hybridMultilevel"/>
    <w:tmpl w:val="F2E27C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F6BFE"/>
    <w:multiLevelType w:val="hybridMultilevel"/>
    <w:tmpl w:val="7FE86288"/>
    <w:lvl w:ilvl="0" w:tplc="4009000D">
      <w:start w:val="1"/>
      <w:numFmt w:val="bullet"/>
      <w:lvlText w:val=""/>
      <w:lvlJc w:val="left"/>
      <w:pPr>
        <w:ind w:left="125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>
    <w:nsid w:val="29D46F7A"/>
    <w:multiLevelType w:val="hybridMultilevel"/>
    <w:tmpl w:val="BAE0C0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B1D04"/>
    <w:multiLevelType w:val="hybridMultilevel"/>
    <w:tmpl w:val="BC721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41A6F"/>
    <w:multiLevelType w:val="hybridMultilevel"/>
    <w:tmpl w:val="D2B052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97410"/>
    <w:multiLevelType w:val="hybridMultilevel"/>
    <w:tmpl w:val="9D38FBA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25620"/>
    <w:multiLevelType w:val="hybridMultilevel"/>
    <w:tmpl w:val="1C32EED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32D1C"/>
    <w:multiLevelType w:val="hybridMultilevel"/>
    <w:tmpl w:val="613EE7C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2362E3"/>
    <w:multiLevelType w:val="hybridMultilevel"/>
    <w:tmpl w:val="B4C0BF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95497"/>
    <w:multiLevelType w:val="hybridMultilevel"/>
    <w:tmpl w:val="7054DF86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48B2405"/>
    <w:multiLevelType w:val="hybridMultilevel"/>
    <w:tmpl w:val="D4486F4C"/>
    <w:lvl w:ilvl="0" w:tplc="40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3">
    <w:nsid w:val="579C4DAF"/>
    <w:multiLevelType w:val="hybridMultilevel"/>
    <w:tmpl w:val="7054DF86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EE014A8"/>
    <w:multiLevelType w:val="hybridMultilevel"/>
    <w:tmpl w:val="525262A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75346"/>
    <w:multiLevelType w:val="hybridMultilevel"/>
    <w:tmpl w:val="82DA51F6"/>
    <w:lvl w:ilvl="0" w:tplc="40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6">
    <w:nsid w:val="681C3BCB"/>
    <w:multiLevelType w:val="hybridMultilevel"/>
    <w:tmpl w:val="2AA45F7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520AC6"/>
    <w:multiLevelType w:val="hybridMultilevel"/>
    <w:tmpl w:val="144046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940891"/>
    <w:multiLevelType w:val="hybridMultilevel"/>
    <w:tmpl w:val="BA4216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D55479"/>
    <w:multiLevelType w:val="hybridMultilevel"/>
    <w:tmpl w:val="0262DF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C63BD"/>
    <w:multiLevelType w:val="hybridMultilevel"/>
    <w:tmpl w:val="A84AB3DC"/>
    <w:lvl w:ilvl="0" w:tplc="40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>
    <w:nsid w:val="78F805CF"/>
    <w:multiLevelType w:val="hybridMultilevel"/>
    <w:tmpl w:val="061CB7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0"/>
  </w:num>
  <w:num w:numId="5">
    <w:abstractNumId w:val="7"/>
  </w:num>
  <w:num w:numId="6">
    <w:abstractNumId w:val="17"/>
  </w:num>
  <w:num w:numId="7">
    <w:abstractNumId w:val="8"/>
  </w:num>
  <w:num w:numId="8">
    <w:abstractNumId w:val="21"/>
  </w:num>
  <w:num w:numId="9">
    <w:abstractNumId w:val="2"/>
  </w:num>
  <w:num w:numId="10">
    <w:abstractNumId w:val="14"/>
  </w:num>
  <w:num w:numId="11">
    <w:abstractNumId w:val="16"/>
  </w:num>
  <w:num w:numId="12">
    <w:abstractNumId w:val="5"/>
  </w:num>
  <w:num w:numId="13">
    <w:abstractNumId w:val="18"/>
  </w:num>
  <w:num w:numId="14">
    <w:abstractNumId w:val="9"/>
  </w:num>
  <w:num w:numId="15">
    <w:abstractNumId w:val="20"/>
  </w:num>
  <w:num w:numId="16">
    <w:abstractNumId w:val="4"/>
  </w:num>
  <w:num w:numId="17">
    <w:abstractNumId w:val="19"/>
  </w:num>
  <w:num w:numId="18">
    <w:abstractNumId w:val="6"/>
  </w:num>
  <w:num w:numId="19">
    <w:abstractNumId w:val="0"/>
  </w:num>
  <w:num w:numId="20">
    <w:abstractNumId w:val="11"/>
  </w:num>
  <w:num w:numId="21">
    <w:abstractNumId w:val="13"/>
  </w:num>
  <w:num w:numId="22">
    <w:abstractNumId w:val="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36559"/>
    <w:rsid w:val="00000E8A"/>
    <w:rsid w:val="0000221B"/>
    <w:rsid w:val="00002AA5"/>
    <w:rsid w:val="000043D0"/>
    <w:rsid w:val="00004828"/>
    <w:rsid w:val="00016FB6"/>
    <w:rsid w:val="00030646"/>
    <w:rsid w:val="0003087D"/>
    <w:rsid w:val="00031771"/>
    <w:rsid w:val="00036559"/>
    <w:rsid w:val="00043426"/>
    <w:rsid w:val="0004788C"/>
    <w:rsid w:val="00052FD3"/>
    <w:rsid w:val="000573D5"/>
    <w:rsid w:val="00061EB0"/>
    <w:rsid w:val="00065CE4"/>
    <w:rsid w:val="00066456"/>
    <w:rsid w:val="000678F1"/>
    <w:rsid w:val="00076465"/>
    <w:rsid w:val="00081BF6"/>
    <w:rsid w:val="0008378F"/>
    <w:rsid w:val="00084C7A"/>
    <w:rsid w:val="00090AA9"/>
    <w:rsid w:val="00092ACB"/>
    <w:rsid w:val="00093D99"/>
    <w:rsid w:val="000958EC"/>
    <w:rsid w:val="000A55E6"/>
    <w:rsid w:val="000A6C12"/>
    <w:rsid w:val="000A77A8"/>
    <w:rsid w:val="000A7E34"/>
    <w:rsid w:val="000B30A3"/>
    <w:rsid w:val="000C101C"/>
    <w:rsid w:val="000C29C9"/>
    <w:rsid w:val="000C6B07"/>
    <w:rsid w:val="000E1F92"/>
    <w:rsid w:val="000E698D"/>
    <w:rsid w:val="000E7293"/>
    <w:rsid w:val="000F14C1"/>
    <w:rsid w:val="000F2E9D"/>
    <w:rsid w:val="000F3246"/>
    <w:rsid w:val="000F6960"/>
    <w:rsid w:val="000F7653"/>
    <w:rsid w:val="00100302"/>
    <w:rsid w:val="00102B77"/>
    <w:rsid w:val="00106838"/>
    <w:rsid w:val="00110A59"/>
    <w:rsid w:val="00110ABC"/>
    <w:rsid w:val="00111291"/>
    <w:rsid w:val="00111AA0"/>
    <w:rsid w:val="001127DB"/>
    <w:rsid w:val="0012040F"/>
    <w:rsid w:val="001270C1"/>
    <w:rsid w:val="001272CA"/>
    <w:rsid w:val="00133F41"/>
    <w:rsid w:val="00137B54"/>
    <w:rsid w:val="001405EB"/>
    <w:rsid w:val="0015122B"/>
    <w:rsid w:val="001537AF"/>
    <w:rsid w:val="0016376E"/>
    <w:rsid w:val="00165A88"/>
    <w:rsid w:val="00185A60"/>
    <w:rsid w:val="00187E51"/>
    <w:rsid w:val="0019276D"/>
    <w:rsid w:val="00193C21"/>
    <w:rsid w:val="00197DF8"/>
    <w:rsid w:val="001C6D3D"/>
    <w:rsid w:val="001D220B"/>
    <w:rsid w:val="001D4E4F"/>
    <w:rsid w:val="001E2FB3"/>
    <w:rsid w:val="001E55E0"/>
    <w:rsid w:val="001F1F9D"/>
    <w:rsid w:val="001F6C18"/>
    <w:rsid w:val="00204DB2"/>
    <w:rsid w:val="00207C9C"/>
    <w:rsid w:val="00213762"/>
    <w:rsid w:val="00213F1F"/>
    <w:rsid w:val="002171D1"/>
    <w:rsid w:val="00221104"/>
    <w:rsid w:val="00222956"/>
    <w:rsid w:val="002251FE"/>
    <w:rsid w:val="00225F03"/>
    <w:rsid w:val="00227C48"/>
    <w:rsid w:val="002302A9"/>
    <w:rsid w:val="0024042C"/>
    <w:rsid w:val="00246DFC"/>
    <w:rsid w:val="00251E27"/>
    <w:rsid w:val="0025279B"/>
    <w:rsid w:val="00252CFA"/>
    <w:rsid w:val="00261536"/>
    <w:rsid w:val="002626C7"/>
    <w:rsid w:val="00270166"/>
    <w:rsid w:val="002734F5"/>
    <w:rsid w:val="002808EF"/>
    <w:rsid w:val="00282E22"/>
    <w:rsid w:val="00285C0B"/>
    <w:rsid w:val="002913F5"/>
    <w:rsid w:val="00293249"/>
    <w:rsid w:val="00296C54"/>
    <w:rsid w:val="00297DE7"/>
    <w:rsid w:val="002A05D4"/>
    <w:rsid w:val="002B3EB4"/>
    <w:rsid w:val="002B4966"/>
    <w:rsid w:val="002B5DE9"/>
    <w:rsid w:val="002C6DA4"/>
    <w:rsid w:val="002C7185"/>
    <w:rsid w:val="002D4017"/>
    <w:rsid w:val="002D6577"/>
    <w:rsid w:val="002D7295"/>
    <w:rsid w:val="002E1932"/>
    <w:rsid w:val="002E2485"/>
    <w:rsid w:val="002E339A"/>
    <w:rsid w:val="002F6333"/>
    <w:rsid w:val="0030506E"/>
    <w:rsid w:val="003113E7"/>
    <w:rsid w:val="00313B9F"/>
    <w:rsid w:val="003162C8"/>
    <w:rsid w:val="003166EC"/>
    <w:rsid w:val="00322A7C"/>
    <w:rsid w:val="0033113C"/>
    <w:rsid w:val="00331DA5"/>
    <w:rsid w:val="00334B95"/>
    <w:rsid w:val="00343358"/>
    <w:rsid w:val="00345D5C"/>
    <w:rsid w:val="00346BF8"/>
    <w:rsid w:val="00351073"/>
    <w:rsid w:val="00351867"/>
    <w:rsid w:val="00351C9F"/>
    <w:rsid w:val="003543A3"/>
    <w:rsid w:val="003615DA"/>
    <w:rsid w:val="00366580"/>
    <w:rsid w:val="0036784A"/>
    <w:rsid w:val="00370B49"/>
    <w:rsid w:val="00374D2B"/>
    <w:rsid w:val="00381629"/>
    <w:rsid w:val="00383E93"/>
    <w:rsid w:val="003847BF"/>
    <w:rsid w:val="00392D10"/>
    <w:rsid w:val="00394ADD"/>
    <w:rsid w:val="003958A2"/>
    <w:rsid w:val="00397D11"/>
    <w:rsid w:val="003A36A4"/>
    <w:rsid w:val="003A719C"/>
    <w:rsid w:val="003B5272"/>
    <w:rsid w:val="003C1347"/>
    <w:rsid w:val="003C1A3F"/>
    <w:rsid w:val="003C71A1"/>
    <w:rsid w:val="003D4F12"/>
    <w:rsid w:val="003E01E6"/>
    <w:rsid w:val="003F00FB"/>
    <w:rsid w:val="003F67F6"/>
    <w:rsid w:val="0040058E"/>
    <w:rsid w:val="00400F9F"/>
    <w:rsid w:val="00423200"/>
    <w:rsid w:val="004245C8"/>
    <w:rsid w:val="00426F09"/>
    <w:rsid w:val="00432046"/>
    <w:rsid w:val="0043492E"/>
    <w:rsid w:val="004370C6"/>
    <w:rsid w:val="00440FFE"/>
    <w:rsid w:val="00443594"/>
    <w:rsid w:val="00444B25"/>
    <w:rsid w:val="00446613"/>
    <w:rsid w:val="00451583"/>
    <w:rsid w:val="004541F5"/>
    <w:rsid w:val="0046365E"/>
    <w:rsid w:val="00467AF5"/>
    <w:rsid w:val="0047378E"/>
    <w:rsid w:val="004737A7"/>
    <w:rsid w:val="00474F95"/>
    <w:rsid w:val="00480A30"/>
    <w:rsid w:val="00481375"/>
    <w:rsid w:val="00486CEC"/>
    <w:rsid w:val="004879BF"/>
    <w:rsid w:val="004913B9"/>
    <w:rsid w:val="0049479B"/>
    <w:rsid w:val="00496B44"/>
    <w:rsid w:val="004A2559"/>
    <w:rsid w:val="004A2CF8"/>
    <w:rsid w:val="004A4387"/>
    <w:rsid w:val="004A5FA4"/>
    <w:rsid w:val="004B3D8C"/>
    <w:rsid w:val="004B7156"/>
    <w:rsid w:val="004C08F1"/>
    <w:rsid w:val="004C71DB"/>
    <w:rsid w:val="004D5041"/>
    <w:rsid w:val="004D7E6C"/>
    <w:rsid w:val="004E1063"/>
    <w:rsid w:val="004E356D"/>
    <w:rsid w:val="004F09B3"/>
    <w:rsid w:val="004F2078"/>
    <w:rsid w:val="004F20BE"/>
    <w:rsid w:val="004F3061"/>
    <w:rsid w:val="004F3619"/>
    <w:rsid w:val="004F492B"/>
    <w:rsid w:val="004F4A7F"/>
    <w:rsid w:val="004F659F"/>
    <w:rsid w:val="00504892"/>
    <w:rsid w:val="005058DB"/>
    <w:rsid w:val="0050603A"/>
    <w:rsid w:val="00506D71"/>
    <w:rsid w:val="00506DC6"/>
    <w:rsid w:val="00512D4F"/>
    <w:rsid w:val="00513356"/>
    <w:rsid w:val="00516E0C"/>
    <w:rsid w:val="00517282"/>
    <w:rsid w:val="00520097"/>
    <w:rsid w:val="00522F4A"/>
    <w:rsid w:val="00536F53"/>
    <w:rsid w:val="005435D4"/>
    <w:rsid w:val="005439F3"/>
    <w:rsid w:val="00545929"/>
    <w:rsid w:val="005463DE"/>
    <w:rsid w:val="00547440"/>
    <w:rsid w:val="005516CF"/>
    <w:rsid w:val="00552ED4"/>
    <w:rsid w:val="00554865"/>
    <w:rsid w:val="00566DD6"/>
    <w:rsid w:val="005705AE"/>
    <w:rsid w:val="00571B49"/>
    <w:rsid w:val="00574501"/>
    <w:rsid w:val="00580263"/>
    <w:rsid w:val="00582BF3"/>
    <w:rsid w:val="00586CB9"/>
    <w:rsid w:val="00590BDE"/>
    <w:rsid w:val="00590CCA"/>
    <w:rsid w:val="0059343B"/>
    <w:rsid w:val="00594CEC"/>
    <w:rsid w:val="005A055E"/>
    <w:rsid w:val="005A0E99"/>
    <w:rsid w:val="005A34B1"/>
    <w:rsid w:val="005A7143"/>
    <w:rsid w:val="005A7D49"/>
    <w:rsid w:val="005B121B"/>
    <w:rsid w:val="005B2E5A"/>
    <w:rsid w:val="005B4881"/>
    <w:rsid w:val="005C0EBA"/>
    <w:rsid w:val="005C2B19"/>
    <w:rsid w:val="005C48D3"/>
    <w:rsid w:val="005C5AC9"/>
    <w:rsid w:val="005C75EC"/>
    <w:rsid w:val="005D4D79"/>
    <w:rsid w:val="005D720C"/>
    <w:rsid w:val="005E56ED"/>
    <w:rsid w:val="005F251C"/>
    <w:rsid w:val="005F383C"/>
    <w:rsid w:val="005F426F"/>
    <w:rsid w:val="005F4A53"/>
    <w:rsid w:val="005F7A25"/>
    <w:rsid w:val="00603CB7"/>
    <w:rsid w:val="00603F83"/>
    <w:rsid w:val="00610653"/>
    <w:rsid w:val="00610FBC"/>
    <w:rsid w:val="00613862"/>
    <w:rsid w:val="00614B17"/>
    <w:rsid w:val="0061628A"/>
    <w:rsid w:val="00617EF2"/>
    <w:rsid w:val="006220E2"/>
    <w:rsid w:val="00624D95"/>
    <w:rsid w:val="006364C8"/>
    <w:rsid w:val="0064241A"/>
    <w:rsid w:val="00645A82"/>
    <w:rsid w:val="00652587"/>
    <w:rsid w:val="006531D2"/>
    <w:rsid w:val="00655A5E"/>
    <w:rsid w:val="00674AD3"/>
    <w:rsid w:val="00675F11"/>
    <w:rsid w:val="0068186E"/>
    <w:rsid w:val="00683844"/>
    <w:rsid w:val="00684BF8"/>
    <w:rsid w:val="0068729C"/>
    <w:rsid w:val="00687617"/>
    <w:rsid w:val="00687C89"/>
    <w:rsid w:val="006916A7"/>
    <w:rsid w:val="00694619"/>
    <w:rsid w:val="00695FFF"/>
    <w:rsid w:val="006A12FC"/>
    <w:rsid w:val="006C4ACF"/>
    <w:rsid w:val="006D09BF"/>
    <w:rsid w:val="006D1A51"/>
    <w:rsid w:val="006D25B0"/>
    <w:rsid w:val="006D26A5"/>
    <w:rsid w:val="006D4224"/>
    <w:rsid w:val="006D5C12"/>
    <w:rsid w:val="006D7198"/>
    <w:rsid w:val="006E31B8"/>
    <w:rsid w:val="006F6C36"/>
    <w:rsid w:val="00703594"/>
    <w:rsid w:val="00704EB4"/>
    <w:rsid w:val="0071493C"/>
    <w:rsid w:val="0071722B"/>
    <w:rsid w:val="00722FC5"/>
    <w:rsid w:val="007240DB"/>
    <w:rsid w:val="00724A40"/>
    <w:rsid w:val="0072704E"/>
    <w:rsid w:val="0073192C"/>
    <w:rsid w:val="00732091"/>
    <w:rsid w:val="00733CFA"/>
    <w:rsid w:val="00742920"/>
    <w:rsid w:val="007468D3"/>
    <w:rsid w:val="00747E76"/>
    <w:rsid w:val="00752F6C"/>
    <w:rsid w:val="00765FAA"/>
    <w:rsid w:val="00771CC1"/>
    <w:rsid w:val="007752BA"/>
    <w:rsid w:val="00777198"/>
    <w:rsid w:val="00782197"/>
    <w:rsid w:val="00782BDC"/>
    <w:rsid w:val="007834FB"/>
    <w:rsid w:val="00784FA1"/>
    <w:rsid w:val="007A5003"/>
    <w:rsid w:val="007B0BEA"/>
    <w:rsid w:val="007B6346"/>
    <w:rsid w:val="007C2264"/>
    <w:rsid w:val="007C400F"/>
    <w:rsid w:val="007C5C30"/>
    <w:rsid w:val="007C7479"/>
    <w:rsid w:val="007D22AE"/>
    <w:rsid w:val="007D53FB"/>
    <w:rsid w:val="007E373C"/>
    <w:rsid w:val="007E51C0"/>
    <w:rsid w:val="007E56DE"/>
    <w:rsid w:val="007E6479"/>
    <w:rsid w:val="007E688A"/>
    <w:rsid w:val="007E7A15"/>
    <w:rsid w:val="007F09AA"/>
    <w:rsid w:val="007F1AFE"/>
    <w:rsid w:val="007F22FB"/>
    <w:rsid w:val="00810835"/>
    <w:rsid w:val="00810DD0"/>
    <w:rsid w:val="008119BB"/>
    <w:rsid w:val="008146A2"/>
    <w:rsid w:val="00824144"/>
    <w:rsid w:val="00824312"/>
    <w:rsid w:val="00826DD8"/>
    <w:rsid w:val="008307D7"/>
    <w:rsid w:val="00831840"/>
    <w:rsid w:val="00833CAA"/>
    <w:rsid w:val="0084345A"/>
    <w:rsid w:val="008434FF"/>
    <w:rsid w:val="00851246"/>
    <w:rsid w:val="008558E6"/>
    <w:rsid w:val="00855EB9"/>
    <w:rsid w:val="0087302A"/>
    <w:rsid w:val="008743BD"/>
    <w:rsid w:val="008744A6"/>
    <w:rsid w:val="00874C25"/>
    <w:rsid w:val="008779B5"/>
    <w:rsid w:val="00880073"/>
    <w:rsid w:val="00881AD2"/>
    <w:rsid w:val="0088203B"/>
    <w:rsid w:val="0088601D"/>
    <w:rsid w:val="00892748"/>
    <w:rsid w:val="00894D5F"/>
    <w:rsid w:val="00895BD6"/>
    <w:rsid w:val="008A1254"/>
    <w:rsid w:val="008A13F5"/>
    <w:rsid w:val="008A4D18"/>
    <w:rsid w:val="008A674E"/>
    <w:rsid w:val="008A7564"/>
    <w:rsid w:val="008B203E"/>
    <w:rsid w:val="008B2BFD"/>
    <w:rsid w:val="008B3CC2"/>
    <w:rsid w:val="008B59BA"/>
    <w:rsid w:val="008B6320"/>
    <w:rsid w:val="008B6604"/>
    <w:rsid w:val="008C5396"/>
    <w:rsid w:val="008C573C"/>
    <w:rsid w:val="008C6A68"/>
    <w:rsid w:val="008C6E23"/>
    <w:rsid w:val="008C7AD3"/>
    <w:rsid w:val="008D2E91"/>
    <w:rsid w:val="008E2E1B"/>
    <w:rsid w:val="008E77DE"/>
    <w:rsid w:val="008F3FE4"/>
    <w:rsid w:val="00901874"/>
    <w:rsid w:val="00904F61"/>
    <w:rsid w:val="00907211"/>
    <w:rsid w:val="00915699"/>
    <w:rsid w:val="00925246"/>
    <w:rsid w:val="00925418"/>
    <w:rsid w:val="0092689A"/>
    <w:rsid w:val="00933D48"/>
    <w:rsid w:val="009368E8"/>
    <w:rsid w:val="00943F81"/>
    <w:rsid w:val="009456A0"/>
    <w:rsid w:val="00951255"/>
    <w:rsid w:val="00953251"/>
    <w:rsid w:val="00955715"/>
    <w:rsid w:val="00956C48"/>
    <w:rsid w:val="009608B1"/>
    <w:rsid w:val="00961FEF"/>
    <w:rsid w:val="00962280"/>
    <w:rsid w:val="009639B8"/>
    <w:rsid w:val="009677B9"/>
    <w:rsid w:val="00974106"/>
    <w:rsid w:val="0098018D"/>
    <w:rsid w:val="00981B8B"/>
    <w:rsid w:val="0098336D"/>
    <w:rsid w:val="00983C67"/>
    <w:rsid w:val="00985475"/>
    <w:rsid w:val="00985EBA"/>
    <w:rsid w:val="00990C50"/>
    <w:rsid w:val="00993245"/>
    <w:rsid w:val="00994EF3"/>
    <w:rsid w:val="00997393"/>
    <w:rsid w:val="009A0142"/>
    <w:rsid w:val="009A3182"/>
    <w:rsid w:val="009A51BD"/>
    <w:rsid w:val="009A52B7"/>
    <w:rsid w:val="009B52A5"/>
    <w:rsid w:val="009C2A7F"/>
    <w:rsid w:val="009C5657"/>
    <w:rsid w:val="009D5122"/>
    <w:rsid w:val="009D5EB7"/>
    <w:rsid w:val="009E0645"/>
    <w:rsid w:val="009E2F6F"/>
    <w:rsid w:val="009E489A"/>
    <w:rsid w:val="009E579A"/>
    <w:rsid w:val="009E5F73"/>
    <w:rsid w:val="009E7522"/>
    <w:rsid w:val="009F29A5"/>
    <w:rsid w:val="009F40DB"/>
    <w:rsid w:val="009F564D"/>
    <w:rsid w:val="00A06A85"/>
    <w:rsid w:val="00A20DEC"/>
    <w:rsid w:val="00A210F6"/>
    <w:rsid w:val="00A25289"/>
    <w:rsid w:val="00A25F36"/>
    <w:rsid w:val="00A323C0"/>
    <w:rsid w:val="00A373BE"/>
    <w:rsid w:val="00A423D9"/>
    <w:rsid w:val="00A445E1"/>
    <w:rsid w:val="00A45F7B"/>
    <w:rsid w:val="00A473F8"/>
    <w:rsid w:val="00A52068"/>
    <w:rsid w:val="00A545F4"/>
    <w:rsid w:val="00A54EB3"/>
    <w:rsid w:val="00A56822"/>
    <w:rsid w:val="00A600F9"/>
    <w:rsid w:val="00A700F3"/>
    <w:rsid w:val="00A7033C"/>
    <w:rsid w:val="00A805F4"/>
    <w:rsid w:val="00A8142D"/>
    <w:rsid w:val="00A8702D"/>
    <w:rsid w:val="00A902D2"/>
    <w:rsid w:val="00A92C56"/>
    <w:rsid w:val="00A959CD"/>
    <w:rsid w:val="00A966C8"/>
    <w:rsid w:val="00AA3886"/>
    <w:rsid w:val="00AA4FDB"/>
    <w:rsid w:val="00AB0E8D"/>
    <w:rsid w:val="00AB2D5A"/>
    <w:rsid w:val="00AB76EF"/>
    <w:rsid w:val="00AC3B94"/>
    <w:rsid w:val="00AC69E7"/>
    <w:rsid w:val="00AD48C4"/>
    <w:rsid w:val="00AD6E3B"/>
    <w:rsid w:val="00AE28E5"/>
    <w:rsid w:val="00AF2210"/>
    <w:rsid w:val="00AF34C8"/>
    <w:rsid w:val="00AF3FE0"/>
    <w:rsid w:val="00AF4596"/>
    <w:rsid w:val="00B006DA"/>
    <w:rsid w:val="00B01E26"/>
    <w:rsid w:val="00B02950"/>
    <w:rsid w:val="00B02B92"/>
    <w:rsid w:val="00B104F7"/>
    <w:rsid w:val="00B124A4"/>
    <w:rsid w:val="00B13C33"/>
    <w:rsid w:val="00B16219"/>
    <w:rsid w:val="00B32DF6"/>
    <w:rsid w:val="00B34718"/>
    <w:rsid w:val="00B41A19"/>
    <w:rsid w:val="00B45D96"/>
    <w:rsid w:val="00B46EFA"/>
    <w:rsid w:val="00B47511"/>
    <w:rsid w:val="00B5534B"/>
    <w:rsid w:val="00B6129C"/>
    <w:rsid w:val="00B61320"/>
    <w:rsid w:val="00B7643D"/>
    <w:rsid w:val="00B81B45"/>
    <w:rsid w:val="00B86FF2"/>
    <w:rsid w:val="00B930DE"/>
    <w:rsid w:val="00B96C75"/>
    <w:rsid w:val="00BA175E"/>
    <w:rsid w:val="00BA2B5C"/>
    <w:rsid w:val="00BA6A66"/>
    <w:rsid w:val="00BB45D2"/>
    <w:rsid w:val="00BB6430"/>
    <w:rsid w:val="00BB75BF"/>
    <w:rsid w:val="00BC00AC"/>
    <w:rsid w:val="00BC0406"/>
    <w:rsid w:val="00BC3CB9"/>
    <w:rsid w:val="00BC604F"/>
    <w:rsid w:val="00BD09B3"/>
    <w:rsid w:val="00BD5BAB"/>
    <w:rsid w:val="00BE72DA"/>
    <w:rsid w:val="00BE7AD5"/>
    <w:rsid w:val="00C0553A"/>
    <w:rsid w:val="00C0719C"/>
    <w:rsid w:val="00C14F56"/>
    <w:rsid w:val="00C2054B"/>
    <w:rsid w:val="00C205CC"/>
    <w:rsid w:val="00C303E5"/>
    <w:rsid w:val="00C414D9"/>
    <w:rsid w:val="00C44AA9"/>
    <w:rsid w:val="00C51885"/>
    <w:rsid w:val="00C5677F"/>
    <w:rsid w:val="00C61700"/>
    <w:rsid w:val="00C6177D"/>
    <w:rsid w:val="00C67450"/>
    <w:rsid w:val="00C73F97"/>
    <w:rsid w:val="00C779E3"/>
    <w:rsid w:val="00C808B6"/>
    <w:rsid w:val="00C85176"/>
    <w:rsid w:val="00C9180C"/>
    <w:rsid w:val="00C95E01"/>
    <w:rsid w:val="00C96DF2"/>
    <w:rsid w:val="00C9733A"/>
    <w:rsid w:val="00CA2DD7"/>
    <w:rsid w:val="00CA4028"/>
    <w:rsid w:val="00CA4A95"/>
    <w:rsid w:val="00CB3AEE"/>
    <w:rsid w:val="00CC37B2"/>
    <w:rsid w:val="00CC5572"/>
    <w:rsid w:val="00CD01C4"/>
    <w:rsid w:val="00CD44B7"/>
    <w:rsid w:val="00CE63C8"/>
    <w:rsid w:val="00CE72FE"/>
    <w:rsid w:val="00CF5603"/>
    <w:rsid w:val="00CF613F"/>
    <w:rsid w:val="00D02491"/>
    <w:rsid w:val="00D10621"/>
    <w:rsid w:val="00D15C04"/>
    <w:rsid w:val="00D15E02"/>
    <w:rsid w:val="00D165CB"/>
    <w:rsid w:val="00D16B50"/>
    <w:rsid w:val="00D21FDE"/>
    <w:rsid w:val="00D237D3"/>
    <w:rsid w:val="00D37872"/>
    <w:rsid w:val="00D5520E"/>
    <w:rsid w:val="00D55E95"/>
    <w:rsid w:val="00D57076"/>
    <w:rsid w:val="00D61B54"/>
    <w:rsid w:val="00D666D2"/>
    <w:rsid w:val="00D7045D"/>
    <w:rsid w:val="00D75330"/>
    <w:rsid w:val="00D865BE"/>
    <w:rsid w:val="00D91ED1"/>
    <w:rsid w:val="00D92487"/>
    <w:rsid w:val="00D9471D"/>
    <w:rsid w:val="00D952B9"/>
    <w:rsid w:val="00D96855"/>
    <w:rsid w:val="00DA4562"/>
    <w:rsid w:val="00DB0267"/>
    <w:rsid w:val="00DB290A"/>
    <w:rsid w:val="00DB2E7A"/>
    <w:rsid w:val="00DB5327"/>
    <w:rsid w:val="00DB7F7E"/>
    <w:rsid w:val="00DC1606"/>
    <w:rsid w:val="00DC2287"/>
    <w:rsid w:val="00DC2DE5"/>
    <w:rsid w:val="00DC5FFE"/>
    <w:rsid w:val="00DC6E90"/>
    <w:rsid w:val="00DD0A25"/>
    <w:rsid w:val="00DD3EA2"/>
    <w:rsid w:val="00DD7FC1"/>
    <w:rsid w:val="00DE6B7C"/>
    <w:rsid w:val="00DF27B7"/>
    <w:rsid w:val="00E01617"/>
    <w:rsid w:val="00E11464"/>
    <w:rsid w:val="00E123F3"/>
    <w:rsid w:val="00E20E63"/>
    <w:rsid w:val="00E22A22"/>
    <w:rsid w:val="00E30711"/>
    <w:rsid w:val="00E33627"/>
    <w:rsid w:val="00E33F39"/>
    <w:rsid w:val="00E35ACB"/>
    <w:rsid w:val="00E36472"/>
    <w:rsid w:val="00E40358"/>
    <w:rsid w:val="00E44654"/>
    <w:rsid w:val="00E453CB"/>
    <w:rsid w:val="00E45E6D"/>
    <w:rsid w:val="00E5025A"/>
    <w:rsid w:val="00E50F77"/>
    <w:rsid w:val="00E51C92"/>
    <w:rsid w:val="00E5361B"/>
    <w:rsid w:val="00E540EB"/>
    <w:rsid w:val="00E54261"/>
    <w:rsid w:val="00E56571"/>
    <w:rsid w:val="00E57115"/>
    <w:rsid w:val="00E574FB"/>
    <w:rsid w:val="00E67D8C"/>
    <w:rsid w:val="00E70DF5"/>
    <w:rsid w:val="00E775AA"/>
    <w:rsid w:val="00E778D5"/>
    <w:rsid w:val="00E825BC"/>
    <w:rsid w:val="00E8649E"/>
    <w:rsid w:val="00E86B2F"/>
    <w:rsid w:val="00E90EFC"/>
    <w:rsid w:val="00E934B5"/>
    <w:rsid w:val="00E942AE"/>
    <w:rsid w:val="00E97ACB"/>
    <w:rsid w:val="00EA1CD3"/>
    <w:rsid w:val="00EA5BA4"/>
    <w:rsid w:val="00EB2423"/>
    <w:rsid w:val="00EB4AE5"/>
    <w:rsid w:val="00EB5CAF"/>
    <w:rsid w:val="00EB7C57"/>
    <w:rsid w:val="00EC4B34"/>
    <w:rsid w:val="00EC7E03"/>
    <w:rsid w:val="00ED1253"/>
    <w:rsid w:val="00ED1E65"/>
    <w:rsid w:val="00ED47ED"/>
    <w:rsid w:val="00ED4B99"/>
    <w:rsid w:val="00ED6B30"/>
    <w:rsid w:val="00EE7C85"/>
    <w:rsid w:val="00EF0DC2"/>
    <w:rsid w:val="00EF129B"/>
    <w:rsid w:val="00EF1498"/>
    <w:rsid w:val="00EF173D"/>
    <w:rsid w:val="00F02659"/>
    <w:rsid w:val="00F13D4E"/>
    <w:rsid w:val="00F20A49"/>
    <w:rsid w:val="00F21362"/>
    <w:rsid w:val="00F25036"/>
    <w:rsid w:val="00F32725"/>
    <w:rsid w:val="00F4075C"/>
    <w:rsid w:val="00F45AD3"/>
    <w:rsid w:val="00F45FB3"/>
    <w:rsid w:val="00F47754"/>
    <w:rsid w:val="00F542F4"/>
    <w:rsid w:val="00F55CE5"/>
    <w:rsid w:val="00F57FA6"/>
    <w:rsid w:val="00F64A69"/>
    <w:rsid w:val="00F64E7D"/>
    <w:rsid w:val="00F71A00"/>
    <w:rsid w:val="00F721D9"/>
    <w:rsid w:val="00F806B7"/>
    <w:rsid w:val="00F80951"/>
    <w:rsid w:val="00F84970"/>
    <w:rsid w:val="00F940D0"/>
    <w:rsid w:val="00F94D9E"/>
    <w:rsid w:val="00F96FFE"/>
    <w:rsid w:val="00FA1972"/>
    <w:rsid w:val="00FA4CC8"/>
    <w:rsid w:val="00FA7E05"/>
    <w:rsid w:val="00FB0E5B"/>
    <w:rsid w:val="00FB1682"/>
    <w:rsid w:val="00FB2781"/>
    <w:rsid w:val="00FB73FC"/>
    <w:rsid w:val="00FC6D93"/>
    <w:rsid w:val="00FD0025"/>
    <w:rsid w:val="00FD1088"/>
    <w:rsid w:val="00FD22AF"/>
    <w:rsid w:val="00FD2E10"/>
    <w:rsid w:val="00FD2FF9"/>
    <w:rsid w:val="00FD64BB"/>
    <w:rsid w:val="00FD7433"/>
    <w:rsid w:val="00FE3A93"/>
    <w:rsid w:val="00FE4829"/>
    <w:rsid w:val="00FE6B1D"/>
    <w:rsid w:val="00FE7BDB"/>
    <w:rsid w:val="00FF15FD"/>
    <w:rsid w:val="00FF1786"/>
    <w:rsid w:val="00FF4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FA"/>
  </w:style>
  <w:style w:type="paragraph" w:styleId="Heading1">
    <w:name w:val="heading 1"/>
    <w:basedOn w:val="Normal"/>
    <w:next w:val="Normal"/>
    <w:link w:val="Heading1Char"/>
    <w:uiPriority w:val="9"/>
    <w:qFormat/>
    <w:rsid w:val="008779B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3D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AA9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5AD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79B5"/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79B5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Mangal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779B5"/>
    <w:rPr>
      <w:rFonts w:ascii="Calibri" w:eastAsia="Times New Roman" w:hAnsi="Calibri" w:cs="Mang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C4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48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814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6A2"/>
  </w:style>
  <w:style w:type="character" w:styleId="Hyperlink">
    <w:name w:val="Hyperlink"/>
    <w:basedOn w:val="DefaultParagraphFont"/>
    <w:uiPriority w:val="99"/>
    <w:semiHidden/>
    <w:unhideWhenUsed/>
    <w:rsid w:val="00BE72D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93D99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A795-F199-4C71-95BA-74697612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Manoj Vishwakarma</cp:lastModifiedBy>
  <cp:revision>5</cp:revision>
  <cp:lastPrinted>2019-09-19T09:13:00Z</cp:lastPrinted>
  <dcterms:created xsi:type="dcterms:W3CDTF">2021-11-30T07:21:00Z</dcterms:created>
  <dcterms:modified xsi:type="dcterms:W3CDTF">2021-11-30T07:23:00Z</dcterms:modified>
</cp:coreProperties>
</file>