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24" w:rsidRDefault="00E94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724" w:rsidRDefault="00E94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724" w:rsidRDefault="00E94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724" w:rsidRDefault="00E94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724" w:rsidRDefault="00E94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724" w:rsidRDefault="00E94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724" w:rsidRDefault="00E94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724" w:rsidRDefault="00E94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724" w:rsidRDefault="00E94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724" w:rsidRDefault="00E94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724" w:rsidRDefault="00E94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724" w:rsidRDefault="00E94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724" w:rsidRDefault="00E94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724" w:rsidRDefault="00E94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724" w:rsidRDefault="00E9472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94724" w:rsidRDefault="00E94724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E94724" w:rsidRDefault="00E0696D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5pt;height:16.3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E94724" w:rsidRPr="00C13D78" w:rsidRDefault="00E0696D">
                  <w:pPr>
                    <w:spacing w:before="19"/>
                    <w:ind w:left="4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H"/>
                    </w:rPr>
                  </w:pPr>
                  <w:r w:rsidRPr="00C13D78">
                    <w:rPr>
                      <w:rFonts w:ascii="Times New Roman" w:hAnsi="Times New Roman"/>
                      <w:b/>
                      <w:spacing w:val="-1"/>
                      <w:sz w:val="24"/>
                      <w:lang w:val="fr-CH"/>
                    </w:rPr>
                    <w:t>Annexe</w:t>
                  </w:r>
                  <w:r w:rsidRPr="00C13D78">
                    <w:rPr>
                      <w:rFonts w:ascii="Times New Roman" w:hAnsi="Times New Roman"/>
                      <w:b/>
                      <w:spacing w:val="-6"/>
                      <w:sz w:val="24"/>
                      <w:lang w:val="fr-CH"/>
                    </w:rPr>
                    <w:t xml:space="preserve"> </w:t>
                  </w:r>
                  <w:r w:rsidRPr="00C13D78">
                    <w:rPr>
                      <w:rFonts w:ascii="Times New Roman" w:hAnsi="Times New Roman"/>
                      <w:b/>
                      <w:sz w:val="24"/>
                      <w:lang w:val="fr-CH"/>
                    </w:rPr>
                    <w:t>:</w:t>
                  </w:r>
                  <w:r w:rsidRPr="00C13D78">
                    <w:rPr>
                      <w:rFonts w:ascii="Times New Roman" w:hAnsi="Times New Roman"/>
                      <w:b/>
                      <w:spacing w:val="-5"/>
                      <w:sz w:val="24"/>
                      <w:lang w:val="fr-CH"/>
                    </w:rPr>
                    <w:t xml:space="preserve"> </w:t>
                  </w:r>
                  <w:r w:rsidRPr="00C13D78">
                    <w:rPr>
                      <w:rFonts w:ascii="Times New Roman" w:hAnsi="Times New Roman"/>
                      <w:b/>
                      <w:sz w:val="24"/>
                      <w:lang w:val="fr-CH"/>
                    </w:rPr>
                    <w:t>Tableau</w:t>
                  </w:r>
                  <w:r w:rsidRPr="00C13D78">
                    <w:rPr>
                      <w:rFonts w:ascii="Times New Roman" w:hAnsi="Times New Roman"/>
                      <w:b/>
                      <w:spacing w:val="-6"/>
                      <w:sz w:val="24"/>
                      <w:lang w:val="fr-CH"/>
                    </w:rPr>
                    <w:t xml:space="preserve"> </w:t>
                  </w:r>
                  <w:r w:rsidRPr="00C13D78">
                    <w:rPr>
                      <w:rFonts w:ascii="Times New Roman" w:hAnsi="Times New Roman"/>
                      <w:b/>
                      <w:spacing w:val="-1"/>
                      <w:sz w:val="24"/>
                      <w:lang w:val="fr-CH"/>
                    </w:rPr>
                    <w:t>de</w:t>
                  </w:r>
                  <w:r w:rsidRPr="00C13D78">
                    <w:rPr>
                      <w:rFonts w:ascii="Times New Roman" w:hAnsi="Times New Roman"/>
                      <w:b/>
                      <w:spacing w:val="-5"/>
                      <w:sz w:val="24"/>
                      <w:lang w:val="fr-CH"/>
                    </w:rPr>
                    <w:t xml:space="preserve"> </w:t>
                  </w:r>
                  <w:r w:rsidRPr="00C13D78">
                    <w:rPr>
                      <w:rFonts w:ascii="Times New Roman" w:hAnsi="Times New Roman"/>
                      <w:b/>
                      <w:sz w:val="24"/>
                      <w:lang w:val="fr-CH"/>
                    </w:rPr>
                    <w:t>répartition</w:t>
                  </w:r>
                  <w:r w:rsidRPr="00C13D78">
                    <w:rPr>
                      <w:rFonts w:ascii="Times New Roman" w:hAnsi="Times New Roman"/>
                      <w:b/>
                      <w:spacing w:val="-6"/>
                      <w:sz w:val="24"/>
                      <w:lang w:val="fr-CH"/>
                    </w:rPr>
                    <w:t xml:space="preserve"> </w:t>
                  </w:r>
                  <w:r w:rsidRPr="00C13D78">
                    <w:rPr>
                      <w:rFonts w:ascii="Times New Roman" w:hAnsi="Times New Roman"/>
                      <w:b/>
                      <w:spacing w:val="-1"/>
                      <w:sz w:val="24"/>
                      <w:lang w:val="fr-CH"/>
                    </w:rPr>
                    <w:t>des</w:t>
                  </w:r>
                  <w:r w:rsidRPr="00C13D78">
                    <w:rPr>
                      <w:rFonts w:ascii="Times New Roman" w:hAnsi="Times New Roman"/>
                      <w:b/>
                      <w:spacing w:val="-5"/>
                      <w:sz w:val="24"/>
                      <w:lang w:val="fr-CH"/>
                    </w:rPr>
                    <w:t xml:space="preserve"> </w:t>
                  </w:r>
                  <w:r w:rsidRPr="00C13D78">
                    <w:rPr>
                      <w:rFonts w:ascii="Times New Roman" w:hAnsi="Times New Roman"/>
                      <w:b/>
                      <w:sz w:val="24"/>
                      <w:lang w:val="fr-CH"/>
                    </w:rPr>
                    <w:t>principales</w:t>
                  </w:r>
                  <w:r w:rsidRPr="00C13D78">
                    <w:rPr>
                      <w:rFonts w:ascii="Times New Roman" w:hAnsi="Times New Roman"/>
                      <w:b/>
                      <w:spacing w:val="-7"/>
                      <w:sz w:val="24"/>
                      <w:lang w:val="fr-CH"/>
                    </w:rPr>
                    <w:t xml:space="preserve"> </w:t>
                  </w:r>
                  <w:r w:rsidRPr="00C13D78">
                    <w:rPr>
                      <w:rFonts w:ascii="Times New Roman" w:hAnsi="Times New Roman"/>
                      <w:b/>
                      <w:sz w:val="24"/>
                      <w:lang w:val="fr-CH"/>
                    </w:rPr>
                    <w:t>espèces</w:t>
                  </w:r>
                  <w:r w:rsidRPr="00C13D78">
                    <w:rPr>
                      <w:rFonts w:ascii="Times New Roman" w:hAnsi="Times New Roman"/>
                      <w:b/>
                      <w:spacing w:val="-6"/>
                      <w:sz w:val="24"/>
                      <w:lang w:val="fr-CH"/>
                    </w:rPr>
                    <w:t xml:space="preserve"> </w:t>
                  </w:r>
                  <w:r w:rsidRPr="00C13D78">
                    <w:rPr>
                      <w:rFonts w:ascii="Times New Roman" w:hAnsi="Times New Roman"/>
                      <w:b/>
                      <w:spacing w:val="-1"/>
                      <w:sz w:val="24"/>
                      <w:lang w:val="fr-CH"/>
                    </w:rPr>
                    <w:t>par</w:t>
                  </w:r>
                  <w:r w:rsidRPr="00C13D78">
                    <w:rPr>
                      <w:rFonts w:ascii="Times New Roman" w:hAnsi="Times New Roman"/>
                      <w:b/>
                      <w:spacing w:val="-5"/>
                      <w:sz w:val="24"/>
                      <w:lang w:val="fr-CH"/>
                    </w:rPr>
                    <w:t xml:space="preserve"> </w:t>
                  </w:r>
                  <w:r w:rsidRPr="00C13D78">
                    <w:rPr>
                      <w:rFonts w:ascii="Times New Roman" w:hAnsi="Times New Roman"/>
                      <w:b/>
                      <w:spacing w:val="-1"/>
                      <w:sz w:val="24"/>
                      <w:lang w:val="fr-CH"/>
                    </w:rPr>
                    <w:t>type</w:t>
                  </w:r>
                  <w:r w:rsidRPr="00C13D78">
                    <w:rPr>
                      <w:rFonts w:ascii="Times New Roman" w:hAnsi="Times New Roman"/>
                      <w:b/>
                      <w:spacing w:val="-6"/>
                      <w:sz w:val="24"/>
                      <w:lang w:val="fr-CH"/>
                    </w:rPr>
                    <w:t xml:space="preserve"> </w:t>
                  </w:r>
                  <w:r w:rsidRPr="00C13D78">
                    <w:rPr>
                      <w:rFonts w:ascii="Times New Roman" w:hAnsi="Times New Roman"/>
                      <w:b/>
                      <w:spacing w:val="-1"/>
                      <w:sz w:val="24"/>
                      <w:lang w:val="fr-CH"/>
                    </w:rPr>
                    <w:t>biogéographique</w:t>
                  </w:r>
                </w:p>
              </w:txbxContent>
            </v:textbox>
          </v:shape>
        </w:pict>
      </w:r>
    </w:p>
    <w:p w:rsidR="00E94724" w:rsidRDefault="00E94724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8"/>
        <w:gridCol w:w="2705"/>
        <w:gridCol w:w="2592"/>
      </w:tblGrid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Famille</w:t>
            </w:r>
            <w:proofErr w:type="spellEnd"/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Espèce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Répartition</w:t>
            </w:r>
            <w:proofErr w:type="spellEnd"/>
            <w:r>
              <w:rPr>
                <w:rFonts w:ascii="Times New Roman" w:hAnsi="Times New Roman"/>
                <w:b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générale</w:t>
            </w:r>
            <w:proofErr w:type="spellEnd"/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RENONCULACEES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Adonis</w:t>
            </w:r>
            <w:r>
              <w:rPr>
                <w:rFonts w:ascii="Times New Roman"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dentata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Méditerranée</w:t>
            </w:r>
            <w:proofErr w:type="spellEnd"/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GRAMINEES=POACEAE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Aeluropus</w:t>
            </w:r>
            <w:proofErr w:type="spellEnd"/>
            <w:r>
              <w:rPr>
                <w:rFonts w:ascii="Times New Roman"/>
                <w:i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littoralis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Circum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Méditerranée</w:t>
            </w:r>
            <w:proofErr w:type="spellEnd"/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AIZOACEES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Aizoon</w:t>
            </w:r>
            <w:proofErr w:type="spellEnd"/>
            <w:r>
              <w:rPr>
                <w:rFonts w:ascii="Times New Roman"/>
                <w:i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hispanicum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Méditerranée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Iran</w:t>
            </w:r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CRUCIFERES=BRASSICACEES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Ammosperma</w:t>
            </w:r>
            <w:proofErr w:type="spellEnd"/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cinerum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51" w:lineRule="exact"/>
              <w:ind w:left="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Endémique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Sahara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Algérie</w:t>
            </w:r>
            <w:proofErr w:type="spellEnd"/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2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SCROFULARIACEES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Antirrhinum</w:t>
            </w:r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romosissimum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49" w:lineRule="exact"/>
              <w:ind w:left="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Endémique</w:t>
            </w:r>
            <w:proofErr w:type="spellEnd"/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rPr>
                <w:rFonts w:ascii="Times New Roman" w:hAnsi="Times New Roman"/>
              </w:rPr>
              <w:t>Sahara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PAPILIONACEES=FABACEES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Argyrolobium</w:t>
            </w:r>
            <w:proofErr w:type="spellEnd"/>
            <w:r>
              <w:rPr>
                <w:rFonts w:ascii="Times New Roman"/>
                <w:i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uniflorum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Sahara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Méditerranée</w:t>
            </w:r>
            <w:proofErr w:type="spellEnd"/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GRAMINEES=POACEAE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Aristida</w:t>
            </w:r>
            <w:proofErr w:type="spellEnd"/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plumosa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51" w:lineRule="exact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Sahara</w:t>
            </w:r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CHENOPODIACEES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Arthrocnemum</w:t>
            </w:r>
            <w:proofErr w:type="spellEnd"/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indicum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Ancien</w:t>
            </w:r>
            <w:proofErr w:type="spellEnd"/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monde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PAPILIONACEES=FABACEES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Astragalus</w:t>
            </w:r>
            <w:proofErr w:type="spellEnd"/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armatus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51" w:lineRule="exact"/>
              <w:ind w:left="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Endémique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Afrique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Nord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PAPILIONACEES=FABACEES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Astragalus</w:t>
            </w:r>
            <w:proofErr w:type="spellEnd"/>
            <w:r>
              <w:rPr>
                <w:rFonts w:ascii="Times New Roman"/>
                <w:i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gyzenis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51" w:lineRule="exact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Sahara</w:t>
            </w:r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ASTERACEE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composées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Atractylis</w:t>
            </w:r>
            <w:proofErr w:type="spellEnd"/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serratuloides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51" w:lineRule="exact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Sahara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CHENOPODIACEES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Atriplex</w:t>
            </w:r>
            <w:proofErr w:type="spellEnd"/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halimus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Cosmoplolite</w:t>
            </w:r>
            <w:proofErr w:type="spellEnd"/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ASTERACEE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composées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Brocchia</w:t>
            </w:r>
            <w:proofErr w:type="spellEnd"/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cinerea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51" w:lineRule="exact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Sahara</w:t>
            </w:r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GRAMINEES=POACEAE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Cenchrus</w:t>
            </w:r>
            <w:proofErr w:type="spellEnd"/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ciliaris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Méditerranée</w:t>
            </w:r>
            <w:proofErr w:type="spellEnd"/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49" w:lineRule="exact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OROBANCHACEES=SCROPHULARIACEA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Cistanche</w:t>
            </w:r>
            <w:proofErr w:type="spellEnd"/>
            <w:r>
              <w:rPr>
                <w:rFonts w:ascii="Times New Roman"/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violacea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Afrique</w:t>
            </w:r>
            <w:proofErr w:type="spellEnd"/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du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Nord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CUCURBITACEES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Colocynthis</w:t>
            </w:r>
            <w:proofErr w:type="spellEnd"/>
            <w:r>
              <w:rPr>
                <w:rFonts w:ascii="Times New Roman"/>
                <w:i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vulgaris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Méditerranée</w:t>
            </w:r>
            <w:proofErr w:type="spellEnd"/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CHENOPODIACEES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Cornulacea</w:t>
            </w:r>
            <w:proofErr w:type="spellEnd"/>
            <w:r>
              <w:rPr>
                <w:rFonts w:ascii="Times New Roman"/>
                <w:i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monocantha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51" w:lineRule="exact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Sahara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GRAMINEES=POACEAE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Cynodon</w:t>
            </w:r>
            <w:proofErr w:type="spellEnd"/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dactylon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Thermo-cosmopolite</w:t>
            </w:r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GRAMINEES=POACEAE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Danthonia</w:t>
            </w:r>
            <w:proofErr w:type="spellEnd"/>
            <w:r>
              <w:rPr>
                <w:rFonts w:ascii="Times New Roman"/>
                <w:i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forskhalii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51" w:lineRule="exact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Sahara</w:t>
            </w:r>
          </w:p>
        </w:tc>
      </w:tr>
    </w:tbl>
    <w:p w:rsidR="00E94724" w:rsidRDefault="00E94724">
      <w:pPr>
        <w:spacing w:line="251" w:lineRule="exact"/>
        <w:rPr>
          <w:rFonts w:ascii="Times New Roman" w:eastAsia="Times New Roman" w:hAnsi="Times New Roman" w:cs="Times New Roman"/>
        </w:rPr>
        <w:sectPr w:rsidR="00E94724">
          <w:footerReference w:type="default" r:id="rId7"/>
          <w:pgSz w:w="12240" w:h="15840"/>
          <w:pgMar w:top="1500" w:right="1000" w:bottom="400" w:left="1360" w:header="0" w:footer="209" w:gutter="0"/>
          <w:pgNumType w:start="11"/>
          <w:cols w:space="720"/>
        </w:sectPr>
      </w:pPr>
    </w:p>
    <w:p w:rsidR="00E94724" w:rsidRDefault="00E94724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8"/>
        <w:gridCol w:w="2705"/>
        <w:gridCol w:w="2592"/>
      </w:tblGrid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ASTERACEE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composées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Echinops</w:t>
            </w:r>
            <w:proofErr w:type="spellEnd"/>
            <w:r>
              <w:rPr>
                <w:rFonts w:ascii="Times New Roman"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spinosus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Sahara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Méditerranée</w:t>
            </w:r>
            <w:proofErr w:type="spellEnd"/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GERANIACEES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Erodium</w:t>
            </w:r>
            <w:proofErr w:type="spellEnd"/>
            <w:r>
              <w:rPr>
                <w:rFonts w:ascii="Times New Roman"/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glaucophyllum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Est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Méditerranée</w:t>
            </w:r>
            <w:proofErr w:type="spellEnd"/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GERANIACEES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Erodium</w:t>
            </w:r>
            <w:proofErr w:type="spellEnd"/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triangulare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Méditerranée</w:t>
            </w:r>
            <w:proofErr w:type="spellEnd"/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EUPHORBIACEES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Euphorbia</w:t>
            </w:r>
            <w:r>
              <w:rPr>
                <w:rFonts w:ascii="Times New Roman"/>
                <w:i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guyoniana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Endémique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Sahara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ZYGOPHYLLACEES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Fagonia</w:t>
            </w:r>
            <w:proofErr w:type="spellEnd"/>
            <w:r>
              <w:rPr>
                <w:rFonts w:ascii="Times New Roman"/>
                <w:i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microphylla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Endémique</w:t>
            </w:r>
            <w:proofErr w:type="spellEnd"/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FRANKENIACEES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Frankenia</w:t>
            </w:r>
            <w:proofErr w:type="spellEnd"/>
            <w:r>
              <w:rPr>
                <w:rFonts w:ascii="Times New Roman"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corymbosa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Méditerranée</w:t>
            </w:r>
            <w:proofErr w:type="spellEnd"/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FRANKENIACEES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Frankenia</w:t>
            </w:r>
            <w:proofErr w:type="spellEnd"/>
            <w:r>
              <w:rPr>
                <w:rFonts w:ascii="Times New Roman"/>
                <w:i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pulverulenta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Méditerranée</w:t>
            </w:r>
            <w:proofErr w:type="spellEnd"/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FRANKENIACEES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Frankenia</w:t>
            </w:r>
            <w:proofErr w:type="spellEnd"/>
            <w:r>
              <w:rPr>
                <w:rFonts w:ascii="Times New Roman"/>
                <w:i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thymifolia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51" w:lineRule="exact"/>
              <w:ind w:left="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Endémique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Afrique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Nord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CHENOPODIACEES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Halocnemum</w:t>
            </w:r>
            <w:proofErr w:type="spellEnd"/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strobilaceum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Méditerranée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Iran</w:t>
            </w:r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CISTACEES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Helianthemum</w:t>
            </w:r>
            <w:proofErr w:type="spellEnd"/>
            <w:r>
              <w:rPr>
                <w:rFonts w:ascii="Times New Roman"/>
                <w:i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lippii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Méditerranée</w:t>
            </w:r>
            <w:proofErr w:type="spellEnd"/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Sahara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PARONYCHIOIDEES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Herniaria</w:t>
            </w:r>
            <w:proofErr w:type="spellEnd"/>
            <w:r>
              <w:rPr>
                <w:rFonts w:ascii="Times New Roman"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fontanesii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Ibérie</w:t>
            </w:r>
            <w:proofErr w:type="spellEnd"/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PARONYCHIOIDEES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Herniaria</w:t>
            </w:r>
            <w:proofErr w:type="spellEnd"/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hirsuta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Paléo-tempéré</w:t>
            </w:r>
            <w:proofErr w:type="spellEnd"/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GRAMINEES=POACEAE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Hordeum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murinum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Circumboréale</w:t>
            </w:r>
            <w:proofErr w:type="spellEnd"/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Lappula</w:t>
            </w:r>
            <w:proofErr w:type="spellEnd"/>
            <w:r>
              <w:rPr>
                <w:rFonts w:ascii="Times New Roman"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redowskii</w:t>
            </w:r>
            <w:proofErr w:type="spellEnd"/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94724"/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94724"/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ASTERACEE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composées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Launaea</w:t>
            </w:r>
            <w:proofErr w:type="spellEnd"/>
            <w:r>
              <w:rPr>
                <w:rFonts w:ascii="Times New Roman"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glomerata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</w:rPr>
              <w:t>Sahara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MED</w:t>
            </w:r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ASTERACEE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composées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Launaea</w:t>
            </w:r>
            <w:proofErr w:type="spellEnd"/>
            <w:r>
              <w:rPr>
                <w:rFonts w:ascii="Times New Roman"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nudicaulis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Méditerranée</w:t>
            </w:r>
            <w:proofErr w:type="spellEnd"/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Sahara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ASTERACEE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composées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Launaea</w:t>
            </w:r>
            <w:proofErr w:type="spellEnd"/>
            <w:r>
              <w:rPr>
                <w:rFonts w:ascii="Times New Roman"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resedifolia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Méditerranée</w:t>
            </w:r>
            <w:proofErr w:type="spellEnd"/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Sahara</w:t>
            </w:r>
          </w:p>
        </w:tc>
      </w:tr>
      <w:tr w:rsidR="00E94724" w:rsidRPr="00C13D78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PLUMBAGINACEES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Limoniastrum</w:t>
            </w:r>
            <w:proofErr w:type="spellEnd"/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guyonianum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Pr="00C13D78" w:rsidRDefault="00E0696D">
            <w:pPr>
              <w:pStyle w:val="TableParagraph"/>
              <w:spacing w:line="201" w:lineRule="exact"/>
              <w:ind w:left="24"/>
              <w:rPr>
                <w:rFonts w:ascii="Times New Roman" w:eastAsia="Times New Roman" w:hAnsi="Times New Roman" w:cs="Times New Roman"/>
                <w:sz w:val="16"/>
                <w:szCs w:val="16"/>
                <w:lang w:val="fr-CH"/>
              </w:rPr>
            </w:pPr>
            <w:r w:rsidRPr="00C13D78">
              <w:rPr>
                <w:rFonts w:ascii="Times New Roman" w:hAnsi="Times New Roman"/>
                <w:sz w:val="18"/>
                <w:lang w:val="fr-CH"/>
              </w:rPr>
              <w:t>Endémique</w:t>
            </w:r>
            <w:r w:rsidRPr="00C13D78">
              <w:rPr>
                <w:rFonts w:ascii="Times New Roman" w:hAnsi="Times New Roman"/>
                <w:spacing w:val="7"/>
                <w:sz w:val="18"/>
                <w:lang w:val="fr-CH"/>
              </w:rPr>
              <w:t xml:space="preserve"> </w:t>
            </w:r>
            <w:r w:rsidRPr="00C13D78">
              <w:rPr>
                <w:rFonts w:ascii="Times New Roman" w:hAnsi="Times New Roman"/>
                <w:spacing w:val="-1"/>
                <w:sz w:val="16"/>
                <w:lang w:val="fr-CH"/>
              </w:rPr>
              <w:t>Sahara</w:t>
            </w:r>
            <w:r w:rsidRPr="00C13D78">
              <w:rPr>
                <w:rFonts w:ascii="Times New Roman" w:hAnsi="Times New Roman"/>
                <w:spacing w:val="-6"/>
                <w:sz w:val="16"/>
                <w:lang w:val="fr-CH"/>
              </w:rPr>
              <w:t xml:space="preserve"> </w:t>
            </w:r>
            <w:r w:rsidRPr="00C13D78">
              <w:rPr>
                <w:rFonts w:ascii="Times New Roman" w:hAnsi="Times New Roman"/>
                <w:spacing w:val="-1"/>
                <w:sz w:val="16"/>
                <w:lang w:val="fr-CH"/>
              </w:rPr>
              <w:t>Afrique</w:t>
            </w:r>
            <w:r w:rsidRPr="00C13D78">
              <w:rPr>
                <w:rFonts w:ascii="Times New Roman" w:hAnsi="Times New Roman"/>
                <w:spacing w:val="-6"/>
                <w:sz w:val="16"/>
                <w:lang w:val="fr-CH"/>
              </w:rPr>
              <w:t xml:space="preserve"> </w:t>
            </w:r>
            <w:r w:rsidRPr="00C13D78">
              <w:rPr>
                <w:rFonts w:ascii="Times New Roman" w:hAnsi="Times New Roman"/>
                <w:sz w:val="16"/>
                <w:lang w:val="fr-CH"/>
              </w:rPr>
              <w:t>du</w:t>
            </w:r>
            <w:r w:rsidRPr="00C13D78">
              <w:rPr>
                <w:rFonts w:ascii="Times New Roman" w:hAnsi="Times New Roman"/>
                <w:spacing w:val="-6"/>
                <w:sz w:val="16"/>
                <w:lang w:val="fr-CH"/>
              </w:rPr>
              <w:t xml:space="preserve"> </w:t>
            </w:r>
            <w:r w:rsidRPr="00C13D78">
              <w:rPr>
                <w:rFonts w:ascii="Times New Roman" w:hAnsi="Times New Roman"/>
                <w:spacing w:val="-1"/>
                <w:sz w:val="16"/>
                <w:lang w:val="fr-CH"/>
              </w:rPr>
              <w:t>Nord</w:t>
            </w:r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PLUMBAGINACEES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Limoniastrum</w:t>
            </w:r>
            <w:proofErr w:type="spellEnd"/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feei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02" w:lineRule="exact"/>
              <w:ind w:left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Endémique</w:t>
            </w:r>
            <w:proofErr w:type="spellEnd"/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Sahara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Algérie</w:t>
            </w:r>
            <w:proofErr w:type="spellEnd"/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Maroc</w:t>
            </w:r>
            <w:proofErr w:type="spellEnd"/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PLUMBAGINACEES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Limonium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pruinosum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49" w:lineRule="exact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Sahara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PLUMBAGINACEES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Limonium</w:t>
            </w:r>
            <w:proofErr w:type="spellEnd"/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sinuatum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Méditerranée</w:t>
            </w:r>
            <w:proofErr w:type="spellEnd"/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Sahara</w:t>
            </w:r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PLUMBAGINACEES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Limonium</w:t>
            </w:r>
            <w:proofErr w:type="spellEnd"/>
            <w:r>
              <w:rPr>
                <w:rFonts w:ascii="Times New Roman"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tunetanum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02" w:lineRule="exact"/>
              <w:ind w:left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Endémique</w:t>
            </w:r>
            <w:proofErr w:type="spellEnd"/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Tunisie</w:t>
            </w:r>
            <w:proofErr w:type="spellEnd"/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Libye</w:t>
            </w:r>
            <w:proofErr w:type="spellEnd"/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Sahara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CRUCIFERES=BRASSICACEES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Malcolmia</w:t>
            </w:r>
            <w:proofErr w:type="spellEnd"/>
            <w:r>
              <w:rPr>
                <w:rFonts w:ascii="Times New Roman"/>
                <w:i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aegyptiaca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49" w:lineRule="exact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Sahara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CRUCIFERES=BRASSICACEES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Moricandia</w:t>
            </w:r>
            <w:proofErr w:type="spellEnd"/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arvensis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Méditerranée</w:t>
            </w:r>
            <w:proofErr w:type="spellEnd"/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Sahara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ROSACEES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Neurada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procumbens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51" w:lineRule="exact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Sahara</w:t>
            </w:r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ZYGOPHYLLACEES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Nitraria</w:t>
            </w:r>
            <w:proofErr w:type="spellEnd"/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retusa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51" w:lineRule="exact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Sahara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CRUCIFERES=BRASSICACEES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Oudneya</w:t>
            </w:r>
            <w:proofErr w:type="spellEnd"/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africana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Endémique</w:t>
            </w:r>
            <w:proofErr w:type="spellEnd"/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PARONYCHIOIDEES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Paronychia</w:t>
            </w:r>
            <w:r>
              <w:rPr>
                <w:rFonts w:ascii="Times New Roman"/>
                <w:i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arabica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Est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Méditerranée</w:t>
            </w:r>
            <w:proofErr w:type="spellEnd"/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ZYGOPHYLLACEES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Peganum</w:t>
            </w:r>
            <w:proofErr w:type="spellEnd"/>
            <w:r>
              <w:rPr>
                <w:rFonts w:ascii="Times New Roman"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harmala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Iran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Europe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GRAMINEES=POACEAE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Cenchrus</w:t>
            </w:r>
            <w:proofErr w:type="spellEnd"/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ciliaris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Méditerranée</w:t>
            </w:r>
            <w:proofErr w:type="spellEnd"/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ASCLEPIADACEES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Pergularia</w:t>
            </w:r>
            <w:proofErr w:type="spellEnd"/>
            <w:r>
              <w:rPr>
                <w:rFonts w:ascii="Times New Roman"/>
                <w:i/>
                <w:spacing w:val="-2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tomentosa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51" w:lineRule="exact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Sahara</w:t>
            </w:r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GRAMINEES=POACEAE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Phalaris</w:t>
            </w:r>
            <w:proofErr w:type="spellEnd"/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bulbosa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Méditerranée</w:t>
            </w:r>
            <w:proofErr w:type="spellEnd"/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GRAMINEES=POACEAE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Phragmites</w:t>
            </w:r>
            <w:proofErr w:type="spellEnd"/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communis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Cosmopolite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OMBELLIFERES=APIACEAE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Pituranthos</w:t>
            </w:r>
            <w:proofErr w:type="spellEnd"/>
            <w:r>
              <w:rPr>
                <w:rFonts w:ascii="Times New Roman"/>
                <w:i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chloranthus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Endémique</w:t>
            </w:r>
            <w:proofErr w:type="spellEnd"/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PLANTAGINACEES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Plantago</w:t>
            </w:r>
            <w:proofErr w:type="spellEnd"/>
            <w:r>
              <w:rPr>
                <w:rFonts w:ascii="Times New Roman"/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albicans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Méditerranée</w:t>
            </w:r>
            <w:proofErr w:type="spellEnd"/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PLANTAGINACEES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Plantago</w:t>
            </w:r>
            <w:proofErr w:type="spellEnd"/>
            <w:r>
              <w:rPr>
                <w:rFonts w:ascii="Times New Roman"/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ovata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Méditerranée</w:t>
            </w:r>
            <w:proofErr w:type="spellEnd"/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PAPILIONACEES=FABACEES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Retama</w:t>
            </w:r>
            <w:proofErr w:type="spellEnd"/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retam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51" w:lineRule="exact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Sahara</w:t>
            </w:r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CHENOPODIACEES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Salicornia</w:t>
            </w:r>
            <w:proofErr w:type="spellEnd"/>
            <w:r>
              <w:rPr>
                <w:rFonts w:ascii="Times New Roman"/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arabica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Cosmopolite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CHENOPODIACEES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Salsola</w:t>
            </w:r>
            <w:proofErr w:type="spellEnd"/>
            <w:r>
              <w:rPr>
                <w:rFonts w:ascii="Times New Roman"/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foetida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49" w:lineRule="exact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Sahara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CHENOPODIACEES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Salsola</w:t>
            </w:r>
            <w:proofErr w:type="spellEnd"/>
            <w:r>
              <w:rPr>
                <w:rFonts w:ascii="Times New Roman"/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siebri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51" w:lineRule="exact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Sahara</w:t>
            </w:r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CHENOPODIACEES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Salsola</w:t>
            </w:r>
            <w:proofErr w:type="spellEnd"/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tetragona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51" w:lineRule="exact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Sahara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2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CHENOPODIACEES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Salsola</w:t>
            </w:r>
            <w:proofErr w:type="spellEnd"/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tetrandra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49" w:lineRule="exact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Sahara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CHENOPODIACEES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Salsola</w:t>
            </w:r>
            <w:proofErr w:type="spellEnd"/>
            <w:r>
              <w:rPr>
                <w:rFonts w:ascii="Times New Roman"/>
                <w:i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vermiculata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Sahara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Méditerranée</w:t>
            </w:r>
            <w:proofErr w:type="spellEnd"/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LABIEES=LAMIACEAE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Salvia</w:t>
            </w:r>
            <w:r>
              <w:rPr>
                <w:rFonts w:ascii="Times New Roman"/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verbenaca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Méditerranée</w:t>
            </w:r>
            <w:proofErr w:type="spellEnd"/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GRAMINEES=POACEAE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Schismus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barbatus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Méditerranée</w:t>
            </w:r>
            <w:proofErr w:type="spellEnd"/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CHENOPODIACEES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Suaeda</w:t>
            </w:r>
            <w:proofErr w:type="spellEnd"/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mollis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51" w:lineRule="exact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Sahara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TAMARICACEES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Tamarix</w:t>
            </w:r>
            <w:proofErr w:type="spellEnd"/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boveana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51" w:lineRule="exact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Sahara</w:t>
            </w:r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THYMELAEACEES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Thymelaea</w:t>
            </w:r>
            <w:proofErr w:type="spellEnd"/>
            <w:r>
              <w:rPr>
                <w:rFonts w:ascii="Times New Roman"/>
                <w:i/>
                <w:spacing w:val="-2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microphylla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Endémique</w:t>
            </w:r>
            <w:proofErr w:type="spellEnd"/>
          </w:p>
        </w:tc>
      </w:tr>
    </w:tbl>
    <w:p w:rsidR="00E94724" w:rsidRDefault="00E94724">
      <w:pPr>
        <w:spacing w:line="273" w:lineRule="exact"/>
        <w:rPr>
          <w:rFonts w:ascii="Times New Roman" w:eastAsia="Times New Roman" w:hAnsi="Times New Roman" w:cs="Times New Roman"/>
          <w:sz w:val="24"/>
          <w:szCs w:val="24"/>
        </w:rPr>
        <w:sectPr w:rsidR="00E94724">
          <w:pgSz w:w="12240" w:h="15840"/>
          <w:pgMar w:top="1080" w:right="1000" w:bottom="400" w:left="1440" w:header="0" w:footer="209" w:gutter="0"/>
          <w:cols w:space="720"/>
        </w:sectPr>
      </w:pPr>
    </w:p>
    <w:p w:rsidR="00E94724" w:rsidRDefault="00E94724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8"/>
        <w:gridCol w:w="2705"/>
        <w:gridCol w:w="2592"/>
      </w:tblGrid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CHENOPODIACEES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Traganum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nudatum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49" w:lineRule="exact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Sahara</w:t>
            </w:r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PAPILIONACEES=FABACEES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Trigonella</w:t>
            </w:r>
            <w:proofErr w:type="spellEnd"/>
            <w:r>
              <w:rPr>
                <w:rFonts w:ascii="Times New Roman"/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anguina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</w:rPr>
              <w:t>Sahara</w:t>
            </w:r>
            <w:r>
              <w:rPr>
                <w:rFonts w:asci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Afrique</w:t>
            </w:r>
            <w:proofErr w:type="spellEnd"/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ZYGOPHYLLACEES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Zygophyllum</w:t>
            </w:r>
            <w:proofErr w:type="spellEnd"/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cornutum</w:t>
            </w:r>
            <w:proofErr w:type="spellEnd"/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51" w:lineRule="exact"/>
              <w:ind w:left="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Endémique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Algérie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Tunisie</w:t>
            </w:r>
            <w:proofErr w:type="spellEnd"/>
          </w:p>
        </w:tc>
      </w:tr>
      <w:tr w:rsidR="00E94724">
        <w:trPr>
          <w:trHeight w:hRule="exact" w:val="286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ZYGOPHYLLACEES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Zygophyllum</w:t>
            </w:r>
            <w:proofErr w:type="spellEnd"/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album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49" w:lineRule="exact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Sahara</w:t>
            </w:r>
          </w:p>
        </w:tc>
      </w:tr>
      <w:tr w:rsidR="00E94724">
        <w:trPr>
          <w:trHeight w:hRule="exact" w:val="287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ZYGOPHYLLACEES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Zygophyllum</w:t>
            </w:r>
            <w:proofErr w:type="spellEnd"/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album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4" w:rsidRDefault="00E0696D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Endémique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Sahara</w:t>
            </w:r>
          </w:p>
        </w:tc>
      </w:tr>
    </w:tbl>
    <w:p w:rsidR="00E0696D" w:rsidRDefault="00E0696D"/>
    <w:sectPr w:rsidR="00E0696D">
      <w:footerReference w:type="default" r:id="rId8"/>
      <w:pgSz w:w="12240" w:h="15840"/>
      <w:pgMar w:top="1080" w:right="1000" w:bottom="2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96D" w:rsidRDefault="00E0696D">
      <w:r>
        <w:separator/>
      </w:r>
    </w:p>
  </w:endnote>
  <w:endnote w:type="continuationSeparator" w:id="0">
    <w:p w:rsidR="00E0696D" w:rsidRDefault="00E0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24" w:rsidRDefault="00E0696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95pt;margin-top:769.55pt;width:14.1pt;height:12.05pt;z-index:-251658752;mso-position-horizontal-relative:page;mso-position-vertical-relative:page" filled="f" stroked="f">
          <v:textbox inset="0,0,0,0">
            <w:txbxContent>
              <w:p w:rsidR="00E94724" w:rsidRDefault="00E0696D">
                <w:pPr>
                  <w:pStyle w:val="BodyText"/>
                  <w:spacing w:line="22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13D78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24" w:rsidRDefault="00E9472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96D" w:rsidRDefault="00E0696D">
      <w:r>
        <w:separator/>
      </w:r>
    </w:p>
  </w:footnote>
  <w:footnote w:type="continuationSeparator" w:id="0">
    <w:p w:rsidR="00E0696D" w:rsidRDefault="00E0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94724"/>
    <w:rsid w:val="00C13D78"/>
    <w:rsid w:val="00E0696D"/>
    <w:rsid w:val="00E9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3180</Characters>
  <Application>Microsoft Office Word</Application>
  <DocSecurity>0</DocSecurity>
  <Lines>26</Lines>
  <Paragraphs>7</Paragraphs>
  <ScaleCrop>false</ScaleCrop>
  <Company>IUCN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DZ017ris.doc</dc:title>
  <dc:creator>schne004</dc:creator>
  <cp:lastModifiedBy>Ramsar\KleinN</cp:lastModifiedBy>
  <cp:revision>2</cp:revision>
  <dcterms:created xsi:type="dcterms:W3CDTF">2016-08-03T16:09:00Z</dcterms:created>
  <dcterms:modified xsi:type="dcterms:W3CDTF">2016-08-03T14:10:00Z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2016-08-03T00:00:00Z</vt:filetime>
  </property>
</Properties>
</file>