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64" w:rsidRPr="00064956" w:rsidRDefault="00E20988" w:rsidP="000649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Checklist of Flora of </w:t>
      </w:r>
      <w:r w:rsidR="00064956" w:rsidRPr="00064956">
        <w:rPr>
          <w:b/>
          <w:sz w:val="36"/>
          <w:szCs w:val="36"/>
        </w:rPr>
        <w:t>Haiderpur Wetland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707"/>
        <w:gridCol w:w="4867"/>
      </w:tblGrid>
      <w:tr w:rsidR="001D287A" w:rsidTr="00A90AFF">
        <w:tc>
          <w:tcPr>
            <w:tcW w:w="1776" w:type="dxa"/>
          </w:tcPr>
          <w:p w:rsidR="001D287A" w:rsidRDefault="001D287A">
            <w:r>
              <w:t>S</w:t>
            </w:r>
            <w:r w:rsidR="00E20988">
              <w:t>l. No</w:t>
            </w:r>
            <w:r>
              <w:t>.</w:t>
            </w:r>
          </w:p>
        </w:tc>
        <w:tc>
          <w:tcPr>
            <w:tcW w:w="2707" w:type="dxa"/>
          </w:tcPr>
          <w:p w:rsidR="001D287A" w:rsidRDefault="001D287A">
            <w:r>
              <w:t>Local Name</w:t>
            </w:r>
          </w:p>
        </w:tc>
        <w:tc>
          <w:tcPr>
            <w:tcW w:w="4867" w:type="dxa"/>
          </w:tcPr>
          <w:p w:rsidR="001D287A" w:rsidRDefault="001D287A">
            <w:r>
              <w:t>Botanical Name</w:t>
            </w:r>
          </w:p>
        </w:tc>
      </w:tr>
      <w:tr w:rsidR="00236EEC" w:rsidTr="00A90AFF">
        <w:tc>
          <w:tcPr>
            <w:tcW w:w="1776" w:type="dxa"/>
          </w:tcPr>
          <w:p w:rsidR="00236EEC" w:rsidRDefault="00236EEC"/>
        </w:tc>
        <w:tc>
          <w:tcPr>
            <w:tcW w:w="2707" w:type="dxa"/>
          </w:tcPr>
          <w:p w:rsidR="00236EEC" w:rsidRPr="00236EEC" w:rsidRDefault="00236EEC">
            <w:pPr>
              <w:rPr>
                <w:b/>
                <w:bCs/>
                <w:sz w:val="36"/>
                <w:szCs w:val="36"/>
              </w:rPr>
            </w:pPr>
            <w:r w:rsidRPr="00236EEC">
              <w:rPr>
                <w:b/>
                <w:bCs/>
                <w:sz w:val="36"/>
                <w:szCs w:val="36"/>
              </w:rPr>
              <w:t>TREES</w:t>
            </w:r>
          </w:p>
        </w:tc>
        <w:tc>
          <w:tcPr>
            <w:tcW w:w="4867" w:type="dxa"/>
          </w:tcPr>
          <w:p w:rsidR="00236EEC" w:rsidRDefault="00236EEC"/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>
            <w:r>
              <w:t>Swarna champa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F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Michelia champaca</w:t>
            </w:r>
            <w:r w:rsidR="000A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>
            <w:r>
              <w:t>Ashoken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F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Polyalthia longifolia</w:t>
            </w:r>
            <w:r w:rsidR="000A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 and Hook. K.F.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>
            <w:r>
              <w:t>Varun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F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Crataeva nurvala</w:t>
            </w:r>
            <w:r w:rsidR="00892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Buch. Ham.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971FCC">
            <w:r>
              <w:t>Paniyala</w:t>
            </w:r>
          </w:p>
        </w:tc>
        <w:tc>
          <w:tcPr>
            <w:tcW w:w="4867" w:type="dxa"/>
            <w:vAlign w:val="center"/>
          </w:tcPr>
          <w:p w:rsidR="00321442" w:rsidRPr="00FA60F6" w:rsidRDefault="0089285D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Flacourtia cataphract</w:t>
            </w:r>
            <w:r w:rsidR="00151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321442"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>
            <w:r>
              <w:t>Sal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98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Shorea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8198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robusta</w:t>
            </w:r>
            <w:r w:rsidR="0068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Gaertin. f.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 w:rsidP="00B521F1">
            <w:r>
              <w:t>Semal</w:t>
            </w:r>
          </w:p>
        </w:tc>
        <w:tc>
          <w:tcPr>
            <w:tcW w:w="4867" w:type="dxa"/>
            <w:vAlign w:val="center"/>
          </w:tcPr>
          <w:p w:rsidR="00321442" w:rsidRPr="00FA60F6" w:rsidRDefault="00681986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98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Salmalia malabarica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="00321442" w:rsidRPr="0068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Schott.</w:t>
            </w:r>
            <w:r w:rsidR="00321442"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Enll.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 w:rsidP="00B521F1">
            <w:r>
              <w:t>Kanak champa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98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Pterospermum acerifolium</w:t>
            </w:r>
            <w:r w:rsidR="0068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7C7C6C" w:rsidP="00B521F1">
            <w:r>
              <w:t>Jangli kanak champa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Pterospermum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lanceofoloium</w:t>
            </w:r>
            <w:r w:rsid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Linn.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 w:rsidP="00B521F1">
            <w:r>
              <w:t>Kadwa badaam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Sterculia alata</w:t>
            </w:r>
            <w:r w:rsid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Linn.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BB7813" w:rsidP="00B521F1">
            <w:r>
              <w:t>Beal</w:t>
            </w:r>
          </w:p>
        </w:tc>
        <w:tc>
          <w:tcPr>
            <w:tcW w:w="4867" w:type="dxa"/>
            <w:vAlign w:val="center"/>
          </w:tcPr>
          <w:p w:rsidR="00321442" w:rsidRPr="00FA60F6" w:rsidRDefault="000C3F20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Aegle marmelo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(L) </w:t>
            </w:r>
            <w:r w:rsidR="00321442"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Corr.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151B93" w:rsidP="00B521F1">
            <w:r>
              <w:t>Vampi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Clausena lansium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(Lour) Skeels.</w:t>
            </w:r>
          </w:p>
        </w:tc>
      </w:tr>
      <w:tr w:rsidR="00321442" w:rsidTr="00A90AFF">
        <w:tc>
          <w:tcPr>
            <w:tcW w:w="1776" w:type="dxa"/>
          </w:tcPr>
          <w:p w:rsidR="00321442" w:rsidRDefault="0032144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321442" w:rsidRDefault="00151B93" w:rsidP="00B521F1">
            <w:r>
              <w:t>Kamini</w:t>
            </w:r>
          </w:p>
        </w:tc>
        <w:tc>
          <w:tcPr>
            <w:tcW w:w="4867" w:type="dxa"/>
            <w:vAlign w:val="center"/>
          </w:tcPr>
          <w:p w:rsidR="00321442" w:rsidRPr="00FA60F6" w:rsidRDefault="00321442" w:rsidP="00B521F1">
            <w:pPr>
              <w:spacing w:line="1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Murraya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exotica</w:t>
            </w:r>
            <w:r w:rsid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BB7813" w:rsidP="00B521F1">
            <w:r>
              <w:t>Toon</w:t>
            </w:r>
          </w:p>
        </w:tc>
        <w:tc>
          <w:tcPr>
            <w:tcW w:w="4867" w:type="dxa"/>
            <w:vAlign w:val="center"/>
          </w:tcPr>
          <w:p w:rsidR="00E171B8" w:rsidRPr="00FA60F6" w:rsidRDefault="00E171B8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Cedrela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toona</w:t>
            </w:r>
            <w:r w:rsid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Roxb.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BB7813" w:rsidP="00B521F1">
            <w:r>
              <w:t>Dek</w:t>
            </w:r>
          </w:p>
        </w:tc>
        <w:tc>
          <w:tcPr>
            <w:tcW w:w="4867" w:type="dxa"/>
            <w:vAlign w:val="center"/>
          </w:tcPr>
          <w:p w:rsidR="00E171B8" w:rsidRPr="00FA60F6" w:rsidRDefault="00E171B8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Melia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azadirachta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BB7813" w:rsidP="00B521F1">
            <w:r>
              <w:t>Beri</w:t>
            </w:r>
          </w:p>
        </w:tc>
        <w:tc>
          <w:tcPr>
            <w:tcW w:w="4867" w:type="dxa"/>
            <w:vAlign w:val="center"/>
          </w:tcPr>
          <w:p w:rsidR="00E171B8" w:rsidRPr="00FA60F6" w:rsidRDefault="00E171B8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Zizyphus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jujuba</w:t>
            </w:r>
            <w:r w:rsidRPr="00FA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Lamk.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BB7813" w:rsidP="00B521F1">
            <w:r>
              <w:t>Kaloretia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Koelreuteria </w:t>
            </w:r>
            <w:r w:rsidR="00C337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paniculata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Laxm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BB7813" w:rsidP="00B521F1">
            <w:r>
              <w:t>Litchi</w:t>
            </w:r>
          </w:p>
        </w:tc>
        <w:tc>
          <w:tcPr>
            <w:tcW w:w="4867" w:type="dxa"/>
            <w:vAlign w:val="center"/>
          </w:tcPr>
          <w:p w:rsidR="00E171B8" w:rsidRPr="000C3F20" w:rsidRDefault="00E171B8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Litchi chinensis (Gaertn)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Sonn.</w:t>
            </w:r>
          </w:p>
        </w:tc>
      </w:tr>
      <w:tr w:rsidR="001D287A" w:rsidTr="00A90AFF">
        <w:tc>
          <w:tcPr>
            <w:tcW w:w="1776" w:type="dxa"/>
          </w:tcPr>
          <w:p w:rsidR="001D287A" w:rsidRDefault="001D287A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1D287A" w:rsidRDefault="00841A30" w:rsidP="00B521F1">
            <w:r>
              <w:t>Reetha</w:t>
            </w:r>
          </w:p>
        </w:tc>
        <w:tc>
          <w:tcPr>
            <w:tcW w:w="4867" w:type="dxa"/>
          </w:tcPr>
          <w:p w:rsidR="001D287A" w:rsidRPr="000C3F20" w:rsidRDefault="000C3F20" w:rsidP="00B521F1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Sapindus trifoliatus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151B93" w:rsidP="00B521F1">
            <w:r>
              <w:t>Kusum</w:t>
            </w:r>
          </w:p>
        </w:tc>
        <w:tc>
          <w:tcPr>
            <w:tcW w:w="4867" w:type="dxa"/>
            <w:vAlign w:val="center"/>
          </w:tcPr>
          <w:p w:rsidR="00E171B8" w:rsidRPr="000C3F20" w:rsidRDefault="00E171B8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Schleichera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trijuga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Aam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Mangifera indica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Shahzana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Moringa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oleifer</w:t>
            </w:r>
            <w:r w:rsidR="00151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Lam.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Khair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Acacia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catechu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Siris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Albizzia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lebbeck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Benth.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Kala siris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Albizzia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odoratissim</w:t>
            </w:r>
            <w:r w:rsidR="00151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Benth.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Kachnar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Bauhinia purpurea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Kachnar gulabi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Bauhinia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variegata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Dhaak</w:t>
            </w:r>
          </w:p>
        </w:tc>
        <w:tc>
          <w:tcPr>
            <w:tcW w:w="4867" w:type="dxa"/>
            <w:vAlign w:val="center"/>
          </w:tcPr>
          <w:p w:rsidR="00E171B8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Butea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frondosa 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71B8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r w:rsidR="00E171B8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Amaltaas</w:t>
            </w:r>
          </w:p>
        </w:tc>
        <w:tc>
          <w:tcPr>
            <w:tcW w:w="4867" w:type="dxa"/>
            <w:vAlign w:val="center"/>
          </w:tcPr>
          <w:p w:rsidR="00E171B8" w:rsidRPr="000C3F20" w:rsidRDefault="00E171B8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Cassia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fistula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E171B8" w:rsidTr="00A90AFF">
        <w:tc>
          <w:tcPr>
            <w:tcW w:w="1776" w:type="dxa"/>
          </w:tcPr>
          <w:p w:rsidR="00E171B8" w:rsidRDefault="00E171B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171B8" w:rsidRDefault="00841A30" w:rsidP="00B521F1">
            <w:r>
              <w:t>Sissam</w:t>
            </w:r>
          </w:p>
        </w:tc>
        <w:tc>
          <w:tcPr>
            <w:tcW w:w="4867" w:type="dxa"/>
            <w:vAlign w:val="center"/>
          </w:tcPr>
          <w:p w:rsidR="00E171B8" w:rsidRPr="000C3F20" w:rsidRDefault="00E171B8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Dalbergia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sissoo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Gold mohar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Delonix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regia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Rafin.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151B93" w:rsidP="00B521F1">
            <w:r>
              <w:t>Dojakh</w:t>
            </w:r>
          </w:p>
        </w:tc>
        <w:tc>
          <w:tcPr>
            <w:tcW w:w="4867" w:type="dxa"/>
            <w:vAlign w:val="center"/>
          </w:tcPr>
          <w:p w:rsidR="006D047C" w:rsidRPr="000C3F20" w:rsidRDefault="000C3F20" w:rsidP="000C3F2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Gleditsia ferox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Desf.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746A7E" w:rsidP="00B521F1">
            <w:r>
              <w:t>Patang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Haematoxylon campechianum</w:t>
            </w:r>
            <w:r w:rsid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746A7E" w:rsidP="00B521F1">
            <w:r>
              <w:t>Millitia</w:t>
            </w:r>
          </w:p>
        </w:tc>
        <w:tc>
          <w:tcPr>
            <w:tcW w:w="4867" w:type="dxa"/>
            <w:vAlign w:val="center"/>
          </w:tcPr>
          <w:p w:rsidR="006D047C" w:rsidRPr="000C3F20" w:rsidRDefault="000C3F2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Milletea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ovalifolia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Kurz.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Jangal jalebi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Pithecelobium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dulce</w:t>
            </w:r>
            <w:r w:rsidR="000C3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Karanj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Pongamia glabra</w:t>
            </w:r>
            <w:r w:rsidR="004901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9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Bijasal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Pterocaspus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marsupium</w:t>
            </w:r>
            <w:r w:rsidR="004901A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90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Ashok</w:t>
            </w:r>
          </w:p>
        </w:tc>
        <w:tc>
          <w:tcPr>
            <w:tcW w:w="4867" w:type="dxa"/>
            <w:vAlign w:val="center"/>
          </w:tcPr>
          <w:p w:rsidR="006D047C" w:rsidRPr="000C3F20" w:rsidRDefault="0054442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Saraca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indica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54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Imli</w:t>
            </w:r>
          </w:p>
        </w:tc>
        <w:tc>
          <w:tcPr>
            <w:tcW w:w="4867" w:type="dxa"/>
            <w:vAlign w:val="center"/>
          </w:tcPr>
          <w:p w:rsidR="006D047C" w:rsidRPr="000C3F20" w:rsidRDefault="0054442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Tamarindus indica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54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Arjun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Terminalia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arjuna</w:t>
            </w:r>
            <w:r w:rsidR="005444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44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W. and A.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Baheda</w:t>
            </w:r>
          </w:p>
        </w:tc>
        <w:tc>
          <w:tcPr>
            <w:tcW w:w="4867" w:type="dxa"/>
            <w:vAlign w:val="center"/>
          </w:tcPr>
          <w:p w:rsidR="006D047C" w:rsidRPr="000C3F20" w:rsidRDefault="00CF53D3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T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eminalia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belerica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F5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2F25D4" w:rsidTr="00A90AFF">
        <w:tc>
          <w:tcPr>
            <w:tcW w:w="1776" w:type="dxa"/>
          </w:tcPr>
          <w:p w:rsidR="002F25D4" w:rsidRDefault="002F25D4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2F25D4" w:rsidRDefault="00841A30" w:rsidP="00B521F1">
            <w:r>
              <w:t>Harad</w:t>
            </w:r>
          </w:p>
        </w:tc>
        <w:tc>
          <w:tcPr>
            <w:tcW w:w="4867" w:type="dxa"/>
            <w:vAlign w:val="center"/>
          </w:tcPr>
          <w:p w:rsidR="002F25D4" w:rsidRDefault="002F25D4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T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eminalia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chebula </w:t>
            </w:r>
            <w:r w:rsidRPr="00CF5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Bottle Brush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Callistemon </w:t>
            </w:r>
            <w:r w:rsidR="002F25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lancealatus</w:t>
            </w:r>
            <w:r w:rsidR="00CF5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D.C.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Kusum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Carea arborea</w:t>
            </w:r>
            <w:r w:rsidR="00CF53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F5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Neelgiri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Eucalyptus 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citriodora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Hook.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Neelgiri choti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Eucalyptus robusta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Jamoya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Syzigium cumini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rPr>
          <w:trHeight w:val="350"/>
        </w:trPr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Haldu</w:t>
            </w:r>
          </w:p>
        </w:tc>
        <w:tc>
          <w:tcPr>
            <w:tcW w:w="4867" w:type="dxa"/>
            <w:vAlign w:val="center"/>
          </w:tcPr>
          <w:p w:rsidR="006D047C" w:rsidRPr="000C3F20" w:rsidRDefault="00D753A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Adina cordifolia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Hooks., F.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Kadmba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Anthocephalus cadamba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Miq.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Banpindalu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Gardenia latifolia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Bhaulan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Hymenodictylon excelsum</w:t>
            </w:r>
            <w:r w:rsidR="00D753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7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Jangli Mahua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Madhuca butyracea</w:t>
            </w:r>
            <w:r w:rsidR="00F13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F1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Moleshree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Mimusops elengi </w:t>
            </w:r>
            <w:r w:rsidR="00F13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1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Khirni</w:t>
            </w:r>
          </w:p>
        </w:tc>
        <w:tc>
          <w:tcPr>
            <w:tcW w:w="4867" w:type="dxa"/>
            <w:vAlign w:val="center"/>
          </w:tcPr>
          <w:p w:rsidR="006D047C" w:rsidRPr="000C3F20" w:rsidRDefault="00F13C8E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Mimusops hexendr</w:t>
            </w:r>
            <w:r w:rsidR="0070527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F1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B521F1" w:rsidP="00B521F1">
            <w:r>
              <w:t>Bistendu</w:t>
            </w:r>
          </w:p>
        </w:tc>
        <w:tc>
          <w:tcPr>
            <w:tcW w:w="4867" w:type="dxa"/>
            <w:vAlign w:val="center"/>
          </w:tcPr>
          <w:p w:rsidR="006D047C" w:rsidRPr="000C3F20" w:rsidRDefault="00F13C8E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Diospyros montana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F1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Sapt parni</w:t>
            </w:r>
          </w:p>
        </w:tc>
        <w:tc>
          <w:tcPr>
            <w:tcW w:w="4867" w:type="dxa"/>
            <w:vAlign w:val="center"/>
          </w:tcPr>
          <w:p w:rsidR="006D047C" w:rsidRPr="000C3F20" w:rsidRDefault="001C3FCF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Alstonia scholaris 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R.Br.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Gulachin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Plumaria alba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Kaner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Thevetia neriifolia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Juss.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170141" w:rsidP="00B521F1">
            <w:r>
              <w:t>Wrightia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Wrightia tomentosa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Roem and Schoot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Lasoda</w:t>
            </w:r>
          </w:p>
        </w:tc>
        <w:tc>
          <w:tcPr>
            <w:tcW w:w="4867" w:type="dxa"/>
            <w:vAlign w:val="center"/>
          </w:tcPr>
          <w:p w:rsidR="006D047C" w:rsidRPr="000C3F20" w:rsidRDefault="00C2209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Cordia myxa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170141" w:rsidP="00B521F1">
            <w:r>
              <w:t>haplophragma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Haplophragma adenophyllum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Seem.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Neela gold mohar</w:t>
            </w:r>
          </w:p>
        </w:tc>
        <w:tc>
          <w:tcPr>
            <w:tcW w:w="4867" w:type="dxa"/>
            <w:vAlign w:val="center"/>
          </w:tcPr>
          <w:p w:rsidR="006D047C" w:rsidRPr="000C3F20" w:rsidRDefault="00C2209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Jacaranda mimosifolia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Di-Don.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Balam khira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Kigelia pinnata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D.C.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Arlu</w:t>
            </w:r>
          </w:p>
        </w:tc>
        <w:tc>
          <w:tcPr>
            <w:tcW w:w="4867" w:type="dxa"/>
            <w:vAlign w:val="center"/>
          </w:tcPr>
          <w:p w:rsidR="006D047C" w:rsidRPr="000C3F20" w:rsidRDefault="00C2209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Oroxylum indicum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E66D0A" w:rsidP="00B521F1">
            <w:r>
              <w:t>Rangtara</w:t>
            </w:r>
          </w:p>
        </w:tc>
        <w:tc>
          <w:tcPr>
            <w:tcW w:w="4867" w:type="dxa"/>
            <w:vAlign w:val="center"/>
          </w:tcPr>
          <w:p w:rsidR="006D047C" w:rsidRPr="000C3F20" w:rsidRDefault="00C2209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Spathodea companulate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Benth.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Roheda</w:t>
            </w:r>
          </w:p>
        </w:tc>
        <w:tc>
          <w:tcPr>
            <w:tcW w:w="4867" w:type="dxa"/>
            <w:vAlign w:val="center"/>
          </w:tcPr>
          <w:p w:rsidR="006D047C" w:rsidRPr="000C3F20" w:rsidRDefault="00C22090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Tecomella undulata </w:t>
            </w:r>
            <w:r w:rsidR="006D047C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6D047C"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Seem.</w:t>
            </w:r>
          </w:p>
        </w:tc>
      </w:tr>
      <w:tr w:rsidR="006D047C" w:rsidTr="00A90AFF">
        <w:tc>
          <w:tcPr>
            <w:tcW w:w="1776" w:type="dxa"/>
          </w:tcPr>
          <w:p w:rsidR="006D047C" w:rsidRDefault="006D047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D047C" w:rsidRDefault="00841A30" w:rsidP="00B521F1">
            <w:r>
              <w:t>Aakash neem</w:t>
            </w:r>
          </w:p>
        </w:tc>
        <w:tc>
          <w:tcPr>
            <w:tcW w:w="4867" w:type="dxa"/>
            <w:vAlign w:val="center"/>
          </w:tcPr>
          <w:p w:rsidR="006D047C" w:rsidRPr="000C3F20" w:rsidRDefault="006D047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Millingtonia hortensis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Linn.f.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E66D0A" w:rsidP="00B521F1">
            <w:r>
              <w:t>Paniyala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Bischofia javanica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Blume.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Amla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Emblica officinalis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Putranjiva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Putranjiva roxburghii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Bargad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Ficus bengalensis</w:t>
            </w:r>
            <w:r w:rsid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A1F47" w:rsidP="00B521F1"/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Ficus benzamina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Rabar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Ficus 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elastica 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A1F47" w:rsidP="00B521F1"/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Ficus glomerata</w:t>
            </w:r>
            <w:r w:rsidR="00C220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22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Pilkhan</w:t>
            </w:r>
          </w:p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Ficus lacora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Buch-Ham.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841A30" w:rsidP="00B521F1">
            <w:r>
              <w:t>Peepal</w:t>
            </w:r>
          </w:p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Ficus religiosa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A1F47" w:rsidP="00B521F1"/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Holoptelia integrifolia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planch.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16C28" w:rsidP="00B521F1">
            <w:r>
              <w:t>Safed sahtoot</w:t>
            </w:r>
          </w:p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Morus alba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16C28" w:rsidP="00B521F1">
            <w:r>
              <w:t>Kala sahtoot</w:t>
            </w:r>
          </w:p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Morus nigra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0A1F47" w:rsidP="00B521F1"/>
        </w:tc>
        <w:tc>
          <w:tcPr>
            <w:tcW w:w="4867" w:type="dxa"/>
            <w:vAlign w:val="center"/>
          </w:tcPr>
          <w:p w:rsidR="000A1F47" w:rsidRPr="000C3F20" w:rsidRDefault="00477036" w:rsidP="004770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Bambusa polymorpha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Munro.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E66D0A" w:rsidP="00B521F1">
            <w:r>
              <w:t>Fishtail palm</w:t>
            </w:r>
          </w:p>
        </w:tc>
        <w:tc>
          <w:tcPr>
            <w:tcW w:w="4867" w:type="dxa"/>
            <w:vAlign w:val="center"/>
          </w:tcPr>
          <w:p w:rsidR="000A1F47" w:rsidRPr="000C3F20" w:rsidRDefault="00477036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Caryota Urens </w:t>
            </w:r>
            <w:r w:rsidR="000A1F47"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A1F47"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</w:tr>
      <w:tr w:rsidR="000A1F47" w:rsidTr="00A90AFF">
        <w:tc>
          <w:tcPr>
            <w:tcW w:w="1776" w:type="dxa"/>
          </w:tcPr>
          <w:p w:rsidR="000A1F47" w:rsidRDefault="000A1F47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A1F47" w:rsidRDefault="00E66D0A" w:rsidP="00B521F1">
            <w:r>
              <w:t>Bottle palm</w:t>
            </w:r>
          </w:p>
        </w:tc>
        <w:tc>
          <w:tcPr>
            <w:tcW w:w="4867" w:type="dxa"/>
            <w:vAlign w:val="center"/>
          </w:tcPr>
          <w:p w:rsidR="000A1F47" w:rsidRPr="000C3F20" w:rsidRDefault="000A1F47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Roystonea </w:t>
            </w:r>
            <w:r w:rsidR="00E66D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3F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regia</w:t>
            </w:r>
            <w:r w:rsidR="004770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4770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OF. Cook.</w:t>
            </w:r>
          </w:p>
        </w:tc>
      </w:tr>
      <w:tr w:rsidR="00236EEC" w:rsidTr="00A90AFF">
        <w:tc>
          <w:tcPr>
            <w:tcW w:w="1776" w:type="dxa"/>
          </w:tcPr>
          <w:p w:rsidR="00236EEC" w:rsidRDefault="00236EE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236EEC" w:rsidRPr="00236EEC" w:rsidRDefault="00D967C8" w:rsidP="00B52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Herbs</w:t>
            </w:r>
          </w:p>
        </w:tc>
        <w:tc>
          <w:tcPr>
            <w:tcW w:w="4867" w:type="dxa"/>
            <w:vAlign w:val="center"/>
          </w:tcPr>
          <w:p w:rsidR="00236EEC" w:rsidRPr="000C3F20" w:rsidRDefault="00236EEC" w:rsidP="00B521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Aak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Calotropis procera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Anantmool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Hemidesmus indicus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Arand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Ricinus communis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rFonts w:ascii="Arial" w:eastAsia="Times New Roman" w:hAnsi="Arial" w:cs="Arial"/>
                <w:b/>
                <w:color w:val="35492E"/>
              </w:rPr>
              <w:t>Arni Badi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rFonts w:ascii="Arial" w:eastAsia="Times New Roman" w:hAnsi="Arial" w:cs="Arial"/>
                <w:b/>
                <w:i/>
                <w:color w:val="35492E"/>
              </w:rPr>
              <w:t>Clerodendron phlomidis 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Arva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Aerva lanata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Bhumi amla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Phyllanthus nirurii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rPr>
                <w:rFonts w:ascii="Arial" w:eastAsia="Times New Roman" w:hAnsi="Arial" w:cs="Arial"/>
                <w:color w:val="35492E"/>
              </w:rPr>
              <w:t>Brahmi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rFonts w:ascii="Arial" w:eastAsia="Times New Roman" w:hAnsi="Arial" w:cs="Arial"/>
                <w:b/>
                <w:i/>
                <w:color w:val="35492E"/>
              </w:rPr>
              <w:t>Bacopa monnieri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Chandramukhi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Chrysanthemum indicum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Chirchita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Achyranthus aspera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Chitrak mool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Plambago indica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Choti kateri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Solanum surattense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Dendelion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Taraxacum officinale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Dudhi</w:t>
            </w:r>
            <w:r w:rsidR="00276232">
              <w:t xml:space="preserve"> ghas</w:t>
            </w:r>
          </w:p>
        </w:tc>
        <w:tc>
          <w:tcPr>
            <w:tcW w:w="4867" w:type="dxa"/>
          </w:tcPr>
          <w:p w:rsidR="00ED7338" w:rsidRPr="004C17A6" w:rsidRDefault="00ED7338" w:rsidP="00276232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 xml:space="preserve">Euphorbia </w:t>
            </w:r>
            <w:r w:rsidR="00276232">
              <w:rPr>
                <w:b/>
                <w:i/>
              </w:rPr>
              <w:t>hirta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Giloy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Tinospora cordifolia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Gokhru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Tribulus terrestris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Grit- kumari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Aloe vera</w:t>
            </w:r>
            <w:r w:rsidR="00B32F10">
              <w:rPr>
                <w:b/>
                <w:i/>
              </w:rPr>
              <w:t xml:space="preserve"> Linn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Gulachin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Plumaria acutifolia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Jivanti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Leptodenia reticulata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Kachnar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Bauhinia variegata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Kasni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Cichorium intibus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rPr>
                <w:rFonts w:ascii="Arial" w:eastAsia="Times New Roman" w:hAnsi="Arial" w:cs="Arial"/>
                <w:color w:val="35492E"/>
              </w:rPr>
              <w:t>Kasondi,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rFonts w:ascii="Arial" w:eastAsia="Times New Roman" w:hAnsi="Arial" w:cs="Arial"/>
                <w:b/>
                <w:i/>
                <w:color w:val="35492E"/>
              </w:rPr>
              <w:t>Cassia occidentalis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Kaunch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Mucuna pruriens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Makoy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Solanium nigrum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pPr>
              <w:rPr>
                <w:b/>
              </w:rPr>
            </w:pPr>
            <w:r w:rsidRPr="00CB1D27">
              <w:rPr>
                <w:b/>
              </w:rPr>
              <w:t>Neem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Azadirachta indica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rPr>
                <w:rFonts w:ascii="Arial" w:eastAsia="Times New Roman" w:hAnsi="Arial" w:cs="Arial"/>
                <w:color w:val="35492E"/>
              </w:rPr>
              <w:t>Panwar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rFonts w:ascii="Arial" w:eastAsia="Times New Roman" w:hAnsi="Arial" w:cs="Arial"/>
                <w:b/>
                <w:i/>
                <w:color w:val="35492E"/>
              </w:rPr>
              <w:t>Cassia tora</w:t>
            </w:r>
          </w:p>
        </w:tc>
      </w:tr>
      <w:tr w:rsidR="00ED7338" w:rsidTr="00A90AFF">
        <w:tc>
          <w:tcPr>
            <w:tcW w:w="1776" w:type="dxa"/>
          </w:tcPr>
          <w:p w:rsidR="00ED7338" w:rsidRDefault="00ED7338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ED7338" w:rsidRPr="00CB1D27" w:rsidRDefault="00ED7338" w:rsidP="00B521F1">
            <w:r w:rsidRPr="00CB1D27">
              <w:t>Pitpapra</w:t>
            </w:r>
          </w:p>
        </w:tc>
        <w:tc>
          <w:tcPr>
            <w:tcW w:w="4867" w:type="dxa"/>
          </w:tcPr>
          <w:p w:rsidR="00ED7338" w:rsidRPr="004C17A6" w:rsidRDefault="00ED7338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Fumaria parviflora,</w:t>
            </w:r>
          </w:p>
        </w:tc>
      </w:tr>
      <w:tr w:rsidR="00276232" w:rsidTr="00A90AFF">
        <w:tc>
          <w:tcPr>
            <w:tcW w:w="1776" w:type="dxa"/>
          </w:tcPr>
          <w:p w:rsidR="00276232" w:rsidRDefault="00276232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276232" w:rsidRPr="00CB1D27" w:rsidRDefault="00276232" w:rsidP="00B521F1">
            <w:pPr>
              <w:rPr>
                <w:b/>
              </w:rPr>
            </w:pPr>
            <w:r w:rsidRPr="00CB1D27">
              <w:rPr>
                <w:b/>
              </w:rPr>
              <w:t>Shanthi</w:t>
            </w:r>
          </w:p>
        </w:tc>
        <w:tc>
          <w:tcPr>
            <w:tcW w:w="4867" w:type="dxa"/>
          </w:tcPr>
          <w:p w:rsidR="00276232" w:rsidRPr="004C17A6" w:rsidRDefault="00276232" w:rsidP="00B521F1">
            <w:pPr>
              <w:rPr>
                <w:b/>
                <w:i/>
              </w:rPr>
            </w:pPr>
            <w:r w:rsidRPr="004C17A6">
              <w:rPr>
                <w:b/>
                <w:i/>
              </w:rPr>
              <w:t>Boerhaavia diffusa</w:t>
            </w:r>
          </w:p>
        </w:tc>
      </w:tr>
      <w:tr w:rsidR="00660B21" w:rsidTr="00A90AFF">
        <w:tc>
          <w:tcPr>
            <w:tcW w:w="1776" w:type="dxa"/>
          </w:tcPr>
          <w:p w:rsidR="00660B21" w:rsidRDefault="00660B21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170141" w:rsidP="00B521F1">
            <w:pPr>
              <w:rPr>
                <w:b/>
              </w:rPr>
            </w:pPr>
            <w:r>
              <w:rPr>
                <w:b/>
              </w:rPr>
              <w:t>Caesalpinia</w:t>
            </w:r>
          </w:p>
        </w:tc>
        <w:tc>
          <w:tcPr>
            <w:tcW w:w="4867" w:type="dxa"/>
          </w:tcPr>
          <w:p w:rsidR="00170141" w:rsidRPr="00170141" w:rsidRDefault="00E20988" w:rsidP="00170141">
            <w:pPr>
              <w:rPr>
                <w:rFonts w:ascii="Times New Roman" w:hAnsi="Times New Roman" w:cs="Times New Roman"/>
              </w:rPr>
            </w:pPr>
            <w:hyperlink r:id="rId7" w:tooltip="Caesalpinia brasiliensis (page does not exist)" w:history="1">
              <w:r w:rsidR="00170141" w:rsidRPr="0017014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hd w:val="clear" w:color="auto" w:fill="F8F9FA"/>
                </w:rPr>
                <w:t>Caesalpinia brasiliensis</w:t>
              </w:r>
            </w:hyperlink>
            <w:r w:rsidR="00170141" w:rsidRPr="00170141">
              <w:rPr>
                <w:rFonts w:ascii="Times New Roman" w:hAnsi="Times New Roman" w:cs="Times New Roman"/>
              </w:rPr>
              <w:t xml:space="preserve"> L.</w:t>
            </w:r>
          </w:p>
          <w:p w:rsidR="00660B21" w:rsidRPr="004C17A6" w:rsidRDefault="00660B21" w:rsidP="00B521F1">
            <w:pPr>
              <w:rPr>
                <w:b/>
                <w:i/>
              </w:rPr>
            </w:pPr>
          </w:p>
        </w:tc>
      </w:tr>
      <w:tr w:rsidR="00660B21" w:rsidTr="00A90AFF">
        <w:tc>
          <w:tcPr>
            <w:tcW w:w="1776" w:type="dxa"/>
          </w:tcPr>
          <w:p w:rsidR="00660B21" w:rsidRDefault="00660B21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6437C4" w:rsidP="00B521F1">
            <w:pPr>
              <w:rPr>
                <w:b/>
              </w:rPr>
            </w:pPr>
            <w:r>
              <w:rPr>
                <w:b/>
              </w:rPr>
              <w:t>Sarfonka</w:t>
            </w:r>
          </w:p>
        </w:tc>
        <w:tc>
          <w:tcPr>
            <w:tcW w:w="4867" w:type="dxa"/>
          </w:tcPr>
          <w:p w:rsidR="00660B21" w:rsidRPr="004C17A6" w:rsidRDefault="00170141" w:rsidP="00B521F1">
            <w:pPr>
              <w:rPr>
                <w:b/>
                <w:i/>
              </w:rPr>
            </w:pPr>
            <w:r>
              <w:rPr>
                <w:b/>
                <w:i/>
              </w:rPr>
              <w:t>Tephrosia purpurea Linn.</w:t>
            </w:r>
          </w:p>
        </w:tc>
      </w:tr>
      <w:tr w:rsidR="00660B21" w:rsidTr="00A90AFF">
        <w:tc>
          <w:tcPr>
            <w:tcW w:w="1776" w:type="dxa"/>
          </w:tcPr>
          <w:p w:rsidR="00660B21" w:rsidRDefault="00660B21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6437C4" w:rsidP="00B521F1">
            <w:pPr>
              <w:rPr>
                <w:b/>
              </w:rPr>
            </w:pPr>
            <w:r>
              <w:rPr>
                <w:b/>
              </w:rPr>
              <w:t>Bala</w:t>
            </w:r>
          </w:p>
        </w:tc>
        <w:tc>
          <w:tcPr>
            <w:tcW w:w="4867" w:type="dxa"/>
          </w:tcPr>
          <w:p w:rsidR="00660B21" w:rsidRPr="004C17A6" w:rsidRDefault="00016C28" w:rsidP="00B521F1">
            <w:pPr>
              <w:rPr>
                <w:b/>
                <w:i/>
              </w:rPr>
            </w:pPr>
            <w:r>
              <w:rPr>
                <w:b/>
                <w:i/>
              </w:rPr>
              <w:t>Sida cordifolia</w:t>
            </w:r>
          </w:p>
        </w:tc>
      </w:tr>
      <w:tr w:rsidR="000B7C9B" w:rsidTr="00A90AFF">
        <w:tc>
          <w:tcPr>
            <w:tcW w:w="1776" w:type="dxa"/>
          </w:tcPr>
          <w:p w:rsidR="000B7C9B" w:rsidRDefault="000B7C9B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B7C9B" w:rsidRPr="00CB1D27" w:rsidRDefault="000B7C9B" w:rsidP="00A94B03">
            <w:pPr>
              <w:rPr>
                <w:b/>
              </w:rPr>
            </w:pPr>
            <w:r>
              <w:rPr>
                <w:b/>
              </w:rPr>
              <w:t>Kans</w:t>
            </w:r>
          </w:p>
        </w:tc>
        <w:tc>
          <w:tcPr>
            <w:tcW w:w="4867" w:type="dxa"/>
          </w:tcPr>
          <w:p w:rsidR="000B7C9B" w:rsidRPr="004C17A6" w:rsidRDefault="000B7C9B" w:rsidP="00B521F1">
            <w:pPr>
              <w:rPr>
                <w:b/>
                <w:i/>
              </w:rPr>
            </w:pPr>
          </w:p>
        </w:tc>
      </w:tr>
      <w:tr w:rsidR="000B7C9B" w:rsidTr="00A90AFF">
        <w:tc>
          <w:tcPr>
            <w:tcW w:w="1776" w:type="dxa"/>
          </w:tcPr>
          <w:p w:rsidR="000B7C9B" w:rsidRDefault="000B7C9B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B7C9B" w:rsidRPr="00CB1D27" w:rsidRDefault="000B7C9B" w:rsidP="00A94B03">
            <w:pPr>
              <w:rPr>
                <w:b/>
              </w:rPr>
            </w:pPr>
            <w:r>
              <w:rPr>
                <w:b/>
              </w:rPr>
              <w:t>Sarkhada</w:t>
            </w:r>
          </w:p>
        </w:tc>
        <w:tc>
          <w:tcPr>
            <w:tcW w:w="4867" w:type="dxa"/>
          </w:tcPr>
          <w:p w:rsidR="000B7C9B" w:rsidRPr="004C17A6" w:rsidRDefault="00016C28" w:rsidP="00B521F1">
            <w:pPr>
              <w:rPr>
                <w:b/>
                <w:i/>
              </w:rPr>
            </w:pPr>
            <w:r>
              <w:rPr>
                <w:b/>
                <w:i/>
              </w:rPr>
              <w:t>Sachharum munja</w:t>
            </w:r>
          </w:p>
        </w:tc>
      </w:tr>
      <w:tr w:rsidR="000B7C9B" w:rsidTr="00A90AFF">
        <w:tc>
          <w:tcPr>
            <w:tcW w:w="1776" w:type="dxa"/>
          </w:tcPr>
          <w:p w:rsidR="000B7C9B" w:rsidRDefault="000B7C9B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B7C9B" w:rsidRPr="00CB1D27" w:rsidRDefault="000B7C9B" w:rsidP="00A94B03">
            <w:pPr>
              <w:rPr>
                <w:b/>
              </w:rPr>
            </w:pPr>
            <w:r>
              <w:rPr>
                <w:b/>
              </w:rPr>
              <w:t>Nyctenthus</w:t>
            </w:r>
          </w:p>
        </w:tc>
        <w:tc>
          <w:tcPr>
            <w:tcW w:w="4867" w:type="dxa"/>
          </w:tcPr>
          <w:p w:rsidR="000B7C9B" w:rsidRPr="004C17A6" w:rsidRDefault="00016C28" w:rsidP="00B521F1">
            <w:pPr>
              <w:rPr>
                <w:b/>
                <w:i/>
              </w:rPr>
            </w:pPr>
            <w:r>
              <w:rPr>
                <w:b/>
              </w:rPr>
              <w:t>Nyctenthus</w:t>
            </w:r>
          </w:p>
        </w:tc>
      </w:tr>
      <w:tr w:rsidR="00236EEC" w:rsidTr="00A90AFF">
        <w:tc>
          <w:tcPr>
            <w:tcW w:w="1776" w:type="dxa"/>
          </w:tcPr>
          <w:p w:rsidR="00236EEC" w:rsidRDefault="00236EEC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236EEC" w:rsidRPr="00236EEC" w:rsidRDefault="00236EEC" w:rsidP="00A94B03">
            <w:pPr>
              <w:rPr>
                <w:b/>
                <w:sz w:val="36"/>
                <w:szCs w:val="36"/>
              </w:rPr>
            </w:pPr>
            <w:r w:rsidRPr="00236EEC">
              <w:rPr>
                <w:b/>
                <w:sz w:val="36"/>
                <w:szCs w:val="36"/>
              </w:rPr>
              <w:t>Herbs</w:t>
            </w:r>
          </w:p>
        </w:tc>
        <w:tc>
          <w:tcPr>
            <w:tcW w:w="4867" w:type="dxa"/>
          </w:tcPr>
          <w:p w:rsidR="00236EEC" w:rsidRDefault="00236EEC" w:rsidP="00B521F1">
            <w:pPr>
              <w:rPr>
                <w:b/>
              </w:rPr>
            </w:pPr>
          </w:p>
        </w:tc>
      </w:tr>
      <w:tr w:rsidR="000B7C9B" w:rsidTr="00A90AFF">
        <w:tc>
          <w:tcPr>
            <w:tcW w:w="1776" w:type="dxa"/>
          </w:tcPr>
          <w:p w:rsidR="000B7C9B" w:rsidRDefault="000B7C9B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0B7C9B" w:rsidRPr="00CB1D27" w:rsidRDefault="00A94B03" w:rsidP="00A94B03">
            <w:pPr>
              <w:rPr>
                <w:b/>
              </w:rPr>
            </w:pPr>
            <w:r>
              <w:rPr>
                <w:b/>
              </w:rPr>
              <w:t>weeds</w:t>
            </w:r>
          </w:p>
        </w:tc>
        <w:tc>
          <w:tcPr>
            <w:tcW w:w="4867" w:type="dxa"/>
          </w:tcPr>
          <w:p w:rsidR="000B7C9B" w:rsidRPr="004C17A6" w:rsidRDefault="000B7C9B" w:rsidP="00B521F1">
            <w:pPr>
              <w:rPr>
                <w:b/>
                <w:i/>
              </w:rPr>
            </w:pPr>
          </w:p>
        </w:tc>
      </w:tr>
      <w:tr w:rsidR="00660B21" w:rsidTr="00A90AFF">
        <w:tc>
          <w:tcPr>
            <w:tcW w:w="1776" w:type="dxa"/>
          </w:tcPr>
          <w:p w:rsidR="00660B21" w:rsidRDefault="00660B21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016C28" w:rsidP="00B521F1">
            <w:pPr>
              <w:rPr>
                <w:b/>
              </w:rPr>
            </w:pPr>
            <w:r>
              <w:rPr>
                <w:b/>
              </w:rPr>
              <w:t>Dandelion</w:t>
            </w:r>
          </w:p>
        </w:tc>
        <w:tc>
          <w:tcPr>
            <w:tcW w:w="4867" w:type="dxa"/>
          </w:tcPr>
          <w:p w:rsidR="00660B21" w:rsidRPr="004C17A6" w:rsidRDefault="00A94B03" w:rsidP="00B521F1">
            <w:pPr>
              <w:rPr>
                <w:b/>
                <w:i/>
              </w:rPr>
            </w:pPr>
            <w:r>
              <w:rPr>
                <w:b/>
                <w:i/>
              </w:rPr>
              <w:t>Taraxacum officinarum</w:t>
            </w:r>
          </w:p>
        </w:tc>
      </w:tr>
      <w:tr w:rsidR="00660B21" w:rsidTr="00A90AFF">
        <w:tc>
          <w:tcPr>
            <w:tcW w:w="1776" w:type="dxa"/>
          </w:tcPr>
          <w:p w:rsidR="00660B21" w:rsidRDefault="00660B21" w:rsidP="001D2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016C28" w:rsidP="00B521F1">
            <w:pPr>
              <w:rPr>
                <w:b/>
              </w:rPr>
            </w:pPr>
            <w:r>
              <w:rPr>
                <w:b/>
              </w:rPr>
              <w:t>Speedwel</w:t>
            </w:r>
            <w:r w:rsidR="00FE1C06">
              <w:rPr>
                <w:b/>
              </w:rPr>
              <w:t xml:space="preserve"> (veronica)</w:t>
            </w:r>
          </w:p>
        </w:tc>
        <w:tc>
          <w:tcPr>
            <w:tcW w:w="4867" w:type="dxa"/>
          </w:tcPr>
          <w:p w:rsidR="00660B21" w:rsidRPr="004C17A6" w:rsidRDefault="00A94B03" w:rsidP="00B521F1">
            <w:pPr>
              <w:rPr>
                <w:b/>
                <w:i/>
              </w:rPr>
            </w:pPr>
            <w:r>
              <w:rPr>
                <w:b/>
                <w:i/>
              </w:rPr>
              <w:t>Veronica filiformis</w:t>
            </w:r>
            <w:r w:rsidR="00016C28" w:rsidRPr="00016C28">
              <w:rPr>
                <w:b/>
              </w:rPr>
              <w:t xml:space="preserve"> Sm</w:t>
            </w:r>
            <w:r w:rsidR="00016C28">
              <w:rPr>
                <w:b/>
                <w:i/>
              </w:rPr>
              <w:t>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FE1C06" w:rsidP="006437C4">
            <w:pPr>
              <w:rPr>
                <w:b/>
              </w:rPr>
            </w:pPr>
            <w:r>
              <w:rPr>
                <w:b/>
              </w:rPr>
              <w:t>Bitter dock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Rumex obtisifolius</w:t>
            </w:r>
            <w:r w:rsidR="00FE1C06">
              <w:rPr>
                <w:b/>
                <w:i/>
              </w:rPr>
              <w:t xml:space="preserve"> </w:t>
            </w:r>
            <w:r w:rsidR="00FE1C06" w:rsidRPr="00FE1C06">
              <w:rPr>
                <w:b/>
              </w:rPr>
              <w:t>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FE1C06" w:rsidP="006437C4">
            <w:pPr>
              <w:rPr>
                <w:b/>
              </w:rPr>
            </w:pPr>
            <w:r>
              <w:rPr>
                <w:b/>
              </w:rPr>
              <w:t>Groundsel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Senecio vulgaris</w:t>
            </w:r>
            <w:r w:rsidR="00FE1C06">
              <w:rPr>
                <w:b/>
                <w:i/>
              </w:rPr>
              <w:t xml:space="preserve"> </w:t>
            </w:r>
            <w:r w:rsidR="00FE1C06" w:rsidRPr="00FE1C06">
              <w:rPr>
                <w:b/>
              </w:rPr>
              <w:t>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F17FAF" w:rsidP="006437C4">
            <w:pPr>
              <w:rPr>
                <w:b/>
              </w:rPr>
            </w:pPr>
            <w:r>
              <w:rPr>
                <w:b/>
              </w:rPr>
              <w:t>Catchweed</w:t>
            </w:r>
          </w:p>
        </w:tc>
        <w:tc>
          <w:tcPr>
            <w:tcW w:w="4867" w:type="dxa"/>
          </w:tcPr>
          <w:p w:rsidR="00660B21" w:rsidRPr="003D0822" w:rsidRDefault="00A94B03" w:rsidP="006437C4">
            <w:pPr>
              <w:rPr>
                <w:i/>
              </w:rPr>
            </w:pPr>
            <w:r>
              <w:rPr>
                <w:b/>
                <w:i/>
              </w:rPr>
              <w:t>Galium aparine</w:t>
            </w:r>
            <w:r w:rsidR="003D0822">
              <w:rPr>
                <w:b/>
                <w:i/>
              </w:rPr>
              <w:t xml:space="preserve"> </w:t>
            </w:r>
            <w:r w:rsidR="003D0822" w:rsidRPr="003D0822">
              <w:rPr>
                <w:b/>
              </w:rPr>
              <w:t>Linn</w:t>
            </w:r>
            <w:r w:rsidR="003D0822">
              <w:rPr>
                <w:b/>
              </w:rPr>
              <w:t>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036EB4" w:rsidP="006437C4">
            <w:pPr>
              <w:rPr>
                <w:b/>
              </w:rPr>
            </w:pPr>
            <w:r>
              <w:rPr>
                <w:b/>
              </w:rPr>
              <w:t>Changeri</w:t>
            </w:r>
          </w:p>
        </w:tc>
        <w:tc>
          <w:tcPr>
            <w:tcW w:w="4867" w:type="dxa"/>
          </w:tcPr>
          <w:p w:rsidR="00660B21" w:rsidRPr="004C17A6" w:rsidRDefault="00A94B03" w:rsidP="00A94B03">
            <w:pPr>
              <w:rPr>
                <w:b/>
                <w:i/>
              </w:rPr>
            </w:pPr>
            <w:r>
              <w:rPr>
                <w:b/>
                <w:i/>
              </w:rPr>
              <w:t>Oxalis corniculata</w:t>
            </w:r>
            <w:r w:rsidR="00036EB4">
              <w:rPr>
                <w:b/>
                <w:i/>
              </w:rPr>
              <w:t xml:space="preserve"> </w:t>
            </w:r>
            <w:r w:rsidR="00036EB4" w:rsidRPr="00036EB4">
              <w:rPr>
                <w:b/>
              </w:rPr>
              <w:t>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7034D" w:rsidP="006437C4">
            <w:pPr>
              <w:rPr>
                <w:b/>
              </w:rPr>
            </w:pPr>
            <w:r>
              <w:rPr>
                <w:b/>
              </w:rPr>
              <w:t>Jangli Isabgol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Plantago major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74960" w:rsidP="006437C4">
            <w:pPr>
              <w:rPr>
                <w:b/>
              </w:rPr>
            </w:pPr>
            <w:r>
              <w:rPr>
                <w:b/>
              </w:rPr>
              <w:t>Fire weed</w:t>
            </w:r>
          </w:p>
        </w:tc>
        <w:tc>
          <w:tcPr>
            <w:tcW w:w="4867" w:type="dxa"/>
          </w:tcPr>
          <w:p w:rsidR="00660B21" w:rsidRPr="00B74960" w:rsidRDefault="00B74960" w:rsidP="006437C4">
            <w:pPr>
              <w:rPr>
                <w:rFonts w:ascii="Times New Roman" w:hAnsi="Times New Roman" w:cs="Times New Roman"/>
                <w:b/>
                <w:i/>
              </w:rPr>
            </w:pPr>
            <w:r w:rsidRPr="00B7496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Chamaenerion angustifolium</w:t>
            </w:r>
            <w:r w:rsidRPr="00B74960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 L.(Scope)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74960" w:rsidP="006437C4">
            <w:pPr>
              <w:rPr>
                <w:b/>
              </w:rPr>
            </w:pPr>
            <w:r>
              <w:rPr>
                <w:b/>
              </w:rPr>
              <w:t>Horse weed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Ambrosia trifoda</w:t>
            </w:r>
            <w:r w:rsidR="00B74960">
              <w:rPr>
                <w:b/>
                <w:i/>
              </w:rPr>
              <w:t xml:space="preserve"> </w:t>
            </w:r>
            <w:r w:rsidR="00B74960" w:rsidRPr="00036EB4">
              <w:rPr>
                <w:b/>
              </w:rPr>
              <w:t>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170141" w:rsidP="006437C4">
            <w:pPr>
              <w:rPr>
                <w:b/>
              </w:rPr>
            </w:pPr>
            <w:r>
              <w:rPr>
                <w:b/>
              </w:rPr>
              <w:t>Portuluca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Portulaca oleracea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6437C4">
            <w:pPr>
              <w:rPr>
                <w:b/>
              </w:rPr>
            </w:pPr>
            <w:r>
              <w:rPr>
                <w:b/>
              </w:rPr>
              <w:t>Yellow nutshade</w:t>
            </w:r>
          </w:p>
        </w:tc>
        <w:tc>
          <w:tcPr>
            <w:tcW w:w="4867" w:type="dxa"/>
          </w:tcPr>
          <w:p w:rsidR="00660B21" w:rsidRPr="00321877" w:rsidRDefault="00321877" w:rsidP="006437C4">
            <w:pPr>
              <w:rPr>
                <w:rFonts w:ascii="Times New Roman" w:hAnsi="Times New Roman" w:cs="Times New Roman"/>
                <w:b/>
                <w:i/>
              </w:rPr>
            </w:pPr>
            <w:r w:rsidRPr="00321877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Solanum virginianum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5405AA" w:rsidP="006437C4">
            <w:pPr>
              <w:rPr>
                <w:b/>
              </w:rPr>
            </w:pPr>
            <w:r>
              <w:rPr>
                <w:b/>
              </w:rPr>
              <w:t>Spoted spurge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Euphobia </w:t>
            </w:r>
            <w:r w:rsidR="005405AA">
              <w:rPr>
                <w:b/>
                <w:i/>
              </w:rPr>
              <w:t xml:space="preserve">maculate </w:t>
            </w:r>
            <w:r w:rsidR="005405A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6437C4">
            <w:pPr>
              <w:rPr>
                <w:b/>
              </w:rPr>
            </w:pPr>
            <w:r>
              <w:rPr>
                <w:b/>
              </w:rPr>
              <w:t>Bull Thistle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Circium vulgare</w:t>
            </w:r>
            <w:r w:rsidR="00810555">
              <w:rPr>
                <w:b/>
                <w:i/>
              </w:rPr>
              <w:t xml:space="preserve"> </w:t>
            </w:r>
            <w:r w:rsidR="00810555" w:rsidRPr="00810555">
              <w:rPr>
                <w:rFonts w:ascii="Times New Roman" w:hAnsi="Times New Roman" w:cs="Times New Roman"/>
                <w:b/>
                <w:shd w:val="clear" w:color="auto" w:fill="F8F9FA"/>
              </w:rPr>
              <w:t>(</w:t>
            </w:r>
            <w:hyperlink r:id="rId8" w:tooltip="Gaetano Savi" w:history="1">
              <w:r w:rsidR="00810555" w:rsidRPr="00810555">
                <w:rPr>
                  <w:rStyle w:val="Hyperlink"/>
                  <w:rFonts w:ascii="Times New Roman" w:hAnsi="Times New Roman" w:cs="Times New Roman"/>
                  <w:b/>
                  <w:color w:val="auto"/>
                  <w:shd w:val="clear" w:color="auto" w:fill="F8F9FA"/>
                </w:rPr>
                <w:t>Savi</w:t>
              </w:r>
            </w:hyperlink>
            <w:r w:rsidR="00810555" w:rsidRPr="00810555">
              <w:rPr>
                <w:rFonts w:ascii="Times New Roman" w:hAnsi="Times New Roman" w:cs="Times New Roman"/>
                <w:b/>
                <w:shd w:val="clear" w:color="auto" w:fill="F8F9FA"/>
              </w:rPr>
              <w:t>) </w:t>
            </w:r>
            <w:hyperlink r:id="rId9" w:tooltip="Michele Tenore" w:history="1">
              <w:r w:rsidR="00810555" w:rsidRPr="00810555">
                <w:rPr>
                  <w:rStyle w:val="Hyperlink"/>
                  <w:rFonts w:ascii="Times New Roman" w:hAnsi="Times New Roman" w:cs="Times New Roman"/>
                  <w:b/>
                  <w:color w:val="auto"/>
                  <w:shd w:val="clear" w:color="auto" w:fill="F8F9FA"/>
                </w:rPr>
                <w:t>Ten</w:t>
              </w:r>
            </w:hyperlink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810555" w:rsidP="006437C4">
            <w:pPr>
              <w:rPr>
                <w:b/>
              </w:rPr>
            </w:pPr>
            <w:r>
              <w:rPr>
                <w:b/>
              </w:rPr>
              <w:t>Sour grass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Oxilis stricta</w:t>
            </w:r>
            <w:r w:rsidR="00810555">
              <w:rPr>
                <w:b/>
                <w:i/>
              </w:rPr>
              <w:t xml:space="preserve"> 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6437C4">
            <w:pPr>
              <w:rPr>
                <w:b/>
              </w:rPr>
            </w:pPr>
            <w:r>
              <w:rPr>
                <w:b/>
              </w:rPr>
              <w:t>Porcupine sedge</w:t>
            </w:r>
          </w:p>
        </w:tc>
        <w:tc>
          <w:tcPr>
            <w:tcW w:w="4867" w:type="dxa"/>
          </w:tcPr>
          <w:p w:rsidR="00660B21" w:rsidRPr="00170141" w:rsidRDefault="00C674DE" w:rsidP="006437C4">
            <w:pPr>
              <w:rPr>
                <w:rFonts w:ascii="Times New Roman" w:hAnsi="Times New Roman" w:cs="Times New Roman"/>
                <w:b/>
                <w:i/>
              </w:rPr>
            </w:pPr>
            <w:r w:rsidRPr="0017014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Carex hystericina</w:t>
            </w:r>
            <w:r w:rsidRPr="00170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hyperlink r:id="rId10" w:tooltip="Gotthilf Heinrich Ernst Muhlenberg" w:history="1">
              <w:r w:rsidRPr="00170141">
                <w:rPr>
                  <w:rStyle w:val="Hyperlink"/>
                  <w:rFonts w:ascii="Times New Roman" w:hAnsi="Times New Roman" w:cs="Times New Roman"/>
                  <w:b/>
                  <w:color w:val="auto"/>
                  <w:shd w:val="clear" w:color="auto" w:fill="F8F9FA"/>
                </w:rPr>
                <w:t>Muhl.</w:t>
              </w:r>
            </w:hyperlink>
            <w:r w:rsidRPr="00170141">
              <w:rPr>
                <w:rFonts w:ascii="Times New Roman" w:hAnsi="Times New Roman" w:cs="Times New Roman"/>
                <w:b/>
                <w:shd w:val="clear" w:color="auto" w:fill="F8F9FA"/>
              </w:rPr>
              <w:t> ex </w:t>
            </w:r>
            <w:hyperlink r:id="rId11" w:tooltip="Carl Ludwig Willdenow" w:history="1">
              <w:r w:rsidRPr="00170141">
                <w:rPr>
                  <w:rStyle w:val="Hyperlink"/>
                  <w:rFonts w:ascii="Times New Roman" w:hAnsi="Times New Roman" w:cs="Times New Roman"/>
                  <w:b/>
                  <w:color w:val="auto"/>
                  <w:shd w:val="clear" w:color="auto" w:fill="F8F9FA"/>
                </w:rPr>
                <w:t>Willd.</w:t>
              </w:r>
            </w:hyperlink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6437C4">
            <w:pPr>
              <w:rPr>
                <w:b/>
              </w:rPr>
            </w:pPr>
            <w:r>
              <w:rPr>
                <w:b/>
              </w:rPr>
              <w:t>Crofton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Ageratina adenophora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C674DE">
            <w:pPr>
              <w:rPr>
                <w:b/>
              </w:rPr>
            </w:pPr>
            <w:r>
              <w:rPr>
                <w:b/>
              </w:rPr>
              <w:t xml:space="preserve">Prickly </w:t>
            </w:r>
            <w:r w:rsidR="00C674DE">
              <w:rPr>
                <w:b/>
              </w:rPr>
              <w:t>Lettuce</w:t>
            </w:r>
          </w:p>
        </w:tc>
        <w:tc>
          <w:tcPr>
            <w:tcW w:w="4867" w:type="dxa"/>
          </w:tcPr>
          <w:p w:rsidR="00660B21" w:rsidRPr="00C674DE" w:rsidRDefault="00C674DE" w:rsidP="006437C4">
            <w:pPr>
              <w:rPr>
                <w:rFonts w:ascii="Times New Roman" w:hAnsi="Times New Roman" w:cs="Times New Roman"/>
                <w:b/>
                <w:i/>
              </w:rPr>
            </w:pPr>
            <w:r w:rsidRPr="00C674D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Lactuca serriola Linn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94B03" w:rsidP="006437C4">
            <w:pPr>
              <w:rPr>
                <w:b/>
              </w:rPr>
            </w:pPr>
            <w:r>
              <w:rPr>
                <w:b/>
              </w:rPr>
              <w:t>Crab grass</w:t>
            </w:r>
          </w:p>
        </w:tc>
        <w:tc>
          <w:tcPr>
            <w:tcW w:w="4867" w:type="dxa"/>
          </w:tcPr>
          <w:p w:rsidR="00660B21" w:rsidRPr="004C17A6" w:rsidRDefault="00000996" w:rsidP="006437C4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7"/>
                <w:szCs w:val="17"/>
                <w:shd w:val="clear" w:color="auto" w:fill="FFFFFF"/>
              </w:rPr>
              <w:t>Digitaria sanguinalis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  </w:t>
            </w:r>
            <w:r w:rsidRPr="00000996">
              <w:rPr>
                <w:rFonts w:ascii="Times New Roman" w:hAnsi="Times New Roman" w:cs="Times New Roman"/>
                <w:shd w:val="clear" w:color="auto" w:fill="F8F9FA"/>
              </w:rPr>
              <w:t>(</w:t>
            </w:r>
            <w:hyperlink r:id="rId12" w:tooltip="Carl Linnaeus" w:history="1">
              <w:r w:rsidRPr="00000996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8F9FA"/>
                </w:rPr>
                <w:t>L.</w:t>
              </w:r>
            </w:hyperlink>
            <w:r w:rsidRPr="00000996">
              <w:rPr>
                <w:rFonts w:ascii="Times New Roman" w:hAnsi="Times New Roman" w:cs="Times New Roman"/>
                <w:shd w:val="clear" w:color="auto" w:fill="F8F9FA"/>
              </w:rPr>
              <w:t>) </w:t>
            </w:r>
            <w:hyperlink r:id="rId13" w:tooltip="Giovanni Antonio Scopoli" w:history="1">
              <w:r w:rsidRPr="00000996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8F9FA"/>
                </w:rPr>
                <w:t>Scop.</w:t>
              </w:r>
            </w:hyperlink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C37A6F" w:rsidP="006437C4">
            <w:pPr>
              <w:rPr>
                <w:b/>
              </w:rPr>
            </w:pPr>
            <w:r>
              <w:rPr>
                <w:b/>
              </w:rPr>
              <w:t>Datura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Datura stramonium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C37A6F" w:rsidP="006437C4">
            <w:pPr>
              <w:rPr>
                <w:b/>
              </w:rPr>
            </w:pPr>
            <w:r>
              <w:rPr>
                <w:b/>
              </w:rPr>
              <w:t>Black jack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Bidens pilosa</w:t>
            </w:r>
            <w:r w:rsidR="00C37A6F">
              <w:rPr>
                <w:b/>
                <w:i/>
              </w:rPr>
              <w:t xml:space="preserve"> Linn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B7813" w:rsidP="006437C4">
            <w:pPr>
              <w:rPr>
                <w:b/>
              </w:rPr>
            </w:pPr>
            <w:r>
              <w:rPr>
                <w:b/>
              </w:rPr>
              <w:t>Gorakh mundi</w:t>
            </w:r>
          </w:p>
        </w:tc>
        <w:tc>
          <w:tcPr>
            <w:tcW w:w="4867" w:type="dxa"/>
          </w:tcPr>
          <w:p w:rsidR="00660B21" w:rsidRPr="004C17A6" w:rsidRDefault="00A94B0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Spohaeranthus indicus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C46A99" w:rsidP="006437C4">
            <w:pPr>
              <w:rPr>
                <w:b/>
              </w:rPr>
            </w:pPr>
            <w:r>
              <w:rPr>
                <w:b/>
              </w:rPr>
              <w:t>Badi katehli</w:t>
            </w:r>
          </w:p>
        </w:tc>
        <w:tc>
          <w:tcPr>
            <w:tcW w:w="4867" w:type="dxa"/>
          </w:tcPr>
          <w:p w:rsidR="00660B21" w:rsidRPr="004C17A6" w:rsidRDefault="00BB781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Solanum xanthocarpum</w:t>
            </w:r>
            <w:r w:rsidR="00C46A99">
              <w:rPr>
                <w:b/>
                <w:i/>
              </w:rPr>
              <w:t xml:space="preserve"> </w:t>
            </w:r>
            <w:r w:rsidR="00C46A99" w:rsidRPr="00C46A99">
              <w:rPr>
                <w:rFonts w:ascii="Times New Roman" w:hAnsi="Times New Roman" w:cs="Times New Roman"/>
                <w:shd w:val="clear" w:color="auto" w:fill="FFFFFF"/>
              </w:rPr>
              <w:t>Schrad</w:t>
            </w:r>
            <w:r w:rsidR="00C46A9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C46A99" w:rsidP="006437C4">
            <w:pPr>
              <w:rPr>
                <w:b/>
              </w:rPr>
            </w:pPr>
            <w:r>
              <w:rPr>
                <w:b/>
              </w:rPr>
              <w:t>Chota datura</w:t>
            </w:r>
          </w:p>
        </w:tc>
        <w:tc>
          <w:tcPr>
            <w:tcW w:w="4867" w:type="dxa"/>
          </w:tcPr>
          <w:p w:rsidR="00660B21" w:rsidRPr="004C17A6" w:rsidRDefault="00C46A99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Xanthium stru</w:t>
            </w:r>
            <w:r w:rsidR="00BB7813">
              <w:rPr>
                <w:b/>
                <w:i/>
              </w:rPr>
              <w:t>merium</w:t>
            </w:r>
            <w:r w:rsidRPr="00C46A99">
              <w:rPr>
                <w:b/>
              </w:rPr>
              <w:t xml:space="preserve"> Linn</w:t>
            </w:r>
            <w:r>
              <w:rPr>
                <w:b/>
                <w:i/>
              </w:rPr>
              <w:t>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C46A99" w:rsidP="006437C4">
            <w:pPr>
              <w:rPr>
                <w:b/>
              </w:rPr>
            </w:pPr>
            <w:r>
              <w:rPr>
                <w:b/>
              </w:rPr>
              <w:t>Genda</w:t>
            </w:r>
          </w:p>
        </w:tc>
        <w:tc>
          <w:tcPr>
            <w:tcW w:w="4867" w:type="dxa"/>
          </w:tcPr>
          <w:p w:rsidR="00660B21" w:rsidRPr="004C17A6" w:rsidRDefault="00BB781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Tegetus erecta</w:t>
            </w:r>
            <w:r w:rsidR="00BC489A">
              <w:rPr>
                <w:b/>
                <w:i/>
              </w:rPr>
              <w:t xml:space="preserve"> Linn.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90CBE" w:rsidP="006437C4">
            <w:pPr>
              <w:rPr>
                <w:b/>
              </w:rPr>
            </w:pPr>
            <w:r>
              <w:rPr>
                <w:b/>
              </w:rPr>
              <w:t>Ethulia</w:t>
            </w:r>
          </w:p>
        </w:tc>
        <w:tc>
          <w:tcPr>
            <w:tcW w:w="4867" w:type="dxa"/>
          </w:tcPr>
          <w:p w:rsidR="00660B21" w:rsidRPr="00BB7813" w:rsidRDefault="00BB7813" w:rsidP="006437C4">
            <w:pPr>
              <w:rPr>
                <w:b/>
              </w:rPr>
            </w:pPr>
            <w:r>
              <w:rPr>
                <w:b/>
                <w:i/>
              </w:rPr>
              <w:t xml:space="preserve">Ethulia gracilis </w:t>
            </w:r>
            <w:r>
              <w:rPr>
                <w:b/>
              </w:rPr>
              <w:t>Delife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B7813" w:rsidP="006437C4">
            <w:pPr>
              <w:rPr>
                <w:b/>
              </w:rPr>
            </w:pPr>
            <w:r>
              <w:rPr>
                <w:b/>
              </w:rPr>
              <w:t>Nali</w:t>
            </w:r>
          </w:p>
        </w:tc>
        <w:tc>
          <w:tcPr>
            <w:tcW w:w="4867" w:type="dxa"/>
          </w:tcPr>
          <w:p w:rsidR="00660B21" w:rsidRPr="004C17A6" w:rsidRDefault="00BB781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Sorgastrum nutans</w:t>
            </w:r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90CBE" w:rsidP="006437C4">
            <w:pPr>
              <w:rPr>
                <w:b/>
              </w:rPr>
            </w:pPr>
            <w:r>
              <w:rPr>
                <w:b/>
              </w:rPr>
              <w:t>Goose grass</w:t>
            </w:r>
          </w:p>
        </w:tc>
        <w:tc>
          <w:tcPr>
            <w:tcW w:w="4867" w:type="dxa"/>
          </w:tcPr>
          <w:p w:rsidR="00660B21" w:rsidRPr="004C17A6" w:rsidRDefault="00BB781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Eliusine indica</w:t>
            </w:r>
            <w:r w:rsidR="00B90CBE">
              <w:rPr>
                <w:b/>
                <w:i/>
              </w:rPr>
              <w:t xml:space="preserve"> </w:t>
            </w:r>
            <w:r w:rsidR="00B90CBE" w:rsidRPr="00B90CBE">
              <w:rPr>
                <w:rFonts w:ascii="Times New Roman" w:hAnsi="Times New Roman" w:cs="Times New Roman"/>
                <w:shd w:val="clear" w:color="auto" w:fill="F8F9FA"/>
              </w:rPr>
              <w:t>(</w:t>
            </w:r>
            <w:hyperlink r:id="rId14" w:tooltip="Carl Linnaeus" w:history="1">
              <w:r w:rsidR="00B90CBE" w:rsidRPr="00B90CBE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8F9FA"/>
                </w:rPr>
                <w:t>L.</w:t>
              </w:r>
            </w:hyperlink>
            <w:r w:rsidR="00B90CBE" w:rsidRPr="00B90CBE">
              <w:rPr>
                <w:rFonts w:ascii="Times New Roman" w:hAnsi="Times New Roman" w:cs="Times New Roman"/>
                <w:shd w:val="clear" w:color="auto" w:fill="F8F9FA"/>
              </w:rPr>
              <w:t>) </w:t>
            </w:r>
            <w:hyperlink r:id="rId15" w:history="1">
              <w:r w:rsidR="00B90CBE" w:rsidRPr="00B90CBE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8F9FA"/>
                </w:rPr>
                <w:t>Gaertn</w:t>
              </w:r>
            </w:hyperlink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BB7813" w:rsidP="006437C4">
            <w:pPr>
              <w:rPr>
                <w:b/>
              </w:rPr>
            </w:pPr>
            <w:r>
              <w:rPr>
                <w:b/>
                <w:i/>
              </w:rPr>
              <w:t>Akarkara</w:t>
            </w:r>
          </w:p>
        </w:tc>
        <w:tc>
          <w:tcPr>
            <w:tcW w:w="4867" w:type="dxa"/>
          </w:tcPr>
          <w:p w:rsidR="00660B21" w:rsidRPr="00A06271" w:rsidRDefault="00A06271" w:rsidP="006437C4">
            <w:pPr>
              <w:rPr>
                <w:b/>
                <w:i/>
              </w:rPr>
            </w:pPr>
            <w:r w:rsidRPr="00A06271">
              <w:rPr>
                <w:rFonts w:ascii="Times New Roman" w:hAnsi="Times New Roman" w:cs="Times New Roman"/>
                <w:i/>
                <w:shd w:val="clear" w:color="auto" w:fill="FFFFFF"/>
              </w:rPr>
              <w:t>Anacyclus pyrethrum</w:t>
            </w:r>
            <w:r w:rsidRPr="00A0627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A06271">
              <w:rPr>
                <w:rFonts w:ascii="Arial" w:hAnsi="Arial" w:cs="Arial"/>
                <w:sz w:val="14"/>
                <w:szCs w:val="14"/>
                <w:shd w:val="clear" w:color="auto" w:fill="F8F9FA"/>
              </w:rPr>
              <w:t>(</w:t>
            </w:r>
            <w:hyperlink r:id="rId16" w:tooltip="Carl Linnaeus" w:history="1">
              <w:r w:rsidRPr="00A06271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shd w:val="clear" w:color="auto" w:fill="F8F9FA"/>
                </w:rPr>
                <w:t>L.</w:t>
              </w:r>
            </w:hyperlink>
            <w:r w:rsidRPr="00A06271">
              <w:rPr>
                <w:rFonts w:ascii="Arial" w:hAnsi="Arial" w:cs="Arial"/>
                <w:sz w:val="14"/>
                <w:szCs w:val="14"/>
                <w:shd w:val="clear" w:color="auto" w:fill="F8F9FA"/>
              </w:rPr>
              <w:t>) </w:t>
            </w:r>
            <w:hyperlink r:id="rId17" w:tooltip="Johann Heinrich Friedrich Link" w:history="1">
              <w:r w:rsidRPr="00A06271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shd w:val="clear" w:color="auto" w:fill="F8F9FA"/>
                </w:rPr>
                <w:t>Link</w:t>
              </w:r>
            </w:hyperlink>
          </w:p>
        </w:tc>
      </w:tr>
      <w:tr w:rsidR="00660B21" w:rsidRPr="004C17A6" w:rsidTr="00A90AFF">
        <w:tc>
          <w:tcPr>
            <w:tcW w:w="1776" w:type="dxa"/>
          </w:tcPr>
          <w:p w:rsidR="00660B21" w:rsidRDefault="00660B2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660B21" w:rsidRPr="00CB1D27" w:rsidRDefault="00A77693" w:rsidP="006437C4">
            <w:pPr>
              <w:rPr>
                <w:b/>
              </w:rPr>
            </w:pPr>
            <w:r>
              <w:rPr>
                <w:b/>
              </w:rPr>
              <w:t>Tropical soda apple</w:t>
            </w:r>
          </w:p>
        </w:tc>
        <w:tc>
          <w:tcPr>
            <w:tcW w:w="4867" w:type="dxa"/>
          </w:tcPr>
          <w:p w:rsidR="00660B21" w:rsidRPr="004C17A6" w:rsidRDefault="00BB7813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Solanum viarum</w:t>
            </w:r>
            <w:r w:rsidR="00B32F10">
              <w:rPr>
                <w:b/>
                <w:i/>
              </w:rPr>
              <w:t xml:space="preserve"> Dunal.</w:t>
            </w:r>
          </w:p>
        </w:tc>
      </w:tr>
      <w:tr w:rsidR="00170141" w:rsidRPr="004C17A6" w:rsidTr="00A90AFF">
        <w:tc>
          <w:tcPr>
            <w:tcW w:w="1776" w:type="dxa"/>
          </w:tcPr>
          <w:p w:rsidR="00170141" w:rsidRDefault="0017014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170141" w:rsidRPr="00CB1D27" w:rsidRDefault="00170141" w:rsidP="00170141">
            <w:pPr>
              <w:rPr>
                <w:b/>
              </w:rPr>
            </w:pPr>
            <w:r>
              <w:rPr>
                <w:b/>
              </w:rPr>
              <w:t>Kadi patta</w:t>
            </w:r>
          </w:p>
        </w:tc>
        <w:tc>
          <w:tcPr>
            <w:tcW w:w="4867" w:type="dxa"/>
          </w:tcPr>
          <w:p w:rsidR="00170141" w:rsidRPr="002C37D8" w:rsidRDefault="00170141" w:rsidP="00170141">
            <w:pPr>
              <w:rPr>
                <w:rFonts w:ascii="Times New Roman" w:hAnsi="Times New Roman" w:cs="Times New Roman"/>
              </w:rPr>
            </w:pPr>
            <w:r w:rsidRPr="006428E0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Murraya koenigii</w:t>
            </w:r>
            <w:r w:rsidRPr="006428E0">
              <w:rPr>
                <w:rFonts w:ascii="Times New Roman" w:hAnsi="Times New Roman" w:cs="Times New Roman"/>
              </w:rPr>
              <w:t xml:space="preserve"> </w:t>
            </w:r>
            <w:r w:rsidRPr="006428E0">
              <w:rPr>
                <w:rFonts w:ascii="Times New Roman" w:hAnsi="Times New Roman" w:cs="Times New Roman"/>
                <w:color w:val="000000"/>
              </w:rPr>
              <w:t>(</w:t>
            </w:r>
            <w:hyperlink r:id="rId18" w:tooltip="Carl Linnaeus" w:history="1">
              <w:r w:rsidRPr="006428E0">
                <w:rPr>
                  <w:rStyle w:val="Hyperlink"/>
                  <w:rFonts w:ascii="Times New Roman" w:hAnsi="Times New Roman" w:cs="Times New Roman"/>
                  <w:color w:val="0B0080"/>
                </w:rPr>
                <w:t>L.</w:t>
              </w:r>
            </w:hyperlink>
            <w:r w:rsidRPr="006428E0">
              <w:rPr>
                <w:rFonts w:ascii="Times New Roman" w:hAnsi="Times New Roman" w:cs="Times New Roman"/>
                <w:color w:val="000000"/>
              </w:rPr>
              <w:t>) Sprenge</w:t>
            </w:r>
          </w:p>
        </w:tc>
      </w:tr>
      <w:tr w:rsidR="00170141" w:rsidRPr="004C17A6" w:rsidTr="00A90AFF">
        <w:tc>
          <w:tcPr>
            <w:tcW w:w="1776" w:type="dxa"/>
          </w:tcPr>
          <w:p w:rsidR="00170141" w:rsidRDefault="0017014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170141" w:rsidRPr="00CB1D27" w:rsidRDefault="00170141" w:rsidP="00170141">
            <w:pPr>
              <w:rPr>
                <w:b/>
              </w:rPr>
            </w:pPr>
            <w:r>
              <w:rPr>
                <w:b/>
              </w:rPr>
              <w:t>Atibala</w:t>
            </w:r>
          </w:p>
        </w:tc>
        <w:tc>
          <w:tcPr>
            <w:tcW w:w="4867" w:type="dxa"/>
          </w:tcPr>
          <w:p w:rsidR="00170141" w:rsidRPr="002C37D8" w:rsidRDefault="00170141" w:rsidP="00170141">
            <w:pPr>
              <w:rPr>
                <w:rFonts w:ascii="Times New Roman" w:hAnsi="Times New Roman" w:cs="Times New Roman"/>
              </w:rPr>
            </w:pPr>
            <w:r w:rsidRPr="009E2996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Abutilon indicum</w:t>
            </w:r>
            <w:r w:rsidRPr="009E2996">
              <w:rPr>
                <w:rFonts w:ascii="Times New Roman" w:hAnsi="Times New Roman" w:cs="Times New Roman"/>
              </w:rPr>
              <w:t xml:space="preserve"> </w:t>
            </w:r>
            <w:r w:rsidRPr="009E2996">
              <w:rPr>
                <w:rFonts w:ascii="Times New Roman" w:hAnsi="Times New Roman" w:cs="Times New Roman"/>
                <w:color w:val="000000"/>
              </w:rPr>
              <w:t>(</w:t>
            </w:r>
            <w:hyperlink r:id="rId19" w:tooltip="Johann Heinrich Friedrich Link" w:history="1">
              <w:r w:rsidRPr="009E2996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Link</w:t>
              </w:r>
            </w:hyperlink>
            <w:r w:rsidRPr="009E2996">
              <w:rPr>
                <w:rFonts w:ascii="Times New Roman" w:hAnsi="Times New Roman" w:cs="Times New Roman"/>
                <w:color w:val="000000"/>
              </w:rPr>
              <w:t>) </w:t>
            </w:r>
            <w:hyperlink r:id="rId20" w:tooltip="Robert Sweet (botanist)" w:history="1">
              <w:r w:rsidRPr="009E2996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Sweet</w:t>
              </w:r>
            </w:hyperlink>
          </w:p>
        </w:tc>
      </w:tr>
      <w:tr w:rsidR="00170141" w:rsidRPr="004C17A6" w:rsidTr="00A90AFF">
        <w:tc>
          <w:tcPr>
            <w:tcW w:w="1776" w:type="dxa"/>
          </w:tcPr>
          <w:p w:rsidR="00170141" w:rsidRDefault="00170141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170141" w:rsidRPr="00CB1D27" w:rsidRDefault="00170141" w:rsidP="00170141">
            <w:pPr>
              <w:rPr>
                <w:b/>
              </w:rPr>
            </w:pPr>
            <w:r>
              <w:rPr>
                <w:b/>
              </w:rPr>
              <w:t>Ber</w:t>
            </w:r>
          </w:p>
        </w:tc>
        <w:tc>
          <w:tcPr>
            <w:tcW w:w="4867" w:type="dxa"/>
          </w:tcPr>
          <w:p w:rsidR="00170141" w:rsidRPr="002C37D8" w:rsidRDefault="00170141" w:rsidP="00170141">
            <w:pPr>
              <w:rPr>
                <w:rFonts w:ascii="Times New Roman" w:hAnsi="Times New Roman" w:cs="Times New Roman"/>
              </w:rPr>
            </w:pPr>
            <w:r w:rsidRPr="001F309A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shd w:val="clear" w:color="auto" w:fill="F8F9FA"/>
              </w:rPr>
              <w:t>Ziziphus mauritiana</w:t>
            </w:r>
            <w:r w:rsidRPr="001F309A">
              <w:rPr>
                <w:rFonts w:ascii="Times New Roman" w:hAnsi="Times New Roman" w:cs="Times New Roman"/>
              </w:rPr>
              <w:t xml:space="preserve">  </w:t>
            </w:r>
            <w:hyperlink r:id="rId21" w:tooltip="Jean-Baptiste Lamarck" w:history="1">
              <w:r w:rsidRPr="001F309A">
                <w:rPr>
                  <w:rStyle w:val="Hyperlink"/>
                  <w:rFonts w:ascii="Times New Roman" w:hAnsi="Times New Roman" w:cs="Times New Roman"/>
                  <w:color w:val="auto"/>
                </w:rPr>
                <w:t>Lam.</w:t>
              </w:r>
            </w:hyperlink>
          </w:p>
        </w:tc>
      </w:tr>
      <w:tr w:rsidR="00D967C8" w:rsidRPr="004C17A6" w:rsidTr="00A90AFF">
        <w:trPr>
          <w:trHeight w:val="532"/>
        </w:trPr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 w:rsidRPr="00D967C8">
              <w:rPr>
                <w:b/>
                <w:sz w:val="32"/>
                <w:szCs w:val="32"/>
              </w:rPr>
              <w:t>Patera Grass</w:t>
            </w:r>
          </w:p>
        </w:tc>
        <w:tc>
          <w:tcPr>
            <w:tcW w:w="4867" w:type="dxa"/>
          </w:tcPr>
          <w:p w:rsidR="00D967C8" w:rsidRPr="002C37D8" w:rsidRDefault="00D967C8" w:rsidP="00170141">
            <w:pPr>
              <w:rPr>
                <w:rFonts w:ascii="Times New Roman" w:hAnsi="Times New Roman" w:cs="Times New Roman"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Bhang</w:t>
            </w:r>
          </w:p>
        </w:tc>
        <w:tc>
          <w:tcPr>
            <w:tcW w:w="4867" w:type="dxa"/>
          </w:tcPr>
          <w:p w:rsidR="00D967C8" w:rsidRPr="002C37D8" w:rsidRDefault="00D967C8" w:rsidP="00D967C8">
            <w:pPr>
              <w:rPr>
                <w:rFonts w:ascii="Times New Roman" w:hAnsi="Times New Roman" w:cs="Times New Roman"/>
              </w:rPr>
            </w:pPr>
            <w:r w:rsidRPr="001F309A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Cannabis sativa</w:t>
            </w:r>
            <w:r w:rsidRPr="001F309A">
              <w:rPr>
                <w:rFonts w:ascii="Times New Roman" w:hAnsi="Times New Roman" w:cs="Times New Roman"/>
              </w:rPr>
              <w:t xml:space="preserve">  </w:t>
            </w:r>
            <w:hyperlink r:id="rId22" w:tooltip="Carl Linnaeus" w:history="1">
              <w:r w:rsidRPr="001F309A">
                <w:rPr>
                  <w:rStyle w:val="Hyperlink"/>
                  <w:rFonts w:ascii="Times New Roman" w:hAnsi="Times New Roman" w:cs="Times New Roman"/>
                  <w:color w:val="0B0080"/>
                </w:rPr>
                <w:t>L.</w:t>
              </w:r>
            </w:hyperlink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Kiker</w:t>
            </w:r>
          </w:p>
        </w:tc>
        <w:tc>
          <w:tcPr>
            <w:tcW w:w="4867" w:type="dxa"/>
          </w:tcPr>
          <w:p w:rsidR="00D967C8" w:rsidRPr="004C17A6" w:rsidRDefault="00D967C8" w:rsidP="00D967C8">
            <w:pPr>
              <w:rPr>
                <w:b/>
                <w:i/>
              </w:rPr>
            </w:pPr>
            <w:r>
              <w:rPr>
                <w:b/>
                <w:i/>
              </w:rPr>
              <w:t>Acacia rabica Linn.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Makumber</w:t>
            </w:r>
          </w:p>
        </w:tc>
        <w:tc>
          <w:tcPr>
            <w:tcW w:w="4867" w:type="dxa"/>
          </w:tcPr>
          <w:p w:rsidR="00D967C8" w:rsidRPr="004C17A6" w:rsidRDefault="00D967C8" w:rsidP="00D967C8">
            <w:pPr>
              <w:rPr>
                <w:b/>
                <w:i/>
              </w:rPr>
            </w:pPr>
            <w:r>
              <w:rPr>
                <w:b/>
                <w:i/>
              </w:rPr>
              <w:t>Ageratum conzoides Linn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Dahiya</w:t>
            </w:r>
          </w:p>
        </w:tc>
        <w:tc>
          <w:tcPr>
            <w:tcW w:w="4867" w:type="dxa"/>
          </w:tcPr>
          <w:p w:rsidR="00D967C8" w:rsidRPr="004C17A6" w:rsidRDefault="00D967C8" w:rsidP="00D967C8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Sonchus</w:t>
            </w:r>
          </w:p>
        </w:tc>
        <w:tc>
          <w:tcPr>
            <w:tcW w:w="4867" w:type="dxa"/>
          </w:tcPr>
          <w:p w:rsidR="00D967C8" w:rsidRPr="007F24FB" w:rsidRDefault="00D967C8" w:rsidP="00D967C8">
            <w:pPr>
              <w:rPr>
                <w:rFonts w:ascii="Times New Roman" w:hAnsi="Times New Roman" w:cs="Times New Roman"/>
              </w:rPr>
            </w:pPr>
            <w:r w:rsidRPr="007F24FB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shd w:val="clear" w:color="auto" w:fill="F8F9FA"/>
              </w:rPr>
              <w:t>Sonchus arvensis</w:t>
            </w:r>
            <w:r w:rsidRPr="007F24FB">
              <w:rPr>
                <w:rFonts w:ascii="Times New Roman" w:hAnsi="Times New Roman" w:cs="Times New Roman"/>
              </w:rPr>
              <w:t xml:space="preserve"> </w:t>
            </w:r>
            <w:hyperlink r:id="rId23" w:tooltip="Carl Linnaeus" w:history="1">
              <w:r w:rsidRPr="007F24F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L.</w:t>
              </w:r>
            </w:hyperlink>
            <w:r w:rsidRPr="007F24FB">
              <w:rPr>
                <w:rFonts w:ascii="Times New Roman" w:hAnsi="Times New Roman" w:cs="Times New Roman"/>
              </w:rPr>
              <w:t> </w:t>
            </w:r>
          </w:p>
          <w:p w:rsidR="00D967C8" w:rsidRPr="004C17A6" w:rsidRDefault="00D967C8" w:rsidP="00D967C8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Marod phali</w:t>
            </w:r>
          </w:p>
        </w:tc>
        <w:tc>
          <w:tcPr>
            <w:tcW w:w="4867" w:type="dxa"/>
          </w:tcPr>
          <w:p w:rsidR="00D967C8" w:rsidRPr="005A66B1" w:rsidRDefault="00D967C8" w:rsidP="00D967C8">
            <w:pPr>
              <w:rPr>
                <w:rFonts w:ascii="Times New Roman" w:hAnsi="Times New Roman" w:cs="Times New Roman"/>
              </w:rPr>
            </w:pPr>
            <w:r w:rsidRPr="005A66B1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Helicteres isora</w:t>
            </w:r>
            <w:r w:rsidRPr="005A66B1">
              <w:rPr>
                <w:rFonts w:ascii="Times New Roman" w:hAnsi="Times New Roman" w:cs="Times New Roman"/>
              </w:rPr>
              <w:t xml:space="preserve"> </w:t>
            </w:r>
            <w:hyperlink r:id="rId24" w:tooltip="Carl Linnaeus" w:history="1">
              <w:r w:rsidRPr="005A66B1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L.</w:t>
              </w:r>
            </w:hyperlink>
          </w:p>
          <w:p w:rsidR="00D967C8" w:rsidRPr="004C17A6" w:rsidRDefault="00D967C8" w:rsidP="00D967C8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 w:rsidRPr="008D27F2">
              <w:rPr>
                <w:b/>
              </w:rPr>
              <w:t>Bougainvillea</w:t>
            </w:r>
          </w:p>
        </w:tc>
        <w:tc>
          <w:tcPr>
            <w:tcW w:w="4867" w:type="dxa"/>
          </w:tcPr>
          <w:p w:rsidR="00D967C8" w:rsidRPr="008D27F2" w:rsidRDefault="00D967C8" w:rsidP="00D967C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D27F2">
              <w:rPr>
                <w:rFonts w:ascii="Times New Roman" w:hAnsi="Times New Roman" w:cs="Times New Roman"/>
                <w:b/>
              </w:rPr>
              <w:fldChar w:fldCharType="begin"/>
            </w:r>
            <w:r w:rsidRPr="008D27F2">
              <w:rPr>
                <w:rFonts w:ascii="Times New Roman" w:hAnsi="Times New Roman" w:cs="Times New Roman"/>
                <w:b/>
              </w:rPr>
              <w:instrText xml:space="preserve"> HYPERLINK "https://www.google.com/search?bih=567&amp;biw=988&amp;hl=en&amp;q=Bougainvillea+glabra&amp;stick=H4sIAAAAAAAAAONgFuLUz9U3MIovzi1W4gIzC4vKqsy0LLOTrfSTMvNz8tMr9fOL0hPzMotz45NzEouLM9MykxNLMvPzrHLyy1OLFFAFixexijjll6YnZuaVZebkpCYqpOckJhUl7mBlBAA_wsF2bgAAAA&amp;sa=X&amp;ved=2ahUKEwi28rKMgpDnAhUg6nMBHU61DbMQxA0wGHoECA0QBg" \o "Bougainvillea glabra" </w:instrText>
            </w:r>
            <w:r w:rsidRPr="008D27F2">
              <w:rPr>
                <w:rFonts w:ascii="Times New Roman" w:hAnsi="Times New Roman" w:cs="Times New Roman"/>
                <w:b/>
              </w:rPr>
              <w:fldChar w:fldCharType="separate"/>
            </w:r>
            <w:r w:rsidRPr="008D27F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Bougainvillea glabra</w:t>
            </w:r>
            <w:r w:rsidRPr="008D27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Linn.</w:t>
            </w:r>
          </w:p>
          <w:p w:rsidR="00D967C8" w:rsidRPr="004C17A6" w:rsidRDefault="00D967C8" w:rsidP="00D967C8">
            <w:pPr>
              <w:rPr>
                <w:b/>
                <w:i/>
              </w:rPr>
            </w:pPr>
            <w:r w:rsidRPr="008D27F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D967C8">
            <w:pPr>
              <w:rPr>
                <w:b/>
              </w:rPr>
            </w:pPr>
            <w:r>
              <w:rPr>
                <w:b/>
              </w:rPr>
              <w:t>Peeli Kateli</w:t>
            </w:r>
          </w:p>
        </w:tc>
        <w:tc>
          <w:tcPr>
            <w:tcW w:w="4867" w:type="dxa"/>
          </w:tcPr>
          <w:p w:rsidR="00D967C8" w:rsidRPr="008D27F2" w:rsidRDefault="00D967C8" w:rsidP="00D967C8">
            <w:pPr>
              <w:rPr>
                <w:rFonts w:ascii="Times New Roman" w:hAnsi="Times New Roman" w:cs="Times New Roman"/>
              </w:rPr>
            </w:pPr>
            <w:r w:rsidRPr="008D27F2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Argemone Mexicana</w:t>
            </w:r>
            <w:r w:rsidRPr="008D27F2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8D27F2">
                <w:rPr>
                  <w:rStyle w:val="Hyperlink"/>
                  <w:rFonts w:ascii="Times New Roman" w:hAnsi="Times New Roman" w:cs="Times New Roman"/>
                  <w:color w:val="0B0080"/>
                </w:rPr>
                <w:t>L</w:t>
              </w:r>
            </w:hyperlink>
          </w:p>
          <w:p w:rsidR="00D967C8" w:rsidRPr="004C17A6" w:rsidRDefault="00D967C8" w:rsidP="00D967C8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170141">
            <w:pPr>
              <w:rPr>
                <w:b/>
              </w:rPr>
            </w:pPr>
            <w:r>
              <w:rPr>
                <w:b/>
              </w:rPr>
              <w:t>Atibala</w:t>
            </w:r>
          </w:p>
        </w:tc>
        <w:tc>
          <w:tcPr>
            <w:tcW w:w="4867" w:type="dxa"/>
          </w:tcPr>
          <w:p w:rsidR="00D967C8" w:rsidRPr="009E2996" w:rsidRDefault="00D967C8" w:rsidP="00170141">
            <w:pPr>
              <w:rPr>
                <w:rFonts w:ascii="Times New Roman" w:hAnsi="Times New Roman" w:cs="Times New Roman"/>
              </w:rPr>
            </w:pPr>
            <w:r w:rsidRPr="009E2996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Abutilon indicum</w:t>
            </w:r>
            <w:r w:rsidRPr="009E2996">
              <w:rPr>
                <w:rFonts w:ascii="Times New Roman" w:hAnsi="Times New Roman" w:cs="Times New Roman"/>
              </w:rPr>
              <w:t xml:space="preserve"> </w:t>
            </w:r>
            <w:r w:rsidRPr="009E2996">
              <w:rPr>
                <w:rFonts w:ascii="Times New Roman" w:hAnsi="Times New Roman" w:cs="Times New Roman"/>
                <w:color w:val="000000"/>
              </w:rPr>
              <w:t>(</w:t>
            </w:r>
            <w:hyperlink r:id="rId26" w:tooltip="Johann Heinrich Friedrich Link" w:history="1">
              <w:r w:rsidRPr="009E2996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Link</w:t>
              </w:r>
            </w:hyperlink>
            <w:r w:rsidRPr="009E2996">
              <w:rPr>
                <w:rFonts w:ascii="Times New Roman" w:hAnsi="Times New Roman" w:cs="Times New Roman"/>
                <w:color w:val="000000"/>
              </w:rPr>
              <w:t>) </w:t>
            </w:r>
            <w:hyperlink r:id="rId27" w:tooltip="Robert Sweet (botanist)" w:history="1">
              <w:r w:rsidRPr="009E2996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Sweet</w:t>
              </w:r>
            </w:hyperlink>
          </w:p>
          <w:p w:rsidR="00D967C8" w:rsidRPr="004C17A6" w:rsidRDefault="00D967C8" w:rsidP="00170141">
            <w:pPr>
              <w:rPr>
                <w:b/>
                <w:i/>
              </w:rPr>
            </w:pPr>
          </w:p>
        </w:tc>
      </w:tr>
      <w:tr w:rsidR="00D967C8" w:rsidRPr="004C17A6" w:rsidTr="00A90AFF">
        <w:trPr>
          <w:trHeight w:val="547"/>
        </w:trPr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Hydrophyte – Water Plant</w:t>
            </w:r>
          </w:p>
        </w:tc>
        <w:tc>
          <w:tcPr>
            <w:tcW w:w="4867" w:type="dxa"/>
          </w:tcPr>
          <w:p w:rsidR="00D967C8" w:rsidRPr="004C17A6" w:rsidRDefault="00D967C8" w:rsidP="00170141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Hakim</w:t>
            </w:r>
          </w:p>
        </w:tc>
        <w:tc>
          <w:tcPr>
            <w:tcW w:w="4867" w:type="dxa"/>
          </w:tcPr>
          <w:p w:rsidR="00D967C8" w:rsidRPr="00E108D6" w:rsidRDefault="00D967C8" w:rsidP="00E108D6">
            <w:pPr>
              <w:pStyle w:val="Heading1"/>
              <w:shd w:val="clear" w:color="auto" w:fill="FFFFFF"/>
              <w:spacing w:before="0" w:beforeAutospacing="0" w:after="121" w:afterAutospacing="0"/>
              <w:outlineLvl w:val="0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Peltandra Virginia </w:t>
            </w:r>
            <w:r w:rsidRPr="00E108D6">
              <w:rPr>
                <w:sz w:val="22"/>
                <w:szCs w:val="22"/>
                <w:shd w:val="clear" w:color="auto" w:fill="F8F9FA"/>
              </w:rPr>
              <w:t>(</w:t>
            </w:r>
            <w:hyperlink r:id="rId28" w:tooltip="Carl Linnaeus" w:history="1">
              <w:r w:rsidRPr="00E108D6">
                <w:rPr>
                  <w:rStyle w:val="Hyperlink"/>
                  <w:color w:val="auto"/>
                  <w:sz w:val="22"/>
                  <w:szCs w:val="22"/>
                  <w:shd w:val="clear" w:color="auto" w:fill="F8F9FA"/>
                </w:rPr>
                <w:t>L.</w:t>
              </w:r>
            </w:hyperlink>
            <w:r w:rsidRPr="00E108D6">
              <w:rPr>
                <w:sz w:val="22"/>
                <w:szCs w:val="22"/>
                <w:shd w:val="clear" w:color="auto" w:fill="F8F9FA"/>
              </w:rPr>
              <w:t>) </w:t>
            </w:r>
            <w:hyperlink r:id="rId29" w:history="1">
              <w:r w:rsidRPr="00E108D6">
                <w:rPr>
                  <w:rStyle w:val="Hyperlink"/>
                  <w:color w:val="auto"/>
                  <w:sz w:val="22"/>
                  <w:szCs w:val="22"/>
                  <w:shd w:val="clear" w:color="auto" w:fill="F8F9FA"/>
                </w:rPr>
                <w:t>Schott</w:t>
              </w:r>
            </w:hyperlink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Pond silk</w:t>
            </w:r>
          </w:p>
        </w:tc>
        <w:tc>
          <w:tcPr>
            <w:tcW w:w="4867" w:type="dxa"/>
          </w:tcPr>
          <w:p w:rsidR="00D967C8" w:rsidRPr="00E108D6" w:rsidRDefault="00D967C8" w:rsidP="00E108D6">
            <w:pPr>
              <w:pStyle w:val="Heading1"/>
              <w:pBdr>
                <w:bottom w:val="single" w:sz="4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41B53">
              <w:rPr>
                <w:b w:val="0"/>
                <w:bCs w:val="0"/>
                <w:i/>
                <w:sz w:val="22"/>
                <w:szCs w:val="22"/>
              </w:rPr>
              <w:t>Spirogyra porticalis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8F9FA"/>
              </w:rPr>
              <w:t>(O.F.Müller) Dumortier</w:t>
            </w:r>
          </w:p>
          <w:p w:rsidR="00D967C8" w:rsidRPr="00E108D6" w:rsidRDefault="00D967C8" w:rsidP="006437C4">
            <w:pPr>
              <w:rPr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Ulothrix</w:t>
            </w:r>
          </w:p>
        </w:tc>
        <w:tc>
          <w:tcPr>
            <w:tcW w:w="4867" w:type="dxa"/>
          </w:tcPr>
          <w:p w:rsidR="00D967C8" w:rsidRPr="00541B53" w:rsidRDefault="00D967C8" w:rsidP="00541B53">
            <w:pPr>
              <w:pStyle w:val="NoSpacing"/>
              <w:rPr>
                <w:rFonts w:ascii="Times New Roman" w:hAnsi="Times New Roman" w:cs="Times New Roman"/>
              </w:rPr>
            </w:pPr>
            <w:r w:rsidRPr="00CB1568">
              <w:rPr>
                <w:rFonts w:ascii="Times New Roman" w:hAnsi="Times New Roman" w:cs="Times New Roman"/>
                <w:b/>
                <w:bCs/>
                <w:i/>
              </w:rPr>
              <w:t>Ulothrix zonata</w:t>
            </w:r>
            <w:r>
              <w:rPr>
                <w:b/>
                <w:bCs/>
              </w:rPr>
              <w:t xml:space="preserve"> </w:t>
            </w:r>
            <w:r>
              <w:rPr>
                <w:rFonts w:ascii="Verdana" w:hAnsi="Verdana"/>
                <w:color w:val="535154"/>
                <w:sz w:val="19"/>
                <w:szCs w:val="19"/>
                <w:shd w:val="clear" w:color="auto" w:fill="FFFFFF"/>
              </w:rPr>
              <w:t> </w:t>
            </w:r>
            <w:r w:rsidRPr="00541B53">
              <w:t>(F.Weber &amp; Mohr) Kützing</w:t>
            </w:r>
          </w:p>
          <w:p w:rsidR="00D967C8" w:rsidRPr="004C17A6" w:rsidRDefault="00D967C8" w:rsidP="006437C4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Oedogonium</w:t>
            </w:r>
          </w:p>
        </w:tc>
        <w:tc>
          <w:tcPr>
            <w:tcW w:w="4867" w:type="dxa"/>
          </w:tcPr>
          <w:p w:rsidR="00D967C8" w:rsidRPr="00CB1568" w:rsidRDefault="00D967C8" w:rsidP="00CB1568">
            <w:pPr>
              <w:pStyle w:val="Heading1"/>
              <w:pBdr>
                <w:bottom w:val="single" w:sz="4" w:space="0" w:color="A2A9B1"/>
              </w:pBdr>
              <w:spacing w:before="0" w:beforeAutospacing="0" w:after="60" w:afterAutospacing="0"/>
              <w:outlineLvl w:val="0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CB1568">
              <w:rPr>
                <w:rFonts w:ascii="Georgia" w:hAnsi="Georgia"/>
                <w:b w:val="0"/>
                <w:bCs w:val="0"/>
                <w:i/>
                <w:sz w:val="22"/>
                <w:szCs w:val="22"/>
              </w:rPr>
              <w:t>Oedogonium grande</w:t>
            </w:r>
            <w:r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hyperlink r:id="rId30" w:tooltip="Friedrich Traugott Kützing" w:history="1">
              <w:r w:rsidRPr="00CB1568">
                <w:rPr>
                  <w:rStyle w:val="Hyperlink"/>
                  <w:color w:val="auto"/>
                  <w:sz w:val="22"/>
                  <w:szCs w:val="22"/>
                  <w:shd w:val="clear" w:color="auto" w:fill="F8F9FA"/>
                </w:rPr>
                <w:t>Kützing</w:t>
              </w:r>
            </w:hyperlink>
            <w:r w:rsidRPr="00CB1568">
              <w:rPr>
                <w:sz w:val="22"/>
                <w:szCs w:val="22"/>
                <w:shd w:val="clear" w:color="auto" w:fill="F8F9FA"/>
              </w:rPr>
              <w:t> ex </w:t>
            </w:r>
            <w:hyperlink r:id="rId31" w:tooltip="Karl Engelbrecht Hirn" w:history="1">
              <w:r w:rsidRPr="00CB1568">
                <w:rPr>
                  <w:rStyle w:val="Hyperlink"/>
                  <w:color w:val="auto"/>
                  <w:sz w:val="22"/>
                  <w:szCs w:val="22"/>
                  <w:shd w:val="clear" w:color="auto" w:fill="F8F9FA"/>
                </w:rPr>
                <w:t>Hirn</w:t>
              </w:r>
            </w:hyperlink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Volvox</w:t>
            </w:r>
          </w:p>
        </w:tc>
        <w:tc>
          <w:tcPr>
            <w:tcW w:w="4867" w:type="dxa"/>
          </w:tcPr>
          <w:p w:rsidR="00D967C8" w:rsidRPr="004C17A6" w:rsidRDefault="00D967C8" w:rsidP="006437C4">
            <w:pPr>
              <w:rPr>
                <w:b/>
                <w:i/>
              </w:rPr>
            </w:pPr>
            <w:r>
              <w:rPr>
                <w:b/>
                <w:i/>
              </w:rPr>
              <w:t>Volvox aureus  Linn.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Anthoceros</w:t>
            </w:r>
          </w:p>
        </w:tc>
        <w:tc>
          <w:tcPr>
            <w:tcW w:w="4867" w:type="dxa"/>
          </w:tcPr>
          <w:p w:rsidR="00D967C8" w:rsidRPr="00CB1568" w:rsidRDefault="00D967C8" w:rsidP="006437C4">
            <w:pPr>
              <w:rPr>
                <w:rFonts w:ascii="Times New Roman" w:hAnsi="Times New Roman" w:cs="Times New Roman"/>
                <w:b/>
                <w:i/>
              </w:rPr>
            </w:pPr>
            <w:r w:rsidRPr="00CB156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8F9FA"/>
              </w:rPr>
              <w:t>Anthoceros agrestis Linn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Marchantia</w:t>
            </w:r>
          </w:p>
        </w:tc>
        <w:tc>
          <w:tcPr>
            <w:tcW w:w="4867" w:type="dxa"/>
          </w:tcPr>
          <w:p w:rsidR="00D967C8" w:rsidRPr="004C17A6" w:rsidRDefault="00D967C8" w:rsidP="006437C4">
            <w:pPr>
              <w:rPr>
                <w:b/>
                <w:i/>
              </w:rPr>
            </w:pPr>
            <w:r w:rsidRPr="00CB1568">
              <w:rPr>
                <w:b/>
                <w:i/>
              </w:rPr>
              <w:t>Marchantia polymorpha</w:t>
            </w:r>
            <w:r>
              <w:rPr>
                <w:b/>
              </w:rPr>
              <w:t xml:space="preserve"> Linn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Riccia</w:t>
            </w:r>
          </w:p>
        </w:tc>
        <w:tc>
          <w:tcPr>
            <w:tcW w:w="4867" w:type="dxa"/>
          </w:tcPr>
          <w:p w:rsidR="00D967C8" w:rsidRPr="004C17A6" w:rsidRDefault="00D967C8" w:rsidP="006437C4">
            <w:pPr>
              <w:rPr>
                <w:b/>
                <w:i/>
              </w:rPr>
            </w:pPr>
            <w:r w:rsidRPr="006428E0">
              <w:rPr>
                <w:b/>
                <w:i/>
              </w:rPr>
              <w:t>Riccia glauca</w:t>
            </w:r>
            <w:r>
              <w:rPr>
                <w:b/>
              </w:rPr>
              <w:t xml:space="preserve"> Linn.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Pr="00CB1D27" w:rsidRDefault="00D967C8" w:rsidP="006437C4">
            <w:pPr>
              <w:rPr>
                <w:b/>
              </w:rPr>
            </w:pPr>
            <w:r>
              <w:rPr>
                <w:b/>
              </w:rPr>
              <w:t>Jal kumbhi</w:t>
            </w:r>
          </w:p>
        </w:tc>
        <w:tc>
          <w:tcPr>
            <w:tcW w:w="4867" w:type="dxa"/>
          </w:tcPr>
          <w:p w:rsidR="00D967C8" w:rsidRPr="006428E0" w:rsidRDefault="00D967C8" w:rsidP="006428E0">
            <w:r w:rsidRPr="006428E0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Eichhornia crassipes</w:t>
            </w:r>
            <w:r>
              <w:t xml:space="preserve"> </w:t>
            </w:r>
            <w:r w:rsidRPr="006428E0">
              <w:rPr>
                <w:rFonts w:ascii="Times New Roman" w:hAnsi="Times New Roman" w:cs="Times New Roman"/>
              </w:rPr>
              <w:t>(</w:t>
            </w:r>
            <w:hyperlink r:id="rId32" w:tooltip="Carl Friedrich Philipp von Martius" w:history="1">
              <w:r w:rsidRPr="006428E0">
                <w:rPr>
                  <w:rStyle w:val="Hyperlink"/>
                  <w:rFonts w:ascii="Times New Roman" w:hAnsi="Times New Roman" w:cs="Times New Roman"/>
                  <w:color w:val="auto"/>
                </w:rPr>
                <w:t>Mart.</w:t>
              </w:r>
            </w:hyperlink>
            <w:r w:rsidRPr="006428E0">
              <w:rPr>
                <w:rFonts w:ascii="Times New Roman" w:hAnsi="Times New Roman" w:cs="Times New Roman"/>
              </w:rPr>
              <w:t>) </w:t>
            </w:r>
            <w:hyperlink r:id="rId33" w:tooltip="Hermann Maximilian Carl Ludwig Friedrich zu Solms-Laubach" w:history="1">
              <w:r w:rsidRPr="006428E0">
                <w:rPr>
                  <w:rStyle w:val="Hyperlink"/>
                  <w:rFonts w:ascii="Times New Roman" w:hAnsi="Times New Roman" w:cs="Times New Roman"/>
                  <w:color w:val="auto"/>
                </w:rPr>
                <w:t>Solms</w:t>
              </w:r>
            </w:hyperlink>
          </w:p>
          <w:p w:rsidR="00D967C8" w:rsidRPr="004C17A6" w:rsidRDefault="00D967C8" w:rsidP="006437C4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6437C4">
            <w:pPr>
              <w:rPr>
                <w:b/>
              </w:rPr>
            </w:pPr>
            <w:r>
              <w:rPr>
                <w:b/>
              </w:rPr>
              <w:t>Water cabbage</w:t>
            </w:r>
          </w:p>
        </w:tc>
        <w:tc>
          <w:tcPr>
            <w:tcW w:w="4867" w:type="dxa"/>
          </w:tcPr>
          <w:p w:rsidR="00D967C8" w:rsidRPr="006428E0" w:rsidRDefault="00D967C8" w:rsidP="006428E0">
            <w:pPr>
              <w:rPr>
                <w:rFonts w:ascii="Times New Roman" w:hAnsi="Times New Roman" w:cs="Times New Roman"/>
                <w:b/>
              </w:rPr>
            </w:pPr>
            <w:r w:rsidRPr="006428E0">
              <w:rPr>
                <w:rStyle w:val="binomial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8F9FA"/>
              </w:rPr>
              <w:t>Pistia stratiotes</w:t>
            </w:r>
            <w:r w:rsidRPr="006428E0">
              <w:rPr>
                <w:rFonts w:ascii="Times New Roman" w:hAnsi="Times New Roman" w:cs="Times New Roman"/>
              </w:rPr>
              <w:t xml:space="preserve"> </w:t>
            </w:r>
            <w:hyperlink r:id="rId34" w:tooltip="Carl Linnaeus" w:history="1">
              <w:r w:rsidRPr="006428E0">
                <w:rPr>
                  <w:rStyle w:val="Hyperlink"/>
                  <w:rFonts w:ascii="Times New Roman" w:hAnsi="Times New Roman" w:cs="Times New Roman"/>
                  <w:color w:val="0B0080"/>
                  <w:u w:val="none"/>
                </w:rPr>
                <w:t>L.</w:t>
              </w:r>
            </w:hyperlink>
          </w:p>
          <w:p w:rsidR="00D967C8" w:rsidRPr="004C17A6" w:rsidRDefault="00D967C8" w:rsidP="006437C4">
            <w:pPr>
              <w:rPr>
                <w:b/>
                <w:i/>
              </w:rPr>
            </w:pP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Water Meal</w:t>
            </w:r>
          </w:p>
        </w:tc>
        <w:tc>
          <w:tcPr>
            <w:tcW w:w="4867" w:type="dxa"/>
          </w:tcPr>
          <w:p w:rsidR="00D967C8" w:rsidRDefault="00D967C8" w:rsidP="00D967C8">
            <w:r>
              <w:t>Wolffia arrhiza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Big Duck Weed</w:t>
            </w:r>
          </w:p>
        </w:tc>
        <w:tc>
          <w:tcPr>
            <w:tcW w:w="4867" w:type="dxa"/>
          </w:tcPr>
          <w:p w:rsidR="00D967C8" w:rsidRDefault="00D967C8" w:rsidP="00D967C8">
            <w:r>
              <w:t>Spiordela polyrhiza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Water Spinch</w:t>
            </w:r>
          </w:p>
        </w:tc>
        <w:tc>
          <w:tcPr>
            <w:tcW w:w="4867" w:type="dxa"/>
          </w:tcPr>
          <w:p w:rsidR="00D967C8" w:rsidRDefault="00D967C8" w:rsidP="00D967C8">
            <w:r>
              <w:t>Ipomoea aquatic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Water Velvet</w:t>
            </w:r>
          </w:p>
        </w:tc>
        <w:tc>
          <w:tcPr>
            <w:tcW w:w="4867" w:type="dxa"/>
          </w:tcPr>
          <w:p w:rsidR="00D967C8" w:rsidRDefault="00D967C8" w:rsidP="00D967C8">
            <w:r>
              <w:t>Azolla pinnata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Hydrilla</w:t>
            </w:r>
          </w:p>
        </w:tc>
        <w:tc>
          <w:tcPr>
            <w:tcW w:w="4867" w:type="dxa"/>
          </w:tcPr>
          <w:p w:rsidR="00D967C8" w:rsidRDefault="00D967C8" w:rsidP="00D967C8">
            <w:r>
              <w:t>Hydrilla verticillata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Coon Tail</w:t>
            </w:r>
          </w:p>
        </w:tc>
        <w:tc>
          <w:tcPr>
            <w:tcW w:w="4867" w:type="dxa"/>
          </w:tcPr>
          <w:p w:rsidR="00D967C8" w:rsidRDefault="00D967C8" w:rsidP="00D967C8">
            <w:r>
              <w:t>Ceratophyllum demersum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Cyperus</w:t>
            </w:r>
          </w:p>
        </w:tc>
        <w:tc>
          <w:tcPr>
            <w:tcW w:w="4867" w:type="dxa"/>
          </w:tcPr>
          <w:p w:rsidR="00D967C8" w:rsidRDefault="00D967C8" w:rsidP="00D967C8">
            <w:r>
              <w:t>Cyperus alopecuroides</w:t>
            </w:r>
          </w:p>
        </w:tc>
      </w:tr>
      <w:tr w:rsidR="00D967C8" w:rsidRPr="004C17A6" w:rsidTr="00A90AFF">
        <w:tc>
          <w:tcPr>
            <w:tcW w:w="1776" w:type="dxa"/>
          </w:tcPr>
          <w:p w:rsidR="00D967C8" w:rsidRDefault="00D967C8" w:rsidP="00660B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07" w:type="dxa"/>
          </w:tcPr>
          <w:p w:rsidR="00D967C8" w:rsidRDefault="00D967C8" w:rsidP="00D967C8">
            <w:r>
              <w:t>Tape Grass</w:t>
            </w:r>
          </w:p>
        </w:tc>
        <w:tc>
          <w:tcPr>
            <w:tcW w:w="4867" w:type="dxa"/>
          </w:tcPr>
          <w:p w:rsidR="00D967C8" w:rsidRDefault="00D967C8" w:rsidP="00D967C8">
            <w:r>
              <w:t xml:space="preserve">Vallisnaria spiralis </w:t>
            </w:r>
          </w:p>
        </w:tc>
      </w:tr>
    </w:tbl>
    <w:p w:rsidR="001D287A" w:rsidRDefault="001D287A"/>
    <w:p w:rsidR="00660B21" w:rsidRDefault="00660B21"/>
    <w:p w:rsidR="00660B21" w:rsidRDefault="00660B21"/>
    <w:sectPr w:rsidR="00660B21" w:rsidSect="0010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09" w:rsidRDefault="00977F09" w:rsidP="00A94B03">
      <w:pPr>
        <w:spacing w:after="0" w:line="240" w:lineRule="auto"/>
      </w:pPr>
      <w:r>
        <w:separator/>
      </w:r>
    </w:p>
  </w:endnote>
  <w:endnote w:type="continuationSeparator" w:id="0">
    <w:p w:rsidR="00977F09" w:rsidRDefault="00977F09" w:rsidP="00A9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09" w:rsidRDefault="00977F09" w:rsidP="00A94B03">
      <w:pPr>
        <w:spacing w:after="0" w:line="240" w:lineRule="auto"/>
      </w:pPr>
      <w:r>
        <w:separator/>
      </w:r>
    </w:p>
  </w:footnote>
  <w:footnote w:type="continuationSeparator" w:id="0">
    <w:p w:rsidR="00977F09" w:rsidRDefault="00977F09" w:rsidP="00A9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3E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B25"/>
    <w:multiLevelType w:val="hybridMultilevel"/>
    <w:tmpl w:val="68AA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B90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611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2ABD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960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8AB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A67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3034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B509C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32A0D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1D03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6130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66AC0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72E43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2371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E445B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51A1"/>
    <w:multiLevelType w:val="hybridMultilevel"/>
    <w:tmpl w:val="721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7A"/>
    <w:rsid w:val="00000996"/>
    <w:rsid w:val="00016C28"/>
    <w:rsid w:val="00036EB4"/>
    <w:rsid w:val="00064956"/>
    <w:rsid w:val="000A1F47"/>
    <w:rsid w:val="000B7C9B"/>
    <w:rsid w:val="000C3F20"/>
    <w:rsid w:val="00102364"/>
    <w:rsid w:val="0014648F"/>
    <w:rsid w:val="00151B93"/>
    <w:rsid w:val="00170141"/>
    <w:rsid w:val="001C3FCF"/>
    <w:rsid w:val="001C46DA"/>
    <w:rsid w:val="001D287A"/>
    <w:rsid w:val="001F309A"/>
    <w:rsid w:val="00220F6C"/>
    <w:rsid w:val="00236EEC"/>
    <w:rsid w:val="002646BD"/>
    <w:rsid w:val="00276232"/>
    <w:rsid w:val="00292DB3"/>
    <w:rsid w:val="002B7208"/>
    <w:rsid w:val="002C37D8"/>
    <w:rsid w:val="002F25D4"/>
    <w:rsid w:val="00307F96"/>
    <w:rsid w:val="003155E4"/>
    <w:rsid w:val="00321442"/>
    <w:rsid w:val="00321877"/>
    <w:rsid w:val="003D0822"/>
    <w:rsid w:val="004539C2"/>
    <w:rsid w:val="00477036"/>
    <w:rsid w:val="004901AA"/>
    <w:rsid w:val="005405AA"/>
    <w:rsid w:val="00541B53"/>
    <w:rsid w:val="00544427"/>
    <w:rsid w:val="005A66B1"/>
    <w:rsid w:val="005C6A24"/>
    <w:rsid w:val="00615AEA"/>
    <w:rsid w:val="006211CE"/>
    <w:rsid w:val="006428E0"/>
    <w:rsid w:val="006437C4"/>
    <w:rsid w:val="00660B21"/>
    <w:rsid w:val="00681986"/>
    <w:rsid w:val="006D047C"/>
    <w:rsid w:val="006E1479"/>
    <w:rsid w:val="00705277"/>
    <w:rsid w:val="00705377"/>
    <w:rsid w:val="00711815"/>
    <w:rsid w:val="00746A7E"/>
    <w:rsid w:val="007C7C6C"/>
    <w:rsid w:val="007F24FB"/>
    <w:rsid w:val="00810555"/>
    <w:rsid w:val="00841A30"/>
    <w:rsid w:val="0089285D"/>
    <w:rsid w:val="008D27F2"/>
    <w:rsid w:val="00971FCC"/>
    <w:rsid w:val="00977F09"/>
    <w:rsid w:val="009E2996"/>
    <w:rsid w:val="00A06271"/>
    <w:rsid w:val="00A1196B"/>
    <w:rsid w:val="00A7034D"/>
    <w:rsid w:val="00A77693"/>
    <w:rsid w:val="00A90AFF"/>
    <w:rsid w:val="00A94B03"/>
    <w:rsid w:val="00AA598F"/>
    <w:rsid w:val="00B32F10"/>
    <w:rsid w:val="00B521F1"/>
    <w:rsid w:val="00B74960"/>
    <w:rsid w:val="00B90CBE"/>
    <w:rsid w:val="00BB7813"/>
    <w:rsid w:val="00BC489A"/>
    <w:rsid w:val="00BD5C6A"/>
    <w:rsid w:val="00C22090"/>
    <w:rsid w:val="00C33768"/>
    <w:rsid w:val="00C37A6F"/>
    <w:rsid w:val="00C46A99"/>
    <w:rsid w:val="00C674DE"/>
    <w:rsid w:val="00CB05BC"/>
    <w:rsid w:val="00CB1568"/>
    <w:rsid w:val="00CF53D3"/>
    <w:rsid w:val="00D753A7"/>
    <w:rsid w:val="00D967C8"/>
    <w:rsid w:val="00DC03E5"/>
    <w:rsid w:val="00E108D6"/>
    <w:rsid w:val="00E171B8"/>
    <w:rsid w:val="00E20988"/>
    <w:rsid w:val="00E66D0A"/>
    <w:rsid w:val="00E807C7"/>
    <w:rsid w:val="00EB5436"/>
    <w:rsid w:val="00ED7338"/>
    <w:rsid w:val="00F13C8E"/>
    <w:rsid w:val="00F17FAF"/>
    <w:rsid w:val="00F73DDD"/>
    <w:rsid w:val="00F959FA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1A33"/>
  <w15:docId w15:val="{943BD78F-07F2-4B61-BC61-41F3B11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64"/>
  </w:style>
  <w:style w:type="paragraph" w:styleId="Heading1">
    <w:name w:val="heading 1"/>
    <w:basedOn w:val="Normal"/>
    <w:link w:val="Heading1Char"/>
    <w:uiPriority w:val="9"/>
    <w:qFormat/>
    <w:rsid w:val="00E1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2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03"/>
  </w:style>
  <w:style w:type="paragraph" w:styleId="Footer">
    <w:name w:val="footer"/>
    <w:basedOn w:val="Normal"/>
    <w:link w:val="FooterChar"/>
    <w:uiPriority w:val="99"/>
    <w:semiHidden/>
    <w:unhideWhenUsed/>
    <w:rsid w:val="00A9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03"/>
  </w:style>
  <w:style w:type="character" w:styleId="Hyperlink">
    <w:name w:val="Hyperlink"/>
    <w:basedOn w:val="DefaultParagraphFont"/>
    <w:uiPriority w:val="99"/>
    <w:semiHidden/>
    <w:unhideWhenUsed/>
    <w:rsid w:val="008105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41B53"/>
    <w:pPr>
      <w:spacing w:after="0" w:line="240" w:lineRule="auto"/>
    </w:pPr>
  </w:style>
  <w:style w:type="character" w:customStyle="1" w:styleId="binomial">
    <w:name w:val="binomial"/>
    <w:basedOn w:val="DefaultParagraphFont"/>
    <w:rsid w:val="0064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258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iovanni_Antonio_Scopoli" TargetMode="External"/><Relationship Id="rId18" Type="http://schemas.openxmlformats.org/officeDocument/2006/relationships/hyperlink" Target="https://en.wikipedia.org/wiki/Carl_Linnaeus" TargetMode="External"/><Relationship Id="rId26" Type="http://schemas.openxmlformats.org/officeDocument/2006/relationships/hyperlink" Target="https://en.wikipedia.org/wiki/Johann_Heinrich_Friedrich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Jean-Baptiste_Lamarck" TargetMode="External"/><Relationship Id="rId34" Type="http://schemas.openxmlformats.org/officeDocument/2006/relationships/hyperlink" Target="https://en.wikipedia.org/wiki/Carl_Linnaeus" TargetMode="External"/><Relationship Id="rId7" Type="http://schemas.openxmlformats.org/officeDocument/2006/relationships/hyperlink" Target="https://en.wikipedia.org/w/index.php?title=Caesalpinia_brasiliensis&amp;action=edit&amp;redlink=1" TargetMode="External"/><Relationship Id="rId12" Type="http://schemas.openxmlformats.org/officeDocument/2006/relationships/hyperlink" Target="https://en.wikipedia.org/wiki/Carl_Linnaeus" TargetMode="External"/><Relationship Id="rId17" Type="http://schemas.openxmlformats.org/officeDocument/2006/relationships/hyperlink" Target="https://en.wikipedia.org/wiki/Johann_Heinrich_Friedrich_Link" TargetMode="External"/><Relationship Id="rId25" Type="http://schemas.openxmlformats.org/officeDocument/2006/relationships/hyperlink" Target="https://en.wikipedia.org/wiki/Carl_Linnaeus" TargetMode="External"/><Relationship Id="rId33" Type="http://schemas.openxmlformats.org/officeDocument/2006/relationships/hyperlink" Target="https://en.wikipedia.org/wiki/Hermann_Maximilian_Carl_Ludwig_Friedrich_zu_Solms-Lauba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arl_Linnaeus" TargetMode="External"/><Relationship Id="rId20" Type="http://schemas.openxmlformats.org/officeDocument/2006/relationships/hyperlink" Target="https://en.wikipedia.org/wiki/Robert_Sweet_(botanist)" TargetMode="External"/><Relationship Id="rId29" Type="http://schemas.openxmlformats.org/officeDocument/2006/relationships/hyperlink" Target="https://en.wikipedia.org/wiki/Heinrich_Wilhelm_Schot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arl_Ludwig_Willdenow" TargetMode="External"/><Relationship Id="rId24" Type="http://schemas.openxmlformats.org/officeDocument/2006/relationships/hyperlink" Target="https://en.wikipedia.org/wiki/Carl_Linnaeus" TargetMode="External"/><Relationship Id="rId32" Type="http://schemas.openxmlformats.org/officeDocument/2006/relationships/hyperlink" Target="https://en.wikipedia.org/wiki/Carl_Friedrich_Philipp_von_Marti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aertn." TargetMode="External"/><Relationship Id="rId23" Type="http://schemas.openxmlformats.org/officeDocument/2006/relationships/hyperlink" Target="https://en.wikipedia.org/wiki/Carl_Linnaeus" TargetMode="External"/><Relationship Id="rId28" Type="http://schemas.openxmlformats.org/officeDocument/2006/relationships/hyperlink" Target="https://en.wikipedia.org/wiki/Carl_Linnae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Gotthilf_Heinrich_Ernst_Muhlenberg" TargetMode="External"/><Relationship Id="rId19" Type="http://schemas.openxmlformats.org/officeDocument/2006/relationships/hyperlink" Target="https://en.wikipedia.org/wiki/Johann_Heinrich_Friedrich_Link" TargetMode="External"/><Relationship Id="rId31" Type="http://schemas.openxmlformats.org/officeDocument/2006/relationships/hyperlink" Target="https://en.wikipedia.org/wiki/Karl_Engelbrecht_Hi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hele_Tenore" TargetMode="External"/><Relationship Id="rId14" Type="http://schemas.openxmlformats.org/officeDocument/2006/relationships/hyperlink" Target="https://en.wikipedia.org/wiki/Carl_Linnaeus" TargetMode="External"/><Relationship Id="rId22" Type="http://schemas.openxmlformats.org/officeDocument/2006/relationships/hyperlink" Target="https://en.wikipedia.org/wiki/Carl_Linnaeus" TargetMode="External"/><Relationship Id="rId27" Type="http://schemas.openxmlformats.org/officeDocument/2006/relationships/hyperlink" Target="https://en.wikipedia.org/wiki/Robert_Sweet_(botanist)" TargetMode="External"/><Relationship Id="rId30" Type="http://schemas.openxmlformats.org/officeDocument/2006/relationships/hyperlink" Target="https://en.wikipedia.org/wiki/Friedrich_Traugott_K%C3%BCtzi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n.wikipedia.org/wiki/Gaetano_S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</dc:creator>
  <cp:lastModifiedBy>Yaiphaba Akoijam</cp:lastModifiedBy>
  <cp:revision>3</cp:revision>
  <dcterms:created xsi:type="dcterms:W3CDTF">2020-05-22T09:08:00Z</dcterms:created>
  <dcterms:modified xsi:type="dcterms:W3CDTF">2020-05-22T09:24:00Z</dcterms:modified>
</cp:coreProperties>
</file>