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82" w:rsidRPr="00675AD5" w:rsidRDefault="00675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Listes des espèces </w:t>
      </w:r>
      <w:r w:rsidR="00441FBE">
        <w:rPr>
          <w:rFonts w:ascii="Times New Roman" w:hAnsi="Times New Roman" w:cs="Times New Roman"/>
          <w:sz w:val="24"/>
          <w:szCs w:val="24"/>
        </w:rPr>
        <w:t>d’oiseaux identifiées à la RNICS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392E82" w:rsidTr="00392E82">
        <w:tc>
          <w:tcPr>
            <w:tcW w:w="1384" w:type="dxa"/>
          </w:tcPr>
          <w:p w:rsidR="00392E82" w:rsidRDefault="0039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d’ordre</w:t>
            </w:r>
          </w:p>
        </w:tc>
        <w:tc>
          <w:tcPr>
            <w:tcW w:w="4757" w:type="dxa"/>
          </w:tcPr>
          <w:p w:rsidR="00392E82" w:rsidRDefault="00AE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Noms Français</w:t>
            </w:r>
          </w:p>
        </w:tc>
        <w:tc>
          <w:tcPr>
            <w:tcW w:w="3071" w:type="dxa"/>
          </w:tcPr>
          <w:p w:rsidR="00392E82" w:rsidRDefault="00AE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Noms Scientifiques</w:t>
            </w:r>
          </w:p>
        </w:tc>
      </w:tr>
      <w:tr w:rsidR="00392E82" w:rsidTr="00392E82">
        <w:tc>
          <w:tcPr>
            <w:tcW w:w="1384" w:type="dxa"/>
          </w:tcPr>
          <w:p w:rsidR="00392E82" w:rsidRDefault="002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:rsidR="00392E82" w:rsidRDefault="00A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Aigrette dimorphe</w:t>
            </w:r>
          </w:p>
        </w:tc>
        <w:tc>
          <w:tcPr>
            <w:tcW w:w="3071" w:type="dxa"/>
          </w:tcPr>
          <w:p w:rsidR="00392E82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Egretta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gularis</w:t>
            </w:r>
            <w:proofErr w:type="spellEnd"/>
          </w:p>
        </w:tc>
      </w:tr>
      <w:tr w:rsidR="00392E82" w:rsidTr="00392E82">
        <w:tc>
          <w:tcPr>
            <w:tcW w:w="1384" w:type="dxa"/>
          </w:tcPr>
          <w:p w:rsidR="00392E82" w:rsidRDefault="002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:rsidR="00392E82" w:rsidRDefault="00A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Aigrette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garzette</w:t>
            </w:r>
            <w:proofErr w:type="spellEnd"/>
          </w:p>
        </w:tc>
        <w:tc>
          <w:tcPr>
            <w:tcW w:w="3071" w:type="dxa"/>
          </w:tcPr>
          <w:p w:rsidR="00392E82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Egretta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garzetta</w:t>
            </w:r>
            <w:proofErr w:type="spellEnd"/>
          </w:p>
        </w:tc>
      </w:tr>
      <w:tr w:rsidR="00392E82" w:rsidTr="00392E82">
        <w:tc>
          <w:tcPr>
            <w:tcW w:w="1384" w:type="dxa"/>
          </w:tcPr>
          <w:p w:rsidR="00392E82" w:rsidRDefault="002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:rsidR="00392E82" w:rsidRDefault="00A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Aigrette intermédiaire</w:t>
            </w:r>
          </w:p>
        </w:tc>
        <w:tc>
          <w:tcPr>
            <w:tcW w:w="3071" w:type="dxa"/>
          </w:tcPr>
          <w:p w:rsidR="00392E82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Mesophyx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intermedia</w:t>
            </w:r>
            <w:proofErr w:type="spellEnd"/>
          </w:p>
        </w:tc>
      </w:tr>
      <w:tr w:rsidR="00392E82" w:rsidTr="00392E82">
        <w:tc>
          <w:tcPr>
            <w:tcW w:w="1384" w:type="dxa"/>
          </w:tcPr>
          <w:p w:rsidR="00392E82" w:rsidRDefault="002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:rsidR="00392E82" w:rsidRDefault="00A8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d’afrique</w:t>
            </w:r>
            <w:proofErr w:type="spellEnd"/>
          </w:p>
        </w:tc>
        <w:tc>
          <w:tcPr>
            <w:tcW w:w="3071" w:type="dxa"/>
          </w:tcPr>
          <w:p w:rsidR="00392E82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Anhinga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rufa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Avocette élégante</w:t>
            </w:r>
          </w:p>
        </w:tc>
        <w:tc>
          <w:tcPr>
            <w:tcW w:w="3071" w:type="dxa"/>
          </w:tcPr>
          <w:p w:rsidR="00A223DA" w:rsidRPr="001A122E" w:rsidRDefault="00CC4D7F" w:rsidP="009003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Recurvirostra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avosetta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Balbuzard pécheur 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Pandion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haliaetus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Barge rousse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Limosa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lapponica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Bécasseau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cocorli</w:t>
            </w:r>
            <w:proofErr w:type="spellEnd"/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Calidris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ferruginea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Bécasseau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maubéche</w:t>
            </w:r>
            <w:proofErr w:type="spellEnd"/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Calidris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canutus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Bécasseau minute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Calidris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minuta</w:t>
            </w: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Bécasseau sanderling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Calidris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alba</w:t>
            </w: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Bécasseau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temmink</w:t>
            </w:r>
            <w:proofErr w:type="spellEnd"/>
          </w:p>
        </w:tc>
        <w:tc>
          <w:tcPr>
            <w:tcW w:w="3071" w:type="dxa"/>
          </w:tcPr>
          <w:p w:rsidR="00A223DA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Calidris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temminckii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Bécasseau variable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Calidris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alpina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:rsidR="00A223DA" w:rsidRPr="0039045D" w:rsidRDefault="00A223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Busard des roseaux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casqué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Sarkidiornis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melanotos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aboyeur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Tringa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nebulaus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arlequin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Tringa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erythropus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combattant</w:t>
            </w:r>
          </w:p>
        </w:tc>
        <w:tc>
          <w:tcPr>
            <w:tcW w:w="3071" w:type="dxa"/>
          </w:tcPr>
          <w:p w:rsidR="00A223DA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Philomachus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pugnax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cul blanc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Tringa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ochropus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gambette</w:t>
            </w:r>
          </w:p>
        </w:tc>
        <w:tc>
          <w:tcPr>
            <w:tcW w:w="3071" w:type="dxa"/>
          </w:tcPr>
          <w:p w:rsidR="00A223DA" w:rsidRPr="001A122E" w:rsidRDefault="00E614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Tringa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totanus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guignette</w:t>
            </w:r>
          </w:p>
        </w:tc>
        <w:tc>
          <w:tcPr>
            <w:tcW w:w="3071" w:type="dxa"/>
          </w:tcPr>
          <w:p w:rsidR="00A223DA" w:rsidRPr="001A122E" w:rsidRDefault="00E614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Actitis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hypoleucos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Chevalier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stagnatile</w:t>
            </w:r>
            <w:proofErr w:type="spellEnd"/>
          </w:p>
        </w:tc>
        <w:tc>
          <w:tcPr>
            <w:tcW w:w="3071" w:type="dxa"/>
          </w:tcPr>
          <w:p w:rsidR="00A223DA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Tringa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stagnatilis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Chevalier sylvain</w:t>
            </w:r>
          </w:p>
        </w:tc>
        <w:tc>
          <w:tcPr>
            <w:tcW w:w="3071" w:type="dxa"/>
          </w:tcPr>
          <w:p w:rsidR="00A223DA" w:rsidRPr="001A122E" w:rsidRDefault="00E614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Tringa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glareola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Corbeau pie</w:t>
            </w:r>
          </w:p>
        </w:tc>
        <w:tc>
          <w:tcPr>
            <w:tcW w:w="3071" w:type="dxa"/>
          </w:tcPr>
          <w:p w:rsidR="00A223DA" w:rsidRPr="001A122E" w:rsidRDefault="00E614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Corvus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albus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Courlis cendré</w:t>
            </w:r>
          </w:p>
        </w:tc>
        <w:tc>
          <w:tcPr>
            <w:tcW w:w="3071" w:type="dxa"/>
          </w:tcPr>
          <w:p w:rsidR="00A223DA" w:rsidRPr="001A122E" w:rsidRDefault="00E614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Num</w:t>
            </w:r>
            <w:r w:rsidR="00996F69"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enius </w:t>
            </w:r>
            <w:proofErr w:type="spellStart"/>
            <w:r w:rsidR="00996F69"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arquata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corlieu</w:t>
            </w:r>
            <w:proofErr w:type="spellEnd"/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Numenius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phaeopus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Cormoran africain</w:t>
            </w:r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Mierocarbo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africanus</w:t>
            </w: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Dendrocygne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veuf</w:t>
            </w:r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Dendrocygne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viduata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Echasse blanche</w:t>
            </w:r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Himantopus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himantopus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57" w:type="dxa"/>
          </w:tcPr>
          <w:p w:rsidR="00A223DA" w:rsidRPr="0039045D" w:rsidRDefault="00A223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Elanion</w:t>
            </w:r>
            <w:proofErr w:type="spellEnd"/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blanc 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Flamant rose</w:t>
            </w:r>
          </w:p>
        </w:tc>
        <w:tc>
          <w:tcPr>
            <w:tcW w:w="3071" w:type="dxa"/>
          </w:tcPr>
          <w:p w:rsidR="00A223DA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Phoenicopterus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ruber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roseus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Goéland argenté</w:t>
            </w:r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Larus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argentatus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Goéland brun</w:t>
            </w:r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Larus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fuscus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7" w:type="dxa"/>
          </w:tcPr>
          <w:p w:rsidR="00A223DA" w:rsidRPr="0039045D" w:rsidRDefault="00A223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Goéland railleur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7" w:type="dxa"/>
          </w:tcPr>
          <w:p w:rsidR="00A223DA" w:rsidRPr="0039045D" w:rsidRDefault="00A223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Goéland cendré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7" w:type="dxa"/>
          </w:tcPr>
          <w:p w:rsidR="00A223DA" w:rsidRPr="0039045D" w:rsidRDefault="00A223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Goéland </w:t>
            </w:r>
            <w:proofErr w:type="spellStart"/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dandouin</w:t>
            </w:r>
            <w:proofErr w:type="spellEnd"/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Grande aigrette</w:t>
            </w:r>
          </w:p>
        </w:tc>
        <w:tc>
          <w:tcPr>
            <w:tcW w:w="3071" w:type="dxa"/>
          </w:tcPr>
          <w:p w:rsidR="00A223DA" w:rsidRPr="001A122E" w:rsidRDefault="00996F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Egretta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alba</w:t>
            </w: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Gravelot à collier interrompu</w:t>
            </w:r>
          </w:p>
        </w:tc>
        <w:tc>
          <w:tcPr>
            <w:tcW w:w="3071" w:type="dxa"/>
          </w:tcPr>
          <w:p w:rsidR="00A223DA" w:rsidRPr="001A122E" w:rsidRDefault="003A5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Charadrius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alexandrinus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Gravelot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patre</w:t>
            </w:r>
            <w:proofErr w:type="spellEnd"/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Grue couronné</w:t>
            </w:r>
          </w:p>
        </w:tc>
        <w:tc>
          <w:tcPr>
            <w:tcW w:w="3071" w:type="dxa"/>
          </w:tcPr>
          <w:p w:rsidR="00A223DA" w:rsidRPr="001A122E" w:rsidRDefault="003A5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Balearica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pavonina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gravelot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Charadrius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hiaticula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57" w:type="dxa"/>
          </w:tcPr>
          <w:p w:rsidR="00A223DA" w:rsidRPr="0039045D" w:rsidRDefault="00A223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Guifette noire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cormoran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Phalacrocorax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carbo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Hérons à dos vert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Butorides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striatus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Héron bihoreau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Nycticorax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nycticorax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Héron cendré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Ardea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cinerea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Héron pourpré</w:t>
            </w:r>
          </w:p>
        </w:tc>
        <w:tc>
          <w:tcPr>
            <w:tcW w:w="3071" w:type="dxa"/>
          </w:tcPr>
          <w:p w:rsidR="00A223DA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Ardea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purpurea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Héron garde bœuf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Bubulcus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ibis</w:t>
            </w: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Huitrier pie</w:t>
            </w:r>
          </w:p>
        </w:tc>
        <w:tc>
          <w:tcPr>
            <w:tcW w:w="3071" w:type="dxa"/>
          </w:tcPr>
          <w:p w:rsidR="00A223DA" w:rsidRPr="001A122E" w:rsidRDefault="003A5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Haematopus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ostralegus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Ibis tantale</w:t>
            </w:r>
          </w:p>
        </w:tc>
        <w:tc>
          <w:tcPr>
            <w:tcW w:w="3071" w:type="dxa"/>
          </w:tcPr>
          <w:p w:rsidR="00A223DA" w:rsidRPr="001A122E" w:rsidRDefault="00CC4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Myctria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ibis</w:t>
            </w: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Ibis sacré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Threskiornis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aethiopicus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hagadesh</w:t>
            </w:r>
            <w:proofErr w:type="spellEnd"/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Bostrychia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hagedash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pécheur pie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Ceryle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rudis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pécheur huppé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Alcedo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eristata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57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noir</w:t>
            </w:r>
          </w:p>
        </w:tc>
        <w:tc>
          <w:tcPr>
            <w:tcW w:w="3071" w:type="dxa"/>
          </w:tcPr>
          <w:p w:rsidR="00A223DA" w:rsidRPr="001A122E" w:rsidRDefault="00E41E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Milvus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migrans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royal</w:t>
            </w:r>
          </w:p>
        </w:tc>
        <w:tc>
          <w:tcPr>
            <w:tcW w:w="3071" w:type="dxa"/>
          </w:tcPr>
          <w:p w:rsidR="00A223DA" w:rsidRPr="001A122E" w:rsidRDefault="00BF4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Milvus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milvus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Oedicnéme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sénégal</w:t>
            </w:r>
            <w:proofErr w:type="spellEnd"/>
          </w:p>
        </w:tc>
        <w:tc>
          <w:tcPr>
            <w:tcW w:w="3071" w:type="dxa"/>
          </w:tcPr>
          <w:p w:rsidR="00A223DA" w:rsidRPr="001A122E" w:rsidRDefault="00BF4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Burhinus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senegalensis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57" w:type="dxa"/>
          </w:tcPr>
          <w:p w:rsidR="00A223DA" w:rsidRPr="0039045D" w:rsidRDefault="00BF4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Oedicnème</w:t>
            </w:r>
            <w:proofErr w:type="spellEnd"/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du cap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Pluvier argenté</w:t>
            </w:r>
          </w:p>
        </w:tc>
        <w:tc>
          <w:tcPr>
            <w:tcW w:w="3071" w:type="dxa"/>
          </w:tcPr>
          <w:p w:rsidR="00A223DA" w:rsidRPr="001A122E" w:rsidRDefault="00BF4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Pluvialis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squatarola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 gravelot</w:t>
            </w:r>
          </w:p>
        </w:tc>
        <w:tc>
          <w:tcPr>
            <w:tcW w:w="3071" w:type="dxa"/>
          </w:tcPr>
          <w:p w:rsidR="00A223DA" w:rsidRPr="001A122E" w:rsidRDefault="00BF4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Charadrius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dubius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Pélican gris</w:t>
            </w:r>
          </w:p>
        </w:tc>
        <w:tc>
          <w:tcPr>
            <w:tcW w:w="3071" w:type="dxa"/>
          </w:tcPr>
          <w:p w:rsidR="00A223DA" w:rsidRPr="001A122E" w:rsidRDefault="00BF4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Pelecanus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rufescens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Pélican blanc</w:t>
            </w:r>
          </w:p>
        </w:tc>
        <w:tc>
          <w:tcPr>
            <w:tcW w:w="3071" w:type="dxa"/>
          </w:tcPr>
          <w:p w:rsidR="00A223DA" w:rsidRPr="001A122E" w:rsidRDefault="003A5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Pelecanus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onocrotalus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Pluvier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patre</w:t>
            </w:r>
            <w:proofErr w:type="spellEnd"/>
          </w:p>
        </w:tc>
        <w:tc>
          <w:tcPr>
            <w:tcW w:w="3071" w:type="dxa"/>
          </w:tcPr>
          <w:p w:rsidR="00A223DA" w:rsidRPr="001A122E" w:rsidRDefault="00BF4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Charadrius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pecuarius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2620">
              <w:rPr>
                <w:rFonts w:ascii="Times New Roman" w:hAnsi="Times New Roman" w:cs="Times New Roman"/>
                <w:sz w:val="24"/>
                <w:szCs w:val="24"/>
              </w:rPr>
              <w:t>terne caspienne</w:t>
            </w:r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Hydroprogne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caspia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2620">
              <w:rPr>
                <w:rFonts w:ascii="Times New Roman" w:hAnsi="Times New Roman" w:cs="Times New Roman"/>
                <w:sz w:val="24"/>
                <w:szCs w:val="24"/>
              </w:rPr>
              <w:t xml:space="preserve">terne </w:t>
            </w:r>
            <w:proofErr w:type="spellStart"/>
            <w:r w:rsidR="008B2620">
              <w:rPr>
                <w:rFonts w:ascii="Times New Roman" w:hAnsi="Times New Roman" w:cs="Times New Roman"/>
                <w:sz w:val="24"/>
                <w:szCs w:val="24"/>
              </w:rPr>
              <w:t>caugeck</w:t>
            </w:r>
            <w:proofErr w:type="spellEnd"/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Sterna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sandvicensis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2620">
              <w:rPr>
                <w:rFonts w:ascii="Times New Roman" w:hAnsi="Times New Roman" w:cs="Times New Roman"/>
                <w:sz w:val="24"/>
                <w:szCs w:val="24"/>
              </w:rPr>
              <w:t>terne naine</w:t>
            </w:r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Sternula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albifrons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57" w:type="dxa"/>
          </w:tcPr>
          <w:p w:rsidR="00A223DA" w:rsidRDefault="00BF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2620">
              <w:rPr>
                <w:rFonts w:ascii="Times New Roman" w:hAnsi="Times New Roman" w:cs="Times New Roman"/>
                <w:sz w:val="24"/>
                <w:szCs w:val="24"/>
              </w:rPr>
              <w:t xml:space="preserve">terne </w:t>
            </w:r>
            <w:proofErr w:type="spellStart"/>
            <w:r w:rsidR="008B2620">
              <w:rPr>
                <w:rFonts w:ascii="Times New Roman" w:hAnsi="Times New Roman" w:cs="Times New Roman"/>
                <w:sz w:val="24"/>
                <w:szCs w:val="24"/>
              </w:rPr>
              <w:t>pierregarain</w:t>
            </w:r>
            <w:proofErr w:type="spellEnd"/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Sterna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hirundo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57" w:type="dxa"/>
          </w:tcPr>
          <w:p w:rsidR="00A223DA" w:rsidRPr="0039045D" w:rsidRDefault="00BF4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="008B2620"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terne </w:t>
            </w:r>
            <w:proofErr w:type="spellStart"/>
            <w:r w:rsidR="008B2620"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dougal</w:t>
            </w:r>
            <w:proofErr w:type="spellEnd"/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57" w:type="dxa"/>
          </w:tcPr>
          <w:p w:rsidR="00A223DA" w:rsidRPr="0039045D" w:rsidRDefault="00BF4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="008B2620"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terne </w:t>
            </w:r>
            <w:proofErr w:type="spellStart"/>
            <w:r w:rsidR="008B2620"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hansel</w:t>
            </w:r>
            <w:proofErr w:type="spellEnd"/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57" w:type="dxa"/>
          </w:tcPr>
          <w:p w:rsidR="00A223DA" w:rsidRPr="0039045D" w:rsidRDefault="008B26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Sterne royal</w:t>
            </w:r>
          </w:p>
        </w:tc>
        <w:tc>
          <w:tcPr>
            <w:tcW w:w="3071" w:type="dxa"/>
          </w:tcPr>
          <w:p w:rsidR="00A223DA" w:rsidRPr="001A122E" w:rsidRDefault="00A22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57" w:type="dxa"/>
          </w:tcPr>
          <w:p w:rsidR="00A223DA" w:rsidRDefault="008B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Spatule blanche</w:t>
            </w:r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Platalea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leucorodia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57" w:type="dxa"/>
          </w:tcPr>
          <w:p w:rsidR="00A223DA" w:rsidRDefault="008B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Tourne pierre à collier </w:t>
            </w:r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Arenaria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interpres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57" w:type="dxa"/>
          </w:tcPr>
          <w:p w:rsidR="00A223DA" w:rsidRDefault="008B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Vanneau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téte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noire</w:t>
            </w:r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Vanellus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tectus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57" w:type="dxa"/>
          </w:tcPr>
          <w:p w:rsidR="00A223DA" w:rsidRDefault="008B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Vanneau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caronculé</w:t>
            </w:r>
            <w:proofErr w:type="spellEnd"/>
          </w:p>
        </w:tc>
        <w:tc>
          <w:tcPr>
            <w:tcW w:w="3071" w:type="dxa"/>
          </w:tcPr>
          <w:p w:rsidR="00A223DA" w:rsidRPr="001A122E" w:rsidRDefault="008B2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Vanellus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seneglus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57" w:type="dxa"/>
          </w:tcPr>
          <w:p w:rsidR="00A223DA" w:rsidRDefault="0033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Vanneau armé</w:t>
            </w:r>
          </w:p>
        </w:tc>
        <w:tc>
          <w:tcPr>
            <w:tcW w:w="3071" w:type="dxa"/>
          </w:tcPr>
          <w:p w:rsidR="00A223DA" w:rsidRPr="001A122E" w:rsidRDefault="00335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Vanellus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spinosus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57" w:type="dxa"/>
          </w:tcPr>
          <w:p w:rsidR="00A223DA" w:rsidRDefault="0033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Circaete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jean le blanc</w:t>
            </w:r>
          </w:p>
        </w:tc>
        <w:tc>
          <w:tcPr>
            <w:tcW w:w="3071" w:type="dxa"/>
          </w:tcPr>
          <w:p w:rsidR="00A223DA" w:rsidRPr="001A122E" w:rsidRDefault="00335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Circaetus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gallicus</w:t>
            </w:r>
            <w:proofErr w:type="spellEnd"/>
          </w:p>
        </w:tc>
      </w:tr>
      <w:tr w:rsidR="00A223DA" w:rsidTr="00392E82">
        <w:tc>
          <w:tcPr>
            <w:tcW w:w="1384" w:type="dxa"/>
          </w:tcPr>
          <w:p w:rsidR="00A223DA" w:rsidRDefault="00A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57" w:type="dxa"/>
          </w:tcPr>
          <w:p w:rsidR="00A223DA" w:rsidRDefault="0033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Cygogne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noire</w:t>
            </w:r>
          </w:p>
        </w:tc>
        <w:tc>
          <w:tcPr>
            <w:tcW w:w="3071" w:type="dxa"/>
          </w:tcPr>
          <w:p w:rsidR="00A223DA" w:rsidRPr="001A122E" w:rsidRDefault="00335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Ciconia</w:t>
            </w:r>
            <w:proofErr w:type="spellEnd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22E">
              <w:rPr>
                <w:rFonts w:ascii="Times New Roman" w:hAnsi="Times New Roman" w:cs="Times New Roman"/>
                <w:i/>
                <w:sz w:val="24"/>
                <w:szCs w:val="24"/>
              </w:rPr>
              <w:t>nigra</w:t>
            </w:r>
            <w:proofErr w:type="spellEnd"/>
          </w:p>
        </w:tc>
      </w:tr>
    </w:tbl>
    <w:p w:rsidR="007C5F89" w:rsidRPr="00675AD5" w:rsidRDefault="007C5F89">
      <w:pPr>
        <w:rPr>
          <w:rFonts w:ascii="Times New Roman" w:hAnsi="Times New Roman" w:cs="Times New Roman"/>
          <w:sz w:val="24"/>
          <w:szCs w:val="24"/>
        </w:rPr>
      </w:pPr>
    </w:p>
    <w:sectPr w:rsidR="007C5F89" w:rsidRPr="0067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D5"/>
    <w:rsid w:val="001A122E"/>
    <w:rsid w:val="002F5A57"/>
    <w:rsid w:val="0033548B"/>
    <w:rsid w:val="0039045D"/>
    <w:rsid w:val="00392E82"/>
    <w:rsid w:val="003A59E6"/>
    <w:rsid w:val="00441FBE"/>
    <w:rsid w:val="004430FF"/>
    <w:rsid w:val="00675AD5"/>
    <w:rsid w:val="007C160A"/>
    <w:rsid w:val="007C5F89"/>
    <w:rsid w:val="008B2620"/>
    <w:rsid w:val="00996F69"/>
    <w:rsid w:val="00A12DFC"/>
    <w:rsid w:val="00A223DA"/>
    <w:rsid w:val="00A45140"/>
    <w:rsid w:val="00A87B00"/>
    <w:rsid w:val="00AE030A"/>
    <w:rsid w:val="00BF4C3C"/>
    <w:rsid w:val="00CC4D7F"/>
    <w:rsid w:val="00CE5C41"/>
    <w:rsid w:val="00E41E25"/>
    <w:rsid w:val="00E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NICE</cp:lastModifiedBy>
  <cp:revision>9</cp:revision>
  <dcterms:created xsi:type="dcterms:W3CDTF">2016-12-01T16:08:00Z</dcterms:created>
  <dcterms:modified xsi:type="dcterms:W3CDTF">2016-12-02T11:02:00Z</dcterms:modified>
</cp:coreProperties>
</file>