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89FDA" w14:textId="7A27282D" w:rsidR="00310999" w:rsidRPr="00563C2D" w:rsidRDefault="00310999" w:rsidP="00563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70C0"/>
        <w:jc w:val="center"/>
        <w:rPr>
          <w:b/>
          <w:bCs/>
          <w:color w:val="FFFFFF" w:themeColor="background1"/>
        </w:rPr>
      </w:pPr>
      <w:r w:rsidRPr="00563C2D">
        <w:rPr>
          <w:b/>
          <w:bCs/>
          <w:color w:val="FFFFFF" w:themeColor="background1"/>
        </w:rPr>
        <w:t xml:space="preserve">REFERENTIEL </w:t>
      </w:r>
      <w:r w:rsidR="00233FFA" w:rsidRPr="00563C2D">
        <w:rPr>
          <w:b/>
          <w:bCs/>
          <w:color w:val="FFFFFF" w:themeColor="background1"/>
        </w:rPr>
        <w:t>DU PARC NATIONAL DE</w:t>
      </w:r>
      <w:r w:rsidR="0088702F">
        <w:rPr>
          <w:b/>
          <w:bCs/>
          <w:color w:val="FFFFFF" w:themeColor="background1"/>
        </w:rPr>
        <w:t xml:space="preserve"> NOSY VE ANDROKA</w:t>
      </w:r>
    </w:p>
    <w:p w14:paraId="18D8E17A" w14:textId="4D20E9E2" w:rsidR="00A93EAE" w:rsidRDefault="00A93EAE" w:rsidP="00BA7FC7"/>
    <w:p w14:paraId="00CCDF13" w14:textId="35D66FCE" w:rsidR="00310999" w:rsidRPr="00C01FD9" w:rsidRDefault="00310999" w:rsidP="00C01FD9">
      <w:pPr>
        <w:pStyle w:val="Paragraphedeliste"/>
        <w:numPr>
          <w:ilvl w:val="0"/>
          <w:numId w:val="36"/>
        </w:numPr>
        <w:rPr>
          <w:b/>
          <w:bCs/>
        </w:rPr>
      </w:pPr>
      <w:r w:rsidRPr="00C01FD9">
        <w:rPr>
          <w:b/>
          <w:bCs/>
        </w:rPr>
        <w:t>PROCESSUS D’ELABORATION DU REFERENTIEL SITE</w:t>
      </w:r>
    </w:p>
    <w:p w14:paraId="06B5B532" w14:textId="7D381B43" w:rsidR="00BA7FC7" w:rsidRDefault="00C15603" w:rsidP="00D17792">
      <w:pPr>
        <w:jc w:val="both"/>
      </w:pPr>
      <w:r>
        <w:t xml:space="preserve">Le référentiel site est un document résumant les informations de base, notamment les besoins en ressources (humaine, financière et matérielle), permettant de bien gérer </w:t>
      </w:r>
      <w:r w:rsidR="00D17792">
        <w:t>l’Aire Protégée</w:t>
      </w:r>
      <w:r>
        <w:t xml:space="preserve"> concerné</w:t>
      </w:r>
      <w:r w:rsidR="00D17792">
        <w:t>e</w:t>
      </w:r>
      <w:r>
        <w:t xml:space="preserve">. </w:t>
      </w:r>
    </w:p>
    <w:p w14:paraId="5E2ED70A" w14:textId="149632BD" w:rsidR="00D17792" w:rsidRDefault="00A0114F" w:rsidP="00D17792">
      <w:pPr>
        <w:jc w:val="both"/>
      </w:pPr>
      <w:r w:rsidRPr="00FF396C">
        <w:rPr>
          <w:noProof/>
          <w:sz w:val="18"/>
          <w:szCs w:val="18"/>
          <w:lang w:eastAsia="fr-FR"/>
        </w:rPr>
        <w:drawing>
          <wp:anchor distT="0" distB="0" distL="114300" distR="114300" simplePos="0" relativeHeight="251661312" behindDoc="0" locked="0" layoutInCell="1" allowOverlap="1" wp14:anchorId="2F32FE62" wp14:editId="4DB17902">
            <wp:simplePos x="0" y="0"/>
            <wp:positionH relativeFrom="page">
              <wp:posOffset>941523</wp:posOffset>
            </wp:positionH>
            <wp:positionV relativeFrom="paragraph">
              <wp:posOffset>832919</wp:posOffset>
            </wp:positionV>
            <wp:extent cx="5549774" cy="2317688"/>
            <wp:effectExtent l="0" t="0" r="0" b="0"/>
            <wp:wrapNone/>
            <wp:docPr id="12788745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774" cy="2317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7792">
        <w:t xml:space="preserve">Son élaboration doit se faire d’une manière participative et selon un processus itératif. Partant de l’évaluation de la situation de départ, l’analyse de l’ensemble de l’équipe gestionnaire du site </w:t>
      </w:r>
      <w:r w:rsidR="00C01FD9">
        <w:t>aboutira à une situation souhaitée pour sa meilleure gestion. Le changement du contexte obligerait le gestionnaire de reprendre de nouveau ces évaluations et analyses de la situation.</w:t>
      </w:r>
    </w:p>
    <w:p w14:paraId="4EA79AB1" w14:textId="58998528" w:rsidR="00C01FD9" w:rsidRDefault="00C01FD9" w:rsidP="00D17792">
      <w:pPr>
        <w:jc w:val="both"/>
      </w:pPr>
    </w:p>
    <w:p w14:paraId="3593991F" w14:textId="4BEBEA4B" w:rsidR="00C01FD9" w:rsidRDefault="00C01FD9" w:rsidP="00D17792">
      <w:pPr>
        <w:jc w:val="both"/>
      </w:pPr>
    </w:p>
    <w:p w14:paraId="371B7244" w14:textId="4B8554B3" w:rsidR="00C01FD9" w:rsidRDefault="00C01FD9" w:rsidP="00D17792">
      <w:pPr>
        <w:jc w:val="both"/>
      </w:pPr>
    </w:p>
    <w:p w14:paraId="74F4BBAE" w14:textId="6F5D8EE3" w:rsidR="00C01FD9" w:rsidRDefault="00C01FD9" w:rsidP="00D17792">
      <w:pPr>
        <w:jc w:val="both"/>
      </w:pPr>
    </w:p>
    <w:p w14:paraId="4C173119" w14:textId="1DCD1B5B" w:rsidR="00C01FD9" w:rsidRDefault="00C01FD9" w:rsidP="00D17792">
      <w:pPr>
        <w:jc w:val="both"/>
      </w:pPr>
    </w:p>
    <w:p w14:paraId="44C8161C" w14:textId="36E8E2FB" w:rsidR="00C01FD9" w:rsidRDefault="00C01FD9" w:rsidP="00D17792">
      <w:pPr>
        <w:jc w:val="both"/>
      </w:pPr>
    </w:p>
    <w:p w14:paraId="1A47134F" w14:textId="77777777" w:rsidR="00C01FD9" w:rsidRPr="00BA7FC7" w:rsidRDefault="00C01FD9" w:rsidP="00D17792">
      <w:pPr>
        <w:jc w:val="both"/>
      </w:pPr>
    </w:p>
    <w:p w14:paraId="28159BD5" w14:textId="406AC580" w:rsidR="00A93EAE" w:rsidRDefault="00A93EAE" w:rsidP="00BA7FC7"/>
    <w:p w14:paraId="2EB21466" w14:textId="618E599C" w:rsidR="00A93EAE" w:rsidRDefault="00A93EAE" w:rsidP="00BA7FC7"/>
    <w:p w14:paraId="5699FFAD" w14:textId="62C953CC" w:rsidR="00A93EAE" w:rsidRDefault="00C01FD9" w:rsidP="00BA7FC7">
      <w:r>
        <w:t>Le référentiel site est un outil nécessaire à la mise à jour du Plan d’Aménagement et de Gestion d’une Aire Protégée.</w:t>
      </w:r>
    </w:p>
    <w:p w14:paraId="4A029E82" w14:textId="40C33A6D" w:rsidR="00C757A7" w:rsidRPr="00C01FD9" w:rsidRDefault="00310999" w:rsidP="00A0114F">
      <w:pPr>
        <w:pStyle w:val="Paragraphedeliste"/>
        <w:numPr>
          <w:ilvl w:val="0"/>
          <w:numId w:val="36"/>
        </w:numPr>
        <w:spacing w:after="120"/>
        <w:ind w:left="714" w:hanging="357"/>
        <w:contextualSpacing w:val="0"/>
        <w:rPr>
          <w:b/>
          <w:bCs/>
        </w:rPr>
      </w:pPr>
      <w:r w:rsidRPr="00C01FD9">
        <w:rPr>
          <w:b/>
          <w:bCs/>
        </w:rPr>
        <w:t>EVALUATION DU CONTEXTE ET DE LA STRUCTURE ACTUELLE</w:t>
      </w:r>
    </w:p>
    <w:p w14:paraId="6187C63A" w14:textId="2B235ADB" w:rsidR="00E857D7" w:rsidRPr="00403AFF" w:rsidRDefault="001B35F0" w:rsidP="00403AFF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 w:rsidRPr="00403AFF">
        <w:rPr>
          <w:b/>
          <w:bCs/>
        </w:rPr>
        <w:t xml:space="preserve">Situation géographique </w:t>
      </w:r>
      <w:r w:rsidR="00974054">
        <w:rPr>
          <w:b/>
          <w:bCs/>
        </w:rPr>
        <w:t>de l’</w:t>
      </w:r>
      <w:r w:rsidR="00EF5692" w:rsidRPr="00403AFF">
        <w:rPr>
          <w:b/>
          <w:bCs/>
        </w:rPr>
        <w:t>Aire Protégée</w:t>
      </w:r>
    </w:p>
    <w:p w14:paraId="37370105" w14:textId="54BBF2CB" w:rsidR="0088702F" w:rsidRDefault="0088702F" w:rsidP="0088702F">
      <w:pPr>
        <w:jc w:val="both"/>
      </w:pPr>
      <w:r>
        <w:t xml:space="preserve">Le Parc National </w:t>
      </w:r>
      <w:proofErr w:type="spellStart"/>
      <w:r>
        <w:t>Nosy</w:t>
      </w:r>
      <w:proofErr w:type="spellEnd"/>
      <w:r>
        <w:t xml:space="preserve"> Ve </w:t>
      </w:r>
      <w:proofErr w:type="spellStart"/>
      <w:r>
        <w:t>Androka</w:t>
      </w:r>
      <w:proofErr w:type="spellEnd"/>
      <w:r>
        <w:t xml:space="preserve">, </w:t>
      </w:r>
      <w:r w:rsidRPr="00DE73D9">
        <w:t xml:space="preserve">est </w:t>
      </w:r>
      <w:r>
        <w:t>situé</w:t>
      </w:r>
      <w:r w:rsidRPr="00DE73D9">
        <w:t xml:space="preserve"> </w:t>
      </w:r>
      <w:r>
        <w:t xml:space="preserve">dans la Région </w:t>
      </w:r>
      <w:proofErr w:type="spellStart"/>
      <w:r>
        <w:t>Atsimo</w:t>
      </w:r>
      <w:proofErr w:type="spellEnd"/>
      <w:r>
        <w:t xml:space="preserve"> </w:t>
      </w:r>
      <w:proofErr w:type="spellStart"/>
      <w:r>
        <w:t>Andrefana</w:t>
      </w:r>
      <w:proofErr w:type="spellEnd"/>
      <w:r>
        <w:t xml:space="preserve">, à cheval </w:t>
      </w:r>
      <w:r w:rsidR="007174EA">
        <w:t xml:space="preserve">entre </w:t>
      </w:r>
      <w:r>
        <w:t>le District de Toliara II et celui d’</w:t>
      </w:r>
      <w:proofErr w:type="spellStart"/>
      <w:r>
        <w:t>Ampanihy</w:t>
      </w:r>
      <w:proofErr w:type="spellEnd"/>
      <w:r>
        <w:t xml:space="preserve"> Ouest, </w:t>
      </w:r>
      <w:r w:rsidR="00764347">
        <w:t xml:space="preserve">comprenant, du nord au sud, les communes rurales de </w:t>
      </w:r>
      <w:proofErr w:type="spellStart"/>
      <w:r>
        <w:t>Beheloke</w:t>
      </w:r>
      <w:proofErr w:type="spellEnd"/>
      <w:r>
        <w:t>, d’</w:t>
      </w:r>
      <w:proofErr w:type="spellStart"/>
      <w:r>
        <w:t>Efoetse</w:t>
      </w:r>
      <w:proofErr w:type="spellEnd"/>
      <w:r w:rsidR="00764347">
        <w:t>,</w:t>
      </w:r>
      <w:r>
        <w:t xml:space="preserve"> </w:t>
      </w:r>
      <w:r w:rsidR="00764347">
        <w:t>d’</w:t>
      </w:r>
      <w:proofErr w:type="spellStart"/>
      <w:r w:rsidR="00764347">
        <w:t>Androipano</w:t>
      </w:r>
      <w:proofErr w:type="spellEnd"/>
      <w:r w:rsidR="00764347">
        <w:t>, d’</w:t>
      </w:r>
      <w:proofErr w:type="spellStart"/>
      <w:r w:rsidR="00764347">
        <w:t>Itampolo</w:t>
      </w:r>
      <w:proofErr w:type="spellEnd"/>
      <w:r w:rsidR="00764347">
        <w:t>,</w:t>
      </w:r>
      <w:r w:rsidR="00764347" w:rsidDel="00764347">
        <w:t xml:space="preserve"> </w:t>
      </w:r>
      <w:r w:rsidR="00425E1A">
        <w:t>et d’</w:t>
      </w:r>
      <w:proofErr w:type="spellStart"/>
      <w:r>
        <w:t>Androka</w:t>
      </w:r>
      <w:proofErr w:type="spellEnd"/>
      <w:r>
        <w:t xml:space="preserve">.  </w:t>
      </w:r>
      <w:r w:rsidRPr="001B0724">
        <w:t>Il a été créé en vertu du décret portant n°</w:t>
      </w:r>
      <w:r>
        <w:t>2015-7</w:t>
      </w:r>
      <w:r w:rsidR="0003640F">
        <w:t>17</w:t>
      </w:r>
      <w:r>
        <w:t xml:space="preserve">, </w:t>
      </w:r>
      <w:r w:rsidR="00764347">
        <w:t xml:space="preserve">et </w:t>
      </w:r>
      <w:r>
        <w:t xml:space="preserve">s’étend sur une superficie totale de </w:t>
      </w:r>
      <w:r w:rsidR="0003640F">
        <w:t>quatre-vingt-onze mille quatre cent quarante-cinq</w:t>
      </w:r>
      <w:r>
        <w:t xml:space="preserve"> hectares (</w:t>
      </w:r>
      <w:r w:rsidR="0003640F">
        <w:t>91</w:t>
      </w:r>
      <w:r>
        <w:t xml:space="preserve"> </w:t>
      </w:r>
      <w:r w:rsidR="0003640F">
        <w:t>44</w:t>
      </w:r>
      <w:r>
        <w:t>5 Ha) environ.</w:t>
      </w:r>
    </w:p>
    <w:p w14:paraId="4E63BC48" w14:textId="69A15DB4" w:rsidR="00A0114F" w:rsidRDefault="00A0114F" w:rsidP="00DC1C2E">
      <w:pPr>
        <w:jc w:val="both"/>
      </w:pPr>
      <w:r>
        <w:t xml:space="preserve">Tableau 1 : Zone administrative du </w:t>
      </w:r>
      <w:r w:rsidR="0003640F">
        <w:t xml:space="preserve">PN </w:t>
      </w:r>
      <w:proofErr w:type="spellStart"/>
      <w:r w:rsidR="0003640F">
        <w:t>Nosy</w:t>
      </w:r>
      <w:proofErr w:type="spellEnd"/>
      <w:r w:rsidR="0003640F">
        <w:t xml:space="preserve"> Ve </w:t>
      </w:r>
      <w:proofErr w:type="spellStart"/>
      <w:r w:rsidR="0003640F">
        <w:t>Androka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3262"/>
      </w:tblGrid>
      <w:tr w:rsidR="0003640F" w:rsidRPr="00F6420A" w14:paraId="3D46D11A" w14:textId="77777777" w:rsidTr="00F16E45">
        <w:tc>
          <w:tcPr>
            <w:tcW w:w="2265" w:type="dxa"/>
            <w:shd w:val="clear" w:color="auto" w:fill="C45911" w:themeFill="accent2" w:themeFillShade="BF"/>
            <w:vAlign w:val="center"/>
          </w:tcPr>
          <w:p w14:paraId="226A0F4A" w14:textId="77777777" w:rsidR="0003640F" w:rsidRPr="00F6420A" w:rsidRDefault="0003640F" w:rsidP="00F16E45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F6420A">
              <w:rPr>
                <w:b/>
                <w:bCs/>
                <w:color w:val="FFFFFF" w:themeColor="background1"/>
                <w:sz w:val="20"/>
                <w:szCs w:val="20"/>
              </w:rPr>
              <w:t>Région</w:t>
            </w:r>
          </w:p>
        </w:tc>
        <w:tc>
          <w:tcPr>
            <w:tcW w:w="2265" w:type="dxa"/>
            <w:shd w:val="clear" w:color="auto" w:fill="C45911" w:themeFill="accent2" w:themeFillShade="BF"/>
            <w:vAlign w:val="center"/>
          </w:tcPr>
          <w:p w14:paraId="59D94FDD" w14:textId="77777777" w:rsidR="0003640F" w:rsidRPr="00F6420A" w:rsidRDefault="0003640F" w:rsidP="00F16E45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F6420A">
              <w:rPr>
                <w:b/>
                <w:bCs/>
                <w:color w:val="FFFFFF" w:themeColor="background1"/>
                <w:sz w:val="20"/>
                <w:szCs w:val="20"/>
              </w:rPr>
              <w:t>District</w:t>
            </w:r>
          </w:p>
        </w:tc>
        <w:tc>
          <w:tcPr>
            <w:tcW w:w="3262" w:type="dxa"/>
            <w:shd w:val="clear" w:color="auto" w:fill="C45911" w:themeFill="accent2" w:themeFillShade="BF"/>
            <w:vAlign w:val="center"/>
          </w:tcPr>
          <w:p w14:paraId="00D9C428" w14:textId="77777777" w:rsidR="0003640F" w:rsidRPr="00F6420A" w:rsidRDefault="0003640F" w:rsidP="00F16E45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F6420A">
              <w:rPr>
                <w:b/>
                <w:bCs/>
                <w:color w:val="FFFFFF" w:themeColor="background1"/>
                <w:sz w:val="20"/>
                <w:szCs w:val="20"/>
              </w:rPr>
              <w:t>Commune</w:t>
            </w:r>
          </w:p>
        </w:tc>
      </w:tr>
      <w:tr w:rsidR="0003640F" w:rsidRPr="00F6420A" w14:paraId="4DCB75A7" w14:textId="77777777" w:rsidTr="00F16E45">
        <w:trPr>
          <w:trHeight w:val="322"/>
        </w:trPr>
        <w:tc>
          <w:tcPr>
            <w:tcW w:w="2265" w:type="dxa"/>
            <w:vMerge w:val="restart"/>
            <w:vAlign w:val="center"/>
          </w:tcPr>
          <w:p w14:paraId="60D0B07B" w14:textId="77777777" w:rsidR="0003640F" w:rsidRPr="00F6420A" w:rsidRDefault="0003640F" w:rsidP="00F16E4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Atsimo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Andrefana</w:t>
            </w:r>
            <w:proofErr w:type="spellEnd"/>
          </w:p>
        </w:tc>
        <w:tc>
          <w:tcPr>
            <w:tcW w:w="2265" w:type="dxa"/>
            <w:vMerge w:val="restart"/>
            <w:vAlign w:val="center"/>
          </w:tcPr>
          <w:p w14:paraId="410F426A" w14:textId="77777777" w:rsidR="0003640F" w:rsidRPr="00F6420A" w:rsidRDefault="0003640F" w:rsidP="00F16E45">
            <w:pPr>
              <w:rPr>
                <w:sz w:val="20"/>
                <w:szCs w:val="20"/>
              </w:rPr>
            </w:pPr>
            <w:r w:rsidRPr="00F6420A">
              <w:rPr>
                <w:sz w:val="20"/>
                <w:szCs w:val="20"/>
              </w:rPr>
              <w:t xml:space="preserve">District </w:t>
            </w:r>
            <w:proofErr w:type="spellStart"/>
            <w:r>
              <w:rPr>
                <w:sz w:val="20"/>
                <w:szCs w:val="20"/>
              </w:rPr>
              <w:t>Ampanihy</w:t>
            </w:r>
            <w:proofErr w:type="spellEnd"/>
            <w:r>
              <w:rPr>
                <w:sz w:val="20"/>
                <w:szCs w:val="20"/>
              </w:rPr>
              <w:t xml:space="preserve"> Ouest</w:t>
            </w:r>
          </w:p>
        </w:tc>
        <w:tc>
          <w:tcPr>
            <w:tcW w:w="3262" w:type="dxa"/>
            <w:vAlign w:val="center"/>
          </w:tcPr>
          <w:p w14:paraId="0173AD49" w14:textId="4C0EFBEB" w:rsidR="0003640F" w:rsidRPr="00F6420A" w:rsidRDefault="0003640F" w:rsidP="00425E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Commune Rurale </w:t>
            </w:r>
            <w:proofErr w:type="spellStart"/>
            <w:r w:rsidR="00425E1A">
              <w:rPr>
                <w:sz w:val="20"/>
                <w:szCs w:val="20"/>
              </w:rPr>
              <w:t>Androka</w:t>
            </w:r>
            <w:proofErr w:type="spellEnd"/>
          </w:p>
        </w:tc>
      </w:tr>
      <w:tr w:rsidR="0003640F" w:rsidRPr="00F6420A" w14:paraId="68A2CAFD" w14:textId="77777777" w:rsidTr="00F16E45">
        <w:trPr>
          <w:trHeight w:val="322"/>
        </w:trPr>
        <w:tc>
          <w:tcPr>
            <w:tcW w:w="2265" w:type="dxa"/>
            <w:vMerge/>
            <w:vAlign w:val="center"/>
          </w:tcPr>
          <w:p w14:paraId="116D60FD" w14:textId="77777777" w:rsidR="0003640F" w:rsidRDefault="0003640F" w:rsidP="00F16E45">
            <w:pPr>
              <w:rPr>
                <w:sz w:val="20"/>
                <w:szCs w:val="20"/>
              </w:rPr>
            </w:pPr>
          </w:p>
        </w:tc>
        <w:tc>
          <w:tcPr>
            <w:tcW w:w="2265" w:type="dxa"/>
            <w:vMerge/>
            <w:vAlign w:val="center"/>
          </w:tcPr>
          <w:p w14:paraId="2C2E7645" w14:textId="77777777" w:rsidR="0003640F" w:rsidRPr="00F6420A" w:rsidRDefault="0003640F" w:rsidP="00F16E45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  <w:vAlign w:val="center"/>
          </w:tcPr>
          <w:p w14:paraId="0D7BFCED" w14:textId="77777777" w:rsidR="0003640F" w:rsidRDefault="0003640F" w:rsidP="00F16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Commune Rurale </w:t>
            </w:r>
            <w:proofErr w:type="spellStart"/>
            <w:r>
              <w:rPr>
                <w:sz w:val="20"/>
                <w:szCs w:val="20"/>
              </w:rPr>
              <w:t>Androipano</w:t>
            </w:r>
            <w:proofErr w:type="spellEnd"/>
          </w:p>
        </w:tc>
      </w:tr>
      <w:tr w:rsidR="0003640F" w:rsidRPr="00F6420A" w14:paraId="1DF9683E" w14:textId="77777777" w:rsidTr="00F16E45">
        <w:trPr>
          <w:trHeight w:val="412"/>
        </w:trPr>
        <w:tc>
          <w:tcPr>
            <w:tcW w:w="2265" w:type="dxa"/>
            <w:vMerge/>
            <w:vAlign w:val="center"/>
          </w:tcPr>
          <w:p w14:paraId="48524345" w14:textId="77777777" w:rsidR="0003640F" w:rsidRPr="00F6420A" w:rsidRDefault="0003640F" w:rsidP="00F16E45">
            <w:pPr>
              <w:rPr>
                <w:sz w:val="20"/>
                <w:szCs w:val="20"/>
              </w:rPr>
            </w:pPr>
          </w:p>
        </w:tc>
        <w:tc>
          <w:tcPr>
            <w:tcW w:w="2265" w:type="dxa"/>
            <w:vMerge/>
            <w:vAlign w:val="center"/>
          </w:tcPr>
          <w:p w14:paraId="16EB9578" w14:textId="77777777" w:rsidR="0003640F" w:rsidRPr="00F6420A" w:rsidRDefault="0003640F" w:rsidP="00F16E45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  <w:vAlign w:val="center"/>
          </w:tcPr>
          <w:p w14:paraId="66D1E98B" w14:textId="77777777" w:rsidR="0003640F" w:rsidRPr="00F6420A" w:rsidRDefault="0003640F" w:rsidP="00F16E45">
            <w:pPr>
              <w:rPr>
                <w:sz w:val="20"/>
                <w:szCs w:val="20"/>
              </w:rPr>
            </w:pPr>
            <w:r w:rsidRPr="00F6420A">
              <w:rPr>
                <w:sz w:val="20"/>
                <w:szCs w:val="20"/>
              </w:rPr>
              <w:t xml:space="preserve">Commune </w:t>
            </w:r>
            <w:r>
              <w:rPr>
                <w:sz w:val="20"/>
                <w:szCs w:val="20"/>
              </w:rPr>
              <w:t xml:space="preserve">Rurale </w:t>
            </w:r>
            <w:proofErr w:type="spellStart"/>
            <w:r>
              <w:rPr>
                <w:sz w:val="20"/>
                <w:szCs w:val="20"/>
              </w:rPr>
              <w:t>Itampolo</w:t>
            </w:r>
            <w:proofErr w:type="spellEnd"/>
          </w:p>
        </w:tc>
      </w:tr>
      <w:tr w:rsidR="0003640F" w:rsidRPr="00F6420A" w14:paraId="4873A9EF" w14:textId="77777777" w:rsidTr="00F16E45">
        <w:trPr>
          <w:trHeight w:val="418"/>
        </w:trPr>
        <w:tc>
          <w:tcPr>
            <w:tcW w:w="2265" w:type="dxa"/>
            <w:vMerge/>
            <w:vAlign w:val="center"/>
          </w:tcPr>
          <w:p w14:paraId="0420D7D6" w14:textId="77777777" w:rsidR="0003640F" w:rsidRPr="00F6420A" w:rsidRDefault="0003640F" w:rsidP="00F16E45">
            <w:pPr>
              <w:rPr>
                <w:sz w:val="20"/>
                <w:szCs w:val="20"/>
              </w:rPr>
            </w:pPr>
          </w:p>
        </w:tc>
        <w:tc>
          <w:tcPr>
            <w:tcW w:w="2265" w:type="dxa"/>
            <w:vMerge w:val="restart"/>
            <w:vAlign w:val="center"/>
          </w:tcPr>
          <w:p w14:paraId="7B04E0E4" w14:textId="77777777" w:rsidR="0003640F" w:rsidRPr="00F6420A" w:rsidRDefault="0003640F" w:rsidP="00F16E45">
            <w:pPr>
              <w:rPr>
                <w:sz w:val="20"/>
                <w:szCs w:val="20"/>
              </w:rPr>
            </w:pPr>
            <w:r w:rsidRPr="00F6420A">
              <w:rPr>
                <w:sz w:val="20"/>
                <w:szCs w:val="20"/>
              </w:rPr>
              <w:t xml:space="preserve">District </w:t>
            </w:r>
            <w:r>
              <w:rPr>
                <w:sz w:val="20"/>
                <w:szCs w:val="20"/>
              </w:rPr>
              <w:t>Toliara 2</w:t>
            </w:r>
          </w:p>
        </w:tc>
        <w:tc>
          <w:tcPr>
            <w:tcW w:w="3262" w:type="dxa"/>
            <w:vAlign w:val="center"/>
          </w:tcPr>
          <w:p w14:paraId="053474DB" w14:textId="77777777" w:rsidR="0003640F" w:rsidRPr="00F6420A" w:rsidRDefault="0003640F" w:rsidP="00F16E45">
            <w:pPr>
              <w:rPr>
                <w:sz w:val="20"/>
                <w:szCs w:val="20"/>
              </w:rPr>
            </w:pPr>
            <w:r w:rsidRPr="00F6420A">
              <w:rPr>
                <w:sz w:val="20"/>
                <w:szCs w:val="20"/>
              </w:rPr>
              <w:t xml:space="preserve">Commune </w:t>
            </w:r>
            <w:r>
              <w:rPr>
                <w:sz w:val="20"/>
                <w:szCs w:val="20"/>
              </w:rPr>
              <w:t xml:space="preserve">Rurale </w:t>
            </w:r>
            <w:proofErr w:type="spellStart"/>
            <w:r>
              <w:rPr>
                <w:sz w:val="20"/>
                <w:szCs w:val="20"/>
              </w:rPr>
              <w:t>Beheloke</w:t>
            </w:r>
            <w:proofErr w:type="spellEnd"/>
          </w:p>
        </w:tc>
      </w:tr>
      <w:tr w:rsidR="0003640F" w:rsidRPr="00F6420A" w14:paraId="1CEE067A" w14:textId="77777777" w:rsidTr="00F16E45">
        <w:trPr>
          <w:trHeight w:val="410"/>
        </w:trPr>
        <w:tc>
          <w:tcPr>
            <w:tcW w:w="2265" w:type="dxa"/>
            <w:vMerge/>
            <w:vAlign w:val="center"/>
          </w:tcPr>
          <w:p w14:paraId="184B0E64" w14:textId="77777777" w:rsidR="0003640F" w:rsidRPr="00F6420A" w:rsidRDefault="0003640F" w:rsidP="00F16E45">
            <w:pPr>
              <w:rPr>
                <w:sz w:val="20"/>
                <w:szCs w:val="20"/>
              </w:rPr>
            </w:pPr>
          </w:p>
        </w:tc>
        <w:tc>
          <w:tcPr>
            <w:tcW w:w="2265" w:type="dxa"/>
            <w:vMerge/>
            <w:vAlign w:val="center"/>
          </w:tcPr>
          <w:p w14:paraId="1273E0A2" w14:textId="77777777" w:rsidR="0003640F" w:rsidRPr="00F6420A" w:rsidRDefault="0003640F" w:rsidP="00F16E45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  <w:vAlign w:val="center"/>
          </w:tcPr>
          <w:p w14:paraId="027D5337" w14:textId="77777777" w:rsidR="0003640F" w:rsidRPr="00F6420A" w:rsidRDefault="0003640F" w:rsidP="00F16E45">
            <w:pPr>
              <w:rPr>
                <w:sz w:val="20"/>
                <w:szCs w:val="20"/>
              </w:rPr>
            </w:pPr>
            <w:r w:rsidRPr="00F6420A">
              <w:rPr>
                <w:sz w:val="20"/>
                <w:szCs w:val="20"/>
              </w:rPr>
              <w:t xml:space="preserve">Commune </w:t>
            </w:r>
            <w:proofErr w:type="spellStart"/>
            <w:r>
              <w:rPr>
                <w:sz w:val="20"/>
                <w:szCs w:val="20"/>
              </w:rPr>
              <w:t>Efoetse</w:t>
            </w:r>
            <w:proofErr w:type="spellEnd"/>
          </w:p>
        </w:tc>
      </w:tr>
    </w:tbl>
    <w:p w14:paraId="2460BF57" w14:textId="77777777" w:rsidR="009D1E4F" w:rsidRDefault="009D1E4F" w:rsidP="00DC1C2E">
      <w:pPr>
        <w:jc w:val="both"/>
      </w:pPr>
    </w:p>
    <w:p w14:paraId="0FA74CC9" w14:textId="2F094986" w:rsidR="00A502FC" w:rsidRPr="00242F6B" w:rsidRDefault="00242F6B" w:rsidP="00242F6B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 w:rsidRPr="00242F6B">
        <w:rPr>
          <w:b/>
          <w:bCs/>
        </w:rPr>
        <w:lastRenderedPageBreak/>
        <w:t>Structure de gestion</w:t>
      </w:r>
    </w:p>
    <w:p w14:paraId="1E98DFE3" w14:textId="403B5CF1" w:rsidR="006E6DD1" w:rsidRDefault="006E6DD1" w:rsidP="006E6DD1">
      <w:r>
        <w:t xml:space="preserve">Le bureau administratif de l’unité de gestion du </w:t>
      </w:r>
      <w:proofErr w:type="spellStart"/>
      <w:r w:rsidR="00425E1A">
        <w:t>Nosy</w:t>
      </w:r>
      <w:proofErr w:type="spellEnd"/>
      <w:r w:rsidR="00425E1A">
        <w:t xml:space="preserve"> Ve </w:t>
      </w:r>
      <w:proofErr w:type="spellStart"/>
      <w:r w:rsidR="00425E1A">
        <w:t>Androka</w:t>
      </w:r>
      <w:proofErr w:type="spellEnd"/>
      <w:r w:rsidR="00425E1A">
        <w:t xml:space="preserve"> </w:t>
      </w:r>
      <w:r>
        <w:t xml:space="preserve">se trouve dans le </w:t>
      </w:r>
      <w:proofErr w:type="spellStart"/>
      <w:r>
        <w:t>Fokontany</w:t>
      </w:r>
      <w:proofErr w:type="spellEnd"/>
      <w:r>
        <w:t xml:space="preserve"> </w:t>
      </w:r>
      <w:proofErr w:type="spellStart"/>
      <w:r>
        <w:t>Marofijery</w:t>
      </w:r>
      <w:proofErr w:type="spellEnd"/>
      <w:r>
        <w:t xml:space="preserve">, CR </w:t>
      </w:r>
      <w:proofErr w:type="spellStart"/>
      <w:r>
        <w:t>Efoetse</w:t>
      </w:r>
      <w:proofErr w:type="spellEnd"/>
      <w:r>
        <w:t>, District de Toliara II.</w:t>
      </w:r>
    </w:p>
    <w:p w14:paraId="371C3047" w14:textId="2D7775DE" w:rsidR="002C6639" w:rsidRDefault="002C6639" w:rsidP="00C01FD9">
      <w:r>
        <w:t xml:space="preserve">Le </w:t>
      </w:r>
      <w:r w:rsidR="006E6DD1">
        <w:t>Parc</w:t>
      </w:r>
      <w:r>
        <w:t xml:space="preserve"> est subdivisé </w:t>
      </w:r>
      <w:r w:rsidR="006E6DD1">
        <w:t>en deux (2) secteurs et 08 parcelles</w:t>
      </w:r>
      <w:r>
        <w:t>. Le tableau suivant présente la répartition des secteurs et bases de l’unité de gestion.</w:t>
      </w:r>
    </w:p>
    <w:p w14:paraId="28EDF61F" w14:textId="587A152C" w:rsidR="00303A55" w:rsidRDefault="00303A55" w:rsidP="00C01FD9">
      <w:r>
        <w:t>Tableau 2 : Localisation des secteurs et bases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2C6639" w:rsidRPr="008E22F3" w14:paraId="532EA32D" w14:textId="77777777" w:rsidTr="00DE6E0E">
        <w:tc>
          <w:tcPr>
            <w:tcW w:w="3020" w:type="dxa"/>
            <w:shd w:val="clear" w:color="auto" w:fill="C45911" w:themeFill="accent2" w:themeFillShade="BF"/>
            <w:vAlign w:val="center"/>
          </w:tcPr>
          <w:p w14:paraId="3B4DBA08" w14:textId="1DB4AECE" w:rsidR="002C6639" w:rsidRPr="008E22F3" w:rsidRDefault="002C6639" w:rsidP="00DE6E0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E22F3">
              <w:rPr>
                <w:b/>
                <w:bCs/>
                <w:color w:val="FFFFFF" w:themeColor="background1"/>
                <w:sz w:val="20"/>
                <w:szCs w:val="20"/>
              </w:rPr>
              <w:t>Nom du Secteur</w:t>
            </w:r>
          </w:p>
        </w:tc>
        <w:tc>
          <w:tcPr>
            <w:tcW w:w="3020" w:type="dxa"/>
            <w:shd w:val="clear" w:color="auto" w:fill="C45911" w:themeFill="accent2" w:themeFillShade="BF"/>
            <w:vAlign w:val="center"/>
          </w:tcPr>
          <w:p w14:paraId="2FE697C8" w14:textId="7C7227A2" w:rsidR="002C6639" w:rsidRPr="008E22F3" w:rsidRDefault="002C6639" w:rsidP="00DE6E0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E22F3">
              <w:rPr>
                <w:b/>
                <w:bCs/>
                <w:color w:val="FFFFFF" w:themeColor="background1"/>
                <w:sz w:val="20"/>
                <w:szCs w:val="20"/>
              </w:rPr>
              <w:t>Localisation bureau secteur</w:t>
            </w:r>
          </w:p>
        </w:tc>
        <w:tc>
          <w:tcPr>
            <w:tcW w:w="3020" w:type="dxa"/>
            <w:shd w:val="clear" w:color="auto" w:fill="C45911" w:themeFill="accent2" w:themeFillShade="BF"/>
            <w:vAlign w:val="center"/>
          </w:tcPr>
          <w:p w14:paraId="3C599179" w14:textId="3F62A51A" w:rsidR="002C6639" w:rsidRPr="008E22F3" w:rsidRDefault="002C6639" w:rsidP="00DE6E0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E22F3">
              <w:rPr>
                <w:b/>
                <w:bCs/>
                <w:color w:val="FFFFFF" w:themeColor="background1"/>
                <w:sz w:val="20"/>
                <w:szCs w:val="20"/>
              </w:rPr>
              <w:t>Localisation Base</w:t>
            </w:r>
          </w:p>
        </w:tc>
      </w:tr>
      <w:tr w:rsidR="002C6639" w:rsidRPr="008E22F3" w14:paraId="7DB71891" w14:textId="77777777" w:rsidTr="00DE6E0E">
        <w:tc>
          <w:tcPr>
            <w:tcW w:w="3020" w:type="dxa"/>
            <w:vAlign w:val="center"/>
          </w:tcPr>
          <w:p w14:paraId="3F36D57B" w14:textId="12F2ED2F" w:rsidR="002C6639" w:rsidRPr="008E22F3" w:rsidRDefault="00074320" w:rsidP="006E6D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Secteur </w:t>
            </w:r>
            <w:r w:rsidR="006E6DD1">
              <w:rPr>
                <w:sz w:val="20"/>
                <w:szCs w:val="20"/>
              </w:rPr>
              <w:t>Nord</w:t>
            </w:r>
          </w:p>
        </w:tc>
        <w:tc>
          <w:tcPr>
            <w:tcW w:w="3020" w:type="dxa"/>
            <w:vAlign w:val="center"/>
          </w:tcPr>
          <w:p w14:paraId="35A8AB3F" w14:textId="0144CCB2" w:rsidR="002C6639" w:rsidRPr="008E22F3" w:rsidRDefault="006E6DD1" w:rsidP="00DE6E0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Beheloke</w:t>
            </w:r>
            <w:proofErr w:type="spellEnd"/>
          </w:p>
        </w:tc>
        <w:tc>
          <w:tcPr>
            <w:tcW w:w="3020" w:type="dxa"/>
            <w:vAlign w:val="center"/>
          </w:tcPr>
          <w:p w14:paraId="22BE6861" w14:textId="4B892D93" w:rsidR="002C6639" w:rsidRPr="008E22F3" w:rsidRDefault="002C6639" w:rsidP="00DE6E0E">
            <w:pPr>
              <w:rPr>
                <w:sz w:val="20"/>
                <w:szCs w:val="20"/>
              </w:rPr>
            </w:pPr>
          </w:p>
        </w:tc>
      </w:tr>
      <w:tr w:rsidR="002C6639" w:rsidRPr="008E22F3" w14:paraId="4ACD03A5" w14:textId="77777777" w:rsidTr="00DE6E0E">
        <w:tc>
          <w:tcPr>
            <w:tcW w:w="3020" w:type="dxa"/>
            <w:vAlign w:val="center"/>
          </w:tcPr>
          <w:p w14:paraId="74366FE1" w14:textId="30609B5C" w:rsidR="002C6639" w:rsidRPr="008E22F3" w:rsidRDefault="006E6DD1" w:rsidP="00DE6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Secteur Sud</w:t>
            </w:r>
          </w:p>
        </w:tc>
        <w:tc>
          <w:tcPr>
            <w:tcW w:w="3020" w:type="dxa"/>
            <w:vAlign w:val="center"/>
          </w:tcPr>
          <w:p w14:paraId="676EF8A8" w14:textId="12D55CBF" w:rsidR="002C6639" w:rsidRPr="008E22F3" w:rsidRDefault="006E6DD1" w:rsidP="00DE6E0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Androka</w:t>
            </w:r>
            <w:proofErr w:type="spellEnd"/>
          </w:p>
        </w:tc>
        <w:tc>
          <w:tcPr>
            <w:tcW w:w="3020" w:type="dxa"/>
            <w:vAlign w:val="center"/>
          </w:tcPr>
          <w:p w14:paraId="274630DB" w14:textId="68A63452" w:rsidR="002C6639" w:rsidRPr="008E22F3" w:rsidRDefault="002C6639" w:rsidP="00DE6E0E">
            <w:pPr>
              <w:rPr>
                <w:sz w:val="20"/>
                <w:szCs w:val="20"/>
              </w:rPr>
            </w:pPr>
          </w:p>
        </w:tc>
      </w:tr>
      <w:tr w:rsidR="002C6639" w:rsidRPr="008E22F3" w14:paraId="32630700" w14:textId="77777777" w:rsidTr="00DE6E0E">
        <w:tc>
          <w:tcPr>
            <w:tcW w:w="3020" w:type="dxa"/>
            <w:vAlign w:val="center"/>
          </w:tcPr>
          <w:p w14:paraId="3611B2B9" w14:textId="734BA5F6" w:rsidR="002C6639" w:rsidRPr="008E22F3" w:rsidRDefault="002C6639" w:rsidP="00DE6E0E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vAlign w:val="center"/>
          </w:tcPr>
          <w:p w14:paraId="60023E9E" w14:textId="0110A29C" w:rsidR="002C6639" w:rsidRPr="008E22F3" w:rsidRDefault="002C6639" w:rsidP="00DE6E0E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vAlign w:val="center"/>
          </w:tcPr>
          <w:p w14:paraId="51292451" w14:textId="4DEAFB95" w:rsidR="002C6639" w:rsidRPr="008E22F3" w:rsidRDefault="002C6639" w:rsidP="00DE6E0E">
            <w:pPr>
              <w:rPr>
                <w:sz w:val="20"/>
                <w:szCs w:val="20"/>
              </w:rPr>
            </w:pPr>
          </w:p>
        </w:tc>
      </w:tr>
    </w:tbl>
    <w:p w14:paraId="61B6BE2A" w14:textId="77777777" w:rsidR="002C6639" w:rsidRDefault="002C6639" w:rsidP="00C01FD9"/>
    <w:p w14:paraId="74FC832C" w14:textId="6F84544F" w:rsidR="00303A55" w:rsidRDefault="00303A55" w:rsidP="00E51F17">
      <w:pPr>
        <w:jc w:val="both"/>
      </w:pPr>
      <w:r>
        <w:t>Tableau 3 : Les villages par base</w:t>
      </w:r>
      <w:r w:rsidR="006E6DD1">
        <w:t xml:space="preserve"> (Par Parcelle)</w:t>
      </w:r>
    </w:p>
    <w:tbl>
      <w:tblPr>
        <w:tblW w:w="907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126"/>
        <w:gridCol w:w="2268"/>
        <w:gridCol w:w="3118"/>
      </w:tblGrid>
      <w:tr w:rsidR="00BE37D8" w:rsidRPr="00BE37D8" w14:paraId="3CAED6E6" w14:textId="77777777" w:rsidTr="00BE37D8">
        <w:trPr>
          <w:trHeight w:val="300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22F03E0A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Parcelles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7588C432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Commune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1ADBA5B5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Fokontany</w:t>
            </w:r>
            <w:proofErr w:type="spellEnd"/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7770C7D3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Village/Hameaux</w:t>
            </w:r>
          </w:p>
        </w:tc>
      </w:tr>
      <w:tr w:rsidR="00BE37D8" w:rsidRPr="00BE37D8" w14:paraId="0D12D82A" w14:textId="77777777" w:rsidTr="009A1D55">
        <w:trPr>
          <w:trHeight w:val="310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7091A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Tanevao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4F23A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Beheloke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D755C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Beheloke</w:t>
            </w:r>
            <w:proofErr w:type="spellEnd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-bas,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C1F8B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395CB910" w14:textId="77777777" w:rsidTr="009A1D55">
        <w:trPr>
          <w:trHeight w:val="272"/>
        </w:trPr>
        <w:tc>
          <w:tcPr>
            <w:tcW w:w="156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FB6D5F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F8C23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FDE28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Beheloke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-haut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A43EE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790A5D53" w14:textId="77777777" w:rsidTr="009A1D55">
        <w:trPr>
          <w:trHeight w:val="248"/>
        </w:trPr>
        <w:tc>
          <w:tcPr>
            <w:tcW w:w="156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345CC0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70599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E7BE0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Ampasinabo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30A2E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51D3F6D7" w14:textId="77777777" w:rsidTr="00BE37D8">
        <w:trPr>
          <w:trHeight w:val="300"/>
        </w:trPr>
        <w:tc>
          <w:tcPr>
            <w:tcW w:w="156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AB3875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A1AB5B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7AD81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Andrakalily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819D7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1DA6F604" w14:textId="77777777" w:rsidTr="009A1D55">
        <w:trPr>
          <w:trHeight w:val="274"/>
        </w:trPr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1769D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Beimbo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04AB6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Beheloke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F149D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Ankilibory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6A57A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6E980339" w14:textId="77777777" w:rsidTr="009A1D55">
        <w:trPr>
          <w:trHeight w:val="194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8AFE0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BFF598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DC487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Besambae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92FB5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3A0CE29F" w14:textId="77777777" w:rsidTr="009A1D55">
        <w:trPr>
          <w:trHeight w:val="256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C0A50E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8F3F5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Efoetse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3F118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Ambitiky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4FF8E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237F2D36" w14:textId="77777777" w:rsidTr="00BE37D8">
        <w:trPr>
          <w:trHeight w:val="300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5EC727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0AF165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B7B72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Marofijery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B9065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0BE07006" w14:textId="77777777" w:rsidTr="00BE37D8">
        <w:trPr>
          <w:trHeight w:val="288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64522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C7255B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10581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Ampasimahanoro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CD97E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6867720C" w14:textId="77777777" w:rsidTr="00BE37D8">
        <w:trPr>
          <w:trHeight w:val="288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640F7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6712B5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56E76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Maintelime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B945D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60FB648F" w14:textId="77777777" w:rsidTr="009A1D55">
        <w:trPr>
          <w:trHeight w:val="303"/>
        </w:trPr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F3463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Riapohe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9A7BD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Efoetse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4B51B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Maromitilike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4B689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C23203" w:rsidRPr="00BE37D8" w14:paraId="6F48C99F" w14:textId="77777777" w:rsidTr="009A1D55">
        <w:trPr>
          <w:trHeight w:val="254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7563A85" w14:textId="77777777" w:rsidR="00C23203" w:rsidRPr="00BE37D8" w:rsidRDefault="00C23203" w:rsidP="00BE37D8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20FBAD5" w14:textId="77777777" w:rsidR="00C23203" w:rsidRPr="00BE37D8" w:rsidRDefault="00C23203" w:rsidP="00BE37D8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F7844" w14:textId="45F7A804" w:rsidR="00C23203" w:rsidRPr="00BE37D8" w:rsidRDefault="00C23203" w:rsidP="00BE37D8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Efoetse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3577FD" w14:textId="77777777" w:rsidR="00C23203" w:rsidRPr="00BE37D8" w:rsidRDefault="00C23203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</w:tr>
      <w:tr w:rsidR="00BE37D8" w:rsidRPr="00BE37D8" w14:paraId="17BB4F34" w14:textId="77777777" w:rsidTr="009A1D55">
        <w:trPr>
          <w:trHeight w:val="296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DA408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9A97D4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F8074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Ambola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F8CDB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5F23329A" w14:textId="77777777" w:rsidTr="009A1D55">
        <w:trPr>
          <w:trHeight w:val="258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DA46BA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D7EFF6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D9885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Ankarampona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0EC3A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1034E312" w14:textId="77777777" w:rsidTr="009A1D55">
        <w:trPr>
          <w:trHeight w:val="288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592D5D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2E2672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5BF34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Lovobato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4F4ED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086752BE" w14:textId="77777777" w:rsidTr="009A1D55">
        <w:trPr>
          <w:trHeight w:val="238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F7DB24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ED75B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8B1C0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Ampiambaza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7D79C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7314A7BE" w14:textId="77777777" w:rsidTr="009A1D55">
        <w:trPr>
          <w:trHeight w:val="216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DDF90B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A819C7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1A7A8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Behazomby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9B2FE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13D34362" w14:textId="77777777" w:rsidTr="009A1D55">
        <w:trPr>
          <w:trHeight w:val="176"/>
        </w:trPr>
        <w:tc>
          <w:tcPr>
            <w:tcW w:w="156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40C52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Ambatobe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99FFF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Itampolo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BDD5D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Lanevato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82FEB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45EDB372" w14:textId="77777777" w:rsidTr="009A1D55">
        <w:trPr>
          <w:trHeight w:val="286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CCC791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10CBAA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1DEE5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Tanendranto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0E27D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5AF8D604" w14:textId="77777777" w:rsidTr="009A1D55">
        <w:trPr>
          <w:trHeight w:val="236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9F4AE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FC9000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D3335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Ankilibory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Centre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23E9C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09B56495" w14:textId="77777777" w:rsidTr="009A1D55">
        <w:trPr>
          <w:trHeight w:val="261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372E26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2215A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6405A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Tariboly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FA18E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736DE9AA" w14:textId="77777777" w:rsidTr="009A1D55">
        <w:trPr>
          <w:trHeight w:val="22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E0711D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602CDB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5BB84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fr-FR"/>
              </w:rPr>
              <w:t>Andomotse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792F8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425E1A" w:rsidRPr="00BE37D8" w14:paraId="592E80F4" w14:textId="77777777" w:rsidTr="009A1D55">
        <w:trPr>
          <w:trHeight w:val="259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A1A17" w14:textId="77777777" w:rsidR="00425E1A" w:rsidRPr="00BE37D8" w:rsidRDefault="00425E1A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Lembeitake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7BD98" w14:textId="77777777" w:rsidR="00425E1A" w:rsidRPr="00BE37D8" w:rsidRDefault="00425E1A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Itampolo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156E0" w14:textId="77777777" w:rsidR="00425E1A" w:rsidRPr="00BE37D8" w:rsidRDefault="00425E1A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Besasavy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sud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E7D02" w14:textId="77777777" w:rsidR="00425E1A" w:rsidRPr="00BE37D8" w:rsidRDefault="00425E1A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Malagny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,  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Lembeitake</w:t>
            </w:r>
            <w:proofErr w:type="spellEnd"/>
          </w:p>
        </w:tc>
      </w:tr>
      <w:tr w:rsidR="00425E1A" w:rsidRPr="00BE37D8" w14:paraId="572BD753" w14:textId="77777777" w:rsidTr="001F1A94">
        <w:trPr>
          <w:trHeight w:val="195"/>
        </w:trPr>
        <w:tc>
          <w:tcPr>
            <w:tcW w:w="156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622EC" w14:textId="77777777" w:rsidR="00425E1A" w:rsidRPr="00BE37D8" w:rsidRDefault="00425E1A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0836B385" w14:textId="77777777" w:rsidR="00425E1A" w:rsidRPr="00BE37D8" w:rsidRDefault="00425E1A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1AB7E" w14:textId="6E981226" w:rsidR="00425E1A" w:rsidRPr="00BE37D8" w:rsidRDefault="00425E1A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Itampolo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CC0C3" w14:textId="77777777" w:rsidR="00425E1A" w:rsidRPr="00BE37D8" w:rsidRDefault="00425E1A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</w:tr>
      <w:tr w:rsidR="00425E1A" w:rsidRPr="00BE37D8" w14:paraId="1E9B89C2" w14:textId="77777777" w:rsidTr="009A1D55">
        <w:trPr>
          <w:trHeight w:val="195"/>
        </w:trPr>
        <w:tc>
          <w:tcPr>
            <w:tcW w:w="156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7DE5EE" w14:textId="77777777" w:rsidR="00425E1A" w:rsidRPr="00BE37D8" w:rsidRDefault="00425E1A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AD72B" w14:textId="77777777" w:rsidR="00425E1A" w:rsidRPr="00BE37D8" w:rsidRDefault="00425E1A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D6231" w14:textId="1597EA0B" w:rsidR="00425E1A" w:rsidRDefault="00425E1A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Itampolo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CB5E8" w14:textId="77777777" w:rsidR="00425E1A" w:rsidRPr="00BE37D8" w:rsidRDefault="00425E1A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</w:tr>
      <w:tr w:rsidR="00BE37D8" w:rsidRPr="00BE37D8" w14:paraId="5E8E637C" w14:textId="77777777" w:rsidTr="009A1D55">
        <w:trPr>
          <w:trHeight w:val="241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5F890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Andrahava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DAA0B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Androipano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139E5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Andrenosy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6CE1F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329EDB7B" w14:textId="77777777" w:rsidTr="009A1D55">
        <w:trPr>
          <w:trHeight w:val="259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8B7F5D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A1DB2A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1C5EF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Andoharano</w:t>
            </w:r>
            <w:proofErr w:type="spellEnd"/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315FA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fr-FR"/>
              </w:rPr>
              <w:t>Remavo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fr-FR"/>
              </w:rPr>
              <w:t xml:space="preserve">, 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fr-FR"/>
              </w:rPr>
              <w:t>Morahariva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fr-FR"/>
              </w:rPr>
              <w:t xml:space="preserve">, 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fr-FR"/>
              </w:rPr>
              <w:t>Andrahava</w:t>
            </w:r>
            <w:proofErr w:type="spellEnd"/>
          </w:p>
        </w:tc>
      </w:tr>
      <w:tr w:rsidR="00BE37D8" w:rsidRPr="00BE37D8" w14:paraId="679A6E27" w14:textId="77777777" w:rsidTr="009A1D55">
        <w:trPr>
          <w:trHeight w:val="263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56D85A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69FEF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23FE2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Befolotse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99373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BE37D8" w:rsidRPr="00BE37D8" w14:paraId="7730EA55" w14:textId="77777777" w:rsidTr="009A1D55">
        <w:trPr>
          <w:trHeight w:val="50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0C408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fr-FR"/>
              </w:rPr>
              <w:t>Nosembato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D3608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fr-FR"/>
              </w:rPr>
              <w:t>Androka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EA38E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Ambohibola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53F7A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Akaotoka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, 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Antsambo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, 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Nosimanitse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, 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Ambohibola</w:t>
            </w:r>
            <w:proofErr w:type="spellEnd"/>
          </w:p>
        </w:tc>
      </w:tr>
      <w:tr w:rsidR="00BE37D8" w:rsidRPr="00BE37D8" w14:paraId="61644774" w14:textId="77777777" w:rsidTr="009A1D55">
        <w:trPr>
          <w:trHeight w:val="31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AB5DE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Beakio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FCA36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Androka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D34D0" w14:textId="77777777" w:rsidR="00BE37D8" w:rsidRPr="00BE37D8" w:rsidRDefault="00BE37D8" w:rsidP="00BE37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Fanambosa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FD611" w14:textId="77777777" w:rsidR="00BE37D8" w:rsidRPr="00BE37D8" w:rsidRDefault="00BE37D8" w:rsidP="00BE37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  <w:proofErr w:type="spellStart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Ampamata</w:t>
            </w:r>
            <w:proofErr w:type="spellEnd"/>
            <w:r w:rsidRPr="00BE3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</w:tr>
    </w:tbl>
    <w:p w14:paraId="062084C8" w14:textId="77777777" w:rsidR="00772882" w:rsidRDefault="00772882" w:rsidP="00BA7FC7">
      <w:pPr>
        <w:rPr>
          <w:color w:val="2E74B5" w:themeColor="accent1" w:themeShade="BF"/>
        </w:rPr>
      </w:pPr>
    </w:p>
    <w:p w14:paraId="517DC945" w14:textId="290A5D0F" w:rsidR="009A1D55" w:rsidRDefault="00DD196E" w:rsidP="00BA7FC7">
      <w:pPr>
        <w:rPr>
          <w:i/>
          <w:color w:val="2E74B5" w:themeColor="accent1" w:themeShade="BF"/>
        </w:rPr>
      </w:pPr>
      <w:r>
        <w:rPr>
          <w:color w:val="2E74B5" w:themeColor="accent1" w:themeShade="BF"/>
        </w:rPr>
        <w:t xml:space="preserve">CARTE 1 : </w:t>
      </w:r>
      <w:r w:rsidR="0022274D" w:rsidRPr="00DD196E">
        <w:rPr>
          <w:color w:val="2E74B5" w:themeColor="accent1" w:themeShade="BF"/>
        </w:rPr>
        <w:t>Carte</w:t>
      </w:r>
      <w:r w:rsidR="00ED6D67" w:rsidRPr="00DD196E">
        <w:rPr>
          <w:color w:val="2E74B5" w:themeColor="accent1" w:themeShade="BF"/>
        </w:rPr>
        <w:t xml:space="preserve"> de localisation de l’AP avec</w:t>
      </w:r>
      <w:r w:rsidR="0022274D" w:rsidRPr="00DD196E">
        <w:rPr>
          <w:color w:val="2E74B5" w:themeColor="accent1" w:themeShade="BF"/>
        </w:rPr>
        <w:t xml:space="preserve"> délimitation administrative</w:t>
      </w:r>
      <w:r>
        <w:rPr>
          <w:color w:val="2E74B5" w:themeColor="accent1" w:themeShade="BF"/>
        </w:rPr>
        <w:t xml:space="preserve"> jusqu’</w:t>
      </w:r>
      <w:r w:rsidR="00ED6D67" w:rsidRPr="00DD196E">
        <w:rPr>
          <w:color w:val="2E74B5" w:themeColor="accent1" w:themeShade="BF"/>
        </w:rPr>
        <w:t>au niveau du village</w:t>
      </w:r>
      <w:r w:rsidR="00594693" w:rsidRPr="00DD196E">
        <w:rPr>
          <w:color w:val="2E74B5" w:themeColor="accent1" w:themeShade="BF"/>
        </w:rPr>
        <w:t xml:space="preserve"> (Coordonnées géographiques)</w:t>
      </w:r>
      <w:r w:rsidR="00ED6D67" w:rsidRPr="00DD196E">
        <w:rPr>
          <w:i/>
          <w:color w:val="2E74B5" w:themeColor="accent1" w:themeShade="BF"/>
        </w:rPr>
        <w:t xml:space="preserve"> </w:t>
      </w:r>
      <w:r w:rsidR="004F2AE7">
        <w:rPr>
          <w:i/>
          <w:color w:val="2E74B5" w:themeColor="accent1" w:themeShade="BF"/>
        </w:rPr>
        <w:t>«</w:t>
      </w:r>
      <w:r w:rsidR="004103EA">
        <w:rPr>
          <w:i/>
          <w:color w:val="2E74B5" w:themeColor="accent1" w:themeShade="BF"/>
        </w:rPr>
        <w:t xml:space="preserve"> En attente de la carte </w:t>
      </w:r>
      <w:r w:rsidR="001E5435">
        <w:rPr>
          <w:i/>
          <w:color w:val="2E74B5" w:themeColor="accent1" w:themeShade="BF"/>
        </w:rPr>
        <w:t>venant du</w:t>
      </w:r>
      <w:r w:rsidR="004103EA">
        <w:rPr>
          <w:i/>
          <w:color w:val="2E74B5" w:themeColor="accent1" w:themeShade="BF"/>
        </w:rPr>
        <w:t xml:space="preserve"> DCSI</w:t>
      </w:r>
      <w:r w:rsidR="005362E5">
        <w:rPr>
          <w:i/>
          <w:color w:val="2E74B5" w:themeColor="accent1" w:themeShade="BF"/>
        </w:rPr>
        <w:t xml:space="preserve"> pour l’amélioration</w:t>
      </w:r>
      <w:r w:rsidR="004F2AE7">
        <w:rPr>
          <w:i/>
          <w:color w:val="2E74B5" w:themeColor="accent1" w:themeShade="BF"/>
        </w:rPr>
        <w:t> »</w:t>
      </w:r>
    </w:p>
    <w:p w14:paraId="2DDB3EE7" w14:textId="04286AAF" w:rsidR="00594693" w:rsidRPr="009A1D55" w:rsidRDefault="009A1D55" w:rsidP="009A1D55">
      <w:r w:rsidRPr="00C10CD5">
        <w:rPr>
          <w:rFonts w:ascii="Garamond" w:eastAsia="Times New Roman" w:hAnsi="Garamond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 wp14:anchorId="1D917905" wp14:editId="74FBE67B">
            <wp:extent cx="5745480" cy="7795260"/>
            <wp:effectExtent l="0" t="0" r="7620" b="0"/>
            <wp:docPr id="2" name="Image 2" descr="carte localisation_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e localisation_a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79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7E568" w14:textId="52495A8A" w:rsidR="00A502FC" w:rsidRPr="00DD196E" w:rsidRDefault="00A502FC" w:rsidP="00BA7FC7">
      <w:pPr>
        <w:rPr>
          <w:i/>
          <w:color w:val="2E74B5" w:themeColor="accent1" w:themeShade="BF"/>
        </w:rPr>
      </w:pPr>
    </w:p>
    <w:p w14:paraId="2AE60A6A" w14:textId="77777777" w:rsidR="00995E76" w:rsidRDefault="00995E76" w:rsidP="00BA7FC7"/>
    <w:p w14:paraId="7892E421" w14:textId="71BAEB69" w:rsidR="00FF5E77" w:rsidRPr="00995E76" w:rsidRDefault="004B1D48" w:rsidP="00995E76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 w:rsidRPr="00995E76">
        <w:rPr>
          <w:b/>
          <w:bCs/>
        </w:rPr>
        <w:t>Démographie et activités économiques</w:t>
      </w:r>
    </w:p>
    <w:p w14:paraId="5F26FE9E" w14:textId="216098B2" w:rsidR="00460FC4" w:rsidRDefault="00460FC4" w:rsidP="00995E76"/>
    <w:p w14:paraId="09630E71" w14:textId="7435D28D" w:rsidR="00563C2D" w:rsidRPr="003B57EF" w:rsidRDefault="00AB283C" w:rsidP="00995E76">
      <w:r w:rsidRPr="00B8644F">
        <w:t xml:space="preserve">Tableau 4 : </w:t>
      </w:r>
      <w:r w:rsidR="00563C2D" w:rsidRPr="00B8644F">
        <w:t xml:space="preserve">Statistique de la population riveraine </w:t>
      </w: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160"/>
        <w:gridCol w:w="851"/>
        <w:gridCol w:w="1134"/>
        <w:gridCol w:w="1134"/>
        <w:gridCol w:w="1134"/>
        <w:gridCol w:w="992"/>
        <w:gridCol w:w="1276"/>
      </w:tblGrid>
      <w:tr w:rsidR="001E0133" w:rsidRPr="001E0133" w14:paraId="57DA6D36" w14:textId="77777777" w:rsidTr="001E0133">
        <w:trPr>
          <w:trHeight w:val="300"/>
        </w:trPr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097ECFE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Fokontany</w:t>
            </w:r>
            <w:proofErr w:type="spellEnd"/>
          </w:p>
        </w:tc>
        <w:tc>
          <w:tcPr>
            <w:tcW w:w="11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60FBC51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Village / Hameau</w:t>
            </w:r>
          </w:p>
        </w:tc>
        <w:tc>
          <w:tcPr>
            <w:tcW w:w="652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45911"/>
            <w:vAlign w:val="center"/>
            <w:hideMark/>
          </w:tcPr>
          <w:p w14:paraId="35C4BED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Nombre par sexe et classe d’âge</w:t>
            </w:r>
          </w:p>
        </w:tc>
      </w:tr>
      <w:tr w:rsidR="001E0133" w:rsidRPr="001E0133" w14:paraId="5931AD76" w14:textId="77777777" w:rsidTr="001E0133">
        <w:trPr>
          <w:trHeight w:val="384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9C9D69" w14:textId="77777777" w:rsidR="001E0133" w:rsidRPr="001E0133" w:rsidRDefault="001E0133" w:rsidP="001E01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1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4FBB75" w14:textId="77777777" w:rsidR="001E0133" w:rsidRPr="001E0133" w:rsidRDefault="001E0133" w:rsidP="001E01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45911"/>
            <w:vAlign w:val="center"/>
            <w:hideMark/>
          </w:tcPr>
          <w:p w14:paraId="2DD74A27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 xml:space="preserve">Homme 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45911"/>
            <w:vAlign w:val="center"/>
            <w:hideMark/>
          </w:tcPr>
          <w:p w14:paraId="37447B0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Femme</w:t>
            </w:r>
          </w:p>
        </w:tc>
      </w:tr>
      <w:tr w:rsidR="001E0133" w:rsidRPr="001E0133" w14:paraId="71A71E9C" w14:textId="77777777" w:rsidTr="001E0133">
        <w:trPr>
          <w:trHeight w:val="348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D87EDA" w14:textId="77777777" w:rsidR="001E0133" w:rsidRPr="001E0133" w:rsidRDefault="001E0133" w:rsidP="001E01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1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875C1E" w14:textId="77777777" w:rsidR="001E0133" w:rsidRPr="001E0133" w:rsidRDefault="001E0133" w:rsidP="001E01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68E5CC7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&lt;18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52E16B0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18 - 60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2CD3290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&gt;60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3BD9002D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&lt;18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0EE89F0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18 - 60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0D28CF58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&gt;60</w:t>
            </w:r>
          </w:p>
        </w:tc>
      </w:tr>
      <w:tr w:rsidR="001E0133" w:rsidRPr="001E0133" w14:paraId="201976E7" w14:textId="77777777" w:rsidTr="001E0133">
        <w:trPr>
          <w:trHeight w:val="528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E36F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Itampolo</w:t>
            </w:r>
            <w:proofErr w:type="spellEnd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06C8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0C1C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79CE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A418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18195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51647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4AA6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137</w:t>
            </w:r>
          </w:p>
        </w:tc>
      </w:tr>
      <w:tr w:rsidR="001E0133" w:rsidRPr="001E0133" w14:paraId="18D98698" w14:textId="77777777" w:rsidTr="001E0133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334B8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Itampolo</w:t>
            </w:r>
            <w:proofErr w:type="spellEnd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II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A1E2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4B26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D4EF8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B5E5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F8FDD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F041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C313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173</w:t>
            </w:r>
          </w:p>
        </w:tc>
      </w:tr>
      <w:tr w:rsidR="001E0133" w:rsidRPr="001E0133" w14:paraId="371A35A0" w14:textId="77777777" w:rsidTr="001E0133">
        <w:trPr>
          <w:trHeight w:val="348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D26B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Ankilibory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449B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C297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FF1C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C466D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68E3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B1D9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BE20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16</w:t>
            </w:r>
          </w:p>
        </w:tc>
      </w:tr>
      <w:tr w:rsidR="001E0133" w:rsidRPr="001E0133" w14:paraId="38B2B576" w14:textId="77777777" w:rsidTr="001E0133">
        <w:trPr>
          <w:trHeight w:val="336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81F3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Tanendranto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2FEB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1812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384A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43D28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AD62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5D5CD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8188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85</w:t>
            </w:r>
          </w:p>
        </w:tc>
      </w:tr>
      <w:tr w:rsidR="001E0133" w:rsidRPr="001E0133" w14:paraId="4FE4654C" w14:textId="77777777" w:rsidTr="001E0133">
        <w:trPr>
          <w:trHeight w:val="564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83A6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Beheloke</w:t>
            </w:r>
            <w:proofErr w:type="spellEnd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Haut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610C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FAB4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B2AD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78F0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8368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17BB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2FF2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19</w:t>
            </w:r>
          </w:p>
        </w:tc>
      </w:tr>
      <w:tr w:rsidR="001E0133" w:rsidRPr="001E0133" w14:paraId="23A78418" w14:textId="77777777" w:rsidTr="001E0133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EE98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Beheloke</w:t>
            </w:r>
            <w:proofErr w:type="spellEnd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Bas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CBF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E5F6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E0E77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DB93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7E9A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B3748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4A4E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14</w:t>
            </w:r>
          </w:p>
        </w:tc>
      </w:tr>
      <w:tr w:rsidR="001E0133" w:rsidRPr="001E0133" w14:paraId="1D445E35" w14:textId="77777777" w:rsidTr="001E0133">
        <w:trPr>
          <w:trHeight w:val="288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3537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Ankalindrano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54E9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52C1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9F090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E753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4AD75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F249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A97F5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</w:t>
            </w:r>
          </w:p>
        </w:tc>
      </w:tr>
      <w:tr w:rsidR="001E0133" w:rsidRPr="001E0133" w14:paraId="3693DE9F" w14:textId="77777777" w:rsidTr="001E0133">
        <w:trPr>
          <w:trHeight w:val="66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EE6AD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Ankilebory</w:t>
            </w:r>
            <w:proofErr w:type="spellEnd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BhK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4695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B11E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B24E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2DB00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8743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FBE20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D7810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17</w:t>
            </w:r>
          </w:p>
        </w:tc>
      </w:tr>
      <w:tr w:rsidR="001E0133" w:rsidRPr="001E0133" w14:paraId="53A2F14D" w14:textId="77777777" w:rsidTr="001E0133">
        <w:trPr>
          <w:trHeight w:val="444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04750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Besambae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CA1D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90CB8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9CC5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18CE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795E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F38F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8C7B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</w:tr>
      <w:tr w:rsidR="001E0133" w:rsidRPr="001E0133" w14:paraId="7AF476EA" w14:textId="77777777" w:rsidTr="001E0133">
        <w:trPr>
          <w:trHeight w:val="444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002C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Ampasinabo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80E3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575F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AA05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5811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55F3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19180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7A5E7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18</w:t>
            </w:r>
          </w:p>
        </w:tc>
      </w:tr>
      <w:tr w:rsidR="001E0133" w:rsidRPr="001E0133" w14:paraId="5DD44E2E" w14:textId="77777777" w:rsidTr="001E0133">
        <w:trPr>
          <w:trHeight w:val="444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2F3B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Efoetse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C349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AED9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94DB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71E2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B97C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990B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0BE60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37</w:t>
            </w:r>
          </w:p>
        </w:tc>
      </w:tr>
      <w:tr w:rsidR="001E0133" w:rsidRPr="001E0133" w14:paraId="524158B4" w14:textId="77777777" w:rsidTr="001E0133">
        <w:trPr>
          <w:trHeight w:val="444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81B5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Ambola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ECB1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36CA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B4CC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E5F6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E5007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0E81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3D7F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11</w:t>
            </w:r>
          </w:p>
        </w:tc>
      </w:tr>
      <w:tr w:rsidR="001E0133" w:rsidRPr="001E0133" w14:paraId="707FF582" w14:textId="77777777" w:rsidTr="001E0133">
        <w:trPr>
          <w:trHeight w:val="444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4C4F0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Marofijery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3F2F8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CEE6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1FAB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C4BD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77A7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2C408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750B5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23</w:t>
            </w:r>
          </w:p>
        </w:tc>
      </w:tr>
      <w:tr w:rsidR="001E0133" w:rsidRPr="001E0133" w14:paraId="1CF7657E" w14:textId="77777777" w:rsidTr="001E0133">
        <w:trPr>
          <w:trHeight w:val="42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A808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Maintelime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272A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5F50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6888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17618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C4DA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B34A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03E6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12</w:t>
            </w:r>
          </w:p>
        </w:tc>
      </w:tr>
      <w:tr w:rsidR="001E0133" w:rsidRPr="001E0133" w14:paraId="417F2D1A" w14:textId="77777777" w:rsidTr="001E0133">
        <w:trPr>
          <w:trHeight w:val="456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D455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Maromitilike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A587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0FE6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DD86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4508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1DB6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9E2A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8959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57</w:t>
            </w:r>
          </w:p>
        </w:tc>
      </w:tr>
      <w:tr w:rsidR="001E0133" w:rsidRPr="001E0133" w14:paraId="4D5EF441" w14:textId="77777777" w:rsidTr="001E0133">
        <w:trPr>
          <w:trHeight w:val="456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20C3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Behazomby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BAF0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5EAC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D4C6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80EF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2D885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9486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B41F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</w:t>
            </w:r>
          </w:p>
        </w:tc>
      </w:tr>
      <w:tr w:rsidR="001E0133" w:rsidRPr="001E0133" w14:paraId="42C6D967" w14:textId="77777777" w:rsidTr="001E0133">
        <w:trPr>
          <w:trHeight w:val="456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D32A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Manasy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E51F2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A79B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D5D25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B164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37B3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AAE65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1221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46</w:t>
            </w:r>
          </w:p>
        </w:tc>
      </w:tr>
      <w:tr w:rsidR="001E0133" w:rsidRPr="001E0133" w14:paraId="5E9D7091" w14:textId="77777777" w:rsidTr="001E0133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F0B9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Tariboly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CDBDA" w14:textId="77777777" w:rsidR="001E0133" w:rsidRPr="001E0133" w:rsidRDefault="001E0133" w:rsidP="001E0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B09E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8606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715B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785C67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192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DB63D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4EBF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</w:t>
            </w:r>
          </w:p>
        </w:tc>
      </w:tr>
      <w:tr w:rsidR="001E0133" w:rsidRPr="001E0133" w14:paraId="6AC453CA" w14:textId="77777777" w:rsidTr="001E0133">
        <w:trPr>
          <w:trHeight w:val="528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464F5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Ambohibola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D1F5A1" w14:textId="77777777" w:rsidR="001E0133" w:rsidRPr="001E0133" w:rsidRDefault="001E0133" w:rsidP="001E0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8E72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221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959F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DA13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F7DB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5FC17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161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4E3C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13</w:t>
            </w:r>
          </w:p>
        </w:tc>
      </w:tr>
      <w:tr w:rsidR="001E0133" w:rsidRPr="001E0133" w14:paraId="1184BB31" w14:textId="77777777" w:rsidTr="001E0133">
        <w:trPr>
          <w:trHeight w:val="492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F5330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Fanambosa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B71402" w14:textId="77777777" w:rsidR="001E0133" w:rsidRPr="001E0133" w:rsidRDefault="001E0133" w:rsidP="001E0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753B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489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355C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F1D1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B0A9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413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20E9D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742A7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36</w:t>
            </w:r>
          </w:p>
        </w:tc>
      </w:tr>
      <w:tr w:rsidR="001E0133" w:rsidRPr="001E0133" w14:paraId="0D28B2A2" w14:textId="77777777" w:rsidTr="001E0133">
        <w:trPr>
          <w:trHeight w:val="396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DF4F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Befolotse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7B3C26" w14:textId="77777777" w:rsidR="001E0133" w:rsidRPr="001E0133" w:rsidRDefault="001E0133" w:rsidP="001E0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F5788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261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DD6CE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68FA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32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0D17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0314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008A7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23</w:t>
            </w:r>
          </w:p>
        </w:tc>
      </w:tr>
      <w:tr w:rsidR="001E0133" w:rsidRPr="001E0133" w14:paraId="578DD16E" w14:textId="77777777" w:rsidTr="001E0133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99AA9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Andoharano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8F2CDF" w14:textId="77777777" w:rsidR="001E0133" w:rsidRPr="001E0133" w:rsidRDefault="001E0133" w:rsidP="001E0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93B0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335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986F5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B2691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39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3600A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E857E4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80B433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</w:tr>
      <w:tr w:rsidR="001E0133" w:rsidRPr="001E0133" w14:paraId="7BA39805" w14:textId="77777777" w:rsidTr="001E0133">
        <w:trPr>
          <w:trHeight w:val="348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85F0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Besasavy</w:t>
            </w:r>
            <w:proofErr w:type="spellEnd"/>
            <w:r w:rsidRPr="001E01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Sud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33364" w14:textId="77777777" w:rsidR="001E0133" w:rsidRPr="001E0133" w:rsidRDefault="001E0133" w:rsidP="001E0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749AF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278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02ADEB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6E73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0F07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5C3A6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188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F768C" w14:textId="77777777" w:rsidR="001E0133" w:rsidRPr="001E0133" w:rsidRDefault="001E0133" w:rsidP="001E0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E0133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</w:tr>
    </w:tbl>
    <w:p w14:paraId="3F139FE5" w14:textId="7BA6EBD0" w:rsidR="00594693" w:rsidRDefault="00594693" w:rsidP="00BA7FC7"/>
    <w:p w14:paraId="30918F39" w14:textId="77777777" w:rsidR="00B8644F" w:rsidRDefault="00B8644F" w:rsidP="00BA7FC7"/>
    <w:p w14:paraId="614D1E01" w14:textId="64FA3B24" w:rsidR="001C11DA" w:rsidRDefault="00DD196E" w:rsidP="00BA7FC7">
      <w:r>
        <w:t xml:space="preserve">Tableau </w:t>
      </w:r>
      <w:r w:rsidR="006C27CC">
        <w:t>5</w:t>
      </w:r>
      <w:r>
        <w:t xml:space="preserve"> : </w:t>
      </w:r>
      <w:r w:rsidR="00217C85">
        <w:t xml:space="preserve">Répartition de la population riveraine par </w:t>
      </w:r>
      <w:r w:rsidR="00AD64CE">
        <w:t>ethnie</w:t>
      </w:r>
    </w:p>
    <w:tbl>
      <w:tblPr>
        <w:tblStyle w:val="Grilledutableau"/>
        <w:tblW w:w="0" w:type="auto"/>
        <w:tblInd w:w="113" w:type="dxa"/>
        <w:tblLook w:val="04A0" w:firstRow="1" w:lastRow="0" w:firstColumn="1" w:lastColumn="0" w:noHBand="0" w:noVBand="1"/>
      </w:tblPr>
      <w:tblGrid>
        <w:gridCol w:w="1869"/>
        <w:gridCol w:w="1709"/>
        <w:gridCol w:w="992"/>
        <w:gridCol w:w="993"/>
        <w:gridCol w:w="992"/>
        <w:gridCol w:w="1031"/>
      </w:tblGrid>
      <w:tr w:rsidR="00FC08DB" w:rsidRPr="00217C85" w14:paraId="6B80E151" w14:textId="77777777" w:rsidTr="00F16E45">
        <w:tc>
          <w:tcPr>
            <w:tcW w:w="1869" w:type="dxa"/>
            <w:shd w:val="clear" w:color="auto" w:fill="C45911" w:themeFill="accent2" w:themeFillShade="BF"/>
            <w:vAlign w:val="center"/>
          </w:tcPr>
          <w:p w14:paraId="69D3C31F" w14:textId="4EA698BD" w:rsidR="00FC08DB" w:rsidRPr="00F6420A" w:rsidRDefault="00FC08DB" w:rsidP="00AD64C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6420A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Secteur</w:t>
            </w:r>
          </w:p>
        </w:tc>
        <w:tc>
          <w:tcPr>
            <w:tcW w:w="1709" w:type="dxa"/>
            <w:shd w:val="clear" w:color="auto" w:fill="C45911" w:themeFill="accent2" w:themeFillShade="BF"/>
          </w:tcPr>
          <w:p w14:paraId="5C5B9067" w14:textId="623F0DD9" w:rsidR="00FC08DB" w:rsidRDefault="00FC08DB" w:rsidP="00AD64C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Village</w:t>
            </w:r>
          </w:p>
        </w:tc>
        <w:tc>
          <w:tcPr>
            <w:tcW w:w="992" w:type="dxa"/>
            <w:shd w:val="clear" w:color="auto" w:fill="C45911" w:themeFill="accent2" w:themeFillShade="BF"/>
            <w:vAlign w:val="center"/>
          </w:tcPr>
          <w:p w14:paraId="7BF1781D" w14:textId="2A9B3E77" w:rsidR="00FC08DB" w:rsidRPr="006C27CC" w:rsidRDefault="00F16E45" w:rsidP="00AD64C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Vezo</w:t>
            </w:r>
            <w:proofErr w:type="spellEnd"/>
          </w:p>
        </w:tc>
        <w:tc>
          <w:tcPr>
            <w:tcW w:w="993" w:type="dxa"/>
            <w:shd w:val="clear" w:color="auto" w:fill="C45911" w:themeFill="accent2" w:themeFillShade="BF"/>
            <w:vAlign w:val="center"/>
          </w:tcPr>
          <w:p w14:paraId="7999FA66" w14:textId="3C5D5C8F" w:rsidR="00FC08DB" w:rsidRPr="006C27CC" w:rsidRDefault="00F16E45" w:rsidP="00AD64C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Tanalana</w:t>
            </w:r>
            <w:proofErr w:type="spellEnd"/>
          </w:p>
        </w:tc>
        <w:tc>
          <w:tcPr>
            <w:tcW w:w="992" w:type="dxa"/>
            <w:shd w:val="clear" w:color="auto" w:fill="C45911" w:themeFill="accent2" w:themeFillShade="BF"/>
            <w:vAlign w:val="center"/>
          </w:tcPr>
          <w:p w14:paraId="232823A7" w14:textId="0199129F" w:rsidR="00FC08DB" w:rsidRPr="006C27CC" w:rsidRDefault="00FC08DB" w:rsidP="00AD64C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C45911" w:themeFill="accent2" w:themeFillShade="BF"/>
            <w:vAlign w:val="center"/>
          </w:tcPr>
          <w:p w14:paraId="55EC763D" w14:textId="64B4A7DF" w:rsidR="00FC08DB" w:rsidRPr="006C27CC" w:rsidRDefault="00FC08DB" w:rsidP="00AD64C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FC08DB" w:rsidRPr="00217C85" w14:paraId="538AA695" w14:textId="77777777" w:rsidTr="00F16E45">
        <w:tc>
          <w:tcPr>
            <w:tcW w:w="1869" w:type="dxa"/>
            <w:shd w:val="clear" w:color="auto" w:fill="auto"/>
            <w:vAlign w:val="center"/>
          </w:tcPr>
          <w:p w14:paraId="4A50D47D" w14:textId="5C9A8CE7" w:rsidR="00FC08DB" w:rsidRPr="00FC08DB" w:rsidRDefault="00FC08DB" w:rsidP="00641573">
            <w:pPr>
              <w:rPr>
                <w:rFonts w:cstheme="minorHAnsi"/>
                <w:sz w:val="20"/>
                <w:szCs w:val="20"/>
              </w:rPr>
            </w:pPr>
            <w:r w:rsidRPr="00FC08DB">
              <w:rPr>
                <w:sz w:val="20"/>
                <w:szCs w:val="20"/>
              </w:rPr>
              <w:t xml:space="preserve">Secteur </w:t>
            </w:r>
            <w:r w:rsidR="00641573">
              <w:rPr>
                <w:sz w:val="20"/>
                <w:szCs w:val="20"/>
              </w:rPr>
              <w:t>NORD</w:t>
            </w:r>
          </w:p>
        </w:tc>
        <w:tc>
          <w:tcPr>
            <w:tcW w:w="1709" w:type="dxa"/>
          </w:tcPr>
          <w:p w14:paraId="41D7907A" w14:textId="4110C6B4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r w:rsidRPr="007174EA">
              <w:rPr>
                <w:rFonts w:cstheme="minorHAnsi"/>
                <w:sz w:val="20"/>
                <w:szCs w:val="20"/>
                <w:lang w:val="en-US"/>
              </w:rPr>
              <w:tab/>
            </w: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Beheloke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 haut,</w:t>
            </w:r>
          </w:p>
          <w:p w14:paraId="3D96828E" w14:textId="1CD8BD01" w:rsidR="00FC08DB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Beheloke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 bas,</w:t>
            </w:r>
          </w:p>
          <w:p w14:paraId="13CB8B06" w14:textId="77777777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Ampasinabo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10EB7248" w14:textId="77777777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Andrakalily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7456524B" w14:textId="77777777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Ankilibory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</w:p>
          <w:p w14:paraId="0BF58ABB" w14:textId="77777777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Besambae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32EBB181" w14:textId="6834AFEE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Ambitiky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484E33C6" w14:textId="1EAA3D57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Marofijery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03FFEC87" w14:textId="4CEFEAF7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Ampasimahanoro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2B15EBA2" w14:textId="3D33DDE0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Maintelime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</w:p>
          <w:p w14:paraId="09D3B4ED" w14:textId="4DD7A4E9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Maromitilike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64DE6F43" w14:textId="2DF5ECF3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Ambola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4E8FF9D2" w14:textId="5C310D90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Ankarampona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60E23888" w14:textId="33A64B2A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Lovobato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0D9E62C0" w14:textId="3EC3648C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Ampiambaza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68F52FD0" w14:textId="7B9F8F4A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Behazomby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33490ECF" w14:textId="5E95D032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Lanevato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3460FF88" w14:textId="218EFFC2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Tanendranto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05F67F96" w14:textId="7305D539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Ankilibory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 Centre</w:t>
            </w:r>
          </w:p>
          <w:p w14:paraId="41D1DCC6" w14:textId="755AC9A3" w:rsidR="00F16E45" w:rsidRPr="007174EA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Tariboly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5D4E63E1" w14:textId="4E2AD638" w:rsidR="00F16E45" w:rsidRDefault="00F16E45" w:rsidP="00F16E45">
            <w:pPr>
              <w:tabs>
                <w:tab w:val="left" w:pos="252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Andomotse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9F4A730" w14:textId="1542BE4F" w:rsidR="00FC08DB" w:rsidRPr="00217C85" w:rsidRDefault="00F16E45" w:rsidP="00AD64C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</w:t>
            </w:r>
            <w:r w:rsidR="00FC08DB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93" w:type="dxa"/>
            <w:vAlign w:val="center"/>
          </w:tcPr>
          <w:p w14:paraId="59BEA5DE" w14:textId="542EFD1A" w:rsidR="00FC08DB" w:rsidRPr="00217C85" w:rsidRDefault="00F16E45" w:rsidP="00AD64C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78</w:t>
            </w:r>
            <w:r w:rsidR="00FC08DB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14:paraId="01EE0FCB" w14:textId="29B0A7B0" w:rsidR="00FC08DB" w:rsidRPr="00217C85" w:rsidRDefault="00FC08DB" w:rsidP="00AB283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14:paraId="24E07F91" w14:textId="77777777" w:rsidR="00FC08DB" w:rsidRPr="00217C85" w:rsidRDefault="00FC08DB" w:rsidP="00AD64C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C08DB" w:rsidRPr="00217C85" w14:paraId="3D6FB5B6" w14:textId="77777777" w:rsidTr="00F16E45">
        <w:tc>
          <w:tcPr>
            <w:tcW w:w="1869" w:type="dxa"/>
            <w:shd w:val="clear" w:color="auto" w:fill="auto"/>
            <w:vAlign w:val="center"/>
          </w:tcPr>
          <w:p w14:paraId="092588DC" w14:textId="1897562C" w:rsidR="00FC08DB" w:rsidRPr="00FC08DB" w:rsidRDefault="00FC08DB" w:rsidP="00641573">
            <w:pPr>
              <w:rPr>
                <w:rFonts w:cstheme="minorHAnsi"/>
                <w:sz w:val="20"/>
                <w:szCs w:val="20"/>
              </w:rPr>
            </w:pPr>
            <w:r w:rsidRPr="00FC08DB">
              <w:rPr>
                <w:sz w:val="20"/>
                <w:szCs w:val="20"/>
              </w:rPr>
              <w:t xml:space="preserve">Secteur </w:t>
            </w:r>
            <w:r w:rsidR="00641573">
              <w:rPr>
                <w:sz w:val="20"/>
                <w:szCs w:val="20"/>
              </w:rPr>
              <w:t>SUD</w:t>
            </w:r>
          </w:p>
        </w:tc>
        <w:tc>
          <w:tcPr>
            <w:tcW w:w="1709" w:type="dxa"/>
          </w:tcPr>
          <w:p w14:paraId="6053871B" w14:textId="437BCECC" w:rsidR="00FC08DB" w:rsidRPr="007174EA" w:rsidRDefault="00F16E45" w:rsidP="00AD64C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Besasavy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Sud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Malagny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Lembeitake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</w:p>
          <w:p w14:paraId="71691390" w14:textId="77777777" w:rsidR="00F16E45" w:rsidRPr="007174EA" w:rsidRDefault="00F16E45" w:rsidP="00AD64C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Andrenosy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</w:p>
          <w:p w14:paraId="7088C111" w14:textId="447F793B" w:rsidR="00F16E45" w:rsidRPr="007174EA" w:rsidRDefault="00F16E45" w:rsidP="00AD64C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Andoharano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695A945D" w14:textId="3FE10457" w:rsidR="00F16E45" w:rsidRPr="007174EA" w:rsidRDefault="00F16E45" w:rsidP="00AD64C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Remavo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36704982" w14:textId="421C9366" w:rsidR="00F16E45" w:rsidRPr="007174EA" w:rsidRDefault="00F16E45" w:rsidP="00AD64C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Andrahava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0BC0823C" w14:textId="77777777" w:rsidR="00F16E45" w:rsidRPr="007174EA" w:rsidRDefault="00F16E45" w:rsidP="00AD64C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Befolotse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</w:p>
          <w:p w14:paraId="349B449D" w14:textId="77777777" w:rsidR="00F16E45" w:rsidRPr="007174EA" w:rsidRDefault="00F16E45" w:rsidP="00AD64C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174EA">
              <w:rPr>
                <w:rFonts w:cstheme="minorHAnsi"/>
                <w:sz w:val="20"/>
                <w:szCs w:val="20"/>
                <w:lang w:val="en-US"/>
              </w:rPr>
              <w:t>Ambohibola</w:t>
            </w:r>
            <w:proofErr w:type="spellEnd"/>
            <w:r w:rsidRPr="007174EA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</w:p>
          <w:p w14:paraId="744E20E2" w14:textId="77777777" w:rsidR="00F16E45" w:rsidRDefault="00F16E45" w:rsidP="00AD64C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Fanambosa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</w:t>
            </w:r>
          </w:p>
          <w:p w14:paraId="43764DD4" w14:textId="07637439" w:rsidR="00F16E45" w:rsidRDefault="00F16E45" w:rsidP="00AD64C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Ampamata</w:t>
            </w:r>
            <w:proofErr w:type="spellEnd"/>
          </w:p>
        </w:tc>
        <w:tc>
          <w:tcPr>
            <w:tcW w:w="992" w:type="dxa"/>
            <w:vAlign w:val="center"/>
          </w:tcPr>
          <w:p w14:paraId="00001487" w14:textId="070A4412" w:rsidR="00FC08DB" w:rsidRPr="00217C85" w:rsidRDefault="00F16E45" w:rsidP="00AD64C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</w:t>
            </w:r>
            <w:r w:rsidR="00FC08DB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93" w:type="dxa"/>
            <w:vAlign w:val="center"/>
          </w:tcPr>
          <w:p w14:paraId="1E201FCA" w14:textId="0DDF3638" w:rsidR="00FC08DB" w:rsidRPr="00217C85" w:rsidRDefault="00F16E45" w:rsidP="00AD64C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77</w:t>
            </w:r>
            <w:r w:rsidR="00FC08DB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14:paraId="51704A52" w14:textId="0B621658" w:rsidR="00FC08DB" w:rsidRPr="00217C85" w:rsidRDefault="00FC08DB" w:rsidP="00AD64C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14:paraId="5BE00D6B" w14:textId="472FAF3A" w:rsidR="00FC08DB" w:rsidRPr="00217C85" w:rsidRDefault="00FC08DB" w:rsidP="00AD64C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237066B1" w14:textId="77777777" w:rsidR="00083B5B" w:rsidRDefault="00083B5B" w:rsidP="00BA7FC7"/>
    <w:p w14:paraId="7C546712" w14:textId="6249BCC5" w:rsidR="00DD196E" w:rsidRDefault="00DD196E" w:rsidP="00BA7FC7">
      <w:r>
        <w:t xml:space="preserve">Tableau </w:t>
      </w:r>
      <w:r w:rsidR="006C27CC">
        <w:t xml:space="preserve">6 </w:t>
      </w:r>
      <w:r>
        <w:t>: Activités par ethnie</w:t>
      </w:r>
    </w:p>
    <w:tbl>
      <w:tblPr>
        <w:tblStyle w:val="Grilledutableau"/>
        <w:tblW w:w="9351" w:type="dxa"/>
        <w:tblInd w:w="-5" w:type="dxa"/>
        <w:tblLook w:val="04A0" w:firstRow="1" w:lastRow="0" w:firstColumn="1" w:lastColumn="0" w:noHBand="0" w:noVBand="1"/>
      </w:tblPr>
      <w:tblGrid>
        <w:gridCol w:w="1389"/>
        <w:gridCol w:w="1262"/>
        <w:gridCol w:w="1675"/>
        <w:gridCol w:w="1946"/>
        <w:gridCol w:w="1540"/>
        <w:gridCol w:w="1539"/>
      </w:tblGrid>
      <w:tr w:rsidR="006C27CC" w:rsidRPr="006C27CC" w14:paraId="5877BECE" w14:textId="77777777" w:rsidTr="00353E54">
        <w:trPr>
          <w:trHeight w:val="554"/>
        </w:trPr>
        <w:tc>
          <w:tcPr>
            <w:tcW w:w="1389" w:type="dxa"/>
            <w:shd w:val="clear" w:color="auto" w:fill="C45911" w:themeFill="accent2" w:themeFillShade="BF"/>
            <w:vAlign w:val="center"/>
          </w:tcPr>
          <w:p w14:paraId="5D1D7D1E" w14:textId="361C4950" w:rsidR="00594693" w:rsidRPr="006C27CC" w:rsidRDefault="00594693" w:rsidP="006C27CC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C27CC">
              <w:rPr>
                <w:b/>
                <w:bCs/>
                <w:color w:val="FFFFFF" w:themeColor="background1"/>
                <w:sz w:val="20"/>
                <w:szCs w:val="20"/>
              </w:rPr>
              <w:t>SECTEUR</w:t>
            </w:r>
          </w:p>
        </w:tc>
        <w:tc>
          <w:tcPr>
            <w:tcW w:w="1262" w:type="dxa"/>
            <w:shd w:val="clear" w:color="auto" w:fill="C45911" w:themeFill="accent2" w:themeFillShade="BF"/>
            <w:vAlign w:val="center"/>
          </w:tcPr>
          <w:p w14:paraId="4F55E04F" w14:textId="4E925EF1" w:rsidR="00594693" w:rsidRPr="006C27CC" w:rsidRDefault="00594693" w:rsidP="006C27CC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C27CC">
              <w:rPr>
                <w:b/>
                <w:bCs/>
                <w:color w:val="FFFFFF" w:themeColor="background1"/>
                <w:sz w:val="20"/>
                <w:szCs w:val="20"/>
              </w:rPr>
              <w:t>Ethnie</w:t>
            </w:r>
          </w:p>
        </w:tc>
        <w:tc>
          <w:tcPr>
            <w:tcW w:w="1675" w:type="dxa"/>
            <w:shd w:val="clear" w:color="auto" w:fill="C45911" w:themeFill="accent2" w:themeFillShade="BF"/>
            <w:vAlign w:val="center"/>
          </w:tcPr>
          <w:p w14:paraId="2C8B0C92" w14:textId="02453510" w:rsidR="00594693" w:rsidRPr="006C27CC" w:rsidRDefault="00594693" w:rsidP="006C27CC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C27CC">
              <w:rPr>
                <w:b/>
                <w:bCs/>
                <w:color w:val="FFFFFF" w:themeColor="background1"/>
                <w:sz w:val="20"/>
                <w:szCs w:val="20"/>
              </w:rPr>
              <w:t xml:space="preserve">Activité </w:t>
            </w:r>
            <w:r w:rsidR="009C60F4" w:rsidRPr="006C27CC">
              <w:rPr>
                <w:b/>
                <w:bCs/>
                <w:color w:val="FFFFFF" w:themeColor="background1"/>
                <w:sz w:val="20"/>
                <w:szCs w:val="20"/>
              </w:rPr>
              <w:t>principale</w:t>
            </w:r>
          </w:p>
        </w:tc>
        <w:tc>
          <w:tcPr>
            <w:tcW w:w="1946" w:type="dxa"/>
            <w:shd w:val="clear" w:color="auto" w:fill="C45911" w:themeFill="accent2" w:themeFillShade="BF"/>
            <w:vAlign w:val="center"/>
          </w:tcPr>
          <w:p w14:paraId="6D6DF6A8" w14:textId="33AC435D" w:rsidR="00594693" w:rsidRPr="006C27CC" w:rsidRDefault="00594693" w:rsidP="006C27CC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C27CC">
              <w:rPr>
                <w:b/>
                <w:bCs/>
                <w:color w:val="FFFFFF" w:themeColor="background1"/>
                <w:sz w:val="20"/>
                <w:szCs w:val="20"/>
              </w:rPr>
              <w:t>Activité secondaire</w:t>
            </w:r>
          </w:p>
        </w:tc>
        <w:tc>
          <w:tcPr>
            <w:tcW w:w="1540" w:type="dxa"/>
            <w:shd w:val="clear" w:color="auto" w:fill="C45911" w:themeFill="accent2" w:themeFillShade="BF"/>
            <w:vAlign w:val="center"/>
          </w:tcPr>
          <w:p w14:paraId="2E9C7F06" w14:textId="39C2A6AD" w:rsidR="00594693" w:rsidRPr="006C27CC" w:rsidRDefault="00594693" w:rsidP="006C27CC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C27CC">
              <w:rPr>
                <w:b/>
                <w:bCs/>
                <w:color w:val="FFFFFF" w:themeColor="background1"/>
                <w:sz w:val="20"/>
                <w:szCs w:val="20"/>
              </w:rPr>
              <w:t xml:space="preserve">Activité </w:t>
            </w:r>
            <w:r w:rsidR="009A1E27">
              <w:rPr>
                <w:b/>
                <w:bCs/>
                <w:color w:val="FFFFFF" w:themeColor="background1"/>
                <w:sz w:val="20"/>
                <w:szCs w:val="20"/>
              </w:rPr>
              <w:t>en 3</w:t>
            </w:r>
            <w:r w:rsidR="009A1E27" w:rsidRPr="009A1E27">
              <w:rPr>
                <w:b/>
                <w:bCs/>
                <w:color w:val="FFFFFF" w:themeColor="background1"/>
                <w:sz w:val="20"/>
                <w:szCs w:val="20"/>
                <w:vertAlign w:val="superscript"/>
              </w:rPr>
              <w:t>ème</w:t>
            </w:r>
            <w:r w:rsidR="009A1E27">
              <w:rPr>
                <w:b/>
                <w:bCs/>
                <w:color w:val="FFFFFF" w:themeColor="background1"/>
                <w:sz w:val="20"/>
                <w:szCs w:val="20"/>
              </w:rPr>
              <w:t xml:space="preserve"> position</w:t>
            </w:r>
          </w:p>
        </w:tc>
        <w:tc>
          <w:tcPr>
            <w:tcW w:w="1539" w:type="dxa"/>
            <w:shd w:val="clear" w:color="auto" w:fill="C45911" w:themeFill="accent2" w:themeFillShade="BF"/>
            <w:vAlign w:val="center"/>
          </w:tcPr>
          <w:p w14:paraId="44C1C38D" w14:textId="01A516B9" w:rsidR="00594693" w:rsidRPr="006C27CC" w:rsidRDefault="00382BE6" w:rsidP="006C27CC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Autres </w:t>
            </w:r>
            <w:r w:rsidR="00594693" w:rsidRPr="006C27CC">
              <w:rPr>
                <w:b/>
                <w:bCs/>
                <w:color w:val="FFFFFF" w:themeColor="background1"/>
                <w:sz w:val="20"/>
                <w:szCs w:val="20"/>
              </w:rPr>
              <w:t>Activité</w:t>
            </w:r>
          </w:p>
        </w:tc>
      </w:tr>
      <w:tr w:rsidR="00FF1202" w:rsidRPr="006C27CC" w14:paraId="52DABF7B" w14:textId="77777777" w:rsidTr="00353E54">
        <w:trPr>
          <w:trHeight w:val="410"/>
        </w:trPr>
        <w:tc>
          <w:tcPr>
            <w:tcW w:w="1389" w:type="dxa"/>
            <w:vMerge w:val="restart"/>
            <w:shd w:val="clear" w:color="auto" w:fill="C45911" w:themeFill="accent2" w:themeFillShade="BF"/>
            <w:vAlign w:val="center"/>
          </w:tcPr>
          <w:p w14:paraId="04DFC2BA" w14:textId="30ECC2B3" w:rsidR="00FF1202" w:rsidRPr="006C27CC" w:rsidRDefault="00FF1202" w:rsidP="00FF1202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Secteur NORD</w:t>
            </w:r>
          </w:p>
        </w:tc>
        <w:tc>
          <w:tcPr>
            <w:tcW w:w="1262" w:type="dxa"/>
            <w:shd w:val="clear" w:color="auto" w:fill="F4B083" w:themeFill="accent2" w:themeFillTint="99"/>
            <w:vAlign w:val="center"/>
          </w:tcPr>
          <w:p w14:paraId="173DFD8A" w14:textId="57EBBB17" w:rsidR="00FF1202" w:rsidRPr="006C27CC" w:rsidRDefault="00FF1202" w:rsidP="00FF120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Vezo</w:t>
            </w:r>
            <w:proofErr w:type="spellEnd"/>
          </w:p>
        </w:tc>
        <w:tc>
          <w:tcPr>
            <w:tcW w:w="1675" w:type="dxa"/>
            <w:vAlign w:val="center"/>
          </w:tcPr>
          <w:p w14:paraId="403451CD" w14:textId="474456F9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Pêche </w:t>
            </w:r>
          </w:p>
        </w:tc>
        <w:tc>
          <w:tcPr>
            <w:tcW w:w="1946" w:type="dxa"/>
            <w:vAlign w:val="center"/>
          </w:tcPr>
          <w:p w14:paraId="323307EE" w14:textId="23C96441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Commerce (petite épicerie et gargote, produits de mer)</w:t>
            </w:r>
          </w:p>
        </w:tc>
        <w:tc>
          <w:tcPr>
            <w:tcW w:w="1540" w:type="dxa"/>
            <w:vAlign w:val="center"/>
          </w:tcPr>
          <w:p w14:paraId="6AC402DC" w14:textId="21EA3EFE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Elevage de volailles, caprin</w:t>
            </w:r>
          </w:p>
        </w:tc>
        <w:tc>
          <w:tcPr>
            <w:tcW w:w="1539" w:type="dxa"/>
            <w:vAlign w:val="center"/>
          </w:tcPr>
          <w:p w14:paraId="7CAEA41C" w14:textId="0E9BA8C7" w:rsidR="00FF1202" w:rsidRPr="006C27CC" w:rsidRDefault="00FF1202" w:rsidP="00FF1202">
            <w:pPr>
              <w:rPr>
                <w:sz w:val="20"/>
                <w:szCs w:val="20"/>
              </w:rPr>
            </w:pPr>
          </w:p>
        </w:tc>
      </w:tr>
      <w:tr w:rsidR="00FF1202" w:rsidRPr="006C27CC" w14:paraId="3A8CAEA9" w14:textId="77777777" w:rsidTr="00353E54">
        <w:trPr>
          <w:trHeight w:val="147"/>
        </w:trPr>
        <w:tc>
          <w:tcPr>
            <w:tcW w:w="1389" w:type="dxa"/>
            <w:vMerge/>
            <w:shd w:val="clear" w:color="auto" w:fill="C45911" w:themeFill="accent2" w:themeFillShade="BF"/>
            <w:vAlign w:val="center"/>
          </w:tcPr>
          <w:p w14:paraId="2CF0AE85" w14:textId="77777777" w:rsidR="00FF1202" w:rsidRPr="006C27CC" w:rsidRDefault="00FF1202" w:rsidP="00FF1202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62" w:type="dxa"/>
            <w:shd w:val="clear" w:color="auto" w:fill="F4B083" w:themeFill="accent2" w:themeFillTint="99"/>
            <w:vAlign w:val="center"/>
          </w:tcPr>
          <w:p w14:paraId="2864002E" w14:textId="70515DEB" w:rsidR="00FF1202" w:rsidRPr="006C27CC" w:rsidRDefault="00FF1202" w:rsidP="00FF120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Tanalana</w:t>
            </w:r>
            <w:proofErr w:type="spellEnd"/>
          </w:p>
        </w:tc>
        <w:tc>
          <w:tcPr>
            <w:tcW w:w="1675" w:type="dxa"/>
            <w:vAlign w:val="center"/>
          </w:tcPr>
          <w:p w14:paraId="1F67B2B7" w14:textId="2AD13674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Agriculture (culture de Manioc, mais, patate douce, légumineuse)  </w:t>
            </w:r>
          </w:p>
        </w:tc>
        <w:tc>
          <w:tcPr>
            <w:tcW w:w="1946" w:type="dxa"/>
            <w:vAlign w:val="center"/>
          </w:tcPr>
          <w:p w14:paraId="683FCD53" w14:textId="3722BA23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Elevage (bovin, ovin et caprin)</w:t>
            </w:r>
          </w:p>
        </w:tc>
        <w:tc>
          <w:tcPr>
            <w:tcW w:w="1540" w:type="dxa"/>
            <w:vAlign w:val="center"/>
          </w:tcPr>
          <w:p w14:paraId="72B4E7DA" w14:textId="07EB84A0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Commerce (petite épicerie et gargote)</w:t>
            </w:r>
          </w:p>
        </w:tc>
        <w:tc>
          <w:tcPr>
            <w:tcW w:w="1539" w:type="dxa"/>
            <w:vAlign w:val="center"/>
          </w:tcPr>
          <w:p w14:paraId="212F9C52" w14:textId="6DB6B643" w:rsidR="00FF1202" w:rsidRPr="006C27CC" w:rsidRDefault="00FF1202" w:rsidP="00FF1202">
            <w:pPr>
              <w:rPr>
                <w:sz w:val="20"/>
                <w:szCs w:val="20"/>
              </w:rPr>
            </w:pPr>
          </w:p>
        </w:tc>
      </w:tr>
      <w:tr w:rsidR="00FF1202" w:rsidRPr="006C27CC" w14:paraId="0C6A6E26" w14:textId="77777777" w:rsidTr="00353E54">
        <w:trPr>
          <w:trHeight w:val="147"/>
        </w:trPr>
        <w:tc>
          <w:tcPr>
            <w:tcW w:w="1389" w:type="dxa"/>
            <w:vMerge w:val="restart"/>
            <w:shd w:val="clear" w:color="auto" w:fill="C45911" w:themeFill="accent2" w:themeFillShade="BF"/>
            <w:vAlign w:val="center"/>
          </w:tcPr>
          <w:p w14:paraId="35A26C01" w14:textId="21C0A5C6" w:rsidR="00FF1202" w:rsidRPr="006C27CC" w:rsidRDefault="00FF1202" w:rsidP="00FF1202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Secteur SUD</w:t>
            </w:r>
          </w:p>
        </w:tc>
        <w:tc>
          <w:tcPr>
            <w:tcW w:w="1262" w:type="dxa"/>
            <w:shd w:val="clear" w:color="auto" w:fill="F4B083" w:themeFill="accent2" w:themeFillTint="99"/>
            <w:vAlign w:val="center"/>
          </w:tcPr>
          <w:p w14:paraId="33163682" w14:textId="0845FC31" w:rsidR="00FF1202" w:rsidRDefault="00FF1202" w:rsidP="00FF120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Vezo</w:t>
            </w:r>
            <w:proofErr w:type="spellEnd"/>
          </w:p>
        </w:tc>
        <w:tc>
          <w:tcPr>
            <w:tcW w:w="1675" w:type="dxa"/>
            <w:vAlign w:val="center"/>
          </w:tcPr>
          <w:p w14:paraId="7635F263" w14:textId="7FE88EF5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Pêche </w:t>
            </w:r>
          </w:p>
        </w:tc>
        <w:tc>
          <w:tcPr>
            <w:tcW w:w="1946" w:type="dxa"/>
            <w:vAlign w:val="center"/>
          </w:tcPr>
          <w:p w14:paraId="0EA0C604" w14:textId="17C13ED3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Commerce (petite épicerie et gargote, produits de mer)</w:t>
            </w:r>
          </w:p>
        </w:tc>
        <w:tc>
          <w:tcPr>
            <w:tcW w:w="1540" w:type="dxa"/>
            <w:vAlign w:val="center"/>
          </w:tcPr>
          <w:p w14:paraId="48D93948" w14:textId="6B93D4D4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Elevage de volailles, caprin</w:t>
            </w:r>
          </w:p>
        </w:tc>
        <w:tc>
          <w:tcPr>
            <w:tcW w:w="1539" w:type="dxa"/>
            <w:vAlign w:val="center"/>
          </w:tcPr>
          <w:p w14:paraId="507750FA" w14:textId="77777777" w:rsidR="00FF1202" w:rsidRPr="006C27CC" w:rsidRDefault="00FF1202" w:rsidP="00FF1202">
            <w:pPr>
              <w:rPr>
                <w:sz w:val="20"/>
                <w:szCs w:val="20"/>
              </w:rPr>
            </w:pPr>
          </w:p>
        </w:tc>
      </w:tr>
      <w:tr w:rsidR="00FF1202" w:rsidRPr="006C27CC" w14:paraId="5DE16EA2" w14:textId="77777777" w:rsidTr="00353E54">
        <w:trPr>
          <w:trHeight w:val="147"/>
        </w:trPr>
        <w:tc>
          <w:tcPr>
            <w:tcW w:w="1389" w:type="dxa"/>
            <w:vMerge/>
            <w:shd w:val="clear" w:color="auto" w:fill="C45911" w:themeFill="accent2" w:themeFillShade="BF"/>
            <w:vAlign w:val="center"/>
          </w:tcPr>
          <w:p w14:paraId="0ED9A946" w14:textId="77777777" w:rsidR="00FF1202" w:rsidRPr="006C27CC" w:rsidRDefault="00FF1202" w:rsidP="00FF1202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62" w:type="dxa"/>
            <w:shd w:val="clear" w:color="auto" w:fill="F4B083" w:themeFill="accent2" w:themeFillTint="99"/>
            <w:vAlign w:val="center"/>
          </w:tcPr>
          <w:p w14:paraId="4F3F8AD1" w14:textId="64FE68BE" w:rsidR="00FF1202" w:rsidRDefault="00FF1202" w:rsidP="00FF120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Tanalana</w:t>
            </w:r>
            <w:proofErr w:type="spellEnd"/>
          </w:p>
        </w:tc>
        <w:tc>
          <w:tcPr>
            <w:tcW w:w="1675" w:type="dxa"/>
            <w:vAlign w:val="center"/>
          </w:tcPr>
          <w:p w14:paraId="53BD4A18" w14:textId="0F053311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Agriculture (culture de Manioc, mais, patate douce, légumineuse)  </w:t>
            </w:r>
          </w:p>
        </w:tc>
        <w:tc>
          <w:tcPr>
            <w:tcW w:w="1946" w:type="dxa"/>
            <w:vAlign w:val="center"/>
          </w:tcPr>
          <w:p w14:paraId="1FD05037" w14:textId="5584D82F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Elevage (bovin, ovin et caprin)</w:t>
            </w:r>
          </w:p>
        </w:tc>
        <w:tc>
          <w:tcPr>
            <w:tcW w:w="1540" w:type="dxa"/>
            <w:vAlign w:val="center"/>
          </w:tcPr>
          <w:p w14:paraId="15A20B20" w14:textId="64666813" w:rsidR="00FF1202" w:rsidRPr="006C27CC" w:rsidRDefault="00FF1202" w:rsidP="00FF1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Commerce (petite épicerie et gargote)</w:t>
            </w:r>
          </w:p>
        </w:tc>
        <w:tc>
          <w:tcPr>
            <w:tcW w:w="1539" w:type="dxa"/>
            <w:vAlign w:val="center"/>
          </w:tcPr>
          <w:p w14:paraId="0491867F" w14:textId="77777777" w:rsidR="00FF1202" w:rsidRPr="006C27CC" w:rsidRDefault="00FF1202" w:rsidP="00FF1202">
            <w:pPr>
              <w:rPr>
                <w:sz w:val="20"/>
                <w:szCs w:val="20"/>
              </w:rPr>
            </w:pPr>
          </w:p>
        </w:tc>
      </w:tr>
    </w:tbl>
    <w:p w14:paraId="238CE84C" w14:textId="77777777" w:rsidR="00FF1202" w:rsidRDefault="00FF1202" w:rsidP="006D5864"/>
    <w:p w14:paraId="5B60465B" w14:textId="17970D9D" w:rsidR="00DD196E" w:rsidRPr="006D5864" w:rsidRDefault="00DD196E" w:rsidP="006D5864">
      <w:r w:rsidRPr="006D5864">
        <w:t xml:space="preserve">Tableau </w:t>
      </w:r>
      <w:r w:rsidR="006D5864">
        <w:t>7</w:t>
      </w:r>
      <w:r w:rsidRPr="006D5864">
        <w:t> : Occupation des sols</w:t>
      </w:r>
      <w:r w:rsidR="007A2157" w:rsidRPr="006D5864">
        <w:t xml:space="preserve"> </w:t>
      </w:r>
      <w:r w:rsidR="00CD1198">
        <w:t>Secteur Sud</w:t>
      </w:r>
    </w:p>
    <w:tbl>
      <w:tblPr>
        <w:tblW w:w="85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1053"/>
        <w:gridCol w:w="1109"/>
        <w:gridCol w:w="862"/>
        <w:gridCol w:w="1127"/>
        <w:gridCol w:w="782"/>
        <w:gridCol w:w="859"/>
        <w:gridCol w:w="1226"/>
        <w:gridCol w:w="1169"/>
      </w:tblGrid>
      <w:tr w:rsidR="00CD1198" w:rsidRPr="00CD1198" w14:paraId="4544073A" w14:textId="77777777" w:rsidTr="00CD1198">
        <w:trPr>
          <w:trHeight w:val="1392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14BF30D5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 xml:space="preserve">Surface en Ha : Occupation de sol/ </w:t>
            </w: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Fokontany</w:t>
            </w:r>
            <w:proofErr w:type="spellEnd"/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05C12291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Fanambosa</w:t>
            </w:r>
            <w:proofErr w:type="spellEnd"/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5D57C2B8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Ambohibola</w:t>
            </w:r>
            <w:proofErr w:type="spellEnd"/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0AD5EB38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Besasavy</w:t>
            </w:r>
            <w:proofErr w:type="spellEnd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 xml:space="preserve"> Sud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4BAD816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Andoharano</w:t>
            </w:r>
            <w:proofErr w:type="spellEnd"/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5A4975B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Tariboly</w:t>
            </w:r>
            <w:proofErr w:type="spellEnd"/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4F363457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Itampolo</w:t>
            </w:r>
            <w:proofErr w:type="spellEnd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 xml:space="preserve"> I, II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6D82CA4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Malangeriake</w:t>
            </w:r>
            <w:proofErr w:type="spellEnd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 xml:space="preserve"> (</w:t>
            </w: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Ekor</w:t>
            </w:r>
            <w:proofErr w:type="spellEnd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4D976D2C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Tanendranto</w:t>
            </w:r>
            <w:proofErr w:type="spellEnd"/>
          </w:p>
        </w:tc>
      </w:tr>
      <w:tr w:rsidR="00CD1198" w:rsidRPr="00CD1198" w14:paraId="7977F8C9" w14:textId="77777777" w:rsidTr="00CD1198">
        <w:trPr>
          <w:trHeight w:val="300"/>
        </w:trPr>
        <w:tc>
          <w:tcPr>
            <w:tcW w:w="852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4B083"/>
            <w:vAlign w:val="center"/>
            <w:hideMark/>
          </w:tcPr>
          <w:p w14:paraId="5DD61888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Milieu aménagé</w:t>
            </w:r>
          </w:p>
        </w:tc>
      </w:tr>
      <w:tr w:rsidR="00CD1198" w:rsidRPr="00CD1198" w14:paraId="55FA9721" w14:textId="77777777" w:rsidTr="00CD1198">
        <w:trPr>
          <w:trHeight w:val="564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03FFE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Zone d’habitation</w:t>
            </w:r>
            <w:r w:rsidRPr="00CD11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3A83F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A62D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E7F6F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BC168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784D4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F8EE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9541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B9D9D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</w:tr>
      <w:tr w:rsidR="00CD1198" w:rsidRPr="00CD1198" w14:paraId="70DA23F8" w14:textId="77777777" w:rsidTr="00CD1198">
        <w:trPr>
          <w:trHeight w:val="564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4BA03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Cultures sèches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0C395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BF157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211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651A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314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72C3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688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8FF5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249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7BA7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A351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963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45BFF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1382</w:t>
            </w:r>
          </w:p>
        </w:tc>
      </w:tr>
      <w:tr w:rsidR="00CD1198" w:rsidRPr="00CD1198" w14:paraId="30DB2741" w14:textId="77777777" w:rsidTr="00CD1198">
        <w:trPr>
          <w:trHeight w:val="300"/>
        </w:trPr>
        <w:tc>
          <w:tcPr>
            <w:tcW w:w="852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4B083"/>
            <w:vAlign w:val="center"/>
            <w:hideMark/>
          </w:tcPr>
          <w:p w14:paraId="7BA2D53B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Milieu naturel</w:t>
            </w:r>
          </w:p>
        </w:tc>
      </w:tr>
      <w:tr w:rsidR="00CD1198" w:rsidRPr="00CD1198" w14:paraId="406B61BE" w14:textId="77777777" w:rsidTr="00CD1198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DB4F7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Forêts sèche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44518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B69A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0435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54CF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71F3D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252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629C5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7441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D56C3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723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65BC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1487</w:t>
            </w:r>
          </w:p>
        </w:tc>
      </w:tr>
      <w:tr w:rsidR="00CD1198" w:rsidRPr="00CD1198" w14:paraId="0D06E2A4" w14:textId="77777777" w:rsidTr="00CD1198">
        <w:trPr>
          <w:trHeight w:val="564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1934F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Forêts dégradée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D2B65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69889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68741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F8708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BFD2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1289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B59F8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75DA7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0B259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2228</w:t>
            </w:r>
          </w:p>
        </w:tc>
      </w:tr>
      <w:tr w:rsidR="00CD1198" w:rsidRPr="00CD1198" w14:paraId="7C6994BA" w14:textId="77777777" w:rsidTr="00CD1198">
        <w:trPr>
          <w:trHeight w:val="564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16D0A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Savanes arborée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11310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5455F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33164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AA809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D51E3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B4B87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D609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985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080C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</w:tr>
      <w:tr w:rsidR="00CD1198" w:rsidRPr="00CD1198" w14:paraId="7AAB3FB0" w14:textId="77777777" w:rsidTr="00CD1198">
        <w:trPr>
          <w:trHeight w:val="564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BB17B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Savane herbeuse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4BD16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6C324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9273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2AC2C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3CE2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1320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7A007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1601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316C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E331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731</w:t>
            </w:r>
          </w:p>
        </w:tc>
      </w:tr>
      <w:tr w:rsidR="00CD1198" w:rsidRPr="00CD1198" w14:paraId="62059CD5" w14:textId="77777777" w:rsidTr="00CD1198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73B93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Plan d’eau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53AF7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3D0ED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2DA9C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9433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4D685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68CF9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B126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F0E5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</w:tr>
      <w:tr w:rsidR="00CD1198" w:rsidRPr="00CD1198" w14:paraId="61A2F850" w14:textId="77777777" w:rsidTr="00CD1198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E7BF0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Sols nus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55086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EF034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1FEB1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49341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22557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F56D8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366F4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140E3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</w:tr>
      <w:tr w:rsidR="00CD1198" w:rsidRPr="00CD1198" w14:paraId="5BED7CB7" w14:textId="77777777" w:rsidTr="00CD1198">
        <w:trPr>
          <w:trHeight w:val="84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D0993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Dune et sans couvert végétal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5378D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0EC5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89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6E64D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DC9A7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DCF8D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043C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587F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E7BB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12</w:t>
            </w:r>
          </w:p>
        </w:tc>
      </w:tr>
      <w:tr w:rsidR="00CD1198" w:rsidRPr="00CD1198" w14:paraId="72E6C1B8" w14:textId="77777777" w:rsidTr="00CD1198">
        <w:trPr>
          <w:trHeight w:val="372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652C5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TOTAL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224AF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363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6349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338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CC87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561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46DB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708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25E40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3178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68363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10435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B210A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2782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F5FAF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5845</w:t>
            </w:r>
          </w:p>
        </w:tc>
      </w:tr>
    </w:tbl>
    <w:p w14:paraId="18F11852" w14:textId="13EFA796" w:rsidR="00435966" w:rsidRDefault="00435966" w:rsidP="006D5864"/>
    <w:p w14:paraId="5E6A1046" w14:textId="217D792A" w:rsidR="00CD1198" w:rsidRPr="006D5864" w:rsidRDefault="00CD1198" w:rsidP="00CD1198">
      <w:r w:rsidRPr="006D5864">
        <w:t xml:space="preserve">Tableau </w:t>
      </w:r>
      <w:r w:rsidR="008E47BA">
        <w:t>8</w:t>
      </w:r>
      <w:r w:rsidRPr="006D5864">
        <w:t xml:space="preserve"> : Occupation des sols </w:t>
      </w:r>
      <w:r>
        <w:t>Secteur Nord</w:t>
      </w:r>
    </w:p>
    <w:tbl>
      <w:tblPr>
        <w:tblW w:w="6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0"/>
        <w:gridCol w:w="997"/>
        <w:gridCol w:w="1076"/>
        <w:gridCol w:w="777"/>
        <w:gridCol w:w="749"/>
        <w:gridCol w:w="1014"/>
        <w:gridCol w:w="895"/>
      </w:tblGrid>
      <w:tr w:rsidR="00CD1198" w:rsidRPr="00CD1198" w14:paraId="763B17D2" w14:textId="77777777" w:rsidTr="00CD1198">
        <w:trPr>
          <w:trHeight w:val="1392"/>
        </w:trPr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2DF1196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 xml:space="preserve">Surface en Ha : Occupation de sol/ </w:t>
            </w: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Fokontany</w:t>
            </w:r>
            <w:proofErr w:type="spellEnd"/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1567829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Marofijery</w:t>
            </w:r>
            <w:proofErr w:type="spellEnd"/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3F08D6D5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Maintelime</w:t>
            </w:r>
            <w:proofErr w:type="spellEnd"/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51268145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Manasy</w:t>
            </w:r>
            <w:proofErr w:type="spellEnd"/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4D3A1061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Efoetse</w:t>
            </w:r>
            <w:proofErr w:type="spellEnd"/>
          </w:p>
        </w:tc>
        <w:tc>
          <w:tcPr>
            <w:tcW w:w="9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47932AAF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Ankilebory</w:t>
            </w:r>
            <w:proofErr w:type="spellEnd"/>
          </w:p>
        </w:tc>
        <w:tc>
          <w:tcPr>
            <w:tcW w:w="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73D9666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</w:pPr>
            <w:proofErr w:type="spellStart"/>
            <w:r w:rsidRPr="00CD1198"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fr-FR"/>
              </w:rPr>
              <w:t>Beheloke</w:t>
            </w:r>
            <w:proofErr w:type="spellEnd"/>
          </w:p>
        </w:tc>
      </w:tr>
      <w:tr w:rsidR="00CD1198" w:rsidRPr="00CD1198" w14:paraId="2F32B4A5" w14:textId="77777777" w:rsidTr="00CD1198">
        <w:trPr>
          <w:trHeight w:val="300"/>
        </w:trPr>
        <w:tc>
          <w:tcPr>
            <w:tcW w:w="60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4B083"/>
            <w:vAlign w:val="center"/>
            <w:hideMark/>
          </w:tcPr>
          <w:p w14:paraId="540DC45B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Milieu aménagé</w:t>
            </w:r>
          </w:p>
        </w:tc>
      </w:tr>
      <w:tr w:rsidR="00CD1198" w:rsidRPr="00CD1198" w14:paraId="7E48F6F6" w14:textId="77777777" w:rsidTr="00CD1198">
        <w:trPr>
          <w:trHeight w:val="564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8F2C3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Zone d’habitation</w:t>
            </w:r>
            <w:r w:rsidRPr="00CD11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5EDF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80A3C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D54E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FB34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CB66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F706D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69</w:t>
            </w:r>
          </w:p>
        </w:tc>
      </w:tr>
      <w:tr w:rsidR="00CD1198" w:rsidRPr="00CD1198" w14:paraId="0389551F" w14:textId="77777777" w:rsidTr="00CD1198">
        <w:trPr>
          <w:trHeight w:val="564"/>
        </w:trPr>
        <w:tc>
          <w:tcPr>
            <w:tcW w:w="11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734C0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Cultures sèches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F8D7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573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37875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497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0F32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1868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CE00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965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C5E7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560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0CBD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743</w:t>
            </w:r>
          </w:p>
        </w:tc>
      </w:tr>
      <w:tr w:rsidR="00CD1198" w:rsidRPr="00CD1198" w14:paraId="1A45CBE2" w14:textId="77777777" w:rsidTr="00CD1198">
        <w:trPr>
          <w:trHeight w:val="300"/>
        </w:trPr>
        <w:tc>
          <w:tcPr>
            <w:tcW w:w="60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4B083"/>
            <w:vAlign w:val="center"/>
            <w:hideMark/>
          </w:tcPr>
          <w:p w14:paraId="46934188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Milieu naturel</w:t>
            </w:r>
          </w:p>
        </w:tc>
      </w:tr>
      <w:tr w:rsidR="00CD1198" w:rsidRPr="00CD1198" w14:paraId="0FD816C9" w14:textId="77777777" w:rsidTr="00CD1198">
        <w:trPr>
          <w:trHeight w:val="30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B6FE7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Forêts sèche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0996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9978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8FB60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783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07A3D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16464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E6820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10853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D781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11424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56D8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8631</w:t>
            </w:r>
          </w:p>
        </w:tc>
      </w:tr>
      <w:tr w:rsidR="00CD1198" w:rsidRPr="00CD1198" w14:paraId="23AD3151" w14:textId="77777777" w:rsidTr="00CD1198">
        <w:trPr>
          <w:trHeight w:val="564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ED3B7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Forêts dégradée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D0440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8CCF7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BDEA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A3623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BCBD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1740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79287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3736</w:t>
            </w:r>
          </w:p>
        </w:tc>
      </w:tr>
      <w:tr w:rsidR="00CD1198" w:rsidRPr="00CD1198" w14:paraId="3F9543EE" w14:textId="77777777" w:rsidTr="00CD1198">
        <w:trPr>
          <w:trHeight w:val="564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9C458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Savanes arborée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E4E98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9E2E7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28EE9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1560F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F805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2743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BBCC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</w:t>
            </w:r>
          </w:p>
        </w:tc>
      </w:tr>
      <w:tr w:rsidR="00CD1198" w:rsidRPr="00CD1198" w14:paraId="75CFAA1A" w14:textId="77777777" w:rsidTr="00CD1198">
        <w:trPr>
          <w:trHeight w:val="564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BD90D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Savane herbeuse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2AE8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E2C9C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24605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5167D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CB018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1249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C7E2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36</w:t>
            </w:r>
          </w:p>
        </w:tc>
      </w:tr>
      <w:tr w:rsidR="00CD1198" w:rsidRPr="00CD1198" w14:paraId="5313916D" w14:textId="77777777" w:rsidTr="00CD1198">
        <w:trPr>
          <w:trHeight w:val="30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D99C9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Plan d’eau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1950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FF62E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4101D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195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AF45C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540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D66B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65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AF0C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</w:tr>
      <w:tr w:rsidR="00CD1198" w:rsidRPr="00CD1198" w14:paraId="42B2C901" w14:textId="77777777" w:rsidTr="00CD1198">
        <w:trPr>
          <w:trHeight w:val="30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EF6F7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Sols nus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5240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48A52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B3AD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D15C9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98506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1428C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</w:tr>
      <w:tr w:rsidR="00CD1198" w:rsidRPr="00CD1198" w14:paraId="0C8C925E" w14:textId="77777777" w:rsidTr="00CD1198">
        <w:trPr>
          <w:trHeight w:val="84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60487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Dune et sans couvert végétal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88EBA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84DB0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923CB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EE7D4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09BFC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D08EF" w14:textId="77777777" w:rsidR="00CD1198" w:rsidRPr="00CD1198" w:rsidRDefault="00CD1198" w:rsidP="00CD1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</w:t>
            </w:r>
          </w:p>
        </w:tc>
      </w:tr>
      <w:tr w:rsidR="00CD1198" w:rsidRPr="00CD1198" w14:paraId="7C688DCC" w14:textId="77777777" w:rsidTr="00CD1198">
        <w:trPr>
          <w:trHeight w:val="372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7D5F3" w14:textId="77777777" w:rsidR="00CD1198" w:rsidRPr="00CD1198" w:rsidRDefault="00CD1198" w:rsidP="00CD11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TOTAL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78EC9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10590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DA81C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1298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71402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18562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788C2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12392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67A61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17825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1B77A" w14:textId="77777777" w:rsidR="00CD1198" w:rsidRPr="00CD1198" w:rsidRDefault="00CD1198" w:rsidP="00CD11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D11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13229</w:t>
            </w:r>
          </w:p>
        </w:tc>
      </w:tr>
    </w:tbl>
    <w:p w14:paraId="6BFCDAFD" w14:textId="40E7571B" w:rsidR="00CD1198" w:rsidRDefault="00CD1198" w:rsidP="006D5864"/>
    <w:tbl>
      <w:tblPr>
        <w:tblW w:w="3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6"/>
        <w:gridCol w:w="3325"/>
        <w:gridCol w:w="1268"/>
        <w:gridCol w:w="1120"/>
      </w:tblGrid>
      <w:tr w:rsidR="001F1A94" w:rsidRPr="001F1A94" w14:paraId="4C731CF1" w14:textId="77777777" w:rsidTr="001F1A94">
        <w:trPr>
          <w:trHeight w:val="255"/>
        </w:trPr>
        <w:tc>
          <w:tcPr>
            <w:tcW w:w="1160" w:type="pct"/>
            <w:shd w:val="clear" w:color="auto" w:fill="auto"/>
          </w:tcPr>
          <w:p w14:paraId="3FD12A08" w14:textId="77777777" w:rsidR="001F1A94" w:rsidRPr="001F1A94" w:rsidRDefault="001F1A94" w:rsidP="001F1A94">
            <w:pPr>
              <w:rPr>
                <w:iCs/>
              </w:rPr>
            </w:pPr>
            <w:r w:rsidRPr="001F1A94">
              <w:rPr>
                <w:iCs/>
              </w:rPr>
              <w:t>Région d’appartenance</w:t>
            </w:r>
          </w:p>
        </w:tc>
        <w:tc>
          <w:tcPr>
            <w:tcW w:w="2235" w:type="pct"/>
          </w:tcPr>
          <w:p w14:paraId="56465484" w14:textId="77777777" w:rsidR="001F1A94" w:rsidRPr="001F1A94" w:rsidRDefault="001F1A94" w:rsidP="001F1A94">
            <w:pPr>
              <w:rPr>
                <w:iCs/>
              </w:rPr>
            </w:pPr>
            <w:r w:rsidRPr="001F1A94">
              <w:rPr>
                <w:iCs/>
              </w:rPr>
              <w:t>Habitats représentées</w:t>
            </w:r>
          </w:p>
        </w:tc>
        <w:tc>
          <w:tcPr>
            <w:tcW w:w="852" w:type="pct"/>
            <w:shd w:val="clear" w:color="auto" w:fill="auto"/>
          </w:tcPr>
          <w:p w14:paraId="63251D19" w14:textId="77777777" w:rsidR="001F1A94" w:rsidRPr="001F1A94" w:rsidRDefault="001F1A94" w:rsidP="001F1A94">
            <w:pPr>
              <w:rPr>
                <w:iCs/>
              </w:rPr>
            </w:pPr>
            <w:r w:rsidRPr="001F1A94">
              <w:rPr>
                <w:iCs/>
              </w:rPr>
              <w:t xml:space="preserve">Superficie en </w:t>
            </w:r>
            <w:r w:rsidRPr="001F1A94">
              <w:t xml:space="preserve"> Ha</w:t>
            </w:r>
          </w:p>
        </w:tc>
        <w:tc>
          <w:tcPr>
            <w:tcW w:w="753" w:type="pct"/>
            <w:shd w:val="clear" w:color="auto" w:fill="auto"/>
          </w:tcPr>
          <w:p w14:paraId="21DA3D6C" w14:textId="77777777" w:rsidR="001F1A94" w:rsidRPr="001F1A94" w:rsidRDefault="001F1A94" w:rsidP="001F1A94">
            <w:pPr>
              <w:rPr>
                <w:iCs/>
              </w:rPr>
            </w:pPr>
            <w:r w:rsidRPr="001F1A94">
              <w:rPr>
                <w:iCs/>
              </w:rPr>
              <w:t>%  dans l’AP</w:t>
            </w:r>
          </w:p>
        </w:tc>
      </w:tr>
      <w:tr w:rsidR="001F1A94" w:rsidRPr="001F1A94" w14:paraId="4651FADE" w14:textId="77777777" w:rsidTr="001F1A94">
        <w:trPr>
          <w:trHeight w:val="308"/>
        </w:trPr>
        <w:tc>
          <w:tcPr>
            <w:tcW w:w="1160" w:type="pct"/>
            <w:vMerge w:val="restart"/>
            <w:shd w:val="clear" w:color="auto" w:fill="auto"/>
          </w:tcPr>
          <w:p w14:paraId="772A390B" w14:textId="2A92485A" w:rsidR="001F1A94" w:rsidRPr="001F1A94" w:rsidRDefault="001F1A94" w:rsidP="001F1A94">
            <w:pPr>
              <w:rPr>
                <w:iCs/>
              </w:rPr>
            </w:pPr>
            <w:r w:rsidRPr="001F1A94">
              <w:t>Ecorégion Marine et Côtière du Sud-Ouest</w:t>
            </w:r>
          </w:p>
        </w:tc>
        <w:tc>
          <w:tcPr>
            <w:tcW w:w="2235" w:type="pct"/>
            <w:vAlign w:val="center"/>
          </w:tcPr>
          <w:p w14:paraId="29DB3FA0" w14:textId="77777777" w:rsidR="001F1A94" w:rsidRPr="001F1A94" w:rsidRDefault="001F1A94" w:rsidP="001F1A94">
            <w:r w:rsidRPr="001F1A94">
              <w:t xml:space="preserve">Récif corallien 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4B4DD" w14:textId="77777777" w:rsidR="001F1A94" w:rsidRPr="001F1A94" w:rsidRDefault="001F1A94" w:rsidP="001F1A94">
            <w:r w:rsidRPr="001F1A94">
              <w:t>60 000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3B7706" w14:textId="77777777" w:rsidR="001F1A94" w:rsidRPr="001F1A94" w:rsidRDefault="001F1A94" w:rsidP="001F1A94">
            <w:r w:rsidRPr="001F1A94">
              <w:t>66</w:t>
            </w:r>
          </w:p>
        </w:tc>
      </w:tr>
      <w:tr w:rsidR="001F1A94" w:rsidRPr="001F1A94" w14:paraId="7D327ED1" w14:textId="77777777" w:rsidTr="001F1A94">
        <w:trPr>
          <w:trHeight w:val="165"/>
        </w:trPr>
        <w:tc>
          <w:tcPr>
            <w:tcW w:w="1160" w:type="pct"/>
            <w:vMerge/>
            <w:shd w:val="clear" w:color="auto" w:fill="auto"/>
          </w:tcPr>
          <w:p w14:paraId="521200BF" w14:textId="77777777" w:rsidR="001F1A94" w:rsidRPr="001F1A94" w:rsidRDefault="001F1A94" w:rsidP="001F1A94">
            <w:pPr>
              <w:rPr>
                <w:iCs/>
              </w:rPr>
            </w:pPr>
          </w:p>
        </w:tc>
        <w:tc>
          <w:tcPr>
            <w:tcW w:w="2235" w:type="pct"/>
            <w:vAlign w:val="bottom"/>
          </w:tcPr>
          <w:p w14:paraId="17B38105" w14:textId="77777777" w:rsidR="001F1A94" w:rsidRPr="001F1A94" w:rsidRDefault="001F1A94" w:rsidP="001F1A94">
            <w:r w:rsidRPr="001F1A94">
              <w:t>Zone d’herbier et Fonds sablo vaseux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C696A4A" w14:textId="77777777" w:rsidR="001F1A94" w:rsidRPr="001F1A94" w:rsidRDefault="001F1A94" w:rsidP="001F1A94">
            <w:r w:rsidRPr="001F1A94">
              <w:t>31 445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F920B" w14:textId="77777777" w:rsidR="001F1A94" w:rsidRPr="001F1A94" w:rsidRDefault="001F1A94" w:rsidP="001F1A94">
            <w:r w:rsidRPr="001F1A94">
              <w:t>34</w:t>
            </w:r>
          </w:p>
        </w:tc>
      </w:tr>
      <w:tr w:rsidR="001F1A94" w:rsidRPr="001F1A94" w14:paraId="01B6AF10" w14:textId="77777777" w:rsidTr="001F1A94">
        <w:trPr>
          <w:trHeight w:val="198"/>
        </w:trPr>
        <w:tc>
          <w:tcPr>
            <w:tcW w:w="3395" w:type="pct"/>
            <w:gridSpan w:val="2"/>
            <w:shd w:val="clear" w:color="auto" w:fill="auto"/>
          </w:tcPr>
          <w:p w14:paraId="15381B6E" w14:textId="77777777" w:rsidR="001F1A94" w:rsidRPr="001F1A94" w:rsidRDefault="001F1A94" w:rsidP="001F1A94">
            <w:r w:rsidRPr="001F1A94">
              <w:t>TOTAL</w:t>
            </w:r>
          </w:p>
        </w:tc>
        <w:tc>
          <w:tcPr>
            <w:tcW w:w="852" w:type="pct"/>
            <w:shd w:val="clear" w:color="auto" w:fill="auto"/>
          </w:tcPr>
          <w:p w14:paraId="2480F60C" w14:textId="77777777" w:rsidR="001F1A94" w:rsidRPr="001F1A94" w:rsidRDefault="001F1A94" w:rsidP="001F1A94">
            <w:pPr>
              <w:rPr>
                <w:b/>
              </w:rPr>
            </w:pPr>
            <w:r w:rsidRPr="001F1A94">
              <w:rPr>
                <w:b/>
                <w:bCs/>
              </w:rPr>
              <w:t>91 445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BEED9" w14:textId="77777777" w:rsidR="001F1A94" w:rsidRPr="001F1A94" w:rsidRDefault="001F1A94" w:rsidP="001F1A94">
            <w:pPr>
              <w:rPr>
                <w:b/>
                <w:bCs/>
              </w:rPr>
            </w:pPr>
            <w:r w:rsidRPr="001F1A94">
              <w:rPr>
                <w:b/>
                <w:bCs/>
              </w:rPr>
              <w:t>100</w:t>
            </w:r>
          </w:p>
        </w:tc>
      </w:tr>
    </w:tbl>
    <w:p w14:paraId="06059003" w14:textId="1E727778" w:rsidR="001F1A94" w:rsidRDefault="001F1A94" w:rsidP="006D5864"/>
    <w:p w14:paraId="285DE8CC" w14:textId="77777777" w:rsidR="001F1A94" w:rsidRPr="006D5864" w:rsidRDefault="001F1A94" w:rsidP="006D5864"/>
    <w:p w14:paraId="0D503969" w14:textId="7EC5F0AB" w:rsidR="00DD196E" w:rsidRDefault="00DD196E" w:rsidP="006D5864">
      <w:pPr>
        <w:rPr>
          <w:color w:val="2E74B5" w:themeColor="accent1" w:themeShade="BF"/>
        </w:rPr>
      </w:pPr>
      <w:r w:rsidRPr="006D5864">
        <w:rPr>
          <w:color w:val="2E74B5" w:themeColor="accent1" w:themeShade="BF"/>
        </w:rPr>
        <w:t>CARTE 2 : Carte d’occupation des sols</w:t>
      </w:r>
    </w:p>
    <w:p w14:paraId="42700743" w14:textId="77777777" w:rsidR="00772882" w:rsidRDefault="00772882" w:rsidP="00772882">
      <w:pPr>
        <w:pStyle w:val="NormalWeb"/>
      </w:pPr>
      <w:r>
        <w:rPr>
          <w:noProof/>
        </w:rPr>
        <w:drawing>
          <wp:inline distT="0" distB="0" distL="0" distR="0" wp14:anchorId="5ED37EEA" wp14:editId="1D33A102">
            <wp:extent cx="6065520" cy="8046720"/>
            <wp:effectExtent l="0" t="0" r="0" b="0"/>
            <wp:docPr id="3" name="Image 3" descr="E:\2024\DATA FORMT SIG JUIN CVOP 2024\CARTE FAITE CVOP SIG\OCCUPATION DU SOL TSP-NS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24\DATA FORMT SIG JUIN CVOP 2024\CARTE FAITE CVOP SIG\OCCUPATION DU SOL TSP-NSV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804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ED738" w14:textId="70834600" w:rsidR="00772882" w:rsidRDefault="00772882" w:rsidP="006D5864">
      <w:pPr>
        <w:rPr>
          <w:color w:val="2E74B5" w:themeColor="accent1" w:themeShade="BF"/>
        </w:rPr>
      </w:pPr>
    </w:p>
    <w:p w14:paraId="772152DA" w14:textId="77777777" w:rsidR="00772882" w:rsidRDefault="00772882" w:rsidP="006D5864">
      <w:pPr>
        <w:rPr>
          <w:color w:val="2E74B5" w:themeColor="accent1" w:themeShade="BF"/>
        </w:rPr>
      </w:pPr>
    </w:p>
    <w:p w14:paraId="71D4C422" w14:textId="5F2B424D" w:rsidR="006A7AA4" w:rsidRPr="006A7AA4" w:rsidRDefault="006A7AA4" w:rsidP="006A7AA4">
      <w:pPr>
        <w:pStyle w:val="Paragraphedeliste"/>
        <w:numPr>
          <w:ilvl w:val="0"/>
          <w:numId w:val="36"/>
        </w:numPr>
        <w:spacing w:after="120"/>
        <w:ind w:left="714" w:hanging="357"/>
        <w:contextualSpacing w:val="0"/>
        <w:rPr>
          <w:b/>
          <w:bCs/>
        </w:rPr>
      </w:pPr>
      <w:r w:rsidRPr="006A7AA4">
        <w:rPr>
          <w:b/>
          <w:bCs/>
        </w:rPr>
        <w:t>L’AIRE PROTEGEE ET SA GESTION</w:t>
      </w:r>
    </w:p>
    <w:p w14:paraId="3DE2E96A" w14:textId="1E85CC03" w:rsidR="00264C6A" w:rsidRPr="006D5864" w:rsidRDefault="006A7AA4" w:rsidP="00BA7FC7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>
        <w:rPr>
          <w:b/>
          <w:bCs/>
        </w:rPr>
        <w:t>Services écosystémiques fournis par le parc</w:t>
      </w:r>
    </w:p>
    <w:p w14:paraId="6CF3A970" w14:textId="777406C7" w:rsidR="00841670" w:rsidRDefault="00DD196E" w:rsidP="00BA7FC7">
      <w:r>
        <w:t>Tableau</w:t>
      </w:r>
      <w:r w:rsidR="006D5864">
        <w:t> </w:t>
      </w:r>
      <w:proofErr w:type="gramStart"/>
      <w:r w:rsidR="008E47BA">
        <w:t>9</w:t>
      </w:r>
      <w:r>
        <w:t>:</w:t>
      </w:r>
      <w:proofErr w:type="gramEnd"/>
      <w:r>
        <w:t xml:space="preserve"> Services écosystémiques</w:t>
      </w:r>
    </w:p>
    <w:tbl>
      <w:tblPr>
        <w:tblStyle w:val="Grilledutableau"/>
        <w:tblpPr w:leftFromText="141" w:rightFromText="141" w:vertAnchor="text" w:tblpX="97" w:tblpY="1"/>
        <w:tblOverlap w:val="never"/>
        <w:tblW w:w="4911" w:type="pct"/>
        <w:tblLayout w:type="fixed"/>
        <w:tblLook w:val="04A0" w:firstRow="1" w:lastRow="0" w:firstColumn="1" w:lastColumn="0" w:noHBand="0" w:noVBand="1"/>
      </w:tblPr>
      <w:tblGrid>
        <w:gridCol w:w="1555"/>
        <w:gridCol w:w="2976"/>
        <w:gridCol w:w="852"/>
        <w:gridCol w:w="3797"/>
      </w:tblGrid>
      <w:tr w:rsidR="00264C6A" w:rsidRPr="000B3AE7" w14:paraId="36C19229" w14:textId="77777777" w:rsidTr="009422E7">
        <w:trPr>
          <w:trHeight w:val="418"/>
          <w:tblHeader/>
        </w:trPr>
        <w:tc>
          <w:tcPr>
            <w:tcW w:w="847" w:type="pct"/>
            <w:shd w:val="clear" w:color="auto" w:fill="C45911" w:themeFill="accent2" w:themeFillShade="BF"/>
            <w:vAlign w:val="center"/>
          </w:tcPr>
          <w:p w14:paraId="15DCF959" w14:textId="77777777" w:rsidR="006A7AA4" w:rsidRPr="00264C6A" w:rsidRDefault="006A7AA4" w:rsidP="00264C6A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4C6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Services écosystémiques</w:t>
            </w:r>
          </w:p>
        </w:tc>
        <w:tc>
          <w:tcPr>
            <w:tcW w:w="1621" w:type="pct"/>
            <w:shd w:val="clear" w:color="auto" w:fill="C45911" w:themeFill="accent2" w:themeFillShade="BF"/>
            <w:vAlign w:val="center"/>
          </w:tcPr>
          <w:p w14:paraId="59569237" w14:textId="77777777" w:rsidR="006A7AA4" w:rsidRPr="00264C6A" w:rsidRDefault="006A7AA4" w:rsidP="00264C6A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4C6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Indicateurs</w:t>
            </w:r>
          </w:p>
        </w:tc>
        <w:tc>
          <w:tcPr>
            <w:tcW w:w="464" w:type="pct"/>
            <w:shd w:val="clear" w:color="auto" w:fill="C45911" w:themeFill="accent2" w:themeFillShade="BF"/>
            <w:vAlign w:val="center"/>
          </w:tcPr>
          <w:p w14:paraId="69341B60" w14:textId="77777777" w:rsidR="006A7AA4" w:rsidRPr="00264C6A" w:rsidRDefault="006A7AA4" w:rsidP="00264C6A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4C6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Echelle</w:t>
            </w:r>
          </w:p>
        </w:tc>
        <w:tc>
          <w:tcPr>
            <w:tcW w:w="2068" w:type="pct"/>
            <w:shd w:val="clear" w:color="auto" w:fill="C45911" w:themeFill="accent2" w:themeFillShade="BF"/>
            <w:vAlign w:val="center"/>
          </w:tcPr>
          <w:p w14:paraId="0F0B1216" w14:textId="77777777" w:rsidR="006A7AA4" w:rsidRPr="00264C6A" w:rsidRDefault="006A7AA4" w:rsidP="00264C6A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4C6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Observations</w:t>
            </w:r>
          </w:p>
        </w:tc>
      </w:tr>
      <w:tr w:rsidR="00264C6A" w:rsidRPr="000B3AE7" w14:paraId="6562AA3E" w14:textId="77777777" w:rsidTr="006D5864">
        <w:tc>
          <w:tcPr>
            <w:tcW w:w="847" w:type="pct"/>
            <w:vMerge w:val="restart"/>
            <w:vAlign w:val="center"/>
          </w:tcPr>
          <w:p w14:paraId="3B110344" w14:textId="77777777" w:rsidR="00264C6A" w:rsidRPr="006A7AA4" w:rsidRDefault="00264C6A" w:rsidP="00264C6A">
            <w:pPr>
              <w:rPr>
                <w:rFonts w:cstheme="minorHAnsi"/>
                <w:b/>
                <w:sz w:val="20"/>
                <w:szCs w:val="20"/>
              </w:rPr>
            </w:pPr>
            <w:r w:rsidRPr="006A7AA4">
              <w:rPr>
                <w:rFonts w:cstheme="minorHAnsi"/>
                <w:b/>
                <w:color w:val="0070C0"/>
                <w:sz w:val="20"/>
                <w:szCs w:val="20"/>
              </w:rPr>
              <w:t>Services d’approvisionnement/de prélèvement</w:t>
            </w:r>
          </w:p>
        </w:tc>
        <w:tc>
          <w:tcPr>
            <w:tcW w:w="4153" w:type="pct"/>
            <w:gridSpan w:val="3"/>
            <w:vAlign w:val="center"/>
          </w:tcPr>
          <w:p w14:paraId="5E866878" w14:textId="774B939D" w:rsidR="00264C6A" w:rsidRPr="006A7AA4" w:rsidRDefault="00264C6A" w:rsidP="00264C6A">
            <w:pPr>
              <w:rPr>
                <w:rFonts w:cstheme="minorHAnsi"/>
                <w:b/>
                <w:sz w:val="20"/>
                <w:szCs w:val="20"/>
              </w:rPr>
            </w:pPr>
            <w:r w:rsidRPr="00264C6A">
              <w:rPr>
                <w:rFonts w:cstheme="minorHAnsi"/>
                <w:b/>
                <w:sz w:val="20"/>
                <w:szCs w:val="20"/>
              </w:rPr>
              <w:t xml:space="preserve">1. Nourriture/Eau : Culture, Elevage, Pêche, Aquaculture, Nourritures sauvages (cueillette </w:t>
            </w:r>
            <w:proofErr w:type="spellStart"/>
            <w:r w:rsidRPr="00264C6A">
              <w:rPr>
                <w:rFonts w:cstheme="minorHAnsi"/>
                <w:b/>
                <w:sz w:val="20"/>
                <w:szCs w:val="20"/>
              </w:rPr>
              <w:t>oviala</w:t>
            </w:r>
            <w:proofErr w:type="spellEnd"/>
            <w:r w:rsidRPr="00264C6A">
              <w:rPr>
                <w:rFonts w:cstheme="minorHAnsi"/>
                <w:b/>
                <w:sz w:val="20"/>
                <w:szCs w:val="20"/>
              </w:rPr>
              <w:t>, etc.)</w:t>
            </w:r>
          </w:p>
        </w:tc>
      </w:tr>
      <w:tr w:rsidR="00264C6A" w:rsidRPr="000B3AE7" w14:paraId="3205E9C5" w14:textId="77777777" w:rsidTr="006D5864">
        <w:tc>
          <w:tcPr>
            <w:tcW w:w="847" w:type="pct"/>
            <w:vMerge/>
            <w:vAlign w:val="center"/>
          </w:tcPr>
          <w:p w14:paraId="152A06E2" w14:textId="77777777" w:rsidR="00264C6A" w:rsidRPr="006A7AA4" w:rsidRDefault="00264C6A" w:rsidP="00264C6A">
            <w:pPr>
              <w:pStyle w:val="Paragraphedeliste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153" w:type="pct"/>
            <w:gridSpan w:val="3"/>
            <w:vAlign w:val="center"/>
          </w:tcPr>
          <w:p w14:paraId="4DFE5B6B" w14:textId="28F95C4C" w:rsidR="00264C6A" w:rsidRPr="006A7AA4" w:rsidRDefault="00264C6A" w:rsidP="00264C6A">
            <w:pPr>
              <w:pStyle w:val="Paragraphedeliste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b/>
                <w:sz w:val="20"/>
                <w:szCs w:val="20"/>
              </w:rPr>
              <w:t>Culture/Eau potable </w:t>
            </w:r>
          </w:p>
        </w:tc>
      </w:tr>
      <w:tr w:rsidR="00264C6A" w:rsidRPr="000B3AE7" w14:paraId="0FBAAE6B" w14:textId="77777777" w:rsidTr="009422E7">
        <w:tc>
          <w:tcPr>
            <w:tcW w:w="847" w:type="pct"/>
            <w:vMerge/>
            <w:vAlign w:val="center"/>
          </w:tcPr>
          <w:p w14:paraId="27E5F280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3B94DA5D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Nb de sources d’eau provenant de l’AP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5889EEA9" w14:textId="05C764DE" w:rsidR="006A7AA4" w:rsidRPr="009422E7" w:rsidRDefault="006A7AA4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3E95B12C" w14:textId="74250D3F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422E7" w:rsidRPr="000B3AE7" w14:paraId="685055D5" w14:textId="77777777" w:rsidTr="009422E7">
        <w:tc>
          <w:tcPr>
            <w:tcW w:w="847" w:type="pct"/>
            <w:vMerge/>
            <w:vAlign w:val="center"/>
          </w:tcPr>
          <w:p w14:paraId="07C1F2A6" w14:textId="77777777" w:rsidR="009422E7" w:rsidRPr="006A7AA4" w:rsidRDefault="009422E7" w:rsidP="009422E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3686917D" w14:textId="5E5D14C2" w:rsidR="009422E7" w:rsidRPr="006A7AA4" w:rsidRDefault="009422E7" w:rsidP="009422E7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Noms et Nb Communes bénéficiant de ces sources d’eau (eau potable, eau agricole)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63883150" w14:textId="77777777" w:rsidR="009422E7" w:rsidRPr="009422E7" w:rsidRDefault="009422E7" w:rsidP="009422E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7AD8C025" w14:textId="5A40ECE6" w:rsidR="009422E7" w:rsidRPr="009422E7" w:rsidRDefault="009422E7" w:rsidP="009422E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6DC46892" w14:textId="77777777" w:rsidTr="009422E7">
        <w:tc>
          <w:tcPr>
            <w:tcW w:w="847" w:type="pct"/>
            <w:vMerge/>
            <w:vAlign w:val="center"/>
          </w:tcPr>
          <w:p w14:paraId="085508F4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41452659" w14:textId="693D90B9" w:rsidR="006A7AA4" w:rsidRPr="0053173B" w:rsidRDefault="006A7AA4" w:rsidP="006F44A5">
            <w:pPr>
              <w:rPr>
                <w:rFonts w:cstheme="minorHAnsi"/>
                <w:sz w:val="20"/>
                <w:szCs w:val="20"/>
              </w:rPr>
            </w:pPr>
            <w:r w:rsidRPr="0053173B">
              <w:rPr>
                <w:rFonts w:cstheme="minorHAnsi"/>
                <w:sz w:val="20"/>
                <w:szCs w:val="20"/>
              </w:rPr>
              <w:t xml:space="preserve">Nb </w:t>
            </w:r>
            <w:r w:rsidR="006F44A5">
              <w:rPr>
                <w:rFonts w:cstheme="minorHAnsi"/>
                <w:sz w:val="20"/>
                <w:szCs w:val="20"/>
              </w:rPr>
              <w:t>lieux sacrés de l’AP</w:t>
            </w:r>
            <w:r w:rsidRPr="0053173B">
              <w:rPr>
                <w:rFonts w:cstheme="minorHAnsi"/>
                <w:sz w:val="20"/>
                <w:szCs w:val="20"/>
              </w:rPr>
              <w:t xml:space="preserve"> (eau potable, eau agricole)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14DCF688" w14:textId="2665506B" w:rsidR="006A7AA4" w:rsidRPr="009422E7" w:rsidRDefault="006F44A5" w:rsidP="00264C6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06</w:t>
            </w:r>
          </w:p>
        </w:tc>
        <w:tc>
          <w:tcPr>
            <w:tcW w:w="2068" w:type="pct"/>
            <w:shd w:val="clear" w:color="auto" w:fill="auto"/>
            <w:vAlign w:val="center"/>
          </w:tcPr>
          <w:p w14:paraId="7BEA7CD8" w14:textId="77777777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062EDC82" w14:textId="77777777" w:rsidTr="009422E7">
        <w:tc>
          <w:tcPr>
            <w:tcW w:w="847" w:type="pct"/>
            <w:vMerge/>
            <w:vAlign w:val="center"/>
          </w:tcPr>
          <w:p w14:paraId="22EC9DDB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6A7094ED" w14:textId="05D3F4BF" w:rsidR="006A7AA4" w:rsidRPr="006A7AA4" w:rsidRDefault="009422E7" w:rsidP="006F44A5">
            <w:pPr>
              <w:rPr>
                <w:rFonts w:cstheme="minorHAnsi"/>
                <w:sz w:val="20"/>
                <w:szCs w:val="20"/>
              </w:rPr>
            </w:pPr>
            <w:r w:rsidRPr="0053173B">
              <w:rPr>
                <w:rFonts w:cstheme="minorHAnsi"/>
                <w:sz w:val="20"/>
                <w:szCs w:val="20"/>
              </w:rPr>
              <w:t>Nb ménages  bénéficiant</w:t>
            </w:r>
            <w:r>
              <w:rPr>
                <w:rFonts w:cstheme="minorHAnsi"/>
                <w:sz w:val="20"/>
                <w:szCs w:val="20"/>
              </w:rPr>
              <w:t xml:space="preserve"> l’existence de l’APM</w:t>
            </w:r>
            <w:r w:rsidR="006F44A5">
              <w:rPr>
                <w:rFonts w:cstheme="minorHAnsi"/>
                <w:sz w:val="20"/>
                <w:szCs w:val="20"/>
              </w:rPr>
              <w:t xml:space="preserve"> comme lieux sacré</w:t>
            </w:r>
            <w:r w:rsidRPr="006D5864">
              <w:rPr>
                <w:rFonts w:cstheme="minorHAnsi"/>
                <w:sz w:val="20"/>
                <w:szCs w:val="20"/>
              </w:rPr>
              <w:t xml:space="preserve"> </w:t>
            </w:r>
            <w:r w:rsidR="006F44A5">
              <w:rPr>
                <w:rFonts w:cstheme="minorHAnsi"/>
                <w:sz w:val="20"/>
                <w:szCs w:val="20"/>
              </w:rPr>
              <w:t>(culture)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7C0E350A" w14:textId="2507A228" w:rsidR="006A7AA4" w:rsidRPr="009422E7" w:rsidRDefault="006F44A5" w:rsidP="00264C6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2068" w:type="pct"/>
            <w:shd w:val="clear" w:color="auto" w:fill="auto"/>
            <w:vAlign w:val="center"/>
          </w:tcPr>
          <w:p w14:paraId="4815C4E2" w14:textId="3C5B5250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41670" w:rsidRPr="000B3AE7" w14:paraId="58958864" w14:textId="77777777" w:rsidTr="009422E7">
        <w:tc>
          <w:tcPr>
            <w:tcW w:w="847" w:type="pct"/>
            <w:vMerge/>
            <w:vAlign w:val="center"/>
          </w:tcPr>
          <w:p w14:paraId="4ECE28DD" w14:textId="77777777" w:rsidR="00841670" w:rsidRPr="006A7AA4" w:rsidRDefault="00841670" w:rsidP="00264C6A">
            <w:pPr>
              <w:pStyle w:val="Paragraphedeliste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153" w:type="pct"/>
            <w:gridSpan w:val="3"/>
            <w:shd w:val="clear" w:color="auto" w:fill="auto"/>
            <w:vAlign w:val="center"/>
          </w:tcPr>
          <w:p w14:paraId="46C39770" w14:textId="2ACFB8C2" w:rsidR="00841670" w:rsidRPr="009422E7" w:rsidRDefault="00841670" w:rsidP="00841670">
            <w:pPr>
              <w:pStyle w:val="Paragraphedeliste"/>
              <w:numPr>
                <w:ilvl w:val="0"/>
                <w:numId w:val="19"/>
              </w:numPr>
              <w:rPr>
                <w:rFonts w:cstheme="minorHAnsi"/>
                <w:b/>
                <w:sz w:val="20"/>
                <w:szCs w:val="20"/>
              </w:rPr>
            </w:pPr>
            <w:r w:rsidRPr="009422E7">
              <w:rPr>
                <w:rFonts w:cstheme="minorHAnsi"/>
                <w:b/>
                <w:sz w:val="20"/>
                <w:szCs w:val="20"/>
              </w:rPr>
              <w:t>Elevage </w:t>
            </w:r>
          </w:p>
        </w:tc>
      </w:tr>
      <w:tr w:rsidR="00841670" w:rsidRPr="000B3AE7" w14:paraId="1F2B13B3" w14:textId="77777777" w:rsidTr="009422E7">
        <w:tc>
          <w:tcPr>
            <w:tcW w:w="847" w:type="pct"/>
            <w:vMerge/>
            <w:vAlign w:val="center"/>
          </w:tcPr>
          <w:p w14:paraId="7B9E42F6" w14:textId="77777777" w:rsidR="00841670" w:rsidRPr="006A7AA4" w:rsidRDefault="00841670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017BC105" w14:textId="77777777" w:rsidR="00841670" w:rsidRPr="006A7AA4" w:rsidRDefault="00841670" w:rsidP="00264C6A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Nb d’animaux bénéficiant des ressources de l’AP (intérieur genre pâturage, extérieur s’il y en a)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03A894CB" w14:textId="77777777" w:rsidR="00841670" w:rsidRPr="009422E7" w:rsidRDefault="00841670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vMerge w:val="restart"/>
            <w:shd w:val="clear" w:color="auto" w:fill="auto"/>
            <w:vAlign w:val="center"/>
          </w:tcPr>
          <w:p w14:paraId="7560D728" w14:textId="56A1A897" w:rsidR="00841670" w:rsidRPr="009422E7" w:rsidRDefault="00841670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41670" w:rsidRPr="000B3AE7" w14:paraId="78F58493" w14:textId="77777777" w:rsidTr="009422E7">
        <w:tc>
          <w:tcPr>
            <w:tcW w:w="847" w:type="pct"/>
            <w:vMerge/>
            <w:vAlign w:val="center"/>
          </w:tcPr>
          <w:p w14:paraId="529F7F7C" w14:textId="77777777" w:rsidR="00841670" w:rsidRPr="006A7AA4" w:rsidRDefault="00841670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4BEAA07F" w14:textId="77777777" w:rsidR="00841670" w:rsidRPr="006A7AA4" w:rsidRDefault="00841670" w:rsidP="00264C6A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Nb de ménages bénéficiaires de cet élevage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031C09EC" w14:textId="77777777" w:rsidR="00841670" w:rsidRPr="009422E7" w:rsidRDefault="00841670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vMerge/>
            <w:shd w:val="clear" w:color="auto" w:fill="auto"/>
            <w:vAlign w:val="center"/>
          </w:tcPr>
          <w:p w14:paraId="65B557C8" w14:textId="5F8073B4" w:rsidR="00841670" w:rsidRPr="009422E7" w:rsidRDefault="00841670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3FCB1723" w14:textId="77777777" w:rsidTr="009422E7">
        <w:tc>
          <w:tcPr>
            <w:tcW w:w="847" w:type="pct"/>
            <w:vMerge/>
            <w:vAlign w:val="center"/>
          </w:tcPr>
          <w:p w14:paraId="7DEBE1FA" w14:textId="77777777" w:rsidR="006A7AA4" w:rsidRPr="006A7AA4" w:rsidRDefault="006A7AA4" w:rsidP="00264C6A">
            <w:pPr>
              <w:pStyle w:val="Paragraphedeliste"/>
              <w:numPr>
                <w:ilvl w:val="0"/>
                <w:numId w:val="19"/>
              </w:num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5D492749" w14:textId="77777777" w:rsidR="006A7AA4" w:rsidRPr="006D5864" w:rsidRDefault="006A7AA4" w:rsidP="00264C6A">
            <w:pPr>
              <w:pStyle w:val="Paragraphedeliste"/>
              <w:numPr>
                <w:ilvl w:val="0"/>
                <w:numId w:val="19"/>
              </w:numPr>
              <w:rPr>
                <w:rFonts w:cstheme="minorHAnsi"/>
                <w:b/>
                <w:sz w:val="20"/>
                <w:szCs w:val="20"/>
              </w:rPr>
            </w:pPr>
            <w:r w:rsidRPr="006D5864">
              <w:rPr>
                <w:rFonts w:cstheme="minorHAnsi"/>
                <w:b/>
                <w:sz w:val="20"/>
                <w:szCs w:val="20"/>
              </w:rPr>
              <w:t>Pêche/Aquaculture 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5A74F1E9" w14:textId="77777777" w:rsidR="006A7AA4" w:rsidRPr="009422E7" w:rsidRDefault="006A7AA4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5371620B" w14:textId="77777777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38B50962" w14:textId="77777777" w:rsidTr="009422E7">
        <w:tc>
          <w:tcPr>
            <w:tcW w:w="847" w:type="pct"/>
            <w:vMerge/>
            <w:vAlign w:val="center"/>
          </w:tcPr>
          <w:p w14:paraId="6D437D11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5121EFD5" w14:textId="77777777" w:rsidR="006A7AA4" w:rsidRPr="006D586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D5864">
              <w:rPr>
                <w:rFonts w:cstheme="minorHAnsi"/>
                <w:sz w:val="20"/>
                <w:szCs w:val="20"/>
              </w:rPr>
              <w:t>Nb de personnes/ménages disposant d’accès aux écosystèmes zones humides/côtiers/marins de l’AP ou dépendant de l’AP pour les activités de pêche/aquaculture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1DFAA58F" w14:textId="1727E25C" w:rsidR="006A7AA4" w:rsidRPr="009422E7" w:rsidRDefault="009422E7" w:rsidP="00264C6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422E7">
              <w:rPr>
                <w:rFonts w:cstheme="minorHAnsi"/>
                <w:sz w:val="20"/>
                <w:szCs w:val="20"/>
              </w:rPr>
              <w:t>31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9422E7">
              <w:rPr>
                <w:rFonts w:cstheme="minorHAnsi"/>
                <w:sz w:val="20"/>
                <w:szCs w:val="20"/>
              </w:rPr>
              <w:t>223</w:t>
            </w:r>
          </w:p>
        </w:tc>
        <w:tc>
          <w:tcPr>
            <w:tcW w:w="2068" w:type="pct"/>
            <w:shd w:val="clear" w:color="auto" w:fill="auto"/>
            <w:vAlign w:val="center"/>
          </w:tcPr>
          <w:p w14:paraId="33AE16FF" w14:textId="2CFC5C0D" w:rsidR="006A7AA4" w:rsidRPr="009422E7" w:rsidRDefault="009422E7" w:rsidP="00264C6A">
            <w:pPr>
              <w:rPr>
                <w:rFonts w:cstheme="minorHAnsi"/>
                <w:sz w:val="20"/>
                <w:szCs w:val="20"/>
              </w:rPr>
            </w:pPr>
            <w:r w:rsidRPr="009422E7">
              <w:rPr>
                <w:rFonts w:cstheme="minorHAnsi"/>
                <w:sz w:val="20"/>
                <w:szCs w:val="20"/>
              </w:rPr>
              <w:t>Nb de population</w:t>
            </w:r>
          </w:p>
        </w:tc>
      </w:tr>
      <w:tr w:rsidR="00264C6A" w:rsidRPr="000B3AE7" w14:paraId="695E2E4F" w14:textId="77777777" w:rsidTr="009422E7">
        <w:tc>
          <w:tcPr>
            <w:tcW w:w="847" w:type="pct"/>
            <w:vMerge/>
            <w:vAlign w:val="center"/>
          </w:tcPr>
          <w:p w14:paraId="1435B8CA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6BFEDC18" w14:textId="77777777" w:rsidR="006A7AA4" w:rsidRPr="006D586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D5864">
              <w:rPr>
                <w:rFonts w:cstheme="minorHAnsi"/>
                <w:sz w:val="20"/>
                <w:szCs w:val="20"/>
              </w:rPr>
              <w:t>Estimation de la valeur monétaire annuelle générée par les prises de poissons ou de produits halieutiques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2B4E8632" w14:textId="77777777" w:rsidR="006A7AA4" w:rsidRPr="009422E7" w:rsidRDefault="006A7AA4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7E7F0134" w14:textId="77777777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6DB21332" w14:textId="77777777" w:rsidTr="009422E7">
        <w:tc>
          <w:tcPr>
            <w:tcW w:w="847" w:type="pct"/>
            <w:vMerge/>
            <w:vAlign w:val="center"/>
          </w:tcPr>
          <w:p w14:paraId="5D2387CE" w14:textId="77777777" w:rsidR="006A7AA4" w:rsidRPr="006A7AA4" w:rsidRDefault="006A7AA4" w:rsidP="00264C6A">
            <w:pPr>
              <w:pStyle w:val="Paragraphedeliste"/>
              <w:numPr>
                <w:ilvl w:val="0"/>
                <w:numId w:val="19"/>
              </w:num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371DD463" w14:textId="77777777" w:rsidR="006A7AA4" w:rsidRPr="006D5864" w:rsidRDefault="006A7AA4" w:rsidP="00264C6A">
            <w:pPr>
              <w:pStyle w:val="Paragraphedeliste"/>
              <w:numPr>
                <w:ilvl w:val="0"/>
                <w:numId w:val="19"/>
              </w:numPr>
              <w:rPr>
                <w:rFonts w:cstheme="minorHAnsi"/>
                <w:b/>
                <w:sz w:val="20"/>
                <w:szCs w:val="20"/>
              </w:rPr>
            </w:pPr>
            <w:r w:rsidRPr="006D5864">
              <w:rPr>
                <w:rFonts w:cstheme="minorHAnsi"/>
                <w:b/>
                <w:sz w:val="20"/>
                <w:szCs w:val="20"/>
              </w:rPr>
              <w:t>Nourritures sauvages 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0E6998AF" w14:textId="77777777" w:rsidR="006A7AA4" w:rsidRPr="009422E7" w:rsidRDefault="006A7AA4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04132654" w14:textId="77777777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6E86999E" w14:textId="77777777" w:rsidTr="009422E7">
        <w:tc>
          <w:tcPr>
            <w:tcW w:w="847" w:type="pct"/>
            <w:vMerge/>
            <w:vAlign w:val="center"/>
          </w:tcPr>
          <w:p w14:paraId="63974538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3D477074" w14:textId="77777777" w:rsidR="006A7AA4" w:rsidRPr="006D586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D5864">
              <w:rPr>
                <w:rFonts w:cstheme="minorHAnsi"/>
                <w:sz w:val="20"/>
                <w:szCs w:val="20"/>
              </w:rPr>
              <w:t>Nb de personnes/ménages bénéficiaires de ce droit d’usage (si applicable au niveau de l’AP)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78B1D652" w14:textId="735AF60B" w:rsidR="006A7AA4" w:rsidRPr="009422E7" w:rsidRDefault="006F44A5" w:rsidP="006F44A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32 117</w:t>
            </w:r>
          </w:p>
        </w:tc>
        <w:tc>
          <w:tcPr>
            <w:tcW w:w="2068" w:type="pct"/>
            <w:shd w:val="clear" w:color="auto" w:fill="auto"/>
            <w:vAlign w:val="center"/>
          </w:tcPr>
          <w:p w14:paraId="5978133B" w14:textId="2DDA2DCE" w:rsidR="006A7AA4" w:rsidRPr="009422E7" w:rsidRDefault="006F44A5" w:rsidP="00264C6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Nb de personnes</w:t>
            </w:r>
          </w:p>
        </w:tc>
      </w:tr>
      <w:tr w:rsidR="006F44A5" w:rsidRPr="000B3AE7" w14:paraId="70D89BCB" w14:textId="77777777" w:rsidTr="009422E7">
        <w:tc>
          <w:tcPr>
            <w:tcW w:w="847" w:type="pct"/>
            <w:vMerge/>
            <w:vAlign w:val="center"/>
          </w:tcPr>
          <w:p w14:paraId="42936184" w14:textId="77777777" w:rsidR="006F44A5" w:rsidRPr="006A7AA4" w:rsidRDefault="006F44A5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2B10EFE1" w14:textId="7D62532B" w:rsidR="006F44A5" w:rsidRPr="006D5864" w:rsidRDefault="006F44A5" w:rsidP="006F44A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Superficie constituant </w:t>
            </w:r>
            <w:r w:rsidR="00196B3E">
              <w:rPr>
                <w:rFonts w:cstheme="minorHAnsi"/>
                <w:sz w:val="20"/>
                <w:szCs w:val="20"/>
              </w:rPr>
              <w:t xml:space="preserve">un </w:t>
            </w:r>
            <w:r>
              <w:rPr>
                <w:rFonts w:cstheme="minorHAnsi"/>
                <w:sz w:val="20"/>
                <w:szCs w:val="20"/>
              </w:rPr>
              <w:t xml:space="preserve">stockage naturel et durable </w:t>
            </w:r>
            <w:r w:rsidRPr="006F44A5">
              <w:rPr>
                <w:rFonts w:cstheme="minorHAnsi"/>
                <w:sz w:val="20"/>
                <w:szCs w:val="20"/>
              </w:rPr>
              <w:t>de ressources</w:t>
            </w:r>
            <w:r>
              <w:rPr>
                <w:rFonts w:cstheme="minorHAnsi"/>
                <w:sz w:val="20"/>
                <w:szCs w:val="20"/>
              </w:rPr>
              <w:t xml:space="preserve"> halieutiques</w:t>
            </w:r>
            <w:r w:rsidR="00196B3E">
              <w:rPr>
                <w:rFonts w:cstheme="minorHAnsi"/>
                <w:sz w:val="20"/>
                <w:szCs w:val="20"/>
              </w:rPr>
              <w:t xml:space="preserve"> consommables</w:t>
            </w:r>
            <w:r w:rsidRPr="006F44A5">
              <w:rPr>
                <w:rFonts w:cstheme="minorHAnsi"/>
                <w:sz w:val="20"/>
                <w:szCs w:val="20"/>
              </w:rPr>
              <w:t xml:space="preserve"> pour les populations </w:t>
            </w:r>
            <w:r>
              <w:rPr>
                <w:rFonts w:cstheme="minorHAnsi"/>
                <w:sz w:val="20"/>
                <w:szCs w:val="20"/>
              </w:rPr>
              <w:t>locales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43CF45EF" w14:textId="5FBC7E5F" w:rsidR="006F44A5" w:rsidRPr="009422E7" w:rsidRDefault="006F44A5" w:rsidP="00264C6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23 139</w:t>
            </w:r>
          </w:p>
        </w:tc>
        <w:tc>
          <w:tcPr>
            <w:tcW w:w="2068" w:type="pct"/>
            <w:shd w:val="clear" w:color="auto" w:fill="auto"/>
            <w:vAlign w:val="center"/>
          </w:tcPr>
          <w:p w14:paraId="01BAA856" w14:textId="3FD44324" w:rsidR="006F44A5" w:rsidRPr="009422E7" w:rsidRDefault="006F44A5" w:rsidP="00264C6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Superficie du Noyau Dur</w:t>
            </w:r>
          </w:p>
        </w:tc>
      </w:tr>
      <w:tr w:rsidR="00841670" w:rsidRPr="000B3AE7" w14:paraId="648F0A20" w14:textId="77777777" w:rsidTr="009422E7">
        <w:tc>
          <w:tcPr>
            <w:tcW w:w="847" w:type="pct"/>
            <w:vMerge/>
            <w:vAlign w:val="center"/>
          </w:tcPr>
          <w:p w14:paraId="3CC044C6" w14:textId="77777777" w:rsidR="00841670" w:rsidRPr="006A7AA4" w:rsidRDefault="00841670" w:rsidP="00264C6A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153" w:type="pct"/>
            <w:gridSpan w:val="3"/>
            <w:shd w:val="clear" w:color="auto" w:fill="auto"/>
            <w:vAlign w:val="center"/>
          </w:tcPr>
          <w:p w14:paraId="3689EE7D" w14:textId="6B0206A9" w:rsidR="00841670" w:rsidRPr="009422E7" w:rsidRDefault="00841670" w:rsidP="00264C6A">
            <w:pPr>
              <w:rPr>
                <w:rFonts w:cstheme="minorHAnsi"/>
                <w:sz w:val="20"/>
                <w:szCs w:val="20"/>
              </w:rPr>
            </w:pPr>
            <w:r w:rsidRPr="009422E7">
              <w:rPr>
                <w:rFonts w:cstheme="minorHAnsi"/>
                <w:b/>
                <w:sz w:val="20"/>
                <w:szCs w:val="20"/>
              </w:rPr>
              <w:t>2. Bois </w:t>
            </w:r>
          </w:p>
        </w:tc>
      </w:tr>
      <w:tr w:rsidR="00264C6A" w:rsidRPr="000B3AE7" w14:paraId="298E73A9" w14:textId="77777777" w:rsidTr="009422E7">
        <w:tc>
          <w:tcPr>
            <w:tcW w:w="847" w:type="pct"/>
            <w:vMerge/>
            <w:vAlign w:val="center"/>
          </w:tcPr>
          <w:p w14:paraId="5E8449DC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14126DC4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Quantité de bois de construction / bois de feu prélevé annuellement (cahier d’usage/SMART/autre source)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2209C0D0" w14:textId="77777777" w:rsidR="006A7AA4" w:rsidRPr="009422E7" w:rsidRDefault="006A7AA4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6B369F69" w14:textId="37A64FE7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0B9B485E" w14:textId="77777777" w:rsidTr="009422E7">
        <w:tc>
          <w:tcPr>
            <w:tcW w:w="847" w:type="pct"/>
            <w:vMerge/>
            <w:vAlign w:val="center"/>
          </w:tcPr>
          <w:p w14:paraId="58F7DF41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383C97AE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Nb de ménages bénéficiaires/Villages bénéficiaires/Communes bénéficiaires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0793CA9A" w14:textId="77777777" w:rsidR="006A7AA4" w:rsidRPr="009422E7" w:rsidRDefault="006A7AA4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4BD027FF" w14:textId="77777777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276090DC" w14:textId="77777777" w:rsidTr="009422E7">
        <w:tc>
          <w:tcPr>
            <w:tcW w:w="847" w:type="pct"/>
            <w:vMerge/>
            <w:vAlign w:val="center"/>
          </w:tcPr>
          <w:p w14:paraId="5F33F2BF" w14:textId="77777777" w:rsidR="006A7AA4" w:rsidRPr="006A7AA4" w:rsidRDefault="006A7AA4" w:rsidP="00264C6A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66F476DB" w14:textId="47C667D2" w:rsidR="006A7AA4" w:rsidRPr="006A7AA4" w:rsidRDefault="006A7AA4" w:rsidP="00264C6A">
            <w:pPr>
              <w:rPr>
                <w:rFonts w:cstheme="minorHAnsi"/>
                <w:b/>
                <w:sz w:val="20"/>
                <w:szCs w:val="20"/>
              </w:rPr>
            </w:pPr>
            <w:r w:rsidRPr="006A7AA4">
              <w:rPr>
                <w:rFonts w:cstheme="minorHAnsi"/>
                <w:b/>
                <w:sz w:val="20"/>
                <w:szCs w:val="20"/>
              </w:rPr>
              <w:t>3.</w:t>
            </w:r>
            <w:r w:rsidR="0084167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6A7AA4">
              <w:rPr>
                <w:rFonts w:cstheme="minorHAnsi"/>
                <w:b/>
                <w:sz w:val="20"/>
                <w:szCs w:val="20"/>
              </w:rPr>
              <w:t>Médecines naturelles 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4B8097DC" w14:textId="77777777" w:rsidR="006A7AA4" w:rsidRPr="009422E7" w:rsidRDefault="006A7AA4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1F4EA6C5" w14:textId="77777777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55B34AEE" w14:textId="77777777" w:rsidTr="009422E7">
        <w:tc>
          <w:tcPr>
            <w:tcW w:w="847" w:type="pct"/>
            <w:vMerge/>
            <w:vAlign w:val="center"/>
          </w:tcPr>
          <w:p w14:paraId="3EA211BA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6A8EE32F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Nb de ménages bénéficiaires/Villages bénéficiaires/Communes bénéficiaires (ayant accès aux écosystèmes sources)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06AE8162" w14:textId="3CCD7CD0" w:rsidR="006A7AA4" w:rsidRPr="009422E7" w:rsidRDefault="00196B3E" w:rsidP="006D586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2068" w:type="pct"/>
            <w:shd w:val="clear" w:color="auto" w:fill="auto"/>
            <w:vAlign w:val="center"/>
          </w:tcPr>
          <w:p w14:paraId="6FA63104" w14:textId="589AB4A8" w:rsidR="006A7AA4" w:rsidRPr="009422E7" w:rsidRDefault="00196B3E" w:rsidP="00264C6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Nb de villages + Nb communes</w:t>
            </w:r>
          </w:p>
        </w:tc>
      </w:tr>
      <w:tr w:rsidR="00264C6A" w:rsidRPr="000B3AE7" w14:paraId="44D98286" w14:textId="77777777" w:rsidTr="009422E7">
        <w:tc>
          <w:tcPr>
            <w:tcW w:w="847" w:type="pct"/>
            <w:vMerge w:val="restart"/>
            <w:vAlign w:val="center"/>
          </w:tcPr>
          <w:p w14:paraId="5A4E7CA1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b/>
                <w:color w:val="0070C0"/>
                <w:sz w:val="20"/>
                <w:szCs w:val="20"/>
              </w:rPr>
              <w:t>Service de régulation</w:t>
            </w:r>
          </w:p>
        </w:tc>
        <w:tc>
          <w:tcPr>
            <w:tcW w:w="1621" w:type="pct"/>
            <w:vAlign w:val="center"/>
          </w:tcPr>
          <w:p w14:paraId="1010031C" w14:textId="643718AC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b/>
                <w:sz w:val="20"/>
                <w:szCs w:val="20"/>
              </w:rPr>
              <w:t>1.</w:t>
            </w:r>
            <w:r w:rsidR="0084167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6A7AA4">
              <w:rPr>
                <w:rFonts w:cstheme="minorHAnsi"/>
                <w:b/>
                <w:sz w:val="20"/>
                <w:szCs w:val="20"/>
              </w:rPr>
              <w:t>Régulation de l’érosion</w:t>
            </w:r>
            <w:r w:rsidRPr="006A7AA4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5153FBBF" w14:textId="77777777" w:rsidR="006A7AA4" w:rsidRPr="009422E7" w:rsidRDefault="006A7AA4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1DEDBF88" w14:textId="77777777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96B3E" w:rsidRPr="000B3AE7" w14:paraId="5514C5B0" w14:textId="77777777" w:rsidTr="009422E7">
        <w:tc>
          <w:tcPr>
            <w:tcW w:w="847" w:type="pct"/>
            <w:vMerge/>
            <w:vAlign w:val="center"/>
          </w:tcPr>
          <w:p w14:paraId="67711868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78C243CA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Superficie de bassins versants protégés par l’existence de l’AP (source : Plan Communal de Développement, PRD, etc.)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4FAF9FCE" w14:textId="6DD82385" w:rsidR="00196B3E" w:rsidRPr="009422E7" w:rsidRDefault="00196B3E" w:rsidP="00196B3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1F9292C1" w14:textId="791320A4" w:rsidR="00196B3E" w:rsidRPr="009422E7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96B3E" w:rsidRPr="000B3AE7" w14:paraId="7775DBB6" w14:textId="77777777" w:rsidTr="00DF0FDC">
        <w:tc>
          <w:tcPr>
            <w:tcW w:w="847" w:type="pct"/>
            <w:vMerge/>
            <w:vAlign w:val="center"/>
          </w:tcPr>
          <w:p w14:paraId="18F0C708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</w:tcPr>
          <w:p w14:paraId="68104C6E" w14:textId="27C136EC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03789A">
              <w:rPr>
                <w:rFonts w:cstheme="minorHAnsi"/>
                <w:sz w:val="20"/>
                <w:szCs w:val="20"/>
              </w:rPr>
              <w:t>Nb villages/Nb Communes de ces bassins versants protégés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5450FF96" w14:textId="498D5822" w:rsidR="00196B3E" w:rsidRPr="009422E7" w:rsidRDefault="00196B3E" w:rsidP="00196B3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4269FF59" w14:textId="3A64D6B3" w:rsidR="00196B3E" w:rsidRPr="009422E7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5C3CF9F6" w14:textId="77777777" w:rsidTr="009422E7">
        <w:tc>
          <w:tcPr>
            <w:tcW w:w="847" w:type="pct"/>
            <w:vMerge/>
            <w:vAlign w:val="center"/>
          </w:tcPr>
          <w:p w14:paraId="7F7AC1E9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236DFDF5" w14:textId="04010CDA" w:rsidR="006A7AA4" w:rsidRPr="006A7AA4" w:rsidRDefault="006A7AA4" w:rsidP="00264C6A">
            <w:pPr>
              <w:rPr>
                <w:rFonts w:cstheme="minorHAnsi"/>
                <w:b/>
                <w:sz w:val="20"/>
                <w:szCs w:val="20"/>
              </w:rPr>
            </w:pPr>
            <w:r w:rsidRPr="006A7AA4">
              <w:rPr>
                <w:rFonts w:cstheme="minorHAnsi"/>
                <w:b/>
                <w:sz w:val="20"/>
                <w:szCs w:val="20"/>
              </w:rPr>
              <w:t>2.</w:t>
            </w:r>
            <w:r w:rsidR="0084167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6A7AA4">
              <w:rPr>
                <w:rFonts w:cstheme="minorHAnsi"/>
                <w:b/>
                <w:sz w:val="20"/>
                <w:szCs w:val="20"/>
              </w:rPr>
              <w:t>Régulation des risques naturels 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4DB472A6" w14:textId="77777777" w:rsidR="006A7AA4" w:rsidRPr="009422E7" w:rsidRDefault="006A7AA4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1E9F318F" w14:textId="77777777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64C6A" w:rsidRPr="000B3AE7" w14:paraId="4976FB82" w14:textId="77777777" w:rsidTr="009422E7">
        <w:tc>
          <w:tcPr>
            <w:tcW w:w="847" w:type="pct"/>
            <w:vMerge/>
            <w:vAlign w:val="center"/>
          </w:tcPr>
          <w:p w14:paraId="2A4E495B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1860EC9F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Fréquence des risques naturels (inondation etc.)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59624AF4" w14:textId="17D78D8B" w:rsidR="006A7AA4" w:rsidRPr="009422E7" w:rsidRDefault="00196B3E" w:rsidP="00264C6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068" w:type="pct"/>
            <w:shd w:val="clear" w:color="auto" w:fill="auto"/>
            <w:vAlign w:val="center"/>
          </w:tcPr>
          <w:p w14:paraId="2AE25F83" w14:textId="6548097D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96B3E" w:rsidRPr="000B3AE7" w14:paraId="0BE63B12" w14:textId="77777777" w:rsidTr="009422E7">
        <w:tc>
          <w:tcPr>
            <w:tcW w:w="847" w:type="pct"/>
            <w:vMerge/>
            <w:vAlign w:val="center"/>
          </w:tcPr>
          <w:p w14:paraId="19C12972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225FCC04" w14:textId="2A331B06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 xml:space="preserve">Nb villages/Nb Communes </w:t>
            </w:r>
            <w:r>
              <w:rPr>
                <w:rFonts w:cstheme="minorHAnsi"/>
                <w:sz w:val="20"/>
                <w:szCs w:val="20"/>
              </w:rPr>
              <w:t>bénéficiant de la</w:t>
            </w:r>
            <w:r>
              <w:t xml:space="preserve"> </w:t>
            </w:r>
            <w:r w:rsidRPr="00196B3E">
              <w:rPr>
                <w:rFonts w:cstheme="minorHAnsi"/>
                <w:sz w:val="20"/>
                <w:szCs w:val="20"/>
              </w:rPr>
              <w:t>protection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196B3E">
              <w:rPr>
                <w:rFonts w:cstheme="minorHAnsi"/>
                <w:sz w:val="20"/>
                <w:szCs w:val="20"/>
              </w:rPr>
              <w:t>contre les risques naturels (grands houles, inondations)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50226FE1" w14:textId="05A08582" w:rsidR="00196B3E" w:rsidRDefault="00196B3E" w:rsidP="00196B3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71</w:t>
            </w:r>
          </w:p>
        </w:tc>
        <w:tc>
          <w:tcPr>
            <w:tcW w:w="2068" w:type="pct"/>
            <w:shd w:val="clear" w:color="auto" w:fill="auto"/>
            <w:vAlign w:val="center"/>
          </w:tcPr>
          <w:p w14:paraId="542AE028" w14:textId="073E0DD5" w:rsidR="00196B3E" w:rsidRPr="009422E7" w:rsidRDefault="00196B3E" w:rsidP="00196B3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Nb de villages + Nb communes</w:t>
            </w:r>
          </w:p>
        </w:tc>
      </w:tr>
      <w:tr w:rsidR="00264C6A" w:rsidRPr="000B3AE7" w14:paraId="751AEB45" w14:textId="77777777" w:rsidTr="009422E7">
        <w:tc>
          <w:tcPr>
            <w:tcW w:w="847" w:type="pct"/>
            <w:vMerge/>
            <w:vAlign w:val="center"/>
          </w:tcPr>
          <w:p w14:paraId="749B78AC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0B716582" w14:textId="77777777" w:rsidR="006A7AA4" w:rsidRPr="006A7AA4" w:rsidRDefault="006A7AA4" w:rsidP="00264C6A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Superficie de bassins versants protégés contre les inondations et autres catastrophes naturels par l’existence de l’AP (source : Plan Communal de Développement, PRD, etc.)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184FEBFE" w14:textId="277FD51B" w:rsidR="006A7AA4" w:rsidRPr="009422E7" w:rsidRDefault="006A7AA4" w:rsidP="00264C6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  <w:vAlign w:val="center"/>
          </w:tcPr>
          <w:p w14:paraId="4D1D38DA" w14:textId="14ED230A" w:rsidR="006A7AA4" w:rsidRPr="009422E7" w:rsidRDefault="006A7AA4" w:rsidP="00264C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96B3E" w:rsidRPr="000B3AE7" w14:paraId="4290DA90" w14:textId="77777777" w:rsidTr="00DF0FDC">
        <w:tc>
          <w:tcPr>
            <w:tcW w:w="847" w:type="pct"/>
            <w:vMerge/>
            <w:vAlign w:val="center"/>
          </w:tcPr>
          <w:p w14:paraId="24C09B5F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0C15552B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Nb villages/Nb Communes/Nb populations ou ménages bénéficiant de ces protections</w:t>
            </w:r>
          </w:p>
        </w:tc>
        <w:tc>
          <w:tcPr>
            <w:tcW w:w="464" w:type="pct"/>
            <w:shd w:val="clear" w:color="auto" w:fill="auto"/>
          </w:tcPr>
          <w:p w14:paraId="29711B4E" w14:textId="3DE578A3" w:rsidR="00196B3E" w:rsidRPr="009422E7" w:rsidRDefault="00196B3E" w:rsidP="00196B3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7034F">
              <w:t>31 223</w:t>
            </w:r>
          </w:p>
        </w:tc>
        <w:tc>
          <w:tcPr>
            <w:tcW w:w="2068" w:type="pct"/>
            <w:shd w:val="clear" w:color="auto" w:fill="auto"/>
          </w:tcPr>
          <w:p w14:paraId="73313A27" w14:textId="2751D278" w:rsidR="00196B3E" w:rsidRPr="009422E7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47034F">
              <w:t>Nb de population</w:t>
            </w:r>
          </w:p>
        </w:tc>
      </w:tr>
      <w:tr w:rsidR="00196B3E" w:rsidRPr="000B3AE7" w14:paraId="28EB8DB2" w14:textId="77777777" w:rsidTr="00DF0FDC">
        <w:tc>
          <w:tcPr>
            <w:tcW w:w="847" w:type="pct"/>
            <w:vMerge/>
            <w:vAlign w:val="center"/>
          </w:tcPr>
          <w:p w14:paraId="4A1D8B79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6A7C6D88" w14:textId="2BB1487E" w:rsidR="00196B3E" w:rsidRPr="006A7AA4" w:rsidRDefault="00196B3E" w:rsidP="00196B3E">
            <w:pPr>
              <w:rPr>
                <w:rFonts w:cstheme="minorHAnsi"/>
                <w:b/>
                <w:sz w:val="20"/>
                <w:szCs w:val="20"/>
              </w:rPr>
            </w:pPr>
            <w:r w:rsidRPr="006A7AA4">
              <w:rPr>
                <w:rFonts w:cstheme="minorHAnsi"/>
                <w:b/>
                <w:sz w:val="20"/>
                <w:szCs w:val="20"/>
              </w:rPr>
              <w:t>3.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6A7AA4">
              <w:rPr>
                <w:rFonts w:cstheme="minorHAnsi"/>
                <w:b/>
                <w:sz w:val="20"/>
                <w:szCs w:val="20"/>
              </w:rPr>
              <w:t>Régulation du climat</w:t>
            </w:r>
          </w:p>
        </w:tc>
        <w:tc>
          <w:tcPr>
            <w:tcW w:w="464" w:type="pct"/>
            <w:shd w:val="clear" w:color="auto" w:fill="auto"/>
          </w:tcPr>
          <w:p w14:paraId="4282ECAC" w14:textId="77777777" w:rsidR="00196B3E" w:rsidRPr="009422E7" w:rsidRDefault="00196B3E" w:rsidP="00196B3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</w:tcPr>
          <w:p w14:paraId="33BE5C66" w14:textId="77777777" w:rsidR="00196B3E" w:rsidRPr="009422E7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96B3E" w:rsidRPr="000B3AE7" w14:paraId="19E75A58" w14:textId="77777777" w:rsidTr="00DF0FDC">
        <w:tc>
          <w:tcPr>
            <w:tcW w:w="847" w:type="pct"/>
            <w:vMerge/>
            <w:vAlign w:val="center"/>
          </w:tcPr>
          <w:p w14:paraId="6FA7BAEE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10BB316D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Perception du changement climatique : fréquence annuelle des cyclones et de leurs intensités, Evolution pluviométrie et température (phrase synthétique)</w:t>
            </w:r>
          </w:p>
        </w:tc>
        <w:tc>
          <w:tcPr>
            <w:tcW w:w="464" w:type="pct"/>
            <w:shd w:val="clear" w:color="auto" w:fill="auto"/>
          </w:tcPr>
          <w:p w14:paraId="7863EAE6" w14:textId="0904037D" w:rsidR="00196B3E" w:rsidRPr="009422E7" w:rsidRDefault="00196B3E" w:rsidP="00196B3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7034F">
              <w:t>&lt;300mm</w:t>
            </w:r>
          </w:p>
        </w:tc>
        <w:tc>
          <w:tcPr>
            <w:tcW w:w="2068" w:type="pct"/>
            <w:shd w:val="clear" w:color="auto" w:fill="auto"/>
          </w:tcPr>
          <w:p w14:paraId="68E7A665" w14:textId="7A06873B" w:rsidR="00196B3E" w:rsidRPr="009422E7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47034F">
              <w:t>Précipitation annuelle</w:t>
            </w:r>
          </w:p>
        </w:tc>
      </w:tr>
      <w:tr w:rsidR="00196B3E" w:rsidRPr="000B3AE7" w14:paraId="0FF0FA2C" w14:textId="77777777" w:rsidTr="00DF0FDC">
        <w:tc>
          <w:tcPr>
            <w:tcW w:w="847" w:type="pct"/>
            <w:vMerge/>
            <w:vAlign w:val="center"/>
          </w:tcPr>
          <w:p w14:paraId="5B8199CA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15F5C097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Principales activités économiques affectées par le changement climatique</w:t>
            </w:r>
          </w:p>
        </w:tc>
        <w:tc>
          <w:tcPr>
            <w:tcW w:w="464" w:type="pct"/>
            <w:shd w:val="clear" w:color="auto" w:fill="auto"/>
          </w:tcPr>
          <w:p w14:paraId="0FEA0B0B" w14:textId="0A1CB524" w:rsidR="00196B3E" w:rsidRPr="009422E7" w:rsidRDefault="00196B3E" w:rsidP="00196B3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7034F">
              <w:t>02</w:t>
            </w:r>
          </w:p>
        </w:tc>
        <w:tc>
          <w:tcPr>
            <w:tcW w:w="2068" w:type="pct"/>
            <w:shd w:val="clear" w:color="auto" w:fill="auto"/>
          </w:tcPr>
          <w:p w14:paraId="20B66297" w14:textId="0A5DD4B0" w:rsidR="00196B3E" w:rsidRPr="009422E7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47034F">
              <w:t>Agriculture et élevage</w:t>
            </w:r>
          </w:p>
        </w:tc>
      </w:tr>
      <w:tr w:rsidR="00196B3E" w:rsidRPr="000B3AE7" w14:paraId="00F6F6F4" w14:textId="77777777" w:rsidTr="00DF0FDC">
        <w:tc>
          <w:tcPr>
            <w:tcW w:w="847" w:type="pct"/>
            <w:vMerge/>
            <w:vAlign w:val="center"/>
          </w:tcPr>
          <w:p w14:paraId="2ABA301E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43D4C956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Migration démographique durant les 5 dernières années (départ ou arrivée des migrants)</w:t>
            </w:r>
          </w:p>
        </w:tc>
        <w:tc>
          <w:tcPr>
            <w:tcW w:w="464" w:type="pct"/>
            <w:shd w:val="clear" w:color="auto" w:fill="auto"/>
          </w:tcPr>
          <w:p w14:paraId="553CCB4C" w14:textId="77777777" w:rsidR="00196B3E" w:rsidRPr="009422E7" w:rsidRDefault="00196B3E" w:rsidP="00196B3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8" w:type="pct"/>
            <w:shd w:val="clear" w:color="auto" w:fill="auto"/>
          </w:tcPr>
          <w:p w14:paraId="505250EA" w14:textId="5A335079" w:rsidR="00196B3E" w:rsidRPr="009422E7" w:rsidRDefault="00196B3E" w:rsidP="00196B3E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47034F">
              <w:t>Tanalagna</w:t>
            </w:r>
            <w:proofErr w:type="spellEnd"/>
            <w:r w:rsidRPr="0047034F">
              <w:t xml:space="preserve"> deviennent pêcheurs</w:t>
            </w:r>
          </w:p>
        </w:tc>
      </w:tr>
      <w:tr w:rsidR="00196B3E" w:rsidRPr="000B3AE7" w14:paraId="252BE2EB" w14:textId="77777777" w:rsidTr="00DF0FDC">
        <w:tc>
          <w:tcPr>
            <w:tcW w:w="847" w:type="pct"/>
            <w:vMerge w:val="restart"/>
            <w:vAlign w:val="center"/>
          </w:tcPr>
          <w:p w14:paraId="1D6CAF3B" w14:textId="77777777" w:rsidR="00196B3E" w:rsidRPr="006A7AA4" w:rsidRDefault="00196B3E" w:rsidP="00196B3E">
            <w:pPr>
              <w:rPr>
                <w:rFonts w:cstheme="minorHAnsi"/>
                <w:bCs/>
                <w:sz w:val="20"/>
                <w:szCs w:val="20"/>
              </w:rPr>
            </w:pPr>
            <w:r w:rsidRPr="002A767B">
              <w:rPr>
                <w:rFonts w:cstheme="minorHAnsi"/>
                <w:b/>
                <w:color w:val="0070C0"/>
                <w:sz w:val="20"/>
                <w:szCs w:val="20"/>
              </w:rPr>
              <w:t>Services culturels (interactions physiques et intellectuelles avec les écosystèmes et les paysages)</w:t>
            </w:r>
          </w:p>
        </w:tc>
        <w:tc>
          <w:tcPr>
            <w:tcW w:w="1621" w:type="pct"/>
            <w:vAlign w:val="center"/>
          </w:tcPr>
          <w:p w14:paraId="6D8B33F0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Nb de visiteurs annuels (écotourisme/visite nature)</w:t>
            </w:r>
          </w:p>
        </w:tc>
        <w:tc>
          <w:tcPr>
            <w:tcW w:w="464" w:type="pct"/>
            <w:shd w:val="clear" w:color="auto" w:fill="auto"/>
          </w:tcPr>
          <w:p w14:paraId="10546ACD" w14:textId="7DA30E31" w:rsidR="00196B3E" w:rsidRPr="009422E7" w:rsidRDefault="00196B3E" w:rsidP="00196B3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7034F">
              <w:t>_</w:t>
            </w:r>
          </w:p>
        </w:tc>
        <w:tc>
          <w:tcPr>
            <w:tcW w:w="2068" w:type="pct"/>
            <w:shd w:val="clear" w:color="auto" w:fill="auto"/>
          </w:tcPr>
          <w:p w14:paraId="1191E5DC" w14:textId="48F5E026" w:rsidR="00196B3E" w:rsidRPr="009422E7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96B3E" w:rsidRPr="000B3AE7" w14:paraId="4AE6A44B" w14:textId="77777777" w:rsidTr="00DF0FDC">
        <w:tc>
          <w:tcPr>
            <w:tcW w:w="847" w:type="pct"/>
            <w:vMerge/>
            <w:vAlign w:val="center"/>
          </w:tcPr>
          <w:p w14:paraId="1FAD1B7A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4F03E372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6A7AA4">
              <w:rPr>
                <w:rFonts w:cstheme="minorHAnsi"/>
                <w:sz w:val="20"/>
                <w:szCs w:val="20"/>
              </w:rPr>
              <w:t>Nb d’emplois créés par l’AP pour les populations locales</w:t>
            </w:r>
          </w:p>
        </w:tc>
        <w:tc>
          <w:tcPr>
            <w:tcW w:w="464" w:type="pct"/>
            <w:shd w:val="clear" w:color="auto" w:fill="auto"/>
          </w:tcPr>
          <w:p w14:paraId="63397B3B" w14:textId="076D8DF6" w:rsidR="00196B3E" w:rsidRPr="009422E7" w:rsidRDefault="00800E40" w:rsidP="001F1A9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07</w:t>
            </w:r>
          </w:p>
        </w:tc>
        <w:tc>
          <w:tcPr>
            <w:tcW w:w="2068" w:type="pct"/>
            <w:shd w:val="clear" w:color="auto" w:fill="auto"/>
          </w:tcPr>
          <w:p w14:paraId="1CA3811D" w14:textId="5A223D55" w:rsidR="00800E40" w:rsidRDefault="00196B3E" w:rsidP="00800E40">
            <w:r w:rsidRPr="0047034F">
              <w:t xml:space="preserve"> </w:t>
            </w:r>
            <w:r w:rsidR="00800E40">
              <w:t>. Prestation de services relatif aux activités mené au sein du Parc (</w:t>
            </w:r>
            <w:r w:rsidR="002A6959">
              <w:t xml:space="preserve">Nb de bénéficiaires, </w:t>
            </w:r>
            <w:r w:rsidR="00800E40">
              <w:t>Données 2023</w:t>
            </w:r>
            <w:r w:rsidR="002D0DC3">
              <w:t> : 325</w:t>
            </w:r>
            <w:r w:rsidR="00800E40">
              <w:t>) : Location de pirogues (</w:t>
            </w:r>
            <w:r w:rsidR="002A6959">
              <w:t>62)</w:t>
            </w:r>
            <w:r w:rsidR="00800E40">
              <w:t>, patrouille participative des CLP</w:t>
            </w:r>
            <w:r w:rsidR="002A6959">
              <w:t xml:space="preserve"> (222)</w:t>
            </w:r>
            <w:r w:rsidR="00800E40">
              <w:t>, sensibilisation</w:t>
            </w:r>
            <w:r w:rsidR="002A6959">
              <w:t xml:space="preserve"> (17)</w:t>
            </w:r>
            <w:r w:rsidR="00800E40">
              <w:t>, mission de soutien COSAP</w:t>
            </w:r>
            <w:r w:rsidR="002A6959">
              <w:t xml:space="preserve"> (9)</w:t>
            </w:r>
            <w:r w:rsidR="00800E40">
              <w:t>, Brigade mixte (</w:t>
            </w:r>
            <w:r w:rsidR="002A6959">
              <w:t>12)</w:t>
            </w:r>
            <w:r w:rsidR="00800E40">
              <w:t xml:space="preserve">, Skippers (02) et aide skipper (01) </w:t>
            </w:r>
          </w:p>
          <w:p w14:paraId="2F397913" w14:textId="7228663F" w:rsidR="00196B3E" w:rsidRPr="009422E7" w:rsidRDefault="00196B3E" w:rsidP="00800E4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96B3E" w:rsidRPr="000B3AE7" w14:paraId="56DE81F2" w14:textId="77777777" w:rsidTr="00DF0FDC">
        <w:tc>
          <w:tcPr>
            <w:tcW w:w="847" w:type="pct"/>
            <w:vMerge/>
            <w:vAlign w:val="center"/>
          </w:tcPr>
          <w:p w14:paraId="0D39BBA6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7AE08014" w14:textId="77777777" w:rsidR="00196B3E" w:rsidRPr="006A7AA4" w:rsidRDefault="00196B3E" w:rsidP="00196B3E">
            <w:pPr>
              <w:rPr>
                <w:rFonts w:cstheme="minorHAnsi"/>
                <w:sz w:val="20"/>
                <w:szCs w:val="20"/>
              </w:rPr>
            </w:pPr>
            <w:r w:rsidRPr="006D5864">
              <w:rPr>
                <w:rFonts w:cstheme="minorHAnsi"/>
                <w:sz w:val="20"/>
                <w:szCs w:val="20"/>
              </w:rPr>
              <w:t>Retombées économiques locales</w:t>
            </w:r>
          </w:p>
        </w:tc>
        <w:tc>
          <w:tcPr>
            <w:tcW w:w="464" w:type="pct"/>
            <w:shd w:val="clear" w:color="auto" w:fill="auto"/>
          </w:tcPr>
          <w:p w14:paraId="119E88FD" w14:textId="5E479CE3" w:rsidR="00196B3E" w:rsidRPr="009422E7" w:rsidRDefault="00196B3E" w:rsidP="00196B3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7034F">
              <w:t xml:space="preserve">combinées avec celles de  TSP </w:t>
            </w:r>
          </w:p>
        </w:tc>
        <w:tc>
          <w:tcPr>
            <w:tcW w:w="2068" w:type="pct"/>
            <w:shd w:val="clear" w:color="auto" w:fill="auto"/>
          </w:tcPr>
          <w:p w14:paraId="09F9FFFF" w14:textId="77777777" w:rsidR="00196B3E" w:rsidRPr="009422E7" w:rsidRDefault="00196B3E" w:rsidP="00196B3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B376BC2" w14:textId="6E468DA8" w:rsidR="001F2CBF" w:rsidRPr="008B69E6" w:rsidRDefault="008B69E6" w:rsidP="008B69E6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 w:rsidRPr="008B69E6">
        <w:rPr>
          <w:b/>
          <w:bCs/>
        </w:rPr>
        <w:t xml:space="preserve">Cibles de </w:t>
      </w:r>
      <w:r w:rsidR="00C37B71" w:rsidRPr="008B69E6">
        <w:rPr>
          <w:b/>
          <w:bCs/>
        </w:rPr>
        <w:t>conservation et dispositif de suivi des cibles ou des attributs clés par secteur et base</w:t>
      </w:r>
    </w:p>
    <w:p w14:paraId="42D19B20" w14:textId="3C1007E3" w:rsidR="008B69E6" w:rsidRPr="00062393" w:rsidRDefault="008B69E6" w:rsidP="00BA7FC7">
      <w:r w:rsidRPr="00062393">
        <w:t xml:space="preserve">Tableau </w:t>
      </w:r>
      <w:r w:rsidR="008E47BA">
        <w:t>10</w:t>
      </w:r>
      <w:r w:rsidRPr="00062393">
        <w:t> : Cibles de conservation</w:t>
      </w: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959"/>
        <w:gridCol w:w="1593"/>
        <w:gridCol w:w="725"/>
        <w:gridCol w:w="976"/>
        <w:gridCol w:w="1984"/>
        <w:gridCol w:w="1276"/>
        <w:gridCol w:w="1843"/>
      </w:tblGrid>
      <w:tr w:rsidR="00022891" w:rsidRPr="00062393" w14:paraId="20F61AB9" w14:textId="60E92FE4" w:rsidTr="007948A9">
        <w:trPr>
          <w:trHeight w:val="754"/>
        </w:trPr>
        <w:tc>
          <w:tcPr>
            <w:tcW w:w="959" w:type="dxa"/>
            <w:shd w:val="clear" w:color="auto" w:fill="C45911" w:themeFill="accent2" w:themeFillShade="BF"/>
            <w:vAlign w:val="center"/>
          </w:tcPr>
          <w:p w14:paraId="382DA9E6" w14:textId="77777777" w:rsidR="00022891" w:rsidRPr="00062393" w:rsidRDefault="00022891" w:rsidP="0006239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062393">
              <w:rPr>
                <w:b/>
                <w:bCs/>
                <w:color w:val="FFFFFF" w:themeColor="background1"/>
                <w:sz w:val="20"/>
                <w:szCs w:val="20"/>
              </w:rPr>
              <w:t>Bases</w:t>
            </w:r>
          </w:p>
        </w:tc>
        <w:tc>
          <w:tcPr>
            <w:tcW w:w="1593" w:type="dxa"/>
            <w:shd w:val="clear" w:color="auto" w:fill="C45911" w:themeFill="accent2" w:themeFillShade="BF"/>
            <w:vAlign w:val="center"/>
          </w:tcPr>
          <w:p w14:paraId="4ADBADC7" w14:textId="77777777" w:rsidR="00022891" w:rsidRPr="00062393" w:rsidRDefault="00022891" w:rsidP="0006239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062393">
              <w:rPr>
                <w:b/>
                <w:bCs/>
                <w:color w:val="FFFFFF" w:themeColor="background1"/>
                <w:sz w:val="20"/>
                <w:szCs w:val="20"/>
              </w:rPr>
              <w:t>Cibles de conservations</w:t>
            </w:r>
          </w:p>
        </w:tc>
        <w:tc>
          <w:tcPr>
            <w:tcW w:w="725" w:type="dxa"/>
            <w:shd w:val="clear" w:color="auto" w:fill="C45911" w:themeFill="accent2" w:themeFillShade="BF"/>
            <w:vAlign w:val="center"/>
          </w:tcPr>
          <w:p w14:paraId="3D61F080" w14:textId="1DF0C7EA" w:rsidR="00022891" w:rsidRPr="00062393" w:rsidRDefault="00022891" w:rsidP="0006239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062393">
              <w:rPr>
                <w:b/>
                <w:bCs/>
                <w:color w:val="FFFFFF" w:themeColor="background1"/>
                <w:sz w:val="20"/>
                <w:szCs w:val="20"/>
              </w:rPr>
              <w:t>Statut UICN</w:t>
            </w:r>
          </w:p>
        </w:tc>
        <w:tc>
          <w:tcPr>
            <w:tcW w:w="976" w:type="dxa"/>
            <w:shd w:val="clear" w:color="auto" w:fill="C45911" w:themeFill="accent2" w:themeFillShade="BF"/>
            <w:vAlign w:val="center"/>
          </w:tcPr>
          <w:p w14:paraId="68A6813C" w14:textId="37E09286" w:rsidR="00022891" w:rsidRPr="00062393" w:rsidRDefault="00022891" w:rsidP="0006239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062393">
              <w:rPr>
                <w:b/>
                <w:bCs/>
                <w:color w:val="FFFFFF" w:themeColor="background1"/>
                <w:sz w:val="20"/>
                <w:szCs w:val="20"/>
              </w:rPr>
              <w:t>Types : habitat ou espèce</w:t>
            </w:r>
          </w:p>
        </w:tc>
        <w:tc>
          <w:tcPr>
            <w:tcW w:w="1984" w:type="dxa"/>
            <w:shd w:val="clear" w:color="auto" w:fill="C45911" w:themeFill="accent2" w:themeFillShade="BF"/>
            <w:vAlign w:val="center"/>
          </w:tcPr>
          <w:p w14:paraId="56B8C1BF" w14:textId="14E93D90" w:rsidR="00022891" w:rsidRPr="00062393" w:rsidRDefault="00022891" w:rsidP="0006239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062393">
              <w:rPr>
                <w:b/>
                <w:bCs/>
                <w:color w:val="FFFFFF" w:themeColor="background1"/>
                <w:sz w:val="20"/>
                <w:szCs w:val="20"/>
              </w:rPr>
              <w:t>Les attributs clés*</w:t>
            </w:r>
          </w:p>
        </w:tc>
        <w:tc>
          <w:tcPr>
            <w:tcW w:w="1276" w:type="dxa"/>
            <w:shd w:val="clear" w:color="auto" w:fill="C45911" w:themeFill="accent2" w:themeFillShade="BF"/>
            <w:vAlign w:val="center"/>
          </w:tcPr>
          <w:p w14:paraId="08EDAC42" w14:textId="37A2FC7A" w:rsidR="00022891" w:rsidRPr="00062393" w:rsidRDefault="00022891" w:rsidP="0006239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062393">
              <w:rPr>
                <w:b/>
                <w:bCs/>
                <w:color w:val="FFFFFF" w:themeColor="background1"/>
                <w:sz w:val="20"/>
                <w:szCs w:val="20"/>
              </w:rPr>
              <w:t>Nb de dispositif de suivi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6CDF2587" w14:textId="040C8A37" w:rsidR="00022891" w:rsidRPr="00062393" w:rsidRDefault="00022891" w:rsidP="0006239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062393">
              <w:rPr>
                <w:b/>
                <w:bCs/>
                <w:color w:val="FFFFFF" w:themeColor="background1"/>
                <w:sz w:val="20"/>
                <w:szCs w:val="20"/>
              </w:rPr>
              <w:t>Observations (ex : utilisation de l’espèce, …)</w:t>
            </w:r>
          </w:p>
        </w:tc>
      </w:tr>
      <w:tr w:rsidR="002D0DC3" w:rsidRPr="00062393" w14:paraId="70134751" w14:textId="47AF94DE" w:rsidTr="007948A9">
        <w:trPr>
          <w:trHeight w:val="1185"/>
        </w:trPr>
        <w:tc>
          <w:tcPr>
            <w:tcW w:w="959" w:type="dxa"/>
          </w:tcPr>
          <w:p w14:paraId="1C6BEE45" w14:textId="01653143" w:rsidR="002D0DC3" w:rsidRPr="00062393" w:rsidRDefault="002D0DC3" w:rsidP="007948A9">
            <w:pPr>
              <w:rPr>
                <w:sz w:val="20"/>
                <w:szCs w:val="20"/>
              </w:rPr>
            </w:pPr>
            <w:r>
              <w:t>NORD</w:t>
            </w:r>
          </w:p>
        </w:tc>
        <w:tc>
          <w:tcPr>
            <w:tcW w:w="1593" w:type="dxa"/>
          </w:tcPr>
          <w:p w14:paraId="73A09658" w14:textId="319B68E4" w:rsidR="002D0DC3" w:rsidRPr="00062393" w:rsidRDefault="002D0DC3" w:rsidP="007948A9">
            <w:pPr>
              <w:rPr>
                <w:sz w:val="20"/>
                <w:szCs w:val="20"/>
              </w:rPr>
            </w:pPr>
            <w:r w:rsidRPr="006864AA">
              <w:t>Récifs</w:t>
            </w:r>
            <w:r>
              <w:t xml:space="preserve"> corallien</w:t>
            </w:r>
          </w:p>
        </w:tc>
        <w:tc>
          <w:tcPr>
            <w:tcW w:w="725" w:type="dxa"/>
          </w:tcPr>
          <w:p w14:paraId="49079C00" w14:textId="3213B734" w:rsidR="002D0DC3" w:rsidRPr="00062393" w:rsidRDefault="002D0DC3" w:rsidP="007948A9">
            <w:pPr>
              <w:rPr>
                <w:sz w:val="20"/>
                <w:szCs w:val="20"/>
              </w:rPr>
            </w:pPr>
            <w:r>
              <w:t>CR</w:t>
            </w:r>
          </w:p>
        </w:tc>
        <w:tc>
          <w:tcPr>
            <w:tcW w:w="976" w:type="dxa"/>
          </w:tcPr>
          <w:p w14:paraId="72B4A088" w14:textId="396802D8" w:rsidR="002D0DC3" w:rsidRPr="00062393" w:rsidRDefault="002D0DC3" w:rsidP="007948A9">
            <w:pPr>
              <w:rPr>
                <w:sz w:val="20"/>
                <w:szCs w:val="20"/>
              </w:rPr>
            </w:pPr>
            <w:r>
              <w:t>Habitat</w:t>
            </w:r>
          </w:p>
        </w:tc>
        <w:tc>
          <w:tcPr>
            <w:tcW w:w="1984" w:type="dxa"/>
            <w:vMerge w:val="restart"/>
          </w:tcPr>
          <w:p w14:paraId="0C7F10E3" w14:textId="54AEEDB1" w:rsidR="002D0DC3" w:rsidRDefault="002D0DC3" w:rsidP="007948A9">
            <w:r>
              <w:t xml:space="preserve">Taux de couverture de coraux (67,9% en 2021), Taille (en moyenne 30 à 40 cm ; Maximum 60 à 70 cm dans le parcelle </w:t>
            </w:r>
            <w:proofErr w:type="spellStart"/>
            <w:r>
              <w:t>Ambohibola</w:t>
            </w:r>
            <w:proofErr w:type="spellEnd"/>
            <w:r>
              <w:t xml:space="preserve">) </w:t>
            </w:r>
            <w:r w:rsidRPr="006864AA">
              <w:t xml:space="preserve">et </w:t>
            </w:r>
            <w:r>
              <w:t>Santé</w:t>
            </w:r>
            <w:r w:rsidRPr="006864AA">
              <w:t xml:space="preserve"> d</w:t>
            </w:r>
            <w:r>
              <w:t>u</w:t>
            </w:r>
            <w:r w:rsidRPr="006864AA">
              <w:t xml:space="preserve"> récif</w:t>
            </w:r>
            <w:r>
              <w:t xml:space="preserve"> (bon en 2021), densité de poissons (44 </w:t>
            </w:r>
            <w:proofErr w:type="spellStart"/>
            <w:r>
              <w:t>indvd</w:t>
            </w:r>
            <w:proofErr w:type="spellEnd"/>
            <w:r>
              <w:t>/m2)</w:t>
            </w:r>
            <w:r w:rsidRPr="006864AA">
              <w:t xml:space="preserve"> </w:t>
            </w:r>
          </w:p>
          <w:p w14:paraId="167F7745" w14:textId="6641FC75" w:rsidR="002D0DC3" w:rsidRPr="00062393" w:rsidRDefault="002D0DC3" w:rsidP="00F4318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30F6144" w14:textId="1AA164E0" w:rsidR="002D0DC3" w:rsidRPr="00062393" w:rsidRDefault="002D0DC3" w:rsidP="00E55420">
            <w:pPr>
              <w:rPr>
                <w:sz w:val="20"/>
                <w:szCs w:val="20"/>
              </w:rPr>
            </w:pPr>
            <w:r>
              <w:t>04 stations</w:t>
            </w:r>
            <w:r w:rsidR="0020137D">
              <w:t xml:space="preserve"> : 09 </w:t>
            </w:r>
            <w:proofErr w:type="spellStart"/>
            <w:r w:rsidR="0020137D">
              <w:t>transect</w:t>
            </w:r>
            <w:proofErr w:type="spellEnd"/>
          </w:p>
        </w:tc>
        <w:tc>
          <w:tcPr>
            <w:tcW w:w="1843" w:type="dxa"/>
          </w:tcPr>
          <w:p w14:paraId="35EEE6FC" w14:textId="1CFEA583" w:rsidR="002D0DC3" w:rsidRPr="00062393" w:rsidRDefault="002D0DC3" w:rsidP="007948A9">
            <w:pPr>
              <w:rPr>
                <w:sz w:val="20"/>
                <w:szCs w:val="20"/>
              </w:rPr>
            </w:pPr>
            <w:r>
              <w:t>Suivi poissons et récifs coralliens (</w:t>
            </w:r>
            <w:proofErr w:type="spellStart"/>
            <w:r>
              <w:t>seco</w:t>
            </w:r>
            <w:proofErr w:type="spellEnd"/>
            <w:r>
              <w:t xml:space="preserve"> marin)</w:t>
            </w:r>
          </w:p>
        </w:tc>
      </w:tr>
      <w:tr w:rsidR="002D0DC3" w:rsidRPr="00062393" w14:paraId="023AF477" w14:textId="77777777" w:rsidTr="007948A9">
        <w:trPr>
          <w:trHeight w:val="1132"/>
        </w:trPr>
        <w:tc>
          <w:tcPr>
            <w:tcW w:w="959" w:type="dxa"/>
          </w:tcPr>
          <w:p w14:paraId="1B004FF0" w14:textId="41D110CC" w:rsidR="002D0DC3" w:rsidRDefault="002D0DC3" w:rsidP="007948A9">
            <w:pPr>
              <w:rPr>
                <w:sz w:val="20"/>
                <w:szCs w:val="20"/>
              </w:rPr>
            </w:pPr>
            <w:r>
              <w:t>SUD</w:t>
            </w:r>
          </w:p>
        </w:tc>
        <w:tc>
          <w:tcPr>
            <w:tcW w:w="1593" w:type="dxa"/>
          </w:tcPr>
          <w:p w14:paraId="76077064" w14:textId="615030A3" w:rsidR="002D0DC3" w:rsidRDefault="002D0DC3" w:rsidP="007948A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64AA">
              <w:t>Récifs</w:t>
            </w:r>
            <w:r>
              <w:t xml:space="preserve"> corallien</w:t>
            </w:r>
          </w:p>
        </w:tc>
        <w:tc>
          <w:tcPr>
            <w:tcW w:w="725" w:type="dxa"/>
          </w:tcPr>
          <w:p w14:paraId="166FB41A" w14:textId="5C66D27A" w:rsidR="002D0DC3" w:rsidRPr="00062393" w:rsidRDefault="002D0DC3" w:rsidP="007948A9">
            <w:pPr>
              <w:rPr>
                <w:sz w:val="20"/>
                <w:szCs w:val="20"/>
              </w:rPr>
            </w:pPr>
            <w:r>
              <w:t>CR</w:t>
            </w:r>
          </w:p>
        </w:tc>
        <w:tc>
          <w:tcPr>
            <w:tcW w:w="976" w:type="dxa"/>
          </w:tcPr>
          <w:p w14:paraId="565D0204" w14:textId="6FA5766C" w:rsidR="002D0DC3" w:rsidRPr="00062393" w:rsidRDefault="002D0DC3" w:rsidP="007948A9">
            <w:pPr>
              <w:rPr>
                <w:sz w:val="20"/>
                <w:szCs w:val="20"/>
              </w:rPr>
            </w:pPr>
            <w:r>
              <w:t>Habitat</w:t>
            </w:r>
          </w:p>
        </w:tc>
        <w:tc>
          <w:tcPr>
            <w:tcW w:w="1984" w:type="dxa"/>
            <w:vMerge/>
          </w:tcPr>
          <w:p w14:paraId="4923329D" w14:textId="77777777" w:rsidR="002D0DC3" w:rsidRPr="00062393" w:rsidRDefault="002D0DC3" w:rsidP="007948A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6597EBC" w14:textId="421B1B46" w:rsidR="002D0DC3" w:rsidRPr="00062393" w:rsidRDefault="002D0DC3" w:rsidP="007948A9">
            <w:pPr>
              <w:rPr>
                <w:sz w:val="20"/>
                <w:szCs w:val="20"/>
              </w:rPr>
            </w:pPr>
            <w:r>
              <w:t>09 stations</w:t>
            </w:r>
            <w:r w:rsidR="0020137D">
              <w:t xml:space="preserve"> : 11 </w:t>
            </w:r>
            <w:proofErr w:type="spellStart"/>
            <w:r w:rsidR="0020137D">
              <w:t>transect</w:t>
            </w:r>
            <w:proofErr w:type="spellEnd"/>
          </w:p>
        </w:tc>
        <w:tc>
          <w:tcPr>
            <w:tcW w:w="1843" w:type="dxa"/>
          </w:tcPr>
          <w:p w14:paraId="125FDA00" w14:textId="17382CF3" w:rsidR="002D0DC3" w:rsidRPr="00062393" w:rsidRDefault="002D0DC3" w:rsidP="007948A9">
            <w:pPr>
              <w:rPr>
                <w:sz w:val="20"/>
                <w:szCs w:val="20"/>
              </w:rPr>
            </w:pPr>
            <w:r w:rsidRPr="006864AA">
              <w:t>Suivi poissons et récifs coralliens</w:t>
            </w:r>
            <w:r>
              <w:t xml:space="preserve"> (</w:t>
            </w:r>
            <w:proofErr w:type="spellStart"/>
            <w:r>
              <w:t>seco</w:t>
            </w:r>
            <w:proofErr w:type="spellEnd"/>
            <w:r>
              <w:t xml:space="preserve"> marin)</w:t>
            </w:r>
          </w:p>
        </w:tc>
      </w:tr>
    </w:tbl>
    <w:p w14:paraId="643A4BDC" w14:textId="139E59F0" w:rsidR="000762AE" w:rsidRDefault="000762AE" w:rsidP="00BA7FC7">
      <w:r>
        <w:t xml:space="preserve">*Attributs clés : (indicateur écologique clé pour évaluer la viabilité du cible 1. Dimension ou taille : superficie, nb </w:t>
      </w:r>
      <w:proofErr w:type="spellStart"/>
      <w:r>
        <w:t>indiv</w:t>
      </w:r>
      <w:proofErr w:type="spellEnd"/>
      <w:r>
        <w:t>, …, 2. Condition : sexe ratio, composition/structure forêt, …. 3.Contexte spatial ou paysage : Nb de groupe, corridor/pont écologique, …)</w:t>
      </w:r>
    </w:p>
    <w:p w14:paraId="6E502CF1" w14:textId="5783EF6C" w:rsidR="00C37B71" w:rsidRDefault="00C37B71" w:rsidP="00BA7FC7">
      <w:pPr>
        <w:rPr>
          <w:color w:val="2E74B5" w:themeColor="accent1" w:themeShade="BF"/>
        </w:rPr>
      </w:pPr>
      <w:r w:rsidRPr="00DD196E">
        <w:rPr>
          <w:color w:val="2E74B5" w:themeColor="accent1" w:themeShade="BF"/>
        </w:rPr>
        <w:t xml:space="preserve"> </w:t>
      </w:r>
      <w:r w:rsidR="00DD196E" w:rsidRPr="00DD196E">
        <w:rPr>
          <w:color w:val="2E74B5" w:themeColor="accent1" w:themeShade="BF"/>
        </w:rPr>
        <w:t xml:space="preserve">CARTE 3 : </w:t>
      </w:r>
      <w:r w:rsidR="00BC14B0" w:rsidRPr="00DD196E">
        <w:rPr>
          <w:color w:val="2E74B5" w:themeColor="accent1" w:themeShade="BF"/>
        </w:rPr>
        <w:t>Carte de distribution géographique des cibles et des dispositifs de suivi</w:t>
      </w:r>
      <w:r w:rsidR="00C757A7" w:rsidRPr="00DD196E">
        <w:rPr>
          <w:color w:val="2E74B5" w:themeColor="accent1" w:themeShade="BF"/>
        </w:rPr>
        <w:t xml:space="preserve"> </w:t>
      </w:r>
      <w:r w:rsidR="00022891" w:rsidRPr="00DD196E">
        <w:rPr>
          <w:color w:val="2E74B5" w:themeColor="accent1" w:themeShade="BF"/>
        </w:rPr>
        <w:t>par</w:t>
      </w:r>
      <w:r w:rsidR="00C757A7" w:rsidRPr="00DD196E">
        <w:rPr>
          <w:color w:val="2E74B5" w:themeColor="accent1" w:themeShade="BF"/>
        </w:rPr>
        <w:t xml:space="preserve"> base agent</w:t>
      </w:r>
    </w:p>
    <w:p w14:paraId="0051D2AA" w14:textId="538DE06C" w:rsidR="009220A6" w:rsidRDefault="009220A6" w:rsidP="00BA7FC7">
      <w:pPr>
        <w:rPr>
          <w:color w:val="2E74B5" w:themeColor="accent1" w:themeShade="BF"/>
        </w:rPr>
      </w:pPr>
    </w:p>
    <w:p w14:paraId="35B380F5" w14:textId="77777777" w:rsidR="00F43186" w:rsidRPr="00F43186" w:rsidRDefault="00F43186" w:rsidP="00F431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43186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4266F711" wp14:editId="44982B12">
            <wp:extent cx="5543550" cy="7759700"/>
            <wp:effectExtent l="0" t="0" r="0" b="0"/>
            <wp:docPr id="6" name="Image 6" descr="E:\2024\DATA FORMT SIG JUIN CVOP 2024\CARTE FAITE CVOP SIG\CARTE DE DISTRIBUTION PRESSION NS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24\DATA FORMT SIG JUIN CVOP 2024\CARTE FAITE CVOP SIG\CARTE DE DISTRIBUTION PRESSION NSV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75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DA9F2" w14:textId="55D46DB0" w:rsidR="00720575" w:rsidRDefault="00720575" w:rsidP="00BA7FC7">
      <w:pPr>
        <w:rPr>
          <w:color w:val="2E74B5" w:themeColor="accent1" w:themeShade="BF"/>
        </w:rPr>
        <w:sectPr w:rsidR="00720575" w:rsidSect="00A93BD7">
          <w:footerReference w:type="default" r:id="rId12"/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p w14:paraId="5A5F3EBA" w14:textId="77777777" w:rsidR="00C75521" w:rsidRPr="00DD196E" w:rsidRDefault="00C75521" w:rsidP="00BA7FC7">
      <w:pPr>
        <w:rPr>
          <w:color w:val="2E74B5" w:themeColor="accent1" w:themeShade="BF"/>
        </w:rPr>
      </w:pPr>
    </w:p>
    <w:p w14:paraId="06A7D729" w14:textId="77777777" w:rsidR="004E1C8B" w:rsidRPr="00C75521" w:rsidRDefault="00C37B71" w:rsidP="00C75521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 w:rsidRPr="00C75521">
        <w:rPr>
          <w:b/>
          <w:bCs/>
        </w:rPr>
        <w:t>Pressions par secteurs et bases</w:t>
      </w:r>
      <w:r w:rsidR="001F2323" w:rsidRPr="00C75521">
        <w:rPr>
          <w:b/>
          <w:bCs/>
        </w:rPr>
        <w:t>, ses causes</w:t>
      </w:r>
      <w:r w:rsidRPr="00C75521">
        <w:rPr>
          <w:b/>
          <w:bCs/>
        </w:rPr>
        <w:t xml:space="preserve"> et ses niveaux de menace respectifs</w:t>
      </w:r>
    </w:p>
    <w:p w14:paraId="1905FC6E" w14:textId="271E63A6" w:rsidR="008E40A9" w:rsidRDefault="008E40A9" w:rsidP="00BA7FC7">
      <w:r>
        <w:t xml:space="preserve">Tableau </w:t>
      </w:r>
      <w:r w:rsidR="00062393">
        <w:t>1</w:t>
      </w:r>
      <w:r w:rsidR="008E47BA">
        <w:t>1</w:t>
      </w:r>
      <w:r>
        <w:t> : Pressions par base et villages/hameaux auteurs des pressions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6"/>
        <w:gridCol w:w="1815"/>
        <w:gridCol w:w="2801"/>
        <w:gridCol w:w="1694"/>
        <w:gridCol w:w="880"/>
        <w:gridCol w:w="948"/>
        <w:gridCol w:w="873"/>
        <w:gridCol w:w="2997"/>
      </w:tblGrid>
      <w:tr w:rsidR="001C3B58" w:rsidRPr="001C3B58" w14:paraId="4BA85704" w14:textId="77777777" w:rsidTr="001C3B58">
        <w:trPr>
          <w:trHeight w:val="552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49C5CFF4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Bases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44C796F6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Type de pression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37F7349C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Causes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45911"/>
            <w:vAlign w:val="center"/>
            <w:hideMark/>
          </w:tcPr>
          <w:p w14:paraId="21AA04F6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Zone de pression (nom de localité et coordonnées)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128D255D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Niveau de menace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4BDF2C03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Villages et hameaux auteurs</w:t>
            </w:r>
          </w:p>
        </w:tc>
      </w:tr>
      <w:tr w:rsidR="001C3B58" w:rsidRPr="001C3B58" w14:paraId="2009025E" w14:textId="77777777" w:rsidTr="001C3B58">
        <w:trPr>
          <w:trHeight w:val="56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1F0BD3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154931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A57E5E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EDC45F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289363D4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(F, M, H, TH)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698466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</w:tr>
      <w:tr w:rsidR="001C3B58" w:rsidRPr="001C3B58" w14:paraId="7B7CA03A" w14:textId="77777777" w:rsidTr="001C3B58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C844D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5C41A2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4EBE84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1EEF9F8D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Nom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69C8B6A4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5911"/>
            <w:vAlign w:val="center"/>
            <w:hideMark/>
          </w:tcPr>
          <w:p w14:paraId="5413AA49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fr-FR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8A444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26DD6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1C3B58" w:rsidRPr="001C3B58" w14:paraId="54545FA7" w14:textId="77777777" w:rsidTr="001C3B58">
        <w:trPr>
          <w:trHeight w:val="27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BCA14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AMBOHIBOLA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44899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Ancrage des bateaux  ou pirogues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01B548" w14:textId="149EE298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Mauvaise Habitude (</w:t>
            </w:r>
            <w:r w:rsidR="00F43186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traditionnelle) de tous les pêcheurs à chaque mouillage, Manque de technique de </w:t>
            </w:r>
            <w:r w:rsidR="00F43186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durable, Absence de l’infrastructure spéciale pour le mouillage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43843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ANJALEFY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F57E4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44.9978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BB684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-25.1565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5ED59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F51DD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AMBOHIBOLA , ANTSIKOROKE</w:t>
            </w:r>
          </w:p>
        </w:tc>
      </w:tr>
      <w:tr w:rsidR="001C3B58" w:rsidRPr="001C3B58" w14:paraId="5677A980" w14:textId="77777777" w:rsidTr="001C3B58">
        <w:trPr>
          <w:trHeight w:val="145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E677BD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C60FA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lang w:eastAsia="fr-FR"/>
              </w:rPr>
              <w:t>Accrochage des filets aux coraux ( senne de plage)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71566C" w14:textId="2E67ACF9" w:rsidR="001C3B58" w:rsidRPr="001C3B58" w:rsidRDefault="001C3B58" w:rsidP="00E554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Ignorance de lois en </w:t>
            </w:r>
            <w:r w:rsidR="00F43186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vig</w:t>
            </w:r>
            <w:r w:rsidR="0024670B">
              <w:rPr>
                <w:rFonts w:ascii="Calibri" w:eastAsia="Times New Roman" w:hAnsi="Calibri" w:cs="Calibri"/>
                <w:color w:val="000000"/>
                <w:lang w:eastAsia="fr-FR"/>
              </w:rPr>
              <w:t>u</w:t>
            </w:r>
            <w:r w:rsidR="00F43186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eur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r w:rsidR="00F43186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non </w:t>
            </w:r>
            <w:r w:rsidR="00F43186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réglementé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D53F6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TAIPIKE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ADF55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44.1149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686FC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-25.0753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559D9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4ADAD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AMBOHIBOLA </w:t>
            </w:r>
          </w:p>
        </w:tc>
      </w:tr>
      <w:tr w:rsidR="001C3B58" w:rsidRPr="001C3B58" w14:paraId="17617B5C" w14:textId="77777777" w:rsidTr="001C3B58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83AB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ANDRAHAVA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E0DBE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Retournements des coraux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1E49B" w14:textId="15CEB695" w:rsidR="001C3B58" w:rsidRPr="001C3B58" w:rsidRDefault="00F43186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="001C3B58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 pour capturer rapide des poulpes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BB2BA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ANDRENOSY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447B1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44.0043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EF4AC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-24.9351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D13C5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C49A2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ANDRENOSY ,ANDRAHAVA</w:t>
            </w:r>
          </w:p>
        </w:tc>
      </w:tr>
      <w:tr w:rsidR="001C3B58" w:rsidRPr="001C3B58" w14:paraId="721AB84A" w14:textId="77777777" w:rsidTr="001C3B58">
        <w:trPr>
          <w:trHeight w:val="21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320B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BEFOLOTSE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A9D9E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Piétinement des coraux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DBD7F" w14:textId="63462A39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Collecte des coquillages comme objet de souvenir et à vendre, 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à pied e poulpes, des gastropodes pendant la marée basse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B77CC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ANDRAHAVA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F8B99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44.0118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B5927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-24.8666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80EA6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6DC35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ANDRAHAVA, ANDOHARANOBEFOLOTSE</w:t>
            </w:r>
          </w:p>
        </w:tc>
      </w:tr>
      <w:tr w:rsidR="001C3B58" w:rsidRPr="001C3B58" w14:paraId="1DC433DA" w14:textId="77777777" w:rsidTr="001C3B58">
        <w:trPr>
          <w:trHeight w:val="1044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E353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LEMBEITAKE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9A51F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Retournements des coraux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0520E" w14:textId="15D65BA6" w:rsidR="001C3B58" w:rsidRPr="001C3B58" w:rsidRDefault="0020137D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="001C3B58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 pour capturer rapide des poulpes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8BAF9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VAVAN' NY MASAY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E522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43.9354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1ACD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-24.7722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8EEF6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0798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LEMBEITAKE BESASAVY SUD</w:t>
            </w:r>
          </w:p>
        </w:tc>
      </w:tr>
      <w:tr w:rsidR="001C3B58" w:rsidRPr="001C3B58" w14:paraId="366A3FB3" w14:textId="77777777" w:rsidTr="001C3B58">
        <w:trPr>
          <w:trHeight w:val="22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5FFAD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3C49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Piétinement des coraux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B64FC" w14:textId="280D006F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Collecte des coquillages comme objet de souvenir et à vendre, 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à pied e poulpes, des gastropodes pendant la marée basse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DCE51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TSIFIOHE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FF8A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43.9548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2115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-24.8167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9F533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85D0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LEMBEITAKE BESASAVY SUD</w:t>
            </w:r>
          </w:p>
        </w:tc>
      </w:tr>
      <w:tr w:rsidR="001C3B58" w:rsidRPr="001C3B58" w14:paraId="64DDA8EB" w14:textId="77777777" w:rsidTr="001C3B58">
        <w:trPr>
          <w:trHeight w:val="2676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8647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FANAMBOSA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19E1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Encrage des pirogues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53762D" w14:textId="634B8550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Mauvaise Habitude (</w:t>
            </w:r>
            <w:r w:rsidR="0024670B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traditionnelle) de tous les pêcheurs à chaque mouillage, Manque de technique de </w:t>
            </w:r>
            <w:r w:rsidR="0024670B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durable, Absence de l’infrastructure spéciale pour le mouillage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960FC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ZINDROANDRIA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65B6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44.2908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CB981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-25.3008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56127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0677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Fanambosa</w:t>
            </w:r>
            <w:proofErr w:type="spellEnd"/>
          </w:p>
        </w:tc>
      </w:tr>
      <w:tr w:rsidR="001C3B58" w:rsidRPr="001C3B58" w14:paraId="7B680BA7" w14:textId="77777777" w:rsidTr="001C3B58">
        <w:trPr>
          <w:trHeight w:val="28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62739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861B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Encrage des pirogues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948FD4" w14:textId="7EA55724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Mauvaise Habitude (</w:t>
            </w:r>
            <w:r w:rsidR="0024670B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traditionnelle) de tous les pêcheurs à chaque mouillage, Manque de technique de 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durable, Absence de l’infrastructure spéciale pour le mouillage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E7F93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BEAKIO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EFCA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44.3619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D380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-25.3387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DBB66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3974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Fanambosa</w:t>
            </w:r>
            <w:proofErr w:type="spellEnd"/>
          </w:p>
        </w:tc>
      </w:tr>
      <w:tr w:rsidR="001C3B58" w:rsidRPr="001C3B58" w14:paraId="1EB1E1E7" w14:textId="77777777" w:rsidTr="001C3B58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93F0D0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LANEVATO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A522E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Retournements des coraux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F506D" w14:textId="4D9C4B0D" w:rsidR="001C3B58" w:rsidRPr="001C3B58" w:rsidRDefault="0020137D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="001C3B58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 pour capturer rapide des poulpes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D5BC2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LANIVATO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60C8D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43.6788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C466E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-24.3601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6AF32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BE4B6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LANIVATO, ANKIRIRISA</w:t>
            </w:r>
          </w:p>
        </w:tc>
      </w:tr>
      <w:tr w:rsidR="001C3B58" w:rsidRPr="001C3B58" w14:paraId="1583BCF0" w14:textId="77777777" w:rsidTr="001C3B58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40ED8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TARIBOLY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4996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Retournements des coraux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5E684" w14:textId="5F154245" w:rsidR="001C3B58" w:rsidRPr="001C3B58" w:rsidRDefault="0020137D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="001C3B58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 pour capturer rapide des poulpes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94CC9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TARIBOLY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3BE5E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43.6625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B0605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-24.3025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2E0E8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AFE1E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TARIBOLY, ANKILIBORY</w:t>
            </w:r>
          </w:p>
        </w:tc>
      </w:tr>
      <w:tr w:rsidR="001C3B58" w:rsidRPr="001C3B58" w14:paraId="09379DBA" w14:textId="77777777" w:rsidTr="001C3B58">
        <w:trPr>
          <w:trHeight w:val="10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F3F636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ANDOMOTSE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6A35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Retournements des coraux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C3F01" w14:textId="37053D81" w:rsidR="001C3B58" w:rsidRPr="001C3B58" w:rsidRDefault="0020137D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="001C3B58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 pour capturer rapide des poulpes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9FBB5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ANDOMOTSE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096C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43.6393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56B2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-24.2652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2A8B4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EA83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Andomotse,ankilebory,manasy</w:t>
            </w:r>
            <w:proofErr w:type="spellEnd"/>
          </w:p>
        </w:tc>
      </w:tr>
      <w:tr w:rsidR="001C3B58" w:rsidRPr="001C3B58" w14:paraId="6D1732CA" w14:textId="77777777" w:rsidTr="001C3B58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AA9F0B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LOVOBATO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44DB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Retournements des coraux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279EC" w14:textId="76019D87" w:rsidR="001C3B58" w:rsidRPr="001C3B58" w:rsidRDefault="0020137D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="001C3B58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 pour capturer rapide des poulpes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C3005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AMBATOLAVA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0F20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43.6442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1A43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-24.1875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C5BCC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8AB0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Lovobato</w:t>
            </w:r>
            <w:proofErr w:type="spellEnd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Manasy</w:t>
            </w:r>
            <w:proofErr w:type="spellEnd"/>
          </w:p>
        </w:tc>
      </w:tr>
      <w:tr w:rsidR="001C3B58" w:rsidRPr="001C3B58" w14:paraId="24079788" w14:textId="77777777" w:rsidTr="001C3B58">
        <w:trPr>
          <w:trHeight w:val="21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59B5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AMPIAMBAZA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4500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Piétinement des coraux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DFF72" w14:textId="56DCF721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Collecte des coquillages comme objet de souvenir et à vendre, 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à pied e poulpes, des gastropodes pendant la marée basse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D885C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ETALINE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2A5B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43.6468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C557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-24.1369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D841B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D00F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Ampiambaza</w:t>
            </w:r>
            <w:proofErr w:type="spellEnd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Behazomby</w:t>
            </w:r>
            <w:proofErr w:type="spellEnd"/>
          </w:p>
        </w:tc>
      </w:tr>
      <w:tr w:rsidR="001C3B58" w:rsidRPr="001C3B58" w14:paraId="2698BB6A" w14:textId="77777777" w:rsidTr="001C3B58">
        <w:trPr>
          <w:trHeight w:val="27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0C34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AMBOLA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11E3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Encrage des pirogues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ED19FD" w14:textId="6C4F5862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Mauvaise Habitude (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traditionnelle) de tous les pêcheurs à chaque mouillage, Manque de technique de 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durable, Absence de l’infrastructure spéciale pour le mouillage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AE7BC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Ambola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F5A2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43.6471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15A0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-24.1608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E89CC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1573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Ambola,Efoetse</w:t>
            </w:r>
            <w:proofErr w:type="spellEnd"/>
          </w:p>
        </w:tc>
      </w:tr>
      <w:tr w:rsidR="001C3B58" w:rsidRPr="001C3B58" w14:paraId="275A6E41" w14:textId="77777777" w:rsidTr="001C3B58">
        <w:trPr>
          <w:trHeight w:val="26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94CB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BEHELOKE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0DEE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Encrage des pirogues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2249AA" w14:textId="6DD7F2AB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Mauvaise Habitude (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traditionnelle) de tous les pêcheurs à chaque mouillage, Manque de technique de 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durable, Absence de l’infrastructure spéciale pour le mouillage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0CF4F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TANEVAO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C74B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43.6429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4790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-23.8995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D2573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60DA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Beheloke</w:t>
            </w:r>
            <w:proofErr w:type="spellEnd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haut, </w:t>
            </w: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Beheloke</w:t>
            </w:r>
            <w:proofErr w:type="spellEnd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bas</w:t>
            </w:r>
          </w:p>
        </w:tc>
      </w:tr>
      <w:tr w:rsidR="001C3B58" w:rsidRPr="001C3B58" w14:paraId="631D9438" w14:textId="77777777" w:rsidTr="001C3B58">
        <w:trPr>
          <w:trHeight w:val="3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6C09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BESAMBAY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667F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Piétinement des coraux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5C5B8" w14:textId="049CF794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Collecte des coquillages comme objet de souvenir et à vendre, 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à pied e poulpes, manque de compétences pour aller aux larges (ce sont des ethnies </w:t>
            </w: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Tanalagna</w:t>
            </w:r>
            <w:proofErr w:type="spellEnd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).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-absences des pluies pour l’agriculture (sècheresses )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EE46F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BEIMBO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56D3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43.6456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D36A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-23.9912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C5F9A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6578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Besambay</w:t>
            </w:r>
            <w:proofErr w:type="spellEnd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Ankilibory</w:t>
            </w:r>
            <w:proofErr w:type="spellEnd"/>
          </w:p>
        </w:tc>
      </w:tr>
      <w:tr w:rsidR="001C3B58" w:rsidRPr="001C3B58" w14:paraId="1EFC6240" w14:textId="77777777" w:rsidTr="001C3B58">
        <w:trPr>
          <w:trHeight w:val="29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0A34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AMPASIMAHANORO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28E9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Piétinement des coraux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E3914" w14:textId="5F6A1B0F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Collecte des coquillages comme objet de souvenir et à vendre, 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à pied e poulpes, manque de compétences pour aller aux larges (ce sont des ethnies </w:t>
            </w: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Tanalagna</w:t>
            </w:r>
            <w:proofErr w:type="spellEnd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).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-absences des pluies pour l’agriculture (sècheresses )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08FB8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AKAOFONGOTSY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640BC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43.6649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E63A9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-24.0271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20B6E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D6E47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AMASIMAHANORO , MAROFIJERY</w:t>
            </w:r>
          </w:p>
        </w:tc>
      </w:tr>
      <w:tr w:rsidR="001C3B58" w:rsidRPr="001C3B58" w14:paraId="7EEE0CA0" w14:textId="77777777" w:rsidTr="001C3B58">
        <w:trPr>
          <w:trHeight w:val="3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FD87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ANKARAMPONA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FA70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Piétinement des coraux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CF5EBA" w14:textId="35213C2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Collecte des coquillages comme objet de souvenir et à vendre, </w:t>
            </w:r>
            <w:r w:rsidR="0020137D"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pêche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à pied e poulpes, manque de compétences pour aller aux larges (ce sont des ethnies </w:t>
            </w:r>
            <w:proofErr w:type="spellStart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Tanalagna</w:t>
            </w:r>
            <w:proofErr w:type="spellEnd"/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).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-absences des pluies pour l’agriculture (sècheresses )</w:t>
            </w: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1B659" w14:textId="77777777" w:rsidR="001C3B58" w:rsidRPr="001C3B58" w:rsidRDefault="001C3B58" w:rsidP="001C3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ANKARAMPONA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D57B1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43.6729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9CF61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-24.1009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5B148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FAIBLE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EC025" w14:textId="77777777" w:rsidR="001C3B58" w:rsidRPr="001C3B58" w:rsidRDefault="001C3B58" w:rsidP="001C3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C3B58">
              <w:rPr>
                <w:rFonts w:ascii="Calibri" w:eastAsia="Times New Roman" w:hAnsi="Calibri" w:cs="Calibri"/>
                <w:color w:val="000000"/>
                <w:lang w:eastAsia="fr-FR"/>
              </w:rPr>
              <w:t>ANKARAMPONA, BEHAZOMBY</w:t>
            </w:r>
          </w:p>
        </w:tc>
      </w:tr>
    </w:tbl>
    <w:p w14:paraId="178E26B9" w14:textId="64427016" w:rsidR="00A93BD7" w:rsidRDefault="00A93BD7" w:rsidP="00BA7FC7">
      <w:pPr>
        <w:rPr>
          <w:color w:val="2E74B5" w:themeColor="accent1" w:themeShade="BF"/>
        </w:rPr>
      </w:pPr>
    </w:p>
    <w:p w14:paraId="59EF52D1" w14:textId="76A88268" w:rsidR="00D862A2" w:rsidRDefault="00DD196E" w:rsidP="00BA7FC7">
      <w:pPr>
        <w:rPr>
          <w:color w:val="2E74B5" w:themeColor="accent1" w:themeShade="BF"/>
        </w:rPr>
      </w:pPr>
      <w:r w:rsidRPr="00EA2A08">
        <w:rPr>
          <w:color w:val="2E74B5" w:themeColor="accent1" w:themeShade="BF"/>
        </w:rPr>
        <w:t xml:space="preserve">CARTE 4 : </w:t>
      </w:r>
      <w:r w:rsidR="00D862A2" w:rsidRPr="00EA2A08">
        <w:rPr>
          <w:color w:val="2E74B5" w:themeColor="accent1" w:themeShade="BF"/>
        </w:rPr>
        <w:t>Carte de distribution des pressions</w:t>
      </w:r>
      <w:r w:rsidR="00C757A7" w:rsidRPr="00EA2A08">
        <w:rPr>
          <w:color w:val="2E74B5" w:themeColor="accent1" w:themeShade="BF"/>
        </w:rPr>
        <w:t xml:space="preserve"> avec village</w:t>
      </w:r>
      <w:r w:rsidR="00D862A2" w:rsidRPr="00DD196E">
        <w:rPr>
          <w:color w:val="2E74B5" w:themeColor="accent1" w:themeShade="BF"/>
        </w:rPr>
        <w:t xml:space="preserve"> </w:t>
      </w:r>
    </w:p>
    <w:p w14:paraId="5A044DEA" w14:textId="77777777" w:rsidR="00720575" w:rsidRPr="00DD196E" w:rsidRDefault="00720575" w:rsidP="00BA7FC7">
      <w:pPr>
        <w:rPr>
          <w:color w:val="2E74B5" w:themeColor="accent1" w:themeShade="BF"/>
        </w:rPr>
      </w:pPr>
    </w:p>
    <w:p w14:paraId="1A999C16" w14:textId="1CD2466E" w:rsidR="0064558D" w:rsidRPr="00426C17" w:rsidRDefault="000E03A2" w:rsidP="00426C17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 w:rsidRPr="00426C17">
        <w:rPr>
          <w:b/>
          <w:bCs/>
        </w:rPr>
        <w:t>Activités sous responsabilité de la base</w:t>
      </w:r>
    </w:p>
    <w:p w14:paraId="63E892CE" w14:textId="0FB55F66" w:rsidR="0064558D" w:rsidRDefault="0064558D" w:rsidP="00BA7FC7">
      <w:r>
        <w:t xml:space="preserve">Tableau </w:t>
      </w:r>
      <w:r w:rsidR="00EA2A08">
        <w:t>1</w:t>
      </w:r>
      <w:r w:rsidR="008E47BA">
        <w:t>2</w:t>
      </w:r>
      <w:r>
        <w:t> : Activités sous responsabilité d</w:t>
      </w:r>
      <w:r w:rsidR="00EA2A08">
        <w:t>es bases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19"/>
        <w:gridCol w:w="3799"/>
        <w:gridCol w:w="1508"/>
        <w:gridCol w:w="1437"/>
        <w:gridCol w:w="4831"/>
      </w:tblGrid>
      <w:tr w:rsidR="006B6B80" w:rsidRPr="00AF6134" w14:paraId="67D3C1C4" w14:textId="77777777" w:rsidTr="006B6B80">
        <w:tc>
          <w:tcPr>
            <w:tcW w:w="0" w:type="auto"/>
            <w:vMerge w:val="restart"/>
            <w:shd w:val="clear" w:color="auto" w:fill="ED7D31" w:themeFill="accent2"/>
            <w:vAlign w:val="center"/>
          </w:tcPr>
          <w:p w14:paraId="4E4259E2" w14:textId="77777777" w:rsidR="006B6B80" w:rsidRDefault="006B6B80" w:rsidP="00DF0FDC">
            <w:pPr>
              <w:jc w:val="center"/>
              <w:rPr>
                <w:b/>
              </w:rPr>
            </w:pPr>
            <w:r>
              <w:rPr>
                <w:b/>
              </w:rPr>
              <w:t>Activités</w:t>
            </w:r>
          </w:p>
        </w:tc>
        <w:tc>
          <w:tcPr>
            <w:tcW w:w="0" w:type="auto"/>
            <w:vMerge w:val="restart"/>
            <w:shd w:val="clear" w:color="auto" w:fill="ED7D31" w:themeFill="accent2"/>
            <w:vAlign w:val="center"/>
          </w:tcPr>
          <w:p w14:paraId="627F05E5" w14:textId="77777777" w:rsidR="006B6B80" w:rsidRDefault="006B6B80" w:rsidP="00DF0FDC">
            <w:pPr>
              <w:jc w:val="center"/>
              <w:rPr>
                <w:b/>
              </w:rPr>
            </w:pPr>
            <w:r>
              <w:rPr>
                <w:b/>
              </w:rPr>
              <w:t xml:space="preserve">Indicateurs sous responsabilité de la base </w:t>
            </w:r>
          </w:p>
        </w:tc>
        <w:tc>
          <w:tcPr>
            <w:tcW w:w="0" w:type="auto"/>
            <w:shd w:val="clear" w:color="auto" w:fill="ED7D31" w:themeFill="accent2"/>
          </w:tcPr>
          <w:p w14:paraId="3E121761" w14:textId="77777777" w:rsidR="006B6B80" w:rsidRPr="00D14BF8" w:rsidRDefault="006B6B80" w:rsidP="00DF0FDC">
            <w:pPr>
              <w:jc w:val="center"/>
              <w:rPr>
                <w:b/>
              </w:rPr>
            </w:pPr>
            <w:r>
              <w:rPr>
                <w:b/>
              </w:rPr>
              <w:t>Base</w:t>
            </w:r>
            <w:r w:rsidRPr="00D14BF8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Beheloke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shd w:val="clear" w:color="auto" w:fill="ED7D31" w:themeFill="accent2"/>
          </w:tcPr>
          <w:p w14:paraId="5717C160" w14:textId="77777777" w:rsidR="006B6B80" w:rsidRPr="00D14BF8" w:rsidRDefault="006B6B80" w:rsidP="00DF0FDC">
            <w:pPr>
              <w:jc w:val="center"/>
              <w:rPr>
                <w:b/>
              </w:rPr>
            </w:pPr>
            <w:r>
              <w:rPr>
                <w:b/>
              </w:rPr>
              <w:t>Base</w:t>
            </w:r>
            <w:r w:rsidRPr="00D14BF8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Androka</w:t>
            </w:r>
            <w:proofErr w:type="spellEnd"/>
          </w:p>
        </w:tc>
        <w:tc>
          <w:tcPr>
            <w:tcW w:w="0" w:type="auto"/>
            <w:vMerge w:val="restart"/>
            <w:shd w:val="clear" w:color="auto" w:fill="ED7D31" w:themeFill="accent2"/>
            <w:vAlign w:val="center"/>
          </w:tcPr>
          <w:p w14:paraId="4562513F" w14:textId="77777777" w:rsidR="006B6B80" w:rsidRPr="008B00AB" w:rsidRDefault="006B6B80" w:rsidP="00DF0FDC">
            <w:pPr>
              <w:jc w:val="center"/>
              <w:rPr>
                <w:b/>
              </w:rPr>
            </w:pPr>
            <w:r w:rsidRPr="008B00AB">
              <w:rPr>
                <w:b/>
              </w:rPr>
              <w:t>Observations</w:t>
            </w:r>
            <w:r>
              <w:rPr>
                <w:b/>
              </w:rPr>
              <w:t xml:space="preserve"> (difficultés/durée/… de mise en œuvre)</w:t>
            </w:r>
          </w:p>
        </w:tc>
      </w:tr>
      <w:tr w:rsidR="006B6B80" w:rsidRPr="00AF6134" w14:paraId="6D45AE1B" w14:textId="77777777" w:rsidTr="006B6B80">
        <w:tc>
          <w:tcPr>
            <w:tcW w:w="0" w:type="auto"/>
            <w:vMerge/>
          </w:tcPr>
          <w:p w14:paraId="41BD5AEA" w14:textId="77777777" w:rsidR="006B6B80" w:rsidRDefault="006B6B80" w:rsidP="00DF0FDC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vAlign w:val="center"/>
          </w:tcPr>
          <w:p w14:paraId="18558D44" w14:textId="77777777" w:rsidR="006B6B80" w:rsidRDefault="006B6B80" w:rsidP="00DF0FDC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ED7D31" w:themeFill="accent2"/>
          </w:tcPr>
          <w:p w14:paraId="25191D68" w14:textId="77777777" w:rsidR="006B6B80" w:rsidRPr="00D14BF8" w:rsidRDefault="006B6B80" w:rsidP="00DF0FD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Qté</w:t>
            </w:r>
            <w:proofErr w:type="spellEnd"/>
            <w:r>
              <w:rPr>
                <w:b/>
              </w:rPr>
              <w:t xml:space="preserve"> Total</w:t>
            </w:r>
          </w:p>
        </w:tc>
        <w:tc>
          <w:tcPr>
            <w:tcW w:w="0" w:type="auto"/>
            <w:shd w:val="clear" w:color="auto" w:fill="ED7D31" w:themeFill="accent2"/>
          </w:tcPr>
          <w:p w14:paraId="4F89DEFF" w14:textId="77777777" w:rsidR="006B6B80" w:rsidRPr="00D14BF8" w:rsidRDefault="006B6B80" w:rsidP="00DF0FDC">
            <w:pPr>
              <w:rPr>
                <w:b/>
              </w:rPr>
            </w:pPr>
            <w:proofErr w:type="spellStart"/>
            <w:r>
              <w:rPr>
                <w:b/>
              </w:rPr>
              <w:t>Qté</w:t>
            </w:r>
            <w:proofErr w:type="spellEnd"/>
            <w:r>
              <w:rPr>
                <w:b/>
              </w:rPr>
              <w:t xml:space="preserve"> Total</w:t>
            </w:r>
          </w:p>
        </w:tc>
        <w:tc>
          <w:tcPr>
            <w:tcW w:w="0" w:type="auto"/>
            <w:vMerge/>
          </w:tcPr>
          <w:p w14:paraId="773CA9A9" w14:textId="77777777" w:rsidR="006B6B80" w:rsidRPr="00AF6134" w:rsidRDefault="006B6B80" w:rsidP="00DF0FDC">
            <w:pPr>
              <w:jc w:val="center"/>
            </w:pPr>
          </w:p>
        </w:tc>
      </w:tr>
      <w:tr w:rsidR="006B6B80" w14:paraId="50C963D6" w14:textId="77777777" w:rsidTr="006B6B80">
        <w:tc>
          <w:tcPr>
            <w:tcW w:w="0" w:type="auto"/>
            <w:vAlign w:val="center"/>
          </w:tcPr>
          <w:p w14:paraId="25352970" w14:textId="49B90620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 w:rsidRPr="00AA6F71">
              <w:rPr>
                <w:rFonts w:cstheme="minorHAnsi"/>
                <w:sz w:val="18"/>
                <w:szCs w:val="18"/>
              </w:rPr>
              <w:t>Suivi écologique</w:t>
            </w:r>
            <w:r w:rsidR="0020137D">
              <w:rPr>
                <w:rFonts w:cstheme="minorHAnsi"/>
                <w:sz w:val="18"/>
                <w:szCs w:val="18"/>
              </w:rPr>
              <w:t xml:space="preserve"> Marin</w:t>
            </w:r>
          </w:p>
        </w:tc>
        <w:tc>
          <w:tcPr>
            <w:tcW w:w="0" w:type="auto"/>
          </w:tcPr>
          <w:p w14:paraId="03836942" w14:textId="576532D9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 w:rsidRPr="00AA6F71">
              <w:rPr>
                <w:rFonts w:cstheme="minorHAnsi"/>
                <w:sz w:val="18"/>
                <w:szCs w:val="18"/>
              </w:rPr>
              <w:t xml:space="preserve">Nb </w:t>
            </w:r>
            <w:proofErr w:type="spellStart"/>
            <w:r w:rsidRPr="00AA6F71">
              <w:rPr>
                <w:rFonts w:cstheme="minorHAnsi"/>
                <w:sz w:val="18"/>
                <w:szCs w:val="18"/>
              </w:rPr>
              <w:t>transect</w:t>
            </w:r>
            <w:proofErr w:type="spellEnd"/>
            <w:r w:rsidR="0020137D">
              <w:rPr>
                <w:rFonts w:cstheme="minorHAnsi"/>
                <w:sz w:val="18"/>
                <w:szCs w:val="18"/>
              </w:rPr>
              <w:t xml:space="preserve"> récif corallien</w:t>
            </w:r>
          </w:p>
        </w:tc>
        <w:tc>
          <w:tcPr>
            <w:tcW w:w="0" w:type="auto"/>
          </w:tcPr>
          <w:p w14:paraId="6369CBF6" w14:textId="478B400A" w:rsidR="006B6B80" w:rsidRPr="00AA6F71" w:rsidRDefault="0020137D" w:rsidP="00321439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</w:t>
            </w:r>
            <w:r w:rsidR="00321439">
              <w:rPr>
                <w:rFonts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6CC2850A" w14:textId="3689A6AB" w:rsidR="006B6B80" w:rsidRPr="00AA6F71" w:rsidRDefault="00321439" w:rsidP="00DF0FDC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7D76C751" w14:textId="77777777" w:rsidR="006B6B80" w:rsidRPr="00AA6F71" w:rsidRDefault="006B6B80" w:rsidP="00DF0FDC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B6B80" w14:paraId="0BC0D2A3" w14:textId="77777777" w:rsidTr="006B6B80">
        <w:tc>
          <w:tcPr>
            <w:tcW w:w="0" w:type="auto"/>
            <w:vAlign w:val="center"/>
          </w:tcPr>
          <w:p w14:paraId="5907FADB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22F95E7" w14:textId="56EA9E47" w:rsidR="006B6B80" w:rsidRPr="00AA6F71" w:rsidRDefault="006B6B80" w:rsidP="00E55420">
            <w:pPr>
              <w:rPr>
                <w:rFonts w:cstheme="minorHAnsi"/>
                <w:sz w:val="18"/>
                <w:szCs w:val="18"/>
              </w:rPr>
            </w:pPr>
            <w:r w:rsidRPr="00AA6F71">
              <w:rPr>
                <w:rFonts w:cstheme="minorHAnsi"/>
                <w:sz w:val="18"/>
                <w:szCs w:val="18"/>
              </w:rPr>
              <w:t xml:space="preserve">Nb </w:t>
            </w:r>
            <w:proofErr w:type="spellStart"/>
            <w:r w:rsidR="0020137D">
              <w:rPr>
                <w:rFonts w:cstheme="minorHAnsi"/>
                <w:sz w:val="18"/>
                <w:szCs w:val="18"/>
              </w:rPr>
              <w:t>transect</w:t>
            </w:r>
            <w:proofErr w:type="spellEnd"/>
            <w:r w:rsidR="0020137D">
              <w:rPr>
                <w:rFonts w:cstheme="minorHAnsi"/>
                <w:sz w:val="18"/>
                <w:szCs w:val="18"/>
              </w:rPr>
              <w:t xml:space="preserve"> poisson</w:t>
            </w:r>
          </w:p>
        </w:tc>
        <w:tc>
          <w:tcPr>
            <w:tcW w:w="0" w:type="auto"/>
          </w:tcPr>
          <w:p w14:paraId="16967971" w14:textId="7B0D8B2A" w:rsidR="006B6B80" w:rsidRPr="00AA6F71" w:rsidRDefault="0020137D" w:rsidP="0032143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21439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25BD9235" w14:textId="0B00C9FE" w:rsidR="006B6B80" w:rsidRPr="00AA6F71" w:rsidRDefault="00321439" w:rsidP="00DF0F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749ED0E5" w14:textId="77777777" w:rsidR="006B6B80" w:rsidRPr="00AA6F71" w:rsidRDefault="006B6B80" w:rsidP="00DF0FDC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B6B80" w14:paraId="208075E2" w14:textId="77777777" w:rsidTr="006B6B80">
        <w:trPr>
          <w:trHeight w:val="489"/>
        </w:trPr>
        <w:tc>
          <w:tcPr>
            <w:tcW w:w="0" w:type="auto"/>
            <w:vMerge w:val="restart"/>
            <w:vAlign w:val="center"/>
          </w:tcPr>
          <w:p w14:paraId="7AFBE4CC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 w:rsidRPr="00AA6F71">
              <w:rPr>
                <w:rFonts w:cstheme="minorHAnsi"/>
                <w:sz w:val="18"/>
                <w:szCs w:val="18"/>
              </w:rPr>
              <w:t>Contrôle et surveillance</w:t>
            </w:r>
            <w:r>
              <w:rPr>
                <w:rFonts w:cstheme="minorHAnsi"/>
                <w:sz w:val="18"/>
                <w:szCs w:val="18"/>
              </w:rPr>
              <w:t xml:space="preserve"> par CLP</w:t>
            </w:r>
          </w:p>
        </w:tc>
        <w:tc>
          <w:tcPr>
            <w:tcW w:w="0" w:type="auto"/>
          </w:tcPr>
          <w:p w14:paraId="2C85693C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 w:rsidRPr="00AA6F71">
              <w:rPr>
                <w:rFonts w:cstheme="minorHAnsi"/>
                <w:sz w:val="18"/>
                <w:szCs w:val="18"/>
              </w:rPr>
              <w:t>Nb zone de pression</w:t>
            </w:r>
          </w:p>
        </w:tc>
        <w:tc>
          <w:tcPr>
            <w:tcW w:w="0" w:type="auto"/>
          </w:tcPr>
          <w:p w14:paraId="1522F7D8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 w:rsidRPr="00E91820">
              <w:t>132</w:t>
            </w:r>
          </w:p>
        </w:tc>
        <w:tc>
          <w:tcPr>
            <w:tcW w:w="0" w:type="auto"/>
          </w:tcPr>
          <w:p w14:paraId="798AD329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 w:rsidRPr="00E91820">
              <w:t>151</w:t>
            </w:r>
          </w:p>
        </w:tc>
        <w:tc>
          <w:tcPr>
            <w:tcW w:w="0" w:type="auto"/>
          </w:tcPr>
          <w:p w14:paraId="5DD3C6DA" w14:textId="77777777" w:rsidR="006B6B80" w:rsidRPr="00CD1575" w:rsidRDefault="006B6B80" w:rsidP="00DF0FD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B6B80" w14:paraId="6DE36A32" w14:textId="77777777" w:rsidTr="006B6B80">
        <w:trPr>
          <w:trHeight w:val="489"/>
        </w:trPr>
        <w:tc>
          <w:tcPr>
            <w:tcW w:w="0" w:type="auto"/>
            <w:vMerge/>
            <w:vAlign w:val="center"/>
          </w:tcPr>
          <w:p w14:paraId="7B372D06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EC73BCA" w14:textId="77777777" w:rsidR="006B6B80" w:rsidRDefault="006B6B80" w:rsidP="00DF0F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Nb de mission</w:t>
            </w:r>
          </w:p>
        </w:tc>
        <w:tc>
          <w:tcPr>
            <w:tcW w:w="0" w:type="auto"/>
          </w:tcPr>
          <w:p w14:paraId="0C4D6A8F" w14:textId="77777777" w:rsidR="006B6B80" w:rsidRDefault="006B6B80" w:rsidP="00DF0FDC">
            <w:pPr>
              <w:rPr>
                <w:rFonts w:cstheme="minorHAnsi"/>
                <w:sz w:val="18"/>
                <w:szCs w:val="18"/>
              </w:rPr>
            </w:pPr>
            <w:r w:rsidRPr="00E91820">
              <w:t>98</w:t>
            </w:r>
          </w:p>
        </w:tc>
        <w:tc>
          <w:tcPr>
            <w:tcW w:w="0" w:type="auto"/>
          </w:tcPr>
          <w:p w14:paraId="10FDAFF1" w14:textId="77777777" w:rsidR="006B6B80" w:rsidRDefault="006B6B80" w:rsidP="00DF0FDC">
            <w:pPr>
              <w:rPr>
                <w:rFonts w:cstheme="minorHAnsi"/>
                <w:sz w:val="18"/>
                <w:szCs w:val="18"/>
              </w:rPr>
            </w:pPr>
            <w:r w:rsidRPr="00E91820">
              <w:t>122</w:t>
            </w:r>
          </w:p>
        </w:tc>
        <w:tc>
          <w:tcPr>
            <w:tcW w:w="0" w:type="auto"/>
          </w:tcPr>
          <w:p w14:paraId="6F5368AB" w14:textId="77777777" w:rsidR="006B6B80" w:rsidRPr="00AA6F71" w:rsidRDefault="006B6B80" w:rsidP="00DF0FDC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B6B80" w14:paraId="0E924396" w14:textId="77777777" w:rsidTr="006B6B80">
        <w:trPr>
          <w:trHeight w:val="489"/>
        </w:trPr>
        <w:tc>
          <w:tcPr>
            <w:tcW w:w="0" w:type="auto"/>
            <w:vMerge/>
            <w:vAlign w:val="center"/>
          </w:tcPr>
          <w:p w14:paraId="486DE697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B341462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Nb de mission brigade mixte</w:t>
            </w:r>
          </w:p>
        </w:tc>
        <w:tc>
          <w:tcPr>
            <w:tcW w:w="0" w:type="auto"/>
          </w:tcPr>
          <w:p w14:paraId="57FED229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65D15193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2A3356B6" w14:textId="77777777" w:rsidR="006B6B80" w:rsidRPr="00AA6F71" w:rsidRDefault="006B6B80" w:rsidP="00DF0FDC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B6B80" w14:paraId="489CE16D" w14:textId="77777777" w:rsidTr="006B6B80">
        <w:tc>
          <w:tcPr>
            <w:tcW w:w="0" w:type="auto"/>
          </w:tcPr>
          <w:p w14:paraId="5A448389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176F8B0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 w:rsidRPr="00AA6F71">
              <w:rPr>
                <w:rFonts w:cstheme="minorHAnsi"/>
                <w:sz w:val="18"/>
                <w:szCs w:val="18"/>
              </w:rPr>
              <w:t xml:space="preserve">Nb </w:t>
            </w:r>
            <w:r>
              <w:rPr>
                <w:rFonts w:cstheme="minorHAnsi"/>
                <w:sz w:val="18"/>
                <w:szCs w:val="18"/>
              </w:rPr>
              <w:t>mission de soutien</w:t>
            </w:r>
          </w:p>
        </w:tc>
        <w:tc>
          <w:tcPr>
            <w:tcW w:w="0" w:type="auto"/>
          </w:tcPr>
          <w:p w14:paraId="1C2F2A38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873553F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5B9A46D9" w14:textId="77777777" w:rsidR="006B6B80" w:rsidRPr="00AA6F71" w:rsidRDefault="006B6B80" w:rsidP="00DF0FDC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B6B80" w14:paraId="2A8519B8" w14:textId="77777777" w:rsidTr="006B6B80">
        <w:tc>
          <w:tcPr>
            <w:tcW w:w="0" w:type="auto"/>
          </w:tcPr>
          <w:p w14:paraId="4580F055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E90CFA2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 w:rsidRPr="00CD1575">
              <w:rPr>
                <w:rFonts w:cstheme="minorHAnsi"/>
                <w:sz w:val="18"/>
                <w:szCs w:val="18"/>
              </w:rPr>
              <w:t>Nb d</w:t>
            </w:r>
            <w:r>
              <w:rPr>
                <w:rFonts w:cstheme="minorHAnsi"/>
                <w:sz w:val="18"/>
                <w:szCs w:val="18"/>
              </w:rPr>
              <w:t>’école sensibilisé</w:t>
            </w:r>
            <w:r w:rsidRPr="00CD1575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147A6321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3639A468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5C650531" w14:textId="77777777" w:rsidR="006B6B80" w:rsidRPr="00CD1575" w:rsidRDefault="006B6B80" w:rsidP="00DF0FD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B6B80" w14:paraId="0920B9D6" w14:textId="77777777" w:rsidTr="006B6B80">
        <w:tc>
          <w:tcPr>
            <w:tcW w:w="0" w:type="auto"/>
          </w:tcPr>
          <w:p w14:paraId="4F38776B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44A19F7" w14:textId="77777777" w:rsidR="006B6B80" w:rsidRPr="00AA6F71" w:rsidRDefault="006B6B80" w:rsidP="00DF0F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Nb de village sensibilisé </w:t>
            </w:r>
          </w:p>
        </w:tc>
        <w:tc>
          <w:tcPr>
            <w:tcW w:w="0" w:type="auto"/>
          </w:tcPr>
          <w:p w14:paraId="69D2E741" w14:textId="77777777" w:rsidR="006B6B80" w:rsidRPr="00AA6F71" w:rsidRDefault="006B6B80" w:rsidP="00DF0FDC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5AFE903D" w14:textId="77777777" w:rsidR="006B6B80" w:rsidRPr="00AA6F71" w:rsidRDefault="006B6B80" w:rsidP="00DF0FDC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2F05604" w14:textId="77777777" w:rsidR="006B6B80" w:rsidRPr="00AA6F71" w:rsidRDefault="006B6B80" w:rsidP="00DF0FDC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4C05355B" w14:textId="09F8839D" w:rsidR="00A167E0" w:rsidRPr="00A167E0" w:rsidRDefault="00A167E0" w:rsidP="00A167E0">
      <w:pPr>
        <w:pStyle w:val="Paragraphedeliste"/>
        <w:numPr>
          <w:ilvl w:val="0"/>
          <w:numId w:val="36"/>
        </w:numPr>
        <w:spacing w:after="120"/>
        <w:ind w:left="714" w:hanging="357"/>
        <w:contextualSpacing w:val="0"/>
        <w:rPr>
          <w:b/>
          <w:bCs/>
        </w:rPr>
      </w:pPr>
      <w:r w:rsidRPr="00A167E0">
        <w:rPr>
          <w:b/>
          <w:bCs/>
        </w:rPr>
        <w:t>RESSOURCES DISPONIBLES</w:t>
      </w:r>
    </w:p>
    <w:p w14:paraId="514AD737" w14:textId="112906B1" w:rsidR="00A167E0" w:rsidRDefault="00A167E0" w:rsidP="00A167E0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 w:rsidRPr="00A167E0">
        <w:rPr>
          <w:b/>
          <w:bCs/>
        </w:rPr>
        <w:t>Ressources humaines</w:t>
      </w:r>
    </w:p>
    <w:p w14:paraId="29A20468" w14:textId="7DDA6DD9" w:rsidR="00D81D82" w:rsidRPr="00A167E0" w:rsidRDefault="00D81D82" w:rsidP="00D81D82">
      <w:pPr>
        <w:pStyle w:val="Paragraphedeliste"/>
        <w:numPr>
          <w:ilvl w:val="2"/>
          <w:numId w:val="36"/>
        </w:numPr>
        <w:ind w:left="1985"/>
        <w:rPr>
          <w:b/>
          <w:bCs/>
        </w:rPr>
      </w:pPr>
      <w:r>
        <w:rPr>
          <w:b/>
          <w:bCs/>
        </w:rPr>
        <w:t>Les Comités Locaux du Parc</w:t>
      </w:r>
    </w:p>
    <w:p w14:paraId="7751EEAD" w14:textId="3AA885C9" w:rsidR="00364C10" w:rsidRDefault="003A1894" w:rsidP="00BA7FC7">
      <w:r>
        <w:t xml:space="preserve">Tableau </w:t>
      </w:r>
      <w:r w:rsidR="009B5B1E">
        <w:t>1</w:t>
      </w:r>
      <w:r w:rsidR="008E47BA">
        <w:t>3</w:t>
      </w:r>
      <w:r>
        <w:t> : Zone d’ancrage des CL</w:t>
      </w:r>
      <w:r w:rsidR="00364C10">
        <w:t>P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156"/>
        <w:gridCol w:w="2911"/>
        <w:gridCol w:w="2228"/>
        <w:gridCol w:w="1665"/>
        <w:gridCol w:w="621"/>
        <w:gridCol w:w="647"/>
        <w:gridCol w:w="621"/>
        <w:gridCol w:w="621"/>
        <w:gridCol w:w="647"/>
        <w:gridCol w:w="621"/>
        <w:gridCol w:w="2256"/>
      </w:tblGrid>
      <w:tr w:rsidR="004052D4" w14:paraId="2A69D4A3" w14:textId="77777777" w:rsidTr="00F67614">
        <w:trPr>
          <w:trHeight w:val="522"/>
        </w:trPr>
        <w:tc>
          <w:tcPr>
            <w:tcW w:w="413" w:type="pct"/>
            <w:vMerge w:val="restart"/>
            <w:shd w:val="clear" w:color="auto" w:fill="ED7D31" w:themeFill="accent2"/>
            <w:vAlign w:val="center"/>
          </w:tcPr>
          <w:p w14:paraId="72EBC52E" w14:textId="0FD8C9D8" w:rsidR="004052D4" w:rsidRDefault="00F67614" w:rsidP="001F1A94">
            <w:pPr>
              <w:jc w:val="center"/>
            </w:pPr>
            <w:r>
              <w:t>Base</w:t>
            </w:r>
          </w:p>
        </w:tc>
        <w:tc>
          <w:tcPr>
            <w:tcW w:w="1040" w:type="pct"/>
            <w:vMerge w:val="restart"/>
            <w:shd w:val="clear" w:color="auto" w:fill="ED7D31" w:themeFill="accent2"/>
            <w:vAlign w:val="center"/>
          </w:tcPr>
          <w:p w14:paraId="59F85EFC" w14:textId="77777777" w:rsidR="004052D4" w:rsidRDefault="004052D4" w:rsidP="001F1A94">
            <w:pPr>
              <w:jc w:val="center"/>
            </w:pPr>
            <w:r>
              <w:t>Localités ancrage CLP</w:t>
            </w:r>
          </w:p>
        </w:tc>
        <w:tc>
          <w:tcPr>
            <w:tcW w:w="796" w:type="pct"/>
            <w:vMerge w:val="restart"/>
            <w:shd w:val="clear" w:color="auto" w:fill="ED7D31" w:themeFill="accent2"/>
            <w:vAlign w:val="center"/>
          </w:tcPr>
          <w:p w14:paraId="2860CB54" w14:textId="77777777" w:rsidR="004052D4" w:rsidRDefault="004052D4" w:rsidP="001F1A94">
            <w:pPr>
              <w:jc w:val="center"/>
            </w:pPr>
            <w:r>
              <w:t>Villages</w:t>
            </w:r>
          </w:p>
        </w:tc>
        <w:tc>
          <w:tcPr>
            <w:tcW w:w="595" w:type="pct"/>
            <w:vMerge w:val="restart"/>
            <w:shd w:val="clear" w:color="auto" w:fill="ED7D31" w:themeFill="accent2"/>
            <w:vAlign w:val="center"/>
          </w:tcPr>
          <w:p w14:paraId="246530EE" w14:textId="77777777" w:rsidR="004052D4" w:rsidRDefault="004052D4" w:rsidP="001F1A94">
            <w:pPr>
              <w:jc w:val="center"/>
            </w:pPr>
            <w:r>
              <w:t>Hameaux</w:t>
            </w:r>
          </w:p>
        </w:tc>
        <w:tc>
          <w:tcPr>
            <w:tcW w:w="1350" w:type="pct"/>
            <w:gridSpan w:val="6"/>
            <w:shd w:val="clear" w:color="auto" w:fill="ED7D31" w:themeFill="accent2"/>
          </w:tcPr>
          <w:p w14:paraId="5912E503" w14:textId="77777777" w:rsidR="004052D4" w:rsidRDefault="004052D4" w:rsidP="001F1A94">
            <w:pPr>
              <w:jc w:val="center"/>
            </w:pPr>
            <w:r>
              <w:t>Nb MCLP par tranche d’âge et hameau</w:t>
            </w:r>
          </w:p>
        </w:tc>
        <w:tc>
          <w:tcPr>
            <w:tcW w:w="806" w:type="pct"/>
            <w:vMerge w:val="restart"/>
            <w:shd w:val="clear" w:color="auto" w:fill="ED7D31" w:themeFill="accent2"/>
            <w:vAlign w:val="center"/>
          </w:tcPr>
          <w:p w14:paraId="44E89A07" w14:textId="77777777" w:rsidR="004052D4" w:rsidRDefault="004052D4" w:rsidP="001F1A94">
            <w:pPr>
              <w:jc w:val="center"/>
            </w:pPr>
            <w:r>
              <w:t>Observations</w:t>
            </w:r>
          </w:p>
        </w:tc>
      </w:tr>
      <w:tr w:rsidR="004052D4" w14:paraId="3F1BA82B" w14:textId="77777777" w:rsidTr="00F67614">
        <w:trPr>
          <w:trHeight w:val="278"/>
        </w:trPr>
        <w:tc>
          <w:tcPr>
            <w:tcW w:w="413" w:type="pct"/>
            <w:vMerge/>
            <w:vAlign w:val="center"/>
          </w:tcPr>
          <w:p w14:paraId="390F3FBE" w14:textId="77777777" w:rsidR="004052D4" w:rsidRDefault="004052D4" w:rsidP="001F1A94">
            <w:pPr>
              <w:jc w:val="center"/>
            </w:pPr>
          </w:p>
        </w:tc>
        <w:tc>
          <w:tcPr>
            <w:tcW w:w="1040" w:type="pct"/>
            <w:vMerge/>
            <w:vAlign w:val="center"/>
          </w:tcPr>
          <w:p w14:paraId="190D1D4A" w14:textId="77777777" w:rsidR="004052D4" w:rsidRDefault="004052D4" w:rsidP="001F1A94">
            <w:pPr>
              <w:jc w:val="center"/>
            </w:pPr>
          </w:p>
        </w:tc>
        <w:tc>
          <w:tcPr>
            <w:tcW w:w="796" w:type="pct"/>
            <w:vMerge/>
            <w:vAlign w:val="center"/>
          </w:tcPr>
          <w:p w14:paraId="27295B61" w14:textId="77777777" w:rsidR="004052D4" w:rsidRDefault="004052D4" w:rsidP="001F1A94">
            <w:pPr>
              <w:jc w:val="center"/>
            </w:pPr>
          </w:p>
        </w:tc>
        <w:tc>
          <w:tcPr>
            <w:tcW w:w="595" w:type="pct"/>
            <w:vMerge/>
            <w:vAlign w:val="center"/>
          </w:tcPr>
          <w:p w14:paraId="78A35441" w14:textId="77777777" w:rsidR="004052D4" w:rsidRDefault="004052D4" w:rsidP="001F1A94">
            <w:pPr>
              <w:jc w:val="center"/>
            </w:pPr>
          </w:p>
        </w:tc>
        <w:tc>
          <w:tcPr>
            <w:tcW w:w="675" w:type="pct"/>
            <w:gridSpan w:val="3"/>
            <w:shd w:val="clear" w:color="auto" w:fill="ED7D31" w:themeFill="accent2"/>
          </w:tcPr>
          <w:p w14:paraId="2CE42E69" w14:textId="77777777" w:rsidR="004052D4" w:rsidRDefault="004052D4" w:rsidP="001F1A94">
            <w:pPr>
              <w:jc w:val="center"/>
            </w:pPr>
            <w:r>
              <w:t>Homme</w:t>
            </w:r>
          </w:p>
        </w:tc>
        <w:tc>
          <w:tcPr>
            <w:tcW w:w="675" w:type="pct"/>
            <w:gridSpan w:val="3"/>
            <w:shd w:val="clear" w:color="auto" w:fill="ED7D31" w:themeFill="accent2"/>
          </w:tcPr>
          <w:p w14:paraId="48D54218" w14:textId="77777777" w:rsidR="004052D4" w:rsidRDefault="004052D4" w:rsidP="001F1A94">
            <w:pPr>
              <w:jc w:val="center"/>
            </w:pPr>
            <w:r>
              <w:t>Femme</w:t>
            </w:r>
          </w:p>
        </w:tc>
        <w:tc>
          <w:tcPr>
            <w:tcW w:w="806" w:type="pct"/>
            <w:vMerge/>
            <w:vAlign w:val="center"/>
          </w:tcPr>
          <w:p w14:paraId="3855654A" w14:textId="77777777" w:rsidR="004052D4" w:rsidRDefault="004052D4" w:rsidP="001F1A94">
            <w:pPr>
              <w:jc w:val="center"/>
            </w:pPr>
          </w:p>
        </w:tc>
      </w:tr>
      <w:tr w:rsidR="004052D4" w14:paraId="60794645" w14:textId="77777777" w:rsidTr="00F67614">
        <w:trPr>
          <w:trHeight w:val="284"/>
        </w:trPr>
        <w:tc>
          <w:tcPr>
            <w:tcW w:w="413" w:type="pct"/>
            <w:vMerge/>
            <w:tcBorders>
              <w:bottom w:val="single" w:sz="4" w:space="0" w:color="auto"/>
            </w:tcBorders>
            <w:vAlign w:val="center"/>
          </w:tcPr>
          <w:p w14:paraId="230F3CC2" w14:textId="77777777" w:rsidR="004052D4" w:rsidRDefault="004052D4" w:rsidP="001F1A94">
            <w:pPr>
              <w:jc w:val="center"/>
            </w:pPr>
          </w:p>
        </w:tc>
        <w:tc>
          <w:tcPr>
            <w:tcW w:w="1040" w:type="pct"/>
            <w:vMerge/>
            <w:vAlign w:val="center"/>
          </w:tcPr>
          <w:p w14:paraId="1A9AAEBA" w14:textId="77777777" w:rsidR="004052D4" w:rsidRDefault="004052D4" w:rsidP="001F1A94">
            <w:pPr>
              <w:jc w:val="center"/>
            </w:pPr>
          </w:p>
        </w:tc>
        <w:tc>
          <w:tcPr>
            <w:tcW w:w="796" w:type="pct"/>
            <w:vMerge/>
            <w:vAlign w:val="center"/>
          </w:tcPr>
          <w:p w14:paraId="3B2DDDA7" w14:textId="77777777" w:rsidR="004052D4" w:rsidRDefault="004052D4" w:rsidP="001F1A94">
            <w:pPr>
              <w:jc w:val="center"/>
            </w:pPr>
          </w:p>
        </w:tc>
        <w:tc>
          <w:tcPr>
            <w:tcW w:w="595" w:type="pct"/>
            <w:vMerge/>
            <w:vAlign w:val="center"/>
          </w:tcPr>
          <w:p w14:paraId="699D1F77" w14:textId="77777777" w:rsidR="004052D4" w:rsidRDefault="004052D4" w:rsidP="001F1A94">
            <w:pPr>
              <w:jc w:val="center"/>
            </w:pPr>
          </w:p>
        </w:tc>
        <w:tc>
          <w:tcPr>
            <w:tcW w:w="222" w:type="pct"/>
            <w:shd w:val="clear" w:color="auto" w:fill="ED7D31" w:themeFill="accent2"/>
          </w:tcPr>
          <w:p w14:paraId="4BCD033A" w14:textId="77777777" w:rsidR="004052D4" w:rsidRPr="005B0245" w:rsidRDefault="004052D4" w:rsidP="001F1A94">
            <w:pPr>
              <w:jc w:val="center"/>
              <w:rPr>
                <w:sz w:val="16"/>
              </w:rPr>
            </w:pPr>
            <w:r w:rsidRPr="005B0245">
              <w:rPr>
                <w:sz w:val="16"/>
              </w:rPr>
              <w:t>&lt;29</w:t>
            </w:r>
          </w:p>
        </w:tc>
        <w:tc>
          <w:tcPr>
            <w:tcW w:w="231" w:type="pct"/>
            <w:shd w:val="clear" w:color="auto" w:fill="ED7D31" w:themeFill="accent2"/>
          </w:tcPr>
          <w:p w14:paraId="1301B099" w14:textId="77777777" w:rsidR="004052D4" w:rsidRPr="005B0245" w:rsidRDefault="004052D4" w:rsidP="001F1A94">
            <w:pPr>
              <w:jc w:val="center"/>
              <w:rPr>
                <w:sz w:val="16"/>
              </w:rPr>
            </w:pPr>
            <w:r w:rsidRPr="005B0245">
              <w:rPr>
                <w:sz w:val="16"/>
              </w:rPr>
              <w:t>[30-39]</w:t>
            </w:r>
          </w:p>
        </w:tc>
        <w:tc>
          <w:tcPr>
            <w:tcW w:w="222" w:type="pct"/>
            <w:shd w:val="clear" w:color="auto" w:fill="ED7D31" w:themeFill="accent2"/>
          </w:tcPr>
          <w:p w14:paraId="42E09FF8" w14:textId="77777777" w:rsidR="004052D4" w:rsidRPr="005B0245" w:rsidRDefault="004052D4" w:rsidP="001F1A94">
            <w:pPr>
              <w:jc w:val="center"/>
              <w:rPr>
                <w:sz w:val="16"/>
              </w:rPr>
            </w:pPr>
            <w:r w:rsidRPr="005B0245">
              <w:rPr>
                <w:sz w:val="16"/>
              </w:rPr>
              <w:t>40&lt;</w:t>
            </w:r>
          </w:p>
        </w:tc>
        <w:tc>
          <w:tcPr>
            <w:tcW w:w="222" w:type="pct"/>
            <w:shd w:val="clear" w:color="auto" w:fill="ED7D31" w:themeFill="accent2"/>
          </w:tcPr>
          <w:p w14:paraId="3E65C463" w14:textId="77777777" w:rsidR="004052D4" w:rsidRPr="005B0245" w:rsidRDefault="004052D4" w:rsidP="001F1A94">
            <w:pPr>
              <w:jc w:val="center"/>
              <w:rPr>
                <w:sz w:val="16"/>
              </w:rPr>
            </w:pPr>
            <w:r w:rsidRPr="005B0245">
              <w:rPr>
                <w:sz w:val="16"/>
              </w:rPr>
              <w:t>&lt;29</w:t>
            </w:r>
          </w:p>
        </w:tc>
        <w:tc>
          <w:tcPr>
            <w:tcW w:w="231" w:type="pct"/>
            <w:shd w:val="clear" w:color="auto" w:fill="ED7D31" w:themeFill="accent2"/>
          </w:tcPr>
          <w:p w14:paraId="612BD4E4" w14:textId="77777777" w:rsidR="004052D4" w:rsidRPr="005B0245" w:rsidRDefault="004052D4" w:rsidP="001F1A94">
            <w:pPr>
              <w:jc w:val="center"/>
              <w:rPr>
                <w:sz w:val="16"/>
              </w:rPr>
            </w:pPr>
            <w:r w:rsidRPr="005B0245">
              <w:rPr>
                <w:sz w:val="16"/>
              </w:rPr>
              <w:t>[30-39]</w:t>
            </w:r>
          </w:p>
        </w:tc>
        <w:tc>
          <w:tcPr>
            <w:tcW w:w="222" w:type="pct"/>
            <w:shd w:val="clear" w:color="auto" w:fill="ED7D31" w:themeFill="accent2"/>
          </w:tcPr>
          <w:p w14:paraId="6993213E" w14:textId="77777777" w:rsidR="004052D4" w:rsidRPr="005B0245" w:rsidRDefault="004052D4" w:rsidP="001F1A94">
            <w:pPr>
              <w:jc w:val="center"/>
              <w:rPr>
                <w:sz w:val="16"/>
              </w:rPr>
            </w:pPr>
            <w:r w:rsidRPr="005B0245">
              <w:rPr>
                <w:sz w:val="16"/>
              </w:rPr>
              <w:t>40&lt;</w:t>
            </w:r>
          </w:p>
        </w:tc>
        <w:tc>
          <w:tcPr>
            <w:tcW w:w="806" w:type="pct"/>
            <w:vMerge/>
            <w:vAlign w:val="center"/>
          </w:tcPr>
          <w:p w14:paraId="4C6F2F60" w14:textId="77777777" w:rsidR="004052D4" w:rsidRDefault="004052D4" w:rsidP="001F1A94">
            <w:pPr>
              <w:jc w:val="center"/>
            </w:pPr>
          </w:p>
        </w:tc>
      </w:tr>
      <w:tr w:rsidR="00F67614" w:rsidRPr="005B0245" w14:paraId="1A98BB38" w14:textId="77777777" w:rsidTr="008E47BA">
        <w:trPr>
          <w:trHeight w:val="258"/>
        </w:trPr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75FC4" w14:textId="77777777" w:rsidR="00F67614" w:rsidRDefault="00F67614" w:rsidP="00F67614">
            <w:pPr>
              <w:jc w:val="center"/>
              <w:rPr>
                <w:color w:val="000000" w:themeColor="text1"/>
              </w:rPr>
            </w:pPr>
          </w:p>
          <w:p w14:paraId="19C6DFB8" w14:textId="77777777" w:rsidR="00F67614" w:rsidRDefault="00F67614" w:rsidP="00F67614">
            <w:pPr>
              <w:jc w:val="center"/>
              <w:rPr>
                <w:color w:val="000000" w:themeColor="text1"/>
              </w:rPr>
            </w:pPr>
          </w:p>
          <w:p w14:paraId="649E982F" w14:textId="77777777" w:rsidR="00F67614" w:rsidRDefault="00F67614" w:rsidP="00F67614">
            <w:pPr>
              <w:jc w:val="center"/>
              <w:rPr>
                <w:color w:val="000000" w:themeColor="text1"/>
              </w:rPr>
            </w:pPr>
          </w:p>
          <w:p w14:paraId="64AB86EB" w14:textId="77777777" w:rsidR="00F67614" w:rsidRDefault="00F67614" w:rsidP="00F67614">
            <w:pPr>
              <w:jc w:val="center"/>
              <w:rPr>
                <w:color w:val="000000" w:themeColor="text1"/>
              </w:rPr>
            </w:pPr>
          </w:p>
          <w:p w14:paraId="47CA6856" w14:textId="77777777" w:rsidR="00F67614" w:rsidRDefault="00F67614" w:rsidP="00F67614">
            <w:pPr>
              <w:jc w:val="center"/>
              <w:rPr>
                <w:color w:val="000000" w:themeColor="text1"/>
              </w:rPr>
            </w:pPr>
          </w:p>
          <w:p w14:paraId="2AE34007" w14:textId="77777777" w:rsidR="00F67614" w:rsidRDefault="00F67614" w:rsidP="00F67614">
            <w:pPr>
              <w:jc w:val="center"/>
              <w:rPr>
                <w:color w:val="000000" w:themeColor="text1"/>
              </w:rPr>
            </w:pPr>
          </w:p>
          <w:p w14:paraId="2CE049FD" w14:textId="77777777" w:rsidR="00F67614" w:rsidRDefault="00F67614" w:rsidP="00F67614">
            <w:pPr>
              <w:jc w:val="center"/>
              <w:rPr>
                <w:color w:val="000000" w:themeColor="text1"/>
              </w:rPr>
            </w:pPr>
          </w:p>
          <w:p w14:paraId="4D264F75" w14:textId="77777777" w:rsidR="00F67614" w:rsidRDefault="00F67614" w:rsidP="00F67614">
            <w:pPr>
              <w:jc w:val="center"/>
              <w:rPr>
                <w:color w:val="000000" w:themeColor="text1"/>
              </w:rPr>
            </w:pPr>
          </w:p>
          <w:p w14:paraId="2789C173" w14:textId="184AE65C" w:rsidR="00F67614" w:rsidRPr="005B0245" w:rsidRDefault="00F67614" w:rsidP="00F67614">
            <w:pPr>
              <w:jc w:val="center"/>
              <w:rPr>
                <w:color w:val="2E74B5" w:themeColor="accent1" w:themeShade="BF"/>
              </w:rPr>
            </w:pPr>
            <w:r w:rsidRPr="00F67614">
              <w:rPr>
                <w:color w:val="000000" w:themeColor="text1"/>
                <w:sz w:val="24"/>
              </w:rPr>
              <w:t>NORD</w:t>
            </w:r>
          </w:p>
        </w:tc>
        <w:tc>
          <w:tcPr>
            <w:tcW w:w="1040" w:type="pct"/>
          </w:tcPr>
          <w:p w14:paraId="271848A1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</w:rPr>
              <w:t>BEHELOKE</w:t>
            </w:r>
          </w:p>
        </w:tc>
        <w:tc>
          <w:tcPr>
            <w:tcW w:w="796" w:type="pct"/>
          </w:tcPr>
          <w:p w14:paraId="69A703C1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Beheloke</w:t>
            </w:r>
            <w:proofErr w:type="spellEnd"/>
            <w:r>
              <w:rPr>
                <w:rFonts w:ascii="Times New Roman" w:hAnsi="Times New Roman" w:cs="Times New Roman"/>
              </w:rPr>
              <w:t>-Bas et Haut</w:t>
            </w:r>
          </w:p>
        </w:tc>
        <w:tc>
          <w:tcPr>
            <w:tcW w:w="595" w:type="pct"/>
          </w:tcPr>
          <w:p w14:paraId="72DEB482" w14:textId="29888A8A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64BFE2B9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659E434D" w14:textId="77777777" w:rsidR="00F67614" w:rsidRPr="006F59A0" w:rsidRDefault="00F67614" w:rsidP="001F1A9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6F59A0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222" w:type="pct"/>
          </w:tcPr>
          <w:p w14:paraId="0388BB91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2F904DF1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4E0AED18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143683B1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806" w:type="pct"/>
            <w:vMerge w:val="restart"/>
          </w:tcPr>
          <w:p w14:paraId="0A66EC34" w14:textId="77777777" w:rsidR="00F67614" w:rsidRPr="00113B35" w:rsidRDefault="00F67614" w:rsidP="001F1A94">
            <w:pPr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113B35">
              <w:rPr>
                <w:rFonts w:cstheme="minorHAnsi"/>
                <w:sz w:val="18"/>
                <w:szCs w:val="18"/>
              </w:rPr>
              <w:t>On observe que les membres des CLP ont plus des connaissances empiriques sur l’AP, ils ont de capacités pour naviguer jusqu’aux larges (limites de l’AP).</w:t>
            </w:r>
          </w:p>
          <w:p w14:paraId="298044A2" w14:textId="77777777" w:rsidR="00F67614" w:rsidRPr="00113B35" w:rsidRDefault="00F67614" w:rsidP="001F1A94">
            <w:pPr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113B35">
              <w:rPr>
                <w:rFonts w:cstheme="minorHAnsi"/>
                <w:sz w:val="18"/>
                <w:szCs w:val="18"/>
              </w:rPr>
              <w:t xml:space="preserve">En général, ils sont analphabètes, ni lire ni écrire mais ils peuvent faire de signature par habitudes. </w:t>
            </w:r>
          </w:p>
          <w:p w14:paraId="38D5C81A" w14:textId="77777777" w:rsidR="00F67614" w:rsidRDefault="00F67614" w:rsidP="001F1A94">
            <w:pPr>
              <w:spacing w:line="36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113B35">
              <w:rPr>
                <w:rFonts w:cstheme="minorHAnsi"/>
                <w:sz w:val="18"/>
                <w:szCs w:val="18"/>
              </w:rPr>
              <w:t xml:space="preserve"> Dans le sens de manipulation de GPS, ils peuvent le faire par habitude</w:t>
            </w:r>
          </w:p>
          <w:p w14:paraId="7C6A71B2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</w:tr>
      <w:tr w:rsidR="00F67614" w:rsidRPr="005B0245" w14:paraId="7BA49238" w14:textId="77777777" w:rsidTr="008E47BA">
        <w:trPr>
          <w:trHeight w:val="262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30911" w14:textId="77777777" w:rsidR="00F67614" w:rsidRPr="000A55BA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1040" w:type="pct"/>
          </w:tcPr>
          <w:p w14:paraId="3C8FB415" w14:textId="77777777" w:rsidR="00F67614" w:rsidRDefault="00F67614" w:rsidP="001F1A94">
            <w:pPr>
              <w:rPr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</w:rPr>
              <w:t>BESAMBAE</w:t>
            </w:r>
          </w:p>
        </w:tc>
        <w:tc>
          <w:tcPr>
            <w:tcW w:w="796" w:type="pct"/>
          </w:tcPr>
          <w:p w14:paraId="6FFC5A79" w14:textId="77777777" w:rsidR="00F67614" w:rsidRPr="00BE0361" w:rsidRDefault="00F67614" w:rsidP="001F1A94">
            <w:proofErr w:type="spellStart"/>
            <w:r>
              <w:rPr>
                <w:rFonts w:ascii="Times New Roman" w:hAnsi="Times New Roman" w:cs="Times New Roman"/>
              </w:rPr>
              <w:t>Besambae</w:t>
            </w:r>
            <w:proofErr w:type="spellEnd"/>
          </w:p>
        </w:tc>
        <w:tc>
          <w:tcPr>
            <w:tcW w:w="595" w:type="pct"/>
          </w:tcPr>
          <w:p w14:paraId="75F49B5C" w14:textId="76379D3B" w:rsidR="00F67614" w:rsidRPr="00BE0361" w:rsidRDefault="00F67614" w:rsidP="001F1A94"/>
        </w:tc>
        <w:tc>
          <w:tcPr>
            <w:tcW w:w="222" w:type="pct"/>
          </w:tcPr>
          <w:p w14:paraId="43F9145A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458EAB51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59A0">
              <w:rPr>
                <w:rFonts w:cstheme="minorHAnsi"/>
                <w:sz w:val="18"/>
                <w:szCs w:val="18"/>
              </w:rPr>
              <w:t>07</w:t>
            </w:r>
          </w:p>
        </w:tc>
        <w:tc>
          <w:tcPr>
            <w:tcW w:w="222" w:type="pct"/>
          </w:tcPr>
          <w:p w14:paraId="0D4F2E7A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31B6AEF3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486275B2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044A0A34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806" w:type="pct"/>
            <w:vMerge/>
          </w:tcPr>
          <w:p w14:paraId="27762CE2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</w:tr>
      <w:tr w:rsidR="00F67614" w:rsidRPr="005B0245" w14:paraId="08B66E93" w14:textId="77777777" w:rsidTr="008E47BA">
        <w:trPr>
          <w:trHeight w:val="280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A706B" w14:textId="77777777" w:rsidR="00F67614" w:rsidRPr="000A55BA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1040" w:type="pct"/>
          </w:tcPr>
          <w:p w14:paraId="21079F4D" w14:textId="77777777" w:rsidR="00F67614" w:rsidRDefault="00F67614" w:rsidP="001F1A94">
            <w:pPr>
              <w:rPr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</w:rPr>
              <w:t>AMPASIMAHANORO</w:t>
            </w:r>
          </w:p>
        </w:tc>
        <w:tc>
          <w:tcPr>
            <w:tcW w:w="796" w:type="pct"/>
          </w:tcPr>
          <w:p w14:paraId="3C770C23" w14:textId="77777777" w:rsidR="00F67614" w:rsidRPr="00BE0361" w:rsidRDefault="00F67614" w:rsidP="001F1A94">
            <w:proofErr w:type="spellStart"/>
            <w:r>
              <w:rPr>
                <w:rFonts w:ascii="Times New Roman" w:hAnsi="Times New Roman" w:cs="Times New Roman"/>
              </w:rPr>
              <w:t>Ampasimahanoro</w:t>
            </w:r>
            <w:proofErr w:type="spellEnd"/>
          </w:p>
        </w:tc>
        <w:tc>
          <w:tcPr>
            <w:tcW w:w="595" w:type="pct"/>
          </w:tcPr>
          <w:p w14:paraId="724E551C" w14:textId="4E97DD1D" w:rsidR="00F67614" w:rsidRPr="00BE0361" w:rsidRDefault="00F67614" w:rsidP="001F1A94"/>
        </w:tc>
        <w:tc>
          <w:tcPr>
            <w:tcW w:w="222" w:type="pct"/>
          </w:tcPr>
          <w:p w14:paraId="4223F57A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788D2F25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59A0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222" w:type="pct"/>
          </w:tcPr>
          <w:p w14:paraId="5B5698DF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24339BB9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6AE9D395" w14:textId="77777777" w:rsidR="00F67614" w:rsidRPr="004A0BDA" w:rsidRDefault="00F67614" w:rsidP="001F1A94">
            <w:pPr>
              <w:rPr>
                <w:sz w:val="20"/>
              </w:rPr>
            </w:pPr>
            <w:r w:rsidRPr="004A0BDA">
              <w:rPr>
                <w:sz w:val="20"/>
              </w:rPr>
              <w:t>01</w:t>
            </w:r>
          </w:p>
        </w:tc>
        <w:tc>
          <w:tcPr>
            <w:tcW w:w="222" w:type="pct"/>
          </w:tcPr>
          <w:p w14:paraId="2766F0FE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806" w:type="pct"/>
            <w:vMerge/>
          </w:tcPr>
          <w:p w14:paraId="33380F79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</w:tr>
      <w:tr w:rsidR="00F67614" w:rsidRPr="005B0245" w14:paraId="53EDD91A" w14:textId="77777777" w:rsidTr="008E47BA">
        <w:trPr>
          <w:trHeight w:val="270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CBA2B" w14:textId="77777777" w:rsidR="00F67614" w:rsidRPr="000A55BA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1040" w:type="pct"/>
          </w:tcPr>
          <w:p w14:paraId="383EE960" w14:textId="77777777" w:rsidR="00F67614" w:rsidRDefault="00F67614" w:rsidP="001F1A94">
            <w:pPr>
              <w:rPr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</w:rPr>
              <w:t>AMBOLA</w:t>
            </w:r>
          </w:p>
        </w:tc>
        <w:tc>
          <w:tcPr>
            <w:tcW w:w="796" w:type="pct"/>
          </w:tcPr>
          <w:p w14:paraId="608BD4F9" w14:textId="77777777" w:rsidR="00F67614" w:rsidRPr="00BE0361" w:rsidRDefault="00F67614" w:rsidP="001F1A94">
            <w:proofErr w:type="spellStart"/>
            <w:r>
              <w:rPr>
                <w:rFonts w:ascii="Times New Roman" w:hAnsi="Times New Roman" w:cs="Times New Roman"/>
              </w:rPr>
              <w:t>Ambola</w:t>
            </w:r>
            <w:proofErr w:type="spellEnd"/>
          </w:p>
        </w:tc>
        <w:tc>
          <w:tcPr>
            <w:tcW w:w="595" w:type="pct"/>
          </w:tcPr>
          <w:p w14:paraId="6F765123" w14:textId="330A84F7" w:rsidR="00F67614" w:rsidRPr="00BE0361" w:rsidRDefault="00F67614" w:rsidP="001F1A94"/>
        </w:tc>
        <w:tc>
          <w:tcPr>
            <w:tcW w:w="222" w:type="pct"/>
          </w:tcPr>
          <w:p w14:paraId="29138F25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6E6759C7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59A0">
              <w:rPr>
                <w:rFonts w:cstheme="minorHAnsi"/>
                <w:sz w:val="18"/>
                <w:szCs w:val="18"/>
              </w:rPr>
              <w:t>07</w:t>
            </w:r>
          </w:p>
        </w:tc>
        <w:tc>
          <w:tcPr>
            <w:tcW w:w="222" w:type="pct"/>
          </w:tcPr>
          <w:p w14:paraId="0DEC113F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345E4B5F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207E38CE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255600A4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806" w:type="pct"/>
            <w:vMerge/>
          </w:tcPr>
          <w:p w14:paraId="6F636A31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</w:tr>
      <w:tr w:rsidR="00F67614" w:rsidRPr="005B0245" w14:paraId="2F84A1C8" w14:textId="77777777" w:rsidTr="008E47BA">
        <w:trPr>
          <w:trHeight w:val="260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EABA9" w14:textId="77777777" w:rsidR="00F67614" w:rsidRPr="000A55BA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1040" w:type="pct"/>
          </w:tcPr>
          <w:p w14:paraId="55FC5DD7" w14:textId="77777777" w:rsidR="00F67614" w:rsidRDefault="00F67614" w:rsidP="001F1A94">
            <w:pPr>
              <w:rPr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</w:rPr>
              <w:t>ANKARAMPONA</w:t>
            </w:r>
          </w:p>
        </w:tc>
        <w:tc>
          <w:tcPr>
            <w:tcW w:w="796" w:type="pct"/>
          </w:tcPr>
          <w:p w14:paraId="4DA8ED14" w14:textId="77777777" w:rsidR="00F67614" w:rsidRPr="00BE0361" w:rsidRDefault="00F67614" w:rsidP="001F1A94">
            <w:proofErr w:type="spellStart"/>
            <w:r>
              <w:rPr>
                <w:rFonts w:ascii="Times New Roman" w:hAnsi="Times New Roman" w:cs="Times New Roman"/>
              </w:rPr>
              <w:t>Ankarampona</w:t>
            </w:r>
            <w:proofErr w:type="spellEnd"/>
          </w:p>
        </w:tc>
        <w:tc>
          <w:tcPr>
            <w:tcW w:w="595" w:type="pct"/>
          </w:tcPr>
          <w:p w14:paraId="649BE84A" w14:textId="77777777" w:rsidR="00F67614" w:rsidRPr="00BE0361" w:rsidRDefault="00F67614" w:rsidP="001F1A94"/>
        </w:tc>
        <w:tc>
          <w:tcPr>
            <w:tcW w:w="222" w:type="pct"/>
          </w:tcPr>
          <w:p w14:paraId="4C2B386C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31206366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59A0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222" w:type="pct"/>
          </w:tcPr>
          <w:p w14:paraId="42920391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769F9E66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648CAF41" w14:textId="77777777" w:rsidR="00F67614" w:rsidRPr="004A0BDA" w:rsidRDefault="00F67614" w:rsidP="001F1A94">
            <w:pPr>
              <w:rPr>
                <w:sz w:val="20"/>
              </w:rPr>
            </w:pPr>
            <w:r w:rsidRPr="004A0BDA">
              <w:rPr>
                <w:sz w:val="20"/>
              </w:rPr>
              <w:t>03</w:t>
            </w:r>
          </w:p>
        </w:tc>
        <w:tc>
          <w:tcPr>
            <w:tcW w:w="222" w:type="pct"/>
          </w:tcPr>
          <w:p w14:paraId="042C48BA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806" w:type="pct"/>
            <w:vMerge/>
          </w:tcPr>
          <w:p w14:paraId="31EEC191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</w:tr>
      <w:tr w:rsidR="00F67614" w:rsidRPr="005B0245" w14:paraId="4A7AECA5" w14:textId="77777777" w:rsidTr="008E47BA">
        <w:trPr>
          <w:trHeight w:val="278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F41C9" w14:textId="77777777" w:rsidR="00F67614" w:rsidRPr="000A55BA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1040" w:type="pct"/>
          </w:tcPr>
          <w:p w14:paraId="2BCB847A" w14:textId="77777777" w:rsidR="00F67614" w:rsidRDefault="00F67614" w:rsidP="001F1A94">
            <w:pPr>
              <w:rPr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</w:rPr>
              <w:t>AMPIAMBAZA</w:t>
            </w:r>
          </w:p>
        </w:tc>
        <w:tc>
          <w:tcPr>
            <w:tcW w:w="796" w:type="pct"/>
          </w:tcPr>
          <w:p w14:paraId="39A60899" w14:textId="77777777" w:rsidR="00F67614" w:rsidRPr="00BE0361" w:rsidRDefault="00F67614" w:rsidP="001F1A94">
            <w:proofErr w:type="spellStart"/>
            <w:r>
              <w:rPr>
                <w:rFonts w:ascii="Times New Roman" w:hAnsi="Times New Roman" w:cs="Times New Roman"/>
              </w:rPr>
              <w:t>Ampiambaza</w:t>
            </w:r>
            <w:proofErr w:type="spellEnd"/>
          </w:p>
        </w:tc>
        <w:tc>
          <w:tcPr>
            <w:tcW w:w="595" w:type="pct"/>
          </w:tcPr>
          <w:p w14:paraId="31A4ABFA" w14:textId="359BD2FE" w:rsidR="00F67614" w:rsidRPr="00BE0361" w:rsidRDefault="00F67614" w:rsidP="001F1A94"/>
        </w:tc>
        <w:tc>
          <w:tcPr>
            <w:tcW w:w="222" w:type="pct"/>
          </w:tcPr>
          <w:p w14:paraId="156659DC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1291FDB4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59A0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222" w:type="pct"/>
          </w:tcPr>
          <w:p w14:paraId="05BE9F63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7CF546E4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68ADA64A" w14:textId="77777777" w:rsidR="00F67614" w:rsidRPr="004A0BDA" w:rsidRDefault="00F67614" w:rsidP="001F1A94">
            <w:pPr>
              <w:rPr>
                <w:sz w:val="20"/>
              </w:rPr>
            </w:pPr>
            <w:r>
              <w:rPr>
                <w:sz w:val="20"/>
              </w:rPr>
              <w:t>02</w:t>
            </w:r>
          </w:p>
        </w:tc>
        <w:tc>
          <w:tcPr>
            <w:tcW w:w="222" w:type="pct"/>
          </w:tcPr>
          <w:p w14:paraId="68D162AF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806" w:type="pct"/>
            <w:vMerge/>
          </w:tcPr>
          <w:p w14:paraId="43C3D2CD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</w:tr>
      <w:tr w:rsidR="00F67614" w:rsidRPr="005B0245" w14:paraId="5A8E8EB9" w14:textId="77777777" w:rsidTr="008E47BA">
        <w:trPr>
          <w:trHeight w:val="127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55E8A" w14:textId="77777777" w:rsidR="00F67614" w:rsidRPr="000A55BA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1040" w:type="pct"/>
          </w:tcPr>
          <w:p w14:paraId="6B9E555D" w14:textId="77777777" w:rsidR="00F67614" w:rsidRDefault="00F67614" w:rsidP="001F1A94">
            <w:pPr>
              <w:rPr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</w:rPr>
              <w:t>LOVOBATO</w:t>
            </w:r>
          </w:p>
        </w:tc>
        <w:tc>
          <w:tcPr>
            <w:tcW w:w="796" w:type="pct"/>
          </w:tcPr>
          <w:p w14:paraId="4059A4BF" w14:textId="77777777" w:rsidR="00F67614" w:rsidRPr="00BE0361" w:rsidRDefault="00F67614" w:rsidP="001F1A94">
            <w:proofErr w:type="spellStart"/>
            <w:r>
              <w:rPr>
                <w:rFonts w:ascii="Times New Roman" w:hAnsi="Times New Roman" w:cs="Times New Roman"/>
              </w:rPr>
              <w:t>Lovobato</w:t>
            </w:r>
            <w:proofErr w:type="spellEnd"/>
          </w:p>
        </w:tc>
        <w:tc>
          <w:tcPr>
            <w:tcW w:w="595" w:type="pct"/>
          </w:tcPr>
          <w:p w14:paraId="796AD2DD" w14:textId="35FA3D41" w:rsidR="00F67614" w:rsidRPr="00BE0361" w:rsidRDefault="00F67614" w:rsidP="001F1A94"/>
        </w:tc>
        <w:tc>
          <w:tcPr>
            <w:tcW w:w="222" w:type="pct"/>
          </w:tcPr>
          <w:p w14:paraId="12285EC0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5336FA1A" w14:textId="77777777" w:rsidR="00F67614" w:rsidRPr="006F59A0" w:rsidRDefault="00F67614" w:rsidP="001F1A94">
            <w:pPr>
              <w:rPr>
                <w:rFonts w:cstheme="minorHAnsi"/>
                <w:sz w:val="18"/>
                <w:szCs w:val="18"/>
              </w:rPr>
            </w:pPr>
            <w:r w:rsidRPr="006F59A0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222" w:type="pct"/>
          </w:tcPr>
          <w:p w14:paraId="7F259D92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611AD9FB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5E295A68" w14:textId="77777777" w:rsidR="00F67614" w:rsidRPr="004A0BDA" w:rsidRDefault="00F67614" w:rsidP="001F1A94">
            <w:pPr>
              <w:rPr>
                <w:sz w:val="20"/>
              </w:rPr>
            </w:pPr>
            <w:r w:rsidRPr="004A0BDA">
              <w:rPr>
                <w:sz w:val="20"/>
              </w:rPr>
              <w:t>02</w:t>
            </w:r>
          </w:p>
        </w:tc>
        <w:tc>
          <w:tcPr>
            <w:tcW w:w="222" w:type="pct"/>
          </w:tcPr>
          <w:p w14:paraId="737E3B05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806" w:type="pct"/>
            <w:vMerge/>
          </w:tcPr>
          <w:p w14:paraId="4CAB1697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</w:tr>
      <w:tr w:rsidR="00F67614" w:rsidRPr="005B0245" w14:paraId="27260CDD" w14:textId="77777777" w:rsidTr="008E47BA">
        <w:trPr>
          <w:trHeight w:val="272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63051" w14:textId="77777777" w:rsidR="00F67614" w:rsidRPr="000A55BA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1040" w:type="pct"/>
          </w:tcPr>
          <w:p w14:paraId="4A78567C" w14:textId="77777777" w:rsidR="00F67614" w:rsidRDefault="00F67614" w:rsidP="001F1A94">
            <w:pPr>
              <w:rPr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</w:rPr>
              <w:t>ANDOMOTSE</w:t>
            </w:r>
          </w:p>
        </w:tc>
        <w:tc>
          <w:tcPr>
            <w:tcW w:w="796" w:type="pct"/>
          </w:tcPr>
          <w:p w14:paraId="059AC2B2" w14:textId="77777777" w:rsidR="00F67614" w:rsidRPr="00BE0361" w:rsidRDefault="00F67614" w:rsidP="001F1A94">
            <w:proofErr w:type="spellStart"/>
            <w:r>
              <w:rPr>
                <w:rFonts w:ascii="Times New Roman" w:hAnsi="Times New Roman" w:cs="Times New Roman"/>
              </w:rPr>
              <w:t>Andomotse</w:t>
            </w:r>
            <w:proofErr w:type="spellEnd"/>
          </w:p>
        </w:tc>
        <w:tc>
          <w:tcPr>
            <w:tcW w:w="595" w:type="pct"/>
          </w:tcPr>
          <w:p w14:paraId="1D2BCC81" w14:textId="77777777" w:rsidR="00F67614" w:rsidRPr="00BE0361" w:rsidRDefault="00F67614" w:rsidP="001F1A94"/>
        </w:tc>
        <w:tc>
          <w:tcPr>
            <w:tcW w:w="222" w:type="pct"/>
          </w:tcPr>
          <w:p w14:paraId="3451404A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2C1C1F0A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59A0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222" w:type="pct"/>
          </w:tcPr>
          <w:p w14:paraId="4DDF9966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160CC4EF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02EBC75D" w14:textId="77777777" w:rsidR="00F67614" w:rsidRPr="00B23B46" w:rsidRDefault="00F67614" w:rsidP="001F1A94">
            <w:pPr>
              <w:rPr>
                <w:sz w:val="20"/>
              </w:rPr>
            </w:pPr>
            <w:r w:rsidRPr="00B23B46">
              <w:rPr>
                <w:sz w:val="20"/>
              </w:rPr>
              <w:t>0</w:t>
            </w:r>
            <w:r>
              <w:rPr>
                <w:sz w:val="20"/>
              </w:rPr>
              <w:t>4</w:t>
            </w:r>
          </w:p>
        </w:tc>
        <w:tc>
          <w:tcPr>
            <w:tcW w:w="222" w:type="pct"/>
          </w:tcPr>
          <w:p w14:paraId="2A4BF9A7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806" w:type="pct"/>
            <w:vMerge/>
          </w:tcPr>
          <w:p w14:paraId="3FB53E5B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</w:tr>
      <w:tr w:rsidR="00F67614" w:rsidRPr="005B0245" w14:paraId="5027100B" w14:textId="77777777" w:rsidTr="008E47BA">
        <w:trPr>
          <w:trHeight w:val="276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85206" w14:textId="77777777" w:rsidR="00F67614" w:rsidRPr="000A55BA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1040" w:type="pct"/>
          </w:tcPr>
          <w:p w14:paraId="14FFA4EC" w14:textId="77777777" w:rsidR="00F67614" w:rsidRDefault="00F67614" w:rsidP="001F1A94">
            <w:pPr>
              <w:rPr>
                <w:color w:val="2E74B5" w:themeColor="accent1" w:themeShade="BF"/>
              </w:rPr>
            </w:pPr>
            <w:r>
              <w:rPr>
                <w:rFonts w:ascii="Times New Roman" w:hAnsi="Times New Roman" w:cs="Times New Roman"/>
              </w:rPr>
              <w:t>TARIBOLY</w:t>
            </w:r>
          </w:p>
        </w:tc>
        <w:tc>
          <w:tcPr>
            <w:tcW w:w="796" w:type="pct"/>
          </w:tcPr>
          <w:p w14:paraId="2E66A536" w14:textId="77777777" w:rsidR="00F67614" w:rsidRPr="00BE0361" w:rsidRDefault="00F67614" w:rsidP="001F1A94">
            <w:proofErr w:type="spellStart"/>
            <w:r>
              <w:rPr>
                <w:rFonts w:ascii="Times New Roman" w:hAnsi="Times New Roman" w:cs="Times New Roman"/>
              </w:rPr>
              <w:t>Tariboly</w:t>
            </w:r>
            <w:proofErr w:type="spellEnd"/>
          </w:p>
        </w:tc>
        <w:tc>
          <w:tcPr>
            <w:tcW w:w="595" w:type="pct"/>
          </w:tcPr>
          <w:p w14:paraId="32DCDA4A" w14:textId="5C0CBE6E" w:rsidR="00F67614" w:rsidRPr="00BE0361" w:rsidRDefault="00F67614" w:rsidP="001F1A94"/>
        </w:tc>
        <w:tc>
          <w:tcPr>
            <w:tcW w:w="222" w:type="pct"/>
          </w:tcPr>
          <w:p w14:paraId="5DAF2245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22C2A5A8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59A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22" w:type="pct"/>
          </w:tcPr>
          <w:p w14:paraId="2059E9C9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346A8FFF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31" w:type="pct"/>
          </w:tcPr>
          <w:p w14:paraId="77230A84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222" w:type="pct"/>
          </w:tcPr>
          <w:p w14:paraId="165764D7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  <w:tc>
          <w:tcPr>
            <w:tcW w:w="806" w:type="pct"/>
            <w:vMerge/>
          </w:tcPr>
          <w:p w14:paraId="31C43B63" w14:textId="77777777" w:rsidR="00F67614" w:rsidRPr="005B0245" w:rsidRDefault="00F67614" w:rsidP="001F1A94">
            <w:pPr>
              <w:rPr>
                <w:color w:val="2E74B5" w:themeColor="accent1" w:themeShade="BF"/>
              </w:rPr>
            </w:pPr>
          </w:p>
        </w:tc>
      </w:tr>
      <w:tr w:rsidR="00F67614" w14:paraId="44175BC3" w14:textId="77777777" w:rsidTr="008E47BA">
        <w:trPr>
          <w:trHeight w:val="138"/>
        </w:trPr>
        <w:tc>
          <w:tcPr>
            <w:tcW w:w="4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4FFD" w14:textId="77777777" w:rsidR="00F67614" w:rsidRDefault="00F67614" w:rsidP="001F1A94"/>
        </w:tc>
        <w:tc>
          <w:tcPr>
            <w:tcW w:w="1040" w:type="pct"/>
          </w:tcPr>
          <w:p w14:paraId="4BCC5628" w14:textId="77777777" w:rsidR="00F67614" w:rsidRDefault="00F67614" w:rsidP="001F1A94">
            <w:r>
              <w:rPr>
                <w:rFonts w:ascii="Times New Roman" w:hAnsi="Times New Roman" w:cs="Times New Roman"/>
              </w:rPr>
              <w:t>LANEVATO</w:t>
            </w:r>
          </w:p>
        </w:tc>
        <w:tc>
          <w:tcPr>
            <w:tcW w:w="796" w:type="pct"/>
          </w:tcPr>
          <w:p w14:paraId="79120DAD" w14:textId="77777777" w:rsidR="00F67614" w:rsidRDefault="00F67614" w:rsidP="001F1A94">
            <w:pPr>
              <w:rPr>
                <w:color w:val="2E74B5" w:themeColor="accent1" w:themeShade="BF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Lanevato</w:t>
            </w:r>
            <w:proofErr w:type="spellEnd"/>
          </w:p>
        </w:tc>
        <w:tc>
          <w:tcPr>
            <w:tcW w:w="595" w:type="pct"/>
          </w:tcPr>
          <w:p w14:paraId="44A39B2F" w14:textId="6FF2574D" w:rsidR="00F67614" w:rsidRDefault="00F67614" w:rsidP="001F1A94"/>
        </w:tc>
        <w:tc>
          <w:tcPr>
            <w:tcW w:w="222" w:type="pct"/>
          </w:tcPr>
          <w:p w14:paraId="5385454C" w14:textId="77777777" w:rsidR="00F67614" w:rsidRDefault="00F67614" w:rsidP="001F1A94"/>
        </w:tc>
        <w:tc>
          <w:tcPr>
            <w:tcW w:w="231" w:type="pct"/>
          </w:tcPr>
          <w:p w14:paraId="3AC04BAD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09</w:t>
            </w:r>
          </w:p>
        </w:tc>
        <w:tc>
          <w:tcPr>
            <w:tcW w:w="222" w:type="pct"/>
          </w:tcPr>
          <w:p w14:paraId="7E24083B" w14:textId="77777777" w:rsidR="00F67614" w:rsidRDefault="00F67614" w:rsidP="001F1A94"/>
        </w:tc>
        <w:tc>
          <w:tcPr>
            <w:tcW w:w="222" w:type="pct"/>
          </w:tcPr>
          <w:p w14:paraId="475CBE36" w14:textId="77777777" w:rsidR="00F67614" w:rsidRDefault="00F67614" w:rsidP="001F1A94"/>
        </w:tc>
        <w:tc>
          <w:tcPr>
            <w:tcW w:w="231" w:type="pct"/>
          </w:tcPr>
          <w:p w14:paraId="4BFA0458" w14:textId="77777777" w:rsidR="00F67614" w:rsidRPr="004A0BDA" w:rsidRDefault="00F67614" w:rsidP="001F1A94">
            <w:pPr>
              <w:rPr>
                <w:sz w:val="20"/>
              </w:rPr>
            </w:pPr>
            <w:r w:rsidRPr="004A0BDA">
              <w:rPr>
                <w:sz w:val="20"/>
              </w:rPr>
              <w:t>02</w:t>
            </w:r>
          </w:p>
        </w:tc>
        <w:tc>
          <w:tcPr>
            <w:tcW w:w="222" w:type="pct"/>
          </w:tcPr>
          <w:p w14:paraId="51857EEE" w14:textId="77777777" w:rsidR="00F67614" w:rsidRDefault="00F67614" w:rsidP="001F1A94"/>
        </w:tc>
        <w:tc>
          <w:tcPr>
            <w:tcW w:w="806" w:type="pct"/>
            <w:vMerge/>
          </w:tcPr>
          <w:p w14:paraId="09635DEF" w14:textId="77777777" w:rsidR="00F67614" w:rsidRDefault="00F67614" w:rsidP="001F1A94"/>
        </w:tc>
      </w:tr>
      <w:tr w:rsidR="00F67614" w14:paraId="0D867770" w14:textId="77777777" w:rsidTr="008E47BA">
        <w:trPr>
          <w:trHeight w:val="128"/>
        </w:trPr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C33C3" w14:textId="77777777" w:rsidR="00F67614" w:rsidRDefault="00F67614" w:rsidP="00F67614">
            <w:pPr>
              <w:jc w:val="center"/>
            </w:pPr>
          </w:p>
          <w:p w14:paraId="51DCA132" w14:textId="77777777" w:rsidR="00F67614" w:rsidRDefault="00F67614" w:rsidP="00F67614">
            <w:pPr>
              <w:jc w:val="center"/>
            </w:pPr>
          </w:p>
          <w:p w14:paraId="424CEE5C" w14:textId="77777777" w:rsidR="00F67614" w:rsidRDefault="00F67614" w:rsidP="00F67614">
            <w:pPr>
              <w:jc w:val="center"/>
            </w:pPr>
          </w:p>
          <w:p w14:paraId="516C8F88" w14:textId="77777777" w:rsidR="00F67614" w:rsidRDefault="00F67614" w:rsidP="00F67614">
            <w:pPr>
              <w:jc w:val="center"/>
            </w:pPr>
          </w:p>
          <w:p w14:paraId="2BAE220F" w14:textId="77777777" w:rsidR="00F67614" w:rsidRDefault="00F67614" w:rsidP="00F67614">
            <w:pPr>
              <w:jc w:val="center"/>
            </w:pPr>
          </w:p>
          <w:p w14:paraId="6211DE1C" w14:textId="77777777" w:rsidR="00F67614" w:rsidRDefault="00F67614" w:rsidP="00F67614">
            <w:pPr>
              <w:jc w:val="center"/>
            </w:pPr>
          </w:p>
          <w:p w14:paraId="4F281BAF" w14:textId="4EBF830D" w:rsidR="00F67614" w:rsidRDefault="00F67614" w:rsidP="00F67614">
            <w:pPr>
              <w:jc w:val="center"/>
            </w:pPr>
            <w:r w:rsidRPr="00F67614">
              <w:rPr>
                <w:sz w:val="24"/>
              </w:rPr>
              <w:t>SUD</w:t>
            </w:r>
          </w:p>
        </w:tc>
        <w:tc>
          <w:tcPr>
            <w:tcW w:w="1040" w:type="pct"/>
          </w:tcPr>
          <w:p w14:paraId="50BAEC3A" w14:textId="77777777" w:rsidR="00F67614" w:rsidRDefault="00F67614" w:rsidP="001F1A94">
            <w:r>
              <w:rPr>
                <w:rFonts w:ascii="Times New Roman" w:hAnsi="Times New Roman" w:cs="Times New Roman"/>
              </w:rPr>
              <w:t>BESASAVY</w:t>
            </w:r>
          </w:p>
        </w:tc>
        <w:tc>
          <w:tcPr>
            <w:tcW w:w="796" w:type="pct"/>
          </w:tcPr>
          <w:p w14:paraId="2E055D3D" w14:textId="77777777" w:rsidR="00F67614" w:rsidRDefault="00F67614" w:rsidP="001F1A94">
            <w:pPr>
              <w:rPr>
                <w:color w:val="2E74B5" w:themeColor="accent1" w:themeShade="BF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Besasavy</w:t>
            </w:r>
            <w:proofErr w:type="spellEnd"/>
          </w:p>
        </w:tc>
        <w:tc>
          <w:tcPr>
            <w:tcW w:w="595" w:type="pct"/>
          </w:tcPr>
          <w:p w14:paraId="3021823C" w14:textId="3F0C20E8" w:rsidR="00F67614" w:rsidRDefault="00F67614" w:rsidP="001F1A94"/>
        </w:tc>
        <w:tc>
          <w:tcPr>
            <w:tcW w:w="222" w:type="pct"/>
          </w:tcPr>
          <w:p w14:paraId="108E0294" w14:textId="77777777" w:rsidR="00F67614" w:rsidRDefault="00F67614" w:rsidP="001F1A94"/>
        </w:tc>
        <w:tc>
          <w:tcPr>
            <w:tcW w:w="231" w:type="pct"/>
          </w:tcPr>
          <w:p w14:paraId="3305A5E2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222" w:type="pct"/>
          </w:tcPr>
          <w:p w14:paraId="7AB998D4" w14:textId="77777777" w:rsidR="00F67614" w:rsidRDefault="00F67614" w:rsidP="001F1A94"/>
        </w:tc>
        <w:tc>
          <w:tcPr>
            <w:tcW w:w="222" w:type="pct"/>
          </w:tcPr>
          <w:p w14:paraId="3D28F307" w14:textId="77777777" w:rsidR="00F67614" w:rsidRDefault="00F67614" w:rsidP="001F1A94"/>
        </w:tc>
        <w:tc>
          <w:tcPr>
            <w:tcW w:w="231" w:type="pct"/>
          </w:tcPr>
          <w:p w14:paraId="670030AD" w14:textId="77777777" w:rsidR="00F67614" w:rsidRPr="004A0BDA" w:rsidRDefault="00F67614" w:rsidP="001F1A94">
            <w:pPr>
              <w:rPr>
                <w:sz w:val="20"/>
              </w:rPr>
            </w:pPr>
          </w:p>
        </w:tc>
        <w:tc>
          <w:tcPr>
            <w:tcW w:w="222" w:type="pct"/>
          </w:tcPr>
          <w:p w14:paraId="0D585496" w14:textId="77777777" w:rsidR="00F67614" w:rsidRDefault="00F67614" w:rsidP="001F1A94"/>
        </w:tc>
        <w:tc>
          <w:tcPr>
            <w:tcW w:w="806" w:type="pct"/>
            <w:vMerge/>
          </w:tcPr>
          <w:p w14:paraId="10B1BC03" w14:textId="77777777" w:rsidR="00F67614" w:rsidRDefault="00F67614" w:rsidP="001F1A94"/>
        </w:tc>
      </w:tr>
      <w:tr w:rsidR="00F67614" w14:paraId="40E2F3D2" w14:textId="77777777" w:rsidTr="008E47BA">
        <w:trPr>
          <w:trHeight w:val="288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0CDF0" w14:textId="77777777" w:rsidR="00F67614" w:rsidRDefault="00F67614" w:rsidP="001F1A94"/>
        </w:tc>
        <w:tc>
          <w:tcPr>
            <w:tcW w:w="1040" w:type="pct"/>
          </w:tcPr>
          <w:p w14:paraId="0609709E" w14:textId="77777777" w:rsidR="00F67614" w:rsidRDefault="00F67614" w:rsidP="001F1A94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LEMBEITAKE</w:t>
            </w:r>
          </w:p>
        </w:tc>
        <w:tc>
          <w:tcPr>
            <w:tcW w:w="796" w:type="pct"/>
          </w:tcPr>
          <w:p w14:paraId="33321DC3" w14:textId="77777777" w:rsidR="00F67614" w:rsidRDefault="00F67614" w:rsidP="001F1A94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Lembeitake</w:t>
            </w:r>
            <w:proofErr w:type="spellEnd"/>
          </w:p>
        </w:tc>
        <w:tc>
          <w:tcPr>
            <w:tcW w:w="595" w:type="pct"/>
          </w:tcPr>
          <w:p w14:paraId="24AC9CCE" w14:textId="77777777" w:rsidR="00F67614" w:rsidRDefault="00F67614" w:rsidP="001F1A94">
            <w:pPr>
              <w:rPr>
                <w:sz w:val="20"/>
                <w:szCs w:val="20"/>
              </w:rPr>
            </w:pPr>
          </w:p>
        </w:tc>
        <w:tc>
          <w:tcPr>
            <w:tcW w:w="222" w:type="pct"/>
          </w:tcPr>
          <w:p w14:paraId="0D0851F2" w14:textId="77777777" w:rsidR="00F67614" w:rsidRDefault="00F67614" w:rsidP="001F1A94"/>
        </w:tc>
        <w:tc>
          <w:tcPr>
            <w:tcW w:w="231" w:type="pct"/>
          </w:tcPr>
          <w:p w14:paraId="133C72DB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222" w:type="pct"/>
          </w:tcPr>
          <w:p w14:paraId="110EE90B" w14:textId="77777777" w:rsidR="00F67614" w:rsidRDefault="00F67614" w:rsidP="001F1A94"/>
        </w:tc>
        <w:tc>
          <w:tcPr>
            <w:tcW w:w="222" w:type="pct"/>
          </w:tcPr>
          <w:p w14:paraId="040F084B" w14:textId="77777777" w:rsidR="00F67614" w:rsidRDefault="00F67614" w:rsidP="001F1A94"/>
        </w:tc>
        <w:tc>
          <w:tcPr>
            <w:tcW w:w="231" w:type="pct"/>
          </w:tcPr>
          <w:p w14:paraId="4FBDC8B0" w14:textId="77777777" w:rsidR="00F67614" w:rsidRPr="004A0BDA" w:rsidRDefault="00F67614" w:rsidP="001F1A94">
            <w:pPr>
              <w:rPr>
                <w:sz w:val="20"/>
              </w:rPr>
            </w:pPr>
          </w:p>
        </w:tc>
        <w:tc>
          <w:tcPr>
            <w:tcW w:w="222" w:type="pct"/>
          </w:tcPr>
          <w:p w14:paraId="3EC8DE8E" w14:textId="77777777" w:rsidR="00F67614" w:rsidRDefault="00F67614" w:rsidP="001F1A94"/>
        </w:tc>
        <w:tc>
          <w:tcPr>
            <w:tcW w:w="806" w:type="pct"/>
            <w:vMerge/>
          </w:tcPr>
          <w:p w14:paraId="3B0EC687" w14:textId="77777777" w:rsidR="00F67614" w:rsidRDefault="00F67614" w:rsidP="001F1A94"/>
        </w:tc>
      </w:tr>
      <w:tr w:rsidR="00F67614" w14:paraId="53000D05" w14:textId="77777777" w:rsidTr="008E47BA">
        <w:trPr>
          <w:trHeight w:val="122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C141B" w14:textId="77777777" w:rsidR="00F67614" w:rsidRDefault="00F67614" w:rsidP="001F1A94"/>
        </w:tc>
        <w:tc>
          <w:tcPr>
            <w:tcW w:w="1040" w:type="pct"/>
          </w:tcPr>
          <w:p w14:paraId="710C431F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hAnsi="Times New Roman" w:cs="Times New Roman"/>
              </w:rPr>
              <w:t>BEFOLOTSE</w:t>
            </w:r>
          </w:p>
        </w:tc>
        <w:tc>
          <w:tcPr>
            <w:tcW w:w="796" w:type="pct"/>
          </w:tcPr>
          <w:p w14:paraId="7E77EB14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Befolotse</w:t>
            </w:r>
            <w:proofErr w:type="spellEnd"/>
          </w:p>
        </w:tc>
        <w:tc>
          <w:tcPr>
            <w:tcW w:w="595" w:type="pct"/>
          </w:tcPr>
          <w:p w14:paraId="598250FB" w14:textId="5DBB222E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22" w:type="pct"/>
          </w:tcPr>
          <w:p w14:paraId="77698A9E" w14:textId="77777777" w:rsidR="00F67614" w:rsidRDefault="00F67614" w:rsidP="001F1A94"/>
        </w:tc>
        <w:tc>
          <w:tcPr>
            <w:tcW w:w="231" w:type="pct"/>
          </w:tcPr>
          <w:p w14:paraId="26F7BCA5" w14:textId="77777777" w:rsidR="00F67614" w:rsidRPr="006F59A0" w:rsidRDefault="00F67614" w:rsidP="001F1A94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222" w:type="pct"/>
          </w:tcPr>
          <w:p w14:paraId="090CD97D" w14:textId="77777777" w:rsidR="00F67614" w:rsidRDefault="00F67614" w:rsidP="001F1A94"/>
        </w:tc>
        <w:tc>
          <w:tcPr>
            <w:tcW w:w="222" w:type="pct"/>
          </w:tcPr>
          <w:p w14:paraId="4D005831" w14:textId="77777777" w:rsidR="00F67614" w:rsidRDefault="00F67614" w:rsidP="001F1A94"/>
        </w:tc>
        <w:tc>
          <w:tcPr>
            <w:tcW w:w="231" w:type="pct"/>
          </w:tcPr>
          <w:p w14:paraId="21442A17" w14:textId="77777777" w:rsidR="00F67614" w:rsidRDefault="00F67614" w:rsidP="001F1A94"/>
        </w:tc>
        <w:tc>
          <w:tcPr>
            <w:tcW w:w="222" w:type="pct"/>
          </w:tcPr>
          <w:p w14:paraId="4F0F8979" w14:textId="77777777" w:rsidR="00F67614" w:rsidRDefault="00F67614" w:rsidP="001F1A94"/>
        </w:tc>
        <w:tc>
          <w:tcPr>
            <w:tcW w:w="806" w:type="pct"/>
            <w:vMerge/>
          </w:tcPr>
          <w:p w14:paraId="2219CDFC" w14:textId="77777777" w:rsidR="00F67614" w:rsidRDefault="00F67614" w:rsidP="001F1A94"/>
        </w:tc>
      </w:tr>
      <w:tr w:rsidR="00F67614" w14:paraId="138B12C4" w14:textId="77777777" w:rsidTr="008E47BA">
        <w:trPr>
          <w:trHeight w:val="268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055CD" w14:textId="77777777" w:rsidR="00F67614" w:rsidRDefault="00F67614" w:rsidP="001F1A94"/>
        </w:tc>
        <w:tc>
          <w:tcPr>
            <w:tcW w:w="1040" w:type="pct"/>
          </w:tcPr>
          <w:p w14:paraId="5BE88345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hAnsi="Times New Roman" w:cs="Times New Roman"/>
              </w:rPr>
              <w:t>ANDOHARANO</w:t>
            </w:r>
          </w:p>
        </w:tc>
        <w:tc>
          <w:tcPr>
            <w:tcW w:w="796" w:type="pct"/>
          </w:tcPr>
          <w:p w14:paraId="0200DA31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Adoharano</w:t>
            </w:r>
            <w:proofErr w:type="spellEnd"/>
          </w:p>
        </w:tc>
        <w:tc>
          <w:tcPr>
            <w:tcW w:w="595" w:type="pct"/>
          </w:tcPr>
          <w:p w14:paraId="75BF4165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22" w:type="pct"/>
          </w:tcPr>
          <w:p w14:paraId="453CB75B" w14:textId="77777777" w:rsidR="00F67614" w:rsidRDefault="00F67614" w:rsidP="001F1A94"/>
        </w:tc>
        <w:tc>
          <w:tcPr>
            <w:tcW w:w="231" w:type="pct"/>
          </w:tcPr>
          <w:p w14:paraId="4552EB9C" w14:textId="77777777" w:rsidR="00F67614" w:rsidRPr="004829CB" w:rsidRDefault="00F67614" w:rsidP="001F1A94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pct"/>
          </w:tcPr>
          <w:p w14:paraId="19259970" w14:textId="77777777" w:rsidR="00F67614" w:rsidRDefault="00F67614" w:rsidP="001F1A94"/>
        </w:tc>
        <w:tc>
          <w:tcPr>
            <w:tcW w:w="222" w:type="pct"/>
          </w:tcPr>
          <w:p w14:paraId="527C2864" w14:textId="77777777" w:rsidR="00F67614" w:rsidRDefault="00F67614" w:rsidP="001F1A94"/>
        </w:tc>
        <w:tc>
          <w:tcPr>
            <w:tcW w:w="231" w:type="pct"/>
          </w:tcPr>
          <w:p w14:paraId="002661D8" w14:textId="77777777" w:rsidR="00F67614" w:rsidRPr="004A0BDA" w:rsidRDefault="00F67614" w:rsidP="001F1A94">
            <w:pPr>
              <w:rPr>
                <w:sz w:val="20"/>
              </w:rPr>
            </w:pPr>
            <w:r w:rsidRPr="004A0BDA">
              <w:rPr>
                <w:sz w:val="20"/>
              </w:rPr>
              <w:t>01</w:t>
            </w:r>
          </w:p>
        </w:tc>
        <w:tc>
          <w:tcPr>
            <w:tcW w:w="222" w:type="pct"/>
          </w:tcPr>
          <w:p w14:paraId="5B8442F4" w14:textId="77777777" w:rsidR="00F67614" w:rsidRDefault="00F67614" w:rsidP="001F1A94"/>
        </w:tc>
        <w:tc>
          <w:tcPr>
            <w:tcW w:w="806" w:type="pct"/>
            <w:vMerge/>
          </w:tcPr>
          <w:p w14:paraId="7C098047" w14:textId="77777777" w:rsidR="00F67614" w:rsidRDefault="00F67614" w:rsidP="001F1A94"/>
        </w:tc>
      </w:tr>
      <w:tr w:rsidR="00F67614" w14:paraId="3E1568B6" w14:textId="77777777" w:rsidTr="008E47BA">
        <w:trPr>
          <w:trHeight w:val="286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B9D21" w14:textId="77777777" w:rsidR="00F67614" w:rsidRDefault="00F67614" w:rsidP="001F1A94"/>
        </w:tc>
        <w:tc>
          <w:tcPr>
            <w:tcW w:w="1040" w:type="pct"/>
          </w:tcPr>
          <w:p w14:paraId="2AA7D01C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hAnsi="Times New Roman" w:cs="Times New Roman"/>
              </w:rPr>
              <w:t>ANDRAHAVA</w:t>
            </w:r>
          </w:p>
        </w:tc>
        <w:tc>
          <w:tcPr>
            <w:tcW w:w="796" w:type="pct"/>
          </w:tcPr>
          <w:p w14:paraId="02E782D7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Andrahava</w:t>
            </w:r>
            <w:proofErr w:type="spellEnd"/>
          </w:p>
        </w:tc>
        <w:tc>
          <w:tcPr>
            <w:tcW w:w="595" w:type="pct"/>
          </w:tcPr>
          <w:p w14:paraId="06931C38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22" w:type="pct"/>
          </w:tcPr>
          <w:p w14:paraId="54AE46F8" w14:textId="77777777" w:rsidR="00F67614" w:rsidRDefault="00F67614" w:rsidP="001F1A94"/>
        </w:tc>
        <w:tc>
          <w:tcPr>
            <w:tcW w:w="231" w:type="pct"/>
          </w:tcPr>
          <w:p w14:paraId="3CE57286" w14:textId="77777777" w:rsidR="00F67614" w:rsidRPr="004829CB" w:rsidRDefault="00F67614" w:rsidP="001F1A94">
            <w:pPr>
              <w:rPr>
                <w:color w:val="000000" w:themeColor="text1"/>
                <w:sz w:val="18"/>
                <w:szCs w:val="18"/>
              </w:rPr>
            </w:pPr>
            <w:r w:rsidRPr="004829CB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2" w:type="pct"/>
          </w:tcPr>
          <w:p w14:paraId="49675273" w14:textId="77777777" w:rsidR="00F67614" w:rsidRDefault="00F67614" w:rsidP="001F1A94"/>
        </w:tc>
        <w:tc>
          <w:tcPr>
            <w:tcW w:w="222" w:type="pct"/>
          </w:tcPr>
          <w:p w14:paraId="1BD2E277" w14:textId="77777777" w:rsidR="00F67614" w:rsidRDefault="00F67614" w:rsidP="001F1A94"/>
        </w:tc>
        <w:tc>
          <w:tcPr>
            <w:tcW w:w="231" w:type="pct"/>
          </w:tcPr>
          <w:p w14:paraId="0446BD29" w14:textId="77777777" w:rsidR="00F67614" w:rsidRDefault="00F67614" w:rsidP="001F1A94"/>
        </w:tc>
        <w:tc>
          <w:tcPr>
            <w:tcW w:w="222" w:type="pct"/>
          </w:tcPr>
          <w:p w14:paraId="28D37DC7" w14:textId="77777777" w:rsidR="00F67614" w:rsidRDefault="00F67614" w:rsidP="001F1A94"/>
        </w:tc>
        <w:tc>
          <w:tcPr>
            <w:tcW w:w="806" w:type="pct"/>
            <w:vMerge/>
          </w:tcPr>
          <w:p w14:paraId="548CF164" w14:textId="77777777" w:rsidR="00F67614" w:rsidRDefault="00F67614" w:rsidP="001F1A94"/>
        </w:tc>
      </w:tr>
      <w:tr w:rsidR="00F67614" w14:paraId="4138272C" w14:textId="77777777" w:rsidTr="008E47BA">
        <w:trPr>
          <w:trHeight w:val="262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EF0B9" w14:textId="77777777" w:rsidR="00F67614" w:rsidRDefault="00F67614" w:rsidP="001F1A94"/>
        </w:tc>
        <w:tc>
          <w:tcPr>
            <w:tcW w:w="1040" w:type="pct"/>
          </w:tcPr>
          <w:p w14:paraId="1345C48C" w14:textId="64E3C859" w:rsidR="00F67614" w:rsidRDefault="00F67614" w:rsidP="00F6761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hAnsi="Times New Roman" w:cs="Times New Roman"/>
              </w:rPr>
              <w:t>ANDRENOSY</w:t>
            </w:r>
          </w:p>
        </w:tc>
        <w:tc>
          <w:tcPr>
            <w:tcW w:w="796" w:type="pct"/>
          </w:tcPr>
          <w:p w14:paraId="7691F271" w14:textId="5096FCA9" w:rsidR="00F67614" w:rsidRDefault="00F67614" w:rsidP="00F6761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Andrenosy</w:t>
            </w:r>
            <w:proofErr w:type="spellEnd"/>
          </w:p>
        </w:tc>
        <w:tc>
          <w:tcPr>
            <w:tcW w:w="595" w:type="pct"/>
          </w:tcPr>
          <w:p w14:paraId="580ED31C" w14:textId="6F1B15B3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22" w:type="pct"/>
          </w:tcPr>
          <w:p w14:paraId="4BC5AEF7" w14:textId="77777777" w:rsidR="00F67614" w:rsidRDefault="00F67614" w:rsidP="001F1A94"/>
        </w:tc>
        <w:tc>
          <w:tcPr>
            <w:tcW w:w="231" w:type="pct"/>
          </w:tcPr>
          <w:p w14:paraId="79D612BE" w14:textId="77777777" w:rsidR="00F67614" w:rsidRPr="004829CB" w:rsidRDefault="00F67614" w:rsidP="001F1A94">
            <w:pPr>
              <w:rPr>
                <w:color w:val="000000" w:themeColor="text1"/>
                <w:sz w:val="18"/>
                <w:szCs w:val="18"/>
              </w:rPr>
            </w:pPr>
            <w:r w:rsidRPr="004829CB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2" w:type="pct"/>
          </w:tcPr>
          <w:p w14:paraId="2499FB23" w14:textId="77777777" w:rsidR="00F67614" w:rsidRDefault="00F67614" w:rsidP="001F1A94"/>
        </w:tc>
        <w:tc>
          <w:tcPr>
            <w:tcW w:w="222" w:type="pct"/>
          </w:tcPr>
          <w:p w14:paraId="424427C9" w14:textId="77777777" w:rsidR="00F67614" w:rsidRDefault="00F67614" w:rsidP="001F1A94"/>
        </w:tc>
        <w:tc>
          <w:tcPr>
            <w:tcW w:w="231" w:type="pct"/>
          </w:tcPr>
          <w:p w14:paraId="4BB71B17" w14:textId="77777777" w:rsidR="00F67614" w:rsidRDefault="00F67614" w:rsidP="001F1A94"/>
        </w:tc>
        <w:tc>
          <w:tcPr>
            <w:tcW w:w="222" w:type="pct"/>
          </w:tcPr>
          <w:p w14:paraId="4A972FB9" w14:textId="77777777" w:rsidR="00F67614" w:rsidRDefault="00F67614" w:rsidP="001F1A94"/>
        </w:tc>
        <w:tc>
          <w:tcPr>
            <w:tcW w:w="806" w:type="pct"/>
            <w:vMerge/>
          </w:tcPr>
          <w:p w14:paraId="250EBB67" w14:textId="77777777" w:rsidR="00F67614" w:rsidRDefault="00F67614" w:rsidP="001F1A94"/>
        </w:tc>
      </w:tr>
      <w:tr w:rsidR="00F67614" w14:paraId="2787917E" w14:textId="77777777" w:rsidTr="008E47BA">
        <w:trPr>
          <w:trHeight w:val="124"/>
        </w:trPr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3AB23" w14:textId="77777777" w:rsidR="00F67614" w:rsidRDefault="00F67614" w:rsidP="001F1A94"/>
        </w:tc>
        <w:tc>
          <w:tcPr>
            <w:tcW w:w="1040" w:type="pct"/>
          </w:tcPr>
          <w:p w14:paraId="190923A0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hAnsi="Times New Roman" w:cs="Times New Roman"/>
              </w:rPr>
              <w:t>AMBOHIBOLA</w:t>
            </w:r>
          </w:p>
        </w:tc>
        <w:tc>
          <w:tcPr>
            <w:tcW w:w="796" w:type="pct"/>
          </w:tcPr>
          <w:p w14:paraId="0EA876A9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Ambohibola</w:t>
            </w:r>
            <w:proofErr w:type="spellEnd"/>
          </w:p>
        </w:tc>
        <w:tc>
          <w:tcPr>
            <w:tcW w:w="595" w:type="pct"/>
          </w:tcPr>
          <w:p w14:paraId="6FDCFA72" w14:textId="7D1C6FCE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22" w:type="pct"/>
          </w:tcPr>
          <w:p w14:paraId="0B80EB71" w14:textId="77777777" w:rsidR="00F67614" w:rsidRDefault="00F67614" w:rsidP="001F1A94"/>
        </w:tc>
        <w:tc>
          <w:tcPr>
            <w:tcW w:w="231" w:type="pct"/>
          </w:tcPr>
          <w:p w14:paraId="6BD5039F" w14:textId="77777777" w:rsidR="00F67614" w:rsidRPr="004829CB" w:rsidRDefault="00F67614" w:rsidP="001F1A94">
            <w:pPr>
              <w:rPr>
                <w:color w:val="000000" w:themeColor="text1"/>
                <w:sz w:val="18"/>
                <w:szCs w:val="18"/>
              </w:rPr>
            </w:pPr>
            <w:r w:rsidRPr="004829CB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22" w:type="pct"/>
          </w:tcPr>
          <w:p w14:paraId="65F8E617" w14:textId="77777777" w:rsidR="00F67614" w:rsidRDefault="00F67614" w:rsidP="001F1A94"/>
        </w:tc>
        <w:tc>
          <w:tcPr>
            <w:tcW w:w="222" w:type="pct"/>
          </w:tcPr>
          <w:p w14:paraId="189FFFF6" w14:textId="77777777" w:rsidR="00F67614" w:rsidRDefault="00F67614" w:rsidP="001F1A94"/>
        </w:tc>
        <w:tc>
          <w:tcPr>
            <w:tcW w:w="231" w:type="pct"/>
          </w:tcPr>
          <w:p w14:paraId="4D2B40A8" w14:textId="77777777" w:rsidR="00F67614" w:rsidRDefault="00F67614" w:rsidP="001F1A94"/>
        </w:tc>
        <w:tc>
          <w:tcPr>
            <w:tcW w:w="222" w:type="pct"/>
          </w:tcPr>
          <w:p w14:paraId="0F5C4107" w14:textId="77777777" w:rsidR="00F67614" w:rsidRDefault="00F67614" w:rsidP="001F1A94"/>
        </w:tc>
        <w:tc>
          <w:tcPr>
            <w:tcW w:w="806" w:type="pct"/>
            <w:vMerge/>
          </w:tcPr>
          <w:p w14:paraId="613774C5" w14:textId="77777777" w:rsidR="00F67614" w:rsidRDefault="00F67614" w:rsidP="001F1A94"/>
        </w:tc>
      </w:tr>
      <w:tr w:rsidR="00F67614" w14:paraId="51770D92" w14:textId="77777777" w:rsidTr="008E47BA">
        <w:trPr>
          <w:trHeight w:val="284"/>
        </w:trPr>
        <w:tc>
          <w:tcPr>
            <w:tcW w:w="4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6625" w14:textId="77777777" w:rsidR="00F67614" w:rsidRDefault="00F67614" w:rsidP="001F1A94"/>
        </w:tc>
        <w:tc>
          <w:tcPr>
            <w:tcW w:w="1040" w:type="pct"/>
          </w:tcPr>
          <w:p w14:paraId="798C44F9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hAnsi="Times New Roman" w:cs="Times New Roman"/>
              </w:rPr>
              <w:t>FANAMBOSA</w:t>
            </w:r>
          </w:p>
        </w:tc>
        <w:tc>
          <w:tcPr>
            <w:tcW w:w="796" w:type="pct"/>
          </w:tcPr>
          <w:p w14:paraId="153EF2C1" w14:textId="77777777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Fanambosa</w:t>
            </w:r>
            <w:proofErr w:type="spellEnd"/>
          </w:p>
        </w:tc>
        <w:tc>
          <w:tcPr>
            <w:tcW w:w="595" w:type="pct"/>
          </w:tcPr>
          <w:p w14:paraId="2AF397FA" w14:textId="46FA34BC" w:rsidR="00F67614" w:rsidRDefault="00F67614" w:rsidP="001F1A94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22" w:type="pct"/>
          </w:tcPr>
          <w:p w14:paraId="5E1A1EB2" w14:textId="77777777" w:rsidR="00F67614" w:rsidRDefault="00F67614" w:rsidP="001F1A94"/>
        </w:tc>
        <w:tc>
          <w:tcPr>
            <w:tcW w:w="231" w:type="pct"/>
          </w:tcPr>
          <w:p w14:paraId="2B187A71" w14:textId="77777777" w:rsidR="00F67614" w:rsidRPr="004829CB" w:rsidRDefault="00F67614" w:rsidP="001F1A94">
            <w:pPr>
              <w:rPr>
                <w:color w:val="000000" w:themeColor="text1"/>
                <w:sz w:val="18"/>
                <w:szCs w:val="18"/>
              </w:rPr>
            </w:pPr>
            <w:r w:rsidRPr="004829CB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22" w:type="pct"/>
          </w:tcPr>
          <w:p w14:paraId="651E0A7B" w14:textId="77777777" w:rsidR="00F67614" w:rsidRDefault="00F67614" w:rsidP="001F1A94"/>
        </w:tc>
        <w:tc>
          <w:tcPr>
            <w:tcW w:w="222" w:type="pct"/>
          </w:tcPr>
          <w:p w14:paraId="4C84EAD2" w14:textId="77777777" w:rsidR="00F67614" w:rsidRDefault="00F67614" w:rsidP="001F1A94"/>
        </w:tc>
        <w:tc>
          <w:tcPr>
            <w:tcW w:w="231" w:type="pct"/>
          </w:tcPr>
          <w:p w14:paraId="223167D6" w14:textId="77777777" w:rsidR="00F67614" w:rsidRDefault="00F67614" w:rsidP="001F1A94"/>
        </w:tc>
        <w:tc>
          <w:tcPr>
            <w:tcW w:w="222" w:type="pct"/>
          </w:tcPr>
          <w:p w14:paraId="5C6945A5" w14:textId="77777777" w:rsidR="00F67614" w:rsidRDefault="00F67614" w:rsidP="001F1A94"/>
        </w:tc>
        <w:tc>
          <w:tcPr>
            <w:tcW w:w="806" w:type="pct"/>
            <w:vMerge/>
          </w:tcPr>
          <w:p w14:paraId="4DA1C107" w14:textId="77777777" w:rsidR="00F67614" w:rsidRDefault="00F67614" w:rsidP="001F1A94"/>
        </w:tc>
      </w:tr>
    </w:tbl>
    <w:p w14:paraId="11AA6311" w14:textId="77777777" w:rsidR="00364C10" w:rsidRDefault="00364C10" w:rsidP="00BA7FC7"/>
    <w:p w14:paraId="58D80100" w14:textId="55FF2D20" w:rsidR="001B35F0" w:rsidRPr="003A1894" w:rsidRDefault="003A1894" w:rsidP="00BA7FC7">
      <w:pPr>
        <w:rPr>
          <w:color w:val="2E74B5" w:themeColor="accent1" w:themeShade="BF"/>
        </w:rPr>
      </w:pPr>
      <w:r w:rsidRPr="003A1894">
        <w:rPr>
          <w:color w:val="2E74B5" w:themeColor="accent1" w:themeShade="BF"/>
        </w:rPr>
        <w:t xml:space="preserve">CARTE 5 : </w:t>
      </w:r>
      <w:r w:rsidR="00BC0ACA" w:rsidRPr="003A1894">
        <w:rPr>
          <w:color w:val="2E74B5" w:themeColor="accent1" w:themeShade="BF"/>
        </w:rPr>
        <w:t>Carte d’ancrage CLP avec délimitation de sa zone d’intervention (terroir)</w:t>
      </w:r>
      <w:r w:rsidR="00B4461A">
        <w:rPr>
          <w:color w:val="2E74B5" w:themeColor="accent1" w:themeShade="BF"/>
        </w:rPr>
        <w:t xml:space="preserve"> </w:t>
      </w:r>
    </w:p>
    <w:p w14:paraId="5F9C22D5" w14:textId="77777777" w:rsidR="005E2A02" w:rsidRDefault="005E2A02" w:rsidP="005E2A02">
      <w:pPr>
        <w:pStyle w:val="NormalWeb"/>
      </w:pPr>
      <w:r>
        <w:rPr>
          <w:noProof/>
        </w:rPr>
        <w:drawing>
          <wp:inline distT="0" distB="0" distL="0" distR="0" wp14:anchorId="03F12F8E" wp14:editId="29E9E4A1">
            <wp:extent cx="4434840" cy="5227320"/>
            <wp:effectExtent l="0" t="0" r="3810" b="0"/>
            <wp:docPr id="5" name="Image 5" descr="C:\Users\USER\Desktop\2024\BDD PGES\Carte_Encrage_CLP_NSV_2024 V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4\BDD PGES\Carte_Encrage_CLP_NSV_2024 V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522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B6580" w14:textId="77777777" w:rsidR="00D81D82" w:rsidRDefault="00D81D82" w:rsidP="00BA7FC7">
      <w:pPr>
        <w:sectPr w:rsidR="00D81D82" w:rsidSect="00EC2D91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6DD97BA" w14:textId="3424D158" w:rsidR="003C6538" w:rsidRPr="00D81D82" w:rsidRDefault="003C6538" w:rsidP="00D81D82">
      <w:pPr>
        <w:pStyle w:val="Paragraphedeliste"/>
        <w:numPr>
          <w:ilvl w:val="2"/>
          <w:numId w:val="36"/>
        </w:numPr>
        <w:ind w:left="1985"/>
        <w:rPr>
          <w:b/>
          <w:bCs/>
        </w:rPr>
      </w:pPr>
      <w:r w:rsidRPr="00D81D82">
        <w:rPr>
          <w:b/>
          <w:bCs/>
        </w:rPr>
        <w:t>Le personnel disponible actuel</w:t>
      </w:r>
    </w:p>
    <w:p w14:paraId="43000749" w14:textId="0AF672CF" w:rsidR="003A1894" w:rsidRDefault="003A1894" w:rsidP="00BA7FC7">
      <w:r>
        <w:t xml:space="preserve">Tableau </w:t>
      </w:r>
      <w:r w:rsidR="009B5B1E">
        <w:t>1</w:t>
      </w:r>
      <w:r w:rsidR="008E47BA">
        <w:t>4</w:t>
      </w:r>
      <w:r>
        <w:t> : Personnel actuel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131"/>
        <w:gridCol w:w="1107"/>
        <w:gridCol w:w="746"/>
        <w:gridCol w:w="844"/>
        <w:gridCol w:w="844"/>
        <w:gridCol w:w="680"/>
        <w:gridCol w:w="691"/>
        <w:gridCol w:w="693"/>
        <w:gridCol w:w="756"/>
        <w:gridCol w:w="1570"/>
      </w:tblGrid>
      <w:tr w:rsidR="009B5B1E" w:rsidRPr="009B5B1E" w14:paraId="04FA635C" w14:textId="314E9991" w:rsidTr="00393271">
        <w:tc>
          <w:tcPr>
            <w:tcW w:w="624" w:type="pct"/>
            <w:vMerge w:val="restart"/>
            <w:shd w:val="clear" w:color="auto" w:fill="C45911" w:themeFill="accent2" w:themeFillShade="BF"/>
            <w:vAlign w:val="center"/>
          </w:tcPr>
          <w:p w14:paraId="555BF439" w14:textId="2894F8FF" w:rsidR="009B5B1E" w:rsidRPr="009B5B1E" w:rsidRDefault="009B5B1E" w:rsidP="009B5B1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Catégorie</w:t>
            </w:r>
          </w:p>
        </w:tc>
        <w:tc>
          <w:tcPr>
            <w:tcW w:w="611" w:type="pct"/>
            <w:vMerge w:val="restart"/>
            <w:shd w:val="clear" w:color="auto" w:fill="C45911" w:themeFill="accent2" w:themeFillShade="BF"/>
            <w:vAlign w:val="center"/>
          </w:tcPr>
          <w:p w14:paraId="28C46497" w14:textId="1947B446" w:rsidR="009B5B1E" w:rsidRPr="009B5B1E" w:rsidRDefault="009B5B1E" w:rsidP="009B5B1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Poste</w:t>
            </w:r>
          </w:p>
        </w:tc>
        <w:tc>
          <w:tcPr>
            <w:tcW w:w="2879" w:type="pct"/>
            <w:gridSpan w:val="7"/>
            <w:shd w:val="clear" w:color="auto" w:fill="C45911" w:themeFill="accent2" w:themeFillShade="BF"/>
            <w:vAlign w:val="center"/>
          </w:tcPr>
          <w:p w14:paraId="50A2C908" w14:textId="52281718" w:rsidR="009B5B1E" w:rsidRPr="009B5B1E" w:rsidRDefault="009B5B1E" w:rsidP="009B5B1E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B5B1E">
              <w:rPr>
                <w:color w:val="FFFFFF" w:themeColor="background1"/>
                <w:sz w:val="20"/>
                <w:szCs w:val="20"/>
              </w:rPr>
              <w:t>Nombre</w:t>
            </w:r>
          </w:p>
        </w:tc>
        <w:tc>
          <w:tcPr>
            <w:tcW w:w="887" w:type="pct"/>
            <w:vMerge w:val="restart"/>
            <w:shd w:val="clear" w:color="auto" w:fill="C45911" w:themeFill="accent2" w:themeFillShade="BF"/>
            <w:vAlign w:val="center"/>
          </w:tcPr>
          <w:p w14:paraId="2F660B8B" w14:textId="10C0D472" w:rsidR="009B5B1E" w:rsidRPr="009B5B1E" w:rsidRDefault="009B5B1E" w:rsidP="009B5B1E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B5B1E">
              <w:rPr>
                <w:color w:val="FFFFFF" w:themeColor="background1"/>
                <w:sz w:val="20"/>
                <w:szCs w:val="20"/>
              </w:rPr>
              <w:t>Année de départ en retraite</w:t>
            </w:r>
          </w:p>
        </w:tc>
      </w:tr>
      <w:tr w:rsidR="009B5B1E" w:rsidRPr="009B5B1E" w14:paraId="6C0280B0" w14:textId="77777777" w:rsidTr="00393271">
        <w:tc>
          <w:tcPr>
            <w:tcW w:w="624" w:type="pct"/>
            <w:vMerge/>
            <w:shd w:val="clear" w:color="auto" w:fill="C45911" w:themeFill="accent2" w:themeFillShade="BF"/>
            <w:vAlign w:val="center"/>
          </w:tcPr>
          <w:p w14:paraId="1E93A9F4" w14:textId="77777777" w:rsidR="009B5B1E" w:rsidRPr="009B5B1E" w:rsidRDefault="009B5B1E" w:rsidP="009B5B1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11" w:type="pct"/>
            <w:vMerge/>
            <w:shd w:val="clear" w:color="auto" w:fill="C45911" w:themeFill="accent2" w:themeFillShade="BF"/>
            <w:vAlign w:val="center"/>
          </w:tcPr>
          <w:p w14:paraId="21EBBD93" w14:textId="77777777" w:rsidR="009B5B1E" w:rsidRPr="009B5B1E" w:rsidRDefault="009B5B1E" w:rsidP="009B5B1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C45911" w:themeFill="accent2" w:themeFillShade="BF"/>
            <w:vAlign w:val="center"/>
          </w:tcPr>
          <w:p w14:paraId="6BD47243" w14:textId="0D4F9C3F" w:rsidR="009B5B1E" w:rsidRPr="009B5B1E" w:rsidRDefault="00393271" w:rsidP="009B5B1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FFFFFF" w:themeColor="background1"/>
                <w:sz w:val="20"/>
                <w:szCs w:val="20"/>
              </w:rPr>
              <w:t>Dir</w:t>
            </w:r>
            <w:proofErr w:type="spellEnd"/>
          </w:p>
        </w:tc>
        <w:tc>
          <w:tcPr>
            <w:tcW w:w="470" w:type="pct"/>
            <w:shd w:val="clear" w:color="auto" w:fill="C45911" w:themeFill="accent2" w:themeFillShade="BF"/>
            <w:vAlign w:val="center"/>
          </w:tcPr>
          <w:p w14:paraId="5B51877A" w14:textId="41C25ED4" w:rsidR="009B5B1E" w:rsidRPr="009B5B1E" w:rsidRDefault="009B5B1E" w:rsidP="00E93CA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S</w:t>
            </w:r>
            <w:r w:rsidR="00E93CAA">
              <w:rPr>
                <w:b/>
                <w:bCs/>
                <w:color w:val="FFFFFF" w:themeColor="background1"/>
                <w:sz w:val="20"/>
                <w:szCs w:val="20"/>
              </w:rPr>
              <w:t>ecteur NORD</w:t>
            </w:r>
          </w:p>
        </w:tc>
        <w:tc>
          <w:tcPr>
            <w:tcW w:w="392" w:type="pct"/>
            <w:shd w:val="clear" w:color="auto" w:fill="C45911" w:themeFill="accent2" w:themeFillShade="BF"/>
            <w:vAlign w:val="center"/>
          </w:tcPr>
          <w:p w14:paraId="61C73566" w14:textId="464768E0" w:rsidR="009B5B1E" w:rsidRPr="009B5B1E" w:rsidRDefault="009B5B1E" w:rsidP="00E93CA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S</w:t>
            </w:r>
            <w:r w:rsidR="00E93CAA">
              <w:rPr>
                <w:b/>
                <w:bCs/>
                <w:color w:val="FFFFFF" w:themeColor="background1"/>
                <w:sz w:val="20"/>
                <w:szCs w:val="20"/>
              </w:rPr>
              <w:t>ecteur SUD</w:t>
            </w:r>
          </w:p>
        </w:tc>
        <w:tc>
          <w:tcPr>
            <w:tcW w:w="392" w:type="pct"/>
            <w:shd w:val="clear" w:color="auto" w:fill="C45911" w:themeFill="accent2" w:themeFillShade="BF"/>
            <w:vAlign w:val="center"/>
          </w:tcPr>
          <w:p w14:paraId="32588157" w14:textId="1FD1E802" w:rsidR="009B5B1E" w:rsidRPr="009B5B1E" w:rsidRDefault="009B5B1E" w:rsidP="009B5B1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S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392" w:type="pct"/>
            <w:shd w:val="clear" w:color="auto" w:fill="C45911" w:themeFill="accent2" w:themeFillShade="BF"/>
            <w:vAlign w:val="center"/>
          </w:tcPr>
          <w:p w14:paraId="14194F5D" w14:textId="6A2F55B0" w:rsidR="009B5B1E" w:rsidRPr="009B5B1E" w:rsidRDefault="009B5B1E" w:rsidP="009B5B1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S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393" w:type="pct"/>
            <w:shd w:val="clear" w:color="auto" w:fill="C45911" w:themeFill="accent2" w:themeFillShade="BF"/>
            <w:vAlign w:val="center"/>
          </w:tcPr>
          <w:p w14:paraId="5ECA5863" w14:textId="0A714BF0" w:rsidR="009B5B1E" w:rsidRPr="009B5B1E" w:rsidRDefault="009B5B1E" w:rsidP="009B5B1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S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417" w:type="pct"/>
            <w:shd w:val="clear" w:color="auto" w:fill="C45911" w:themeFill="accent2" w:themeFillShade="BF"/>
            <w:vAlign w:val="center"/>
          </w:tcPr>
          <w:p w14:paraId="45F5325B" w14:textId="2C23B211" w:rsidR="009B5B1E" w:rsidRPr="009B5B1E" w:rsidRDefault="00393271" w:rsidP="009B5B1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887" w:type="pct"/>
            <w:vMerge/>
            <w:vAlign w:val="center"/>
          </w:tcPr>
          <w:p w14:paraId="50306794" w14:textId="3F80A98C" w:rsidR="009B5B1E" w:rsidRPr="009B5B1E" w:rsidRDefault="009B5B1E" w:rsidP="009B5B1E">
            <w:pPr>
              <w:rPr>
                <w:bCs/>
                <w:sz w:val="20"/>
                <w:szCs w:val="20"/>
              </w:rPr>
            </w:pPr>
          </w:p>
        </w:tc>
      </w:tr>
      <w:tr w:rsidR="00393271" w:rsidRPr="009B5B1E" w14:paraId="17E71876" w14:textId="78D5B25A" w:rsidTr="00393271">
        <w:tc>
          <w:tcPr>
            <w:tcW w:w="624" w:type="pct"/>
            <w:vMerge w:val="restart"/>
            <w:vAlign w:val="center"/>
          </w:tcPr>
          <w:p w14:paraId="14C28330" w14:textId="14A4EBCA" w:rsidR="009B5B1E" w:rsidRPr="009B5B1E" w:rsidRDefault="009B5B1E" w:rsidP="009B5B1E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CADRE SUPERIEUR</w:t>
            </w:r>
          </w:p>
        </w:tc>
        <w:tc>
          <w:tcPr>
            <w:tcW w:w="611" w:type="pct"/>
            <w:vAlign w:val="center"/>
          </w:tcPr>
          <w:p w14:paraId="53815EA0" w14:textId="7A9B868D" w:rsidR="009B5B1E" w:rsidRPr="009B5B1E" w:rsidRDefault="009B5B1E" w:rsidP="009B5B1E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DP</w:t>
            </w:r>
          </w:p>
        </w:tc>
        <w:tc>
          <w:tcPr>
            <w:tcW w:w="422" w:type="pct"/>
            <w:vAlign w:val="center"/>
          </w:tcPr>
          <w:p w14:paraId="052F75D9" w14:textId="38D38666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D9D9D9" w:themeFill="background1" w:themeFillShade="D9"/>
            <w:vAlign w:val="center"/>
          </w:tcPr>
          <w:p w14:paraId="5EB99FAB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122F523F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3C72ED50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24C57793" w14:textId="01D836C4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14:paraId="6362B9FF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360CFCAD" w14:textId="5793FD21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39282540" w14:textId="7AECEBDE" w:rsidR="009B5B1E" w:rsidRPr="009B5B1E" w:rsidRDefault="009B5B1E" w:rsidP="009B5B1E">
            <w:pPr>
              <w:rPr>
                <w:bCs/>
                <w:sz w:val="20"/>
                <w:szCs w:val="20"/>
              </w:rPr>
            </w:pPr>
          </w:p>
        </w:tc>
      </w:tr>
      <w:tr w:rsidR="00393271" w:rsidRPr="009B5B1E" w14:paraId="60DCA0E0" w14:textId="5429DA25" w:rsidTr="00393271">
        <w:tc>
          <w:tcPr>
            <w:tcW w:w="624" w:type="pct"/>
            <w:vMerge/>
            <w:vAlign w:val="center"/>
          </w:tcPr>
          <w:p w14:paraId="555E6A8E" w14:textId="77777777" w:rsidR="009B5B1E" w:rsidRPr="009B5B1E" w:rsidRDefault="009B5B1E" w:rsidP="009B5B1E">
            <w:pPr>
              <w:rPr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222AA201" w14:textId="118F27E1" w:rsidR="009B5B1E" w:rsidRPr="009B5B1E" w:rsidRDefault="009B5B1E" w:rsidP="009B5B1E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CVOP</w:t>
            </w:r>
          </w:p>
        </w:tc>
        <w:tc>
          <w:tcPr>
            <w:tcW w:w="422" w:type="pct"/>
            <w:vAlign w:val="center"/>
          </w:tcPr>
          <w:p w14:paraId="5895C0BA" w14:textId="01DED3D6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D9D9D9" w:themeFill="background1" w:themeFillShade="D9"/>
            <w:vAlign w:val="center"/>
          </w:tcPr>
          <w:p w14:paraId="0D648C76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656D447C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2BE93D0A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5BFC7722" w14:textId="731F2893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14:paraId="2885483D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41EA6E04" w14:textId="42AE01BB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64A2ABBC" w14:textId="0B62913D" w:rsidR="009B5B1E" w:rsidRPr="009B5B1E" w:rsidRDefault="009B5B1E" w:rsidP="009B5B1E">
            <w:pPr>
              <w:rPr>
                <w:bCs/>
                <w:sz w:val="20"/>
                <w:szCs w:val="20"/>
              </w:rPr>
            </w:pPr>
          </w:p>
        </w:tc>
      </w:tr>
      <w:tr w:rsidR="00393271" w:rsidRPr="009B5B1E" w14:paraId="29257596" w14:textId="4FA33386" w:rsidTr="00393271">
        <w:tc>
          <w:tcPr>
            <w:tcW w:w="624" w:type="pct"/>
            <w:vMerge/>
            <w:vAlign w:val="center"/>
          </w:tcPr>
          <w:p w14:paraId="17A216C0" w14:textId="77777777" w:rsidR="009B5B1E" w:rsidRPr="009B5B1E" w:rsidRDefault="009B5B1E" w:rsidP="009B5B1E">
            <w:pPr>
              <w:rPr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2486E2C6" w14:textId="2347BE54" w:rsidR="009B5B1E" w:rsidRPr="009B5B1E" w:rsidRDefault="009B5B1E" w:rsidP="009B5B1E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CVAF</w:t>
            </w:r>
          </w:p>
        </w:tc>
        <w:tc>
          <w:tcPr>
            <w:tcW w:w="422" w:type="pct"/>
            <w:vAlign w:val="center"/>
          </w:tcPr>
          <w:p w14:paraId="404F79D9" w14:textId="0451C90B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D9D9D9" w:themeFill="background1" w:themeFillShade="D9"/>
            <w:vAlign w:val="center"/>
          </w:tcPr>
          <w:p w14:paraId="65D8BACD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46832B81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3128D652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29E90234" w14:textId="391E98CD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14:paraId="526F4DCD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C29F8B4" w14:textId="10100A7E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42FC688E" w14:textId="27C5E4BA" w:rsidR="009B5B1E" w:rsidRPr="009B5B1E" w:rsidRDefault="009B5B1E" w:rsidP="009B5B1E">
            <w:pPr>
              <w:rPr>
                <w:bCs/>
                <w:sz w:val="20"/>
                <w:szCs w:val="20"/>
              </w:rPr>
            </w:pPr>
          </w:p>
        </w:tc>
      </w:tr>
      <w:tr w:rsidR="00393271" w:rsidRPr="009B5B1E" w14:paraId="288FC40F" w14:textId="3EF83C1F" w:rsidTr="00393271">
        <w:tc>
          <w:tcPr>
            <w:tcW w:w="624" w:type="pct"/>
            <w:vMerge w:val="restart"/>
            <w:vAlign w:val="center"/>
          </w:tcPr>
          <w:p w14:paraId="59E1CEE4" w14:textId="591AB755" w:rsidR="009B5B1E" w:rsidRPr="009B5B1E" w:rsidRDefault="009B5B1E" w:rsidP="009B5B1E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CADRE MOYEN</w:t>
            </w:r>
          </w:p>
        </w:tc>
        <w:tc>
          <w:tcPr>
            <w:tcW w:w="611" w:type="pct"/>
            <w:vAlign w:val="center"/>
          </w:tcPr>
          <w:p w14:paraId="46CAE4A2" w14:textId="09603046" w:rsidR="009B5B1E" w:rsidRPr="009B5B1E" w:rsidRDefault="009B5B1E" w:rsidP="009B5B1E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Comptable</w:t>
            </w:r>
          </w:p>
        </w:tc>
        <w:tc>
          <w:tcPr>
            <w:tcW w:w="422" w:type="pct"/>
            <w:vAlign w:val="center"/>
          </w:tcPr>
          <w:p w14:paraId="70B1F297" w14:textId="4B7ACCE6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D9D9D9" w:themeFill="background1" w:themeFillShade="D9"/>
            <w:vAlign w:val="center"/>
          </w:tcPr>
          <w:p w14:paraId="18286A17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617AA2E2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38C7B096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04B5A176" w14:textId="2351E770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14:paraId="7F786403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0FE02940" w14:textId="3FFD9CE2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54273871" w14:textId="3FEF0EB1" w:rsidR="009B5B1E" w:rsidRPr="009B5B1E" w:rsidRDefault="009B5B1E" w:rsidP="009B5B1E">
            <w:pPr>
              <w:rPr>
                <w:bCs/>
                <w:sz w:val="20"/>
                <w:szCs w:val="20"/>
              </w:rPr>
            </w:pPr>
          </w:p>
        </w:tc>
      </w:tr>
      <w:tr w:rsidR="00393271" w:rsidRPr="009B5B1E" w14:paraId="352761A0" w14:textId="7FAD3651" w:rsidTr="00393271">
        <w:tc>
          <w:tcPr>
            <w:tcW w:w="624" w:type="pct"/>
            <w:vMerge/>
            <w:vAlign w:val="center"/>
          </w:tcPr>
          <w:p w14:paraId="574412E9" w14:textId="77777777" w:rsidR="009B5B1E" w:rsidRPr="009B5B1E" w:rsidRDefault="009B5B1E" w:rsidP="009B5B1E">
            <w:pPr>
              <w:rPr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6996596C" w14:textId="46D6F970" w:rsidR="009B5B1E" w:rsidRPr="009B5B1E" w:rsidRDefault="009B5B1E" w:rsidP="009B5B1E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CS</w:t>
            </w:r>
          </w:p>
        </w:tc>
        <w:tc>
          <w:tcPr>
            <w:tcW w:w="422" w:type="pct"/>
            <w:shd w:val="clear" w:color="auto" w:fill="D9D9D9" w:themeFill="background1" w:themeFillShade="D9"/>
            <w:vAlign w:val="center"/>
          </w:tcPr>
          <w:p w14:paraId="47F169D6" w14:textId="214FEDC1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 w14:paraId="2C92815F" w14:textId="6A6330C8" w:rsidR="009B5B1E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2" w:type="pct"/>
            <w:vAlign w:val="center"/>
          </w:tcPr>
          <w:p w14:paraId="0B79F1DB" w14:textId="071D3956" w:rsidR="009B5B1E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2" w:type="pct"/>
            <w:vAlign w:val="center"/>
          </w:tcPr>
          <w:p w14:paraId="604017F4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63CE419B" w14:textId="36A6803D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3" w:type="pct"/>
            <w:vAlign w:val="center"/>
          </w:tcPr>
          <w:p w14:paraId="255B1EB7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A731F78" w14:textId="696C99D0" w:rsidR="009B5B1E" w:rsidRPr="009B5B1E" w:rsidRDefault="00E93CAA" w:rsidP="00E93CA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87" w:type="pct"/>
            <w:vAlign w:val="center"/>
          </w:tcPr>
          <w:p w14:paraId="3309B784" w14:textId="2CFBCCB9" w:rsidR="009B5B1E" w:rsidRPr="009B5B1E" w:rsidRDefault="00E93CAA" w:rsidP="009B5B1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2050 </w:t>
            </w:r>
            <w:r w:rsidRPr="00E93CAA">
              <w:rPr>
                <w:bCs/>
                <w:sz w:val="20"/>
                <w:szCs w:val="20"/>
              </w:rPr>
              <w:t>(</w:t>
            </w:r>
            <w:r w:rsidRPr="00E93CAA">
              <w:rPr>
                <w:rFonts w:cstheme="minorHAnsi"/>
                <w:sz w:val="18"/>
                <w:szCs w:val="18"/>
              </w:rPr>
              <w:t>Le poste de CS Nord est encore vacant)</w:t>
            </w:r>
          </w:p>
        </w:tc>
      </w:tr>
      <w:tr w:rsidR="00393271" w:rsidRPr="009B5B1E" w14:paraId="2F443FF8" w14:textId="10B98DFF" w:rsidTr="00393271">
        <w:tc>
          <w:tcPr>
            <w:tcW w:w="624" w:type="pct"/>
            <w:vMerge w:val="restart"/>
            <w:vAlign w:val="center"/>
          </w:tcPr>
          <w:p w14:paraId="28A38355" w14:textId="5A4D4763" w:rsidR="00E93CAA" w:rsidRPr="009B5B1E" w:rsidRDefault="009B5B1E" w:rsidP="00E93CAA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NON CADRE</w:t>
            </w:r>
          </w:p>
        </w:tc>
        <w:tc>
          <w:tcPr>
            <w:tcW w:w="611" w:type="pct"/>
            <w:vAlign w:val="center"/>
          </w:tcPr>
          <w:p w14:paraId="23F20FD3" w14:textId="27E97C61" w:rsidR="009B5B1E" w:rsidRPr="009B5B1E" w:rsidRDefault="009B5B1E" w:rsidP="009B5B1E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Agent</w:t>
            </w:r>
          </w:p>
        </w:tc>
        <w:tc>
          <w:tcPr>
            <w:tcW w:w="422" w:type="pct"/>
            <w:shd w:val="clear" w:color="auto" w:fill="D9D9D9" w:themeFill="background1" w:themeFillShade="D9"/>
            <w:vAlign w:val="center"/>
          </w:tcPr>
          <w:p w14:paraId="1855D11F" w14:textId="255F55F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 w14:paraId="25271D33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6897E8F1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26D06754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1003C00E" w14:textId="137C5DCC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3" w:type="pct"/>
            <w:vAlign w:val="center"/>
          </w:tcPr>
          <w:p w14:paraId="6891B41A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465053E4" w14:textId="39D62D39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398933F9" w14:textId="03DDF2C0" w:rsidR="009B5B1E" w:rsidRPr="009B5B1E" w:rsidRDefault="009B5B1E" w:rsidP="009B5B1E">
            <w:pPr>
              <w:rPr>
                <w:bCs/>
                <w:sz w:val="20"/>
                <w:szCs w:val="20"/>
              </w:rPr>
            </w:pPr>
          </w:p>
        </w:tc>
      </w:tr>
      <w:tr w:rsidR="00E93CAA" w:rsidRPr="009B5B1E" w14:paraId="25AF3C25" w14:textId="77777777" w:rsidTr="00393271">
        <w:tc>
          <w:tcPr>
            <w:tcW w:w="624" w:type="pct"/>
            <w:vMerge/>
            <w:vAlign w:val="center"/>
          </w:tcPr>
          <w:p w14:paraId="1C9F7FD4" w14:textId="77777777" w:rsidR="00E93CAA" w:rsidRPr="009B5B1E" w:rsidRDefault="00E93CAA" w:rsidP="00E93CAA">
            <w:pPr>
              <w:rPr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2DF79FD7" w14:textId="34B3E5C5" w:rsidR="00E93CAA" w:rsidRPr="009B5B1E" w:rsidRDefault="00E93CAA" w:rsidP="009B5B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Skipper</w:t>
            </w:r>
          </w:p>
        </w:tc>
        <w:tc>
          <w:tcPr>
            <w:tcW w:w="422" w:type="pct"/>
            <w:shd w:val="clear" w:color="auto" w:fill="D9D9D9" w:themeFill="background1" w:themeFillShade="D9"/>
            <w:vAlign w:val="center"/>
          </w:tcPr>
          <w:p w14:paraId="0FBBBAF3" w14:textId="77777777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 w14:paraId="2FFFA677" w14:textId="732B1083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392" w:type="pct"/>
            <w:vAlign w:val="center"/>
          </w:tcPr>
          <w:p w14:paraId="7DA1E0D1" w14:textId="77777777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463ABDF7" w14:textId="77777777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5696994D" w14:textId="77777777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3" w:type="pct"/>
            <w:vAlign w:val="center"/>
          </w:tcPr>
          <w:p w14:paraId="6A840061" w14:textId="77777777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650F682C" w14:textId="0273A7D5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87" w:type="pct"/>
            <w:vAlign w:val="center"/>
          </w:tcPr>
          <w:p w14:paraId="1B1C3F25" w14:textId="74E4E0BB" w:rsidR="00E93CAA" w:rsidRPr="009B5B1E" w:rsidRDefault="00E93CAA" w:rsidP="009B5B1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2046</w:t>
            </w:r>
          </w:p>
        </w:tc>
      </w:tr>
      <w:tr w:rsidR="00E93CAA" w:rsidRPr="009B5B1E" w14:paraId="41A1AA16" w14:textId="77777777" w:rsidTr="00393271">
        <w:tc>
          <w:tcPr>
            <w:tcW w:w="624" w:type="pct"/>
            <w:vMerge/>
            <w:vAlign w:val="center"/>
          </w:tcPr>
          <w:p w14:paraId="7B525E67" w14:textId="77777777" w:rsidR="00E93CAA" w:rsidRPr="009B5B1E" w:rsidRDefault="00E93CAA" w:rsidP="009B5B1E">
            <w:pPr>
              <w:rPr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21FC8B5B" w14:textId="36209206" w:rsidR="00E93CAA" w:rsidRPr="009B5B1E" w:rsidRDefault="00E93CAA" w:rsidP="009B5B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Aide Skipper</w:t>
            </w:r>
          </w:p>
        </w:tc>
        <w:tc>
          <w:tcPr>
            <w:tcW w:w="422" w:type="pct"/>
            <w:shd w:val="clear" w:color="auto" w:fill="D9D9D9" w:themeFill="background1" w:themeFillShade="D9"/>
            <w:vAlign w:val="center"/>
          </w:tcPr>
          <w:p w14:paraId="707AF84C" w14:textId="77777777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 w14:paraId="38947E6F" w14:textId="72C54A5C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392" w:type="pct"/>
            <w:vAlign w:val="center"/>
          </w:tcPr>
          <w:p w14:paraId="33C347DC" w14:textId="77777777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65A88D19" w14:textId="77777777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0E39F18B" w14:textId="77777777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3" w:type="pct"/>
            <w:vAlign w:val="center"/>
          </w:tcPr>
          <w:p w14:paraId="5FF425D4" w14:textId="77777777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345C2908" w14:textId="02C1FECC" w:rsidR="00E93CAA" w:rsidRPr="009B5B1E" w:rsidRDefault="00E93CAA" w:rsidP="009B5B1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87" w:type="pct"/>
            <w:vAlign w:val="center"/>
          </w:tcPr>
          <w:p w14:paraId="4E9EEAC7" w14:textId="1D0070B5" w:rsidR="00E93CAA" w:rsidRPr="009B5B1E" w:rsidRDefault="00E93CAA" w:rsidP="009B5B1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2050</w:t>
            </w:r>
          </w:p>
        </w:tc>
      </w:tr>
      <w:tr w:rsidR="00393271" w:rsidRPr="009B5B1E" w14:paraId="3349F213" w14:textId="13994DB0" w:rsidTr="00393271">
        <w:tc>
          <w:tcPr>
            <w:tcW w:w="624" w:type="pct"/>
            <w:vMerge/>
            <w:vAlign w:val="center"/>
          </w:tcPr>
          <w:p w14:paraId="36144F34" w14:textId="77777777" w:rsidR="009B5B1E" w:rsidRPr="009B5B1E" w:rsidRDefault="009B5B1E" w:rsidP="009B5B1E">
            <w:pPr>
              <w:rPr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442F54BC" w14:textId="108BE543" w:rsidR="009B5B1E" w:rsidRPr="009B5B1E" w:rsidRDefault="009B5B1E" w:rsidP="009B5B1E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Chauffeur</w:t>
            </w:r>
          </w:p>
        </w:tc>
        <w:tc>
          <w:tcPr>
            <w:tcW w:w="422" w:type="pct"/>
            <w:vAlign w:val="center"/>
          </w:tcPr>
          <w:p w14:paraId="66D277C7" w14:textId="07219ECB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D9D9D9" w:themeFill="background1" w:themeFillShade="D9"/>
            <w:vAlign w:val="center"/>
          </w:tcPr>
          <w:p w14:paraId="6539B303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719561B7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0AD28B57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14:paraId="13C4CC97" w14:textId="171394A1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14:paraId="76E96180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337A20ED" w14:textId="67EFD5C9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7B46218A" w14:textId="5F0B00E4" w:rsidR="009B5B1E" w:rsidRPr="009B5B1E" w:rsidRDefault="009B5B1E" w:rsidP="009B5B1E">
            <w:pPr>
              <w:rPr>
                <w:bCs/>
                <w:sz w:val="20"/>
                <w:szCs w:val="20"/>
              </w:rPr>
            </w:pPr>
          </w:p>
        </w:tc>
      </w:tr>
      <w:tr w:rsidR="00393271" w:rsidRPr="009B5B1E" w14:paraId="35B9A7E0" w14:textId="77777777" w:rsidTr="00393271">
        <w:tc>
          <w:tcPr>
            <w:tcW w:w="624" w:type="pct"/>
            <w:vMerge/>
            <w:vAlign w:val="center"/>
          </w:tcPr>
          <w:p w14:paraId="59CBF541" w14:textId="77777777" w:rsidR="009B5B1E" w:rsidRPr="009B5B1E" w:rsidRDefault="009B5B1E" w:rsidP="009B5B1E">
            <w:pPr>
              <w:rPr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008CA0C6" w14:textId="7A9815F1" w:rsidR="009B5B1E" w:rsidRPr="009B5B1E" w:rsidRDefault="009B5B1E" w:rsidP="009B5B1E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Gardien</w:t>
            </w:r>
          </w:p>
        </w:tc>
        <w:tc>
          <w:tcPr>
            <w:tcW w:w="422" w:type="pct"/>
            <w:vAlign w:val="center"/>
          </w:tcPr>
          <w:p w14:paraId="2E007D75" w14:textId="2D9B4AEC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 w14:paraId="381A279B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5E6E4584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476DBB7C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211509B9" w14:textId="54EA35AE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3" w:type="pct"/>
            <w:vAlign w:val="center"/>
          </w:tcPr>
          <w:p w14:paraId="0596DED2" w14:textId="77777777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11B09282" w14:textId="27ABD1A8" w:rsidR="009B5B1E" w:rsidRPr="009B5B1E" w:rsidRDefault="009B5B1E" w:rsidP="009B5B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63D9CDD1" w14:textId="70CE52B5" w:rsidR="009B5B1E" w:rsidRPr="009B5B1E" w:rsidRDefault="009B5B1E" w:rsidP="009B5B1E">
            <w:pPr>
              <w:rPr>
                <w:bCs/>
                <w:sz w:val="20"/>
                <w:szCs w:val="20"/>
              </w:rPr>
            </w:pPr>
          </w:p>
        </w:tc>
      </w:tr>
      <w:tr w:rsidR="00393271" w:rsidRPr="009B5B1E" w14:paraId="78AB11C0" w14:textId="77777777" w:rsidTr="00393271">
        <w:tc>
          <w:tcPr>
            <w:tcW w:w="3696" w:type="pct"/>
            <w:gridSpan w:val="8"/>
            <w:shd w:val="clear" w:color="auto" w:fill="F4B083" w:themeFill="accent2" w:themeFillTint="99"/>
            <w:vAlign w:val="center"/>
          </w:tcPr>
          <w:p w14:paraId="7983BA24" w14:textId="794E6BB1" w:rsidR="00393271" w:rsidRPr="00393271" w:rsidRDefault="00393271" w:rsidP="009B5B1E">
            <w:pPr>
              <w:jc w:val="center"/>
              <w:rPr>
                <w:b/>
                <w:sz w:val="20"/>
                <w:szCs w:val="20"/>
              </w:rPr>
            </w:pPr>
            <w:r w:rsidRPr="00393271">
              <w:rPr>
                <w:b/>
                <w:sz w:val="20"/>
                <w:szCs w:val="20"/>
              </w:rPr>
              <w:t>TOTAL GENERAL</w:t>
            </w:r>
          </w:p>
        </w:tc>
        <w:tc>
          <w:tcPr>
            <w:tcW w:w="417" w:type="pct"/>
            <w:shd w:val="clear" w:color="auto" w:fill="F4B083" w:themeFill="accent2" w:themeFillTint="99"/>
            <w:vAlign w:val="center"/>
          </w:tcPr>
          <w:p w14:paraId="37111FA2" w14:textId="1F5B98B6" w:rsidR="00393271" w:rsidRPr="00393271" w:rsidRDefault="00E93CAA" w:rsidP="00E93C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887" w:type="pct"/>
            <w:vAlign w:val="center"/>
          </w:tcPr>
          <w:p w14:paraId="3410842A" w14:textId="78F0559B" w:rsidR="00393271" w:rsidRPr="009B5B1E" w:rsidRDefault="00393271" w:rsidP="009B5B1E">
            <w:pPr>
              <w:rPr>
                <w:bCs/>
                <w:sz w:val="20"/>
                <w:szCs w:val="20"/>
              </w:rPr>
            </w:pPr>
          </w:p>
        </w:tc>
      </w:tr>
    </w:tbl>
    <w:p w14:paraId="4E74B35A" w14:textId="77777777" w:rsidR="00723B55" w:rsidRDefault="00723B55" w:rsidP="00BA7FC7"/>
    <w:p w14:paraId="77DFFC84" w14:textId="113A2D06" w:rsidR="008E2901" w:rsidRPr="00D81D82" w:rsidRDefault="00EE1F10" w:rsidP="00D81D82">
      <w:pPr>
        <w:pStyle w:val="Paragraphedeliste"/>
        <w:numPr>
          <w:ilvl w:val="2"/>
          <w:numId w:val="36"/>
        </w:numPr>
        <w:ind w:left="1985"/>
        <w:rPr>
          <w:b/>
          <w:bCs/>
        </w:rPr>
      </w:pPr>
      <w:r w:rsidRPr="00D81D82">
        <w:rPr>
          <w:b/>
          <w:bCs/>
        </w:rPr>
        <w:t>Les compétences des personnels</w:t>
      </w:r>
    </w:p>
    <w:p w14:paraId="210375C4" w14:textId="2B9F2560" w:rsidR="003A1894" w:rsidRDefault="008E2901" w:rsidP="00BA7FC7">
      <w:r>
        <w:t>T</w:t>
      </w:r>
      <w:r w:rsidR="003A1894">
        <w:t xml:space="preserve">ableau </w:t>
      </w:r>
      <w:fldSimple w:instr=" SEQ Tableau \* ARABIC ">
        <w:r w:rsidR="00F16E45">
          <w:rPr>
            <w:noProof/>
          </w:rPr>
          <w:t>1</w:t>
        </w:r>
      </w:fldSimple>
      <w:r w:rsidR="008E47BA">
        <w:rPr>
          <w:noProof/>
        </w:rPr>
        <w:t>5</w:t>
      </w:r>
      <w:r w:rsidR="003A1894">
        <w:t> : Compétences d</w:t>
      </w:r>
      <w:r w:rsidR="00393271">
        <w:t>u</w:t>
      </w:r>
      <w:r w:rsidR="003A1894">
        <w:t xml:space="preserve"> personnel</w:t>
      </w:r>
    </w:p>
    <w:tbl>
      <w:tblPr>
        <w:tblStyle w:val="Grilledutableau"/>
        <w:tblW w:w="4928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572"/>
        <w:gridCol w:w="5388"/>
        <w:gridCol w:w="707"/>
        <w:gridCol w:w="709"/>
        <w:gridCol w:w="850"/>
        <w:gridCol w:w="706"/>
      </w:tblGrid>
      <w:tr w:rsidR="00F00E10" w:rsidRPr="00F00E10" w14:paraId="27F1CAD6" w14:textId="77777777" w:rsidTr="00DF0FDC">
        <w:trPr>
          <w:trHeight w:val="414"/>
        </w:trPr>
        <w:tc>
          <w:tcPr>
            <w:tcW w:w="320" w:type="pct"/>
            <w:vMerge w:val="restart"/>
            <w:shd w:val="clear" w:color="auto" w:fill="C45911" w:themeFill="accent2" w:themeFillShade="BF"/>
            <w:vAlign w:val="center"/>
          </w:tcPr>
          <w:p w14:paraId="3335EB7E" w14:textId="3A797879" w:rsidR="00F00E10" w:rsidRPr="00F00E10" w:rsidRDefault="00F00E10" w:rsidP="00F00E10">
            <w:pPr>
              <w:pStyle w:val="Paragraphedeliste"/>
              <w:ind w:left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F00E10">
              <w:rPr>
                <w:b/>
                <w:color w:val="FFFFFF" w:themeColor="background1"/>
                <w:sz w:val="20"/>
                <w:szCs w:val="20"/>
              </w:rPr>
              <w:t>N°</w:t>
            </w:r>
          </w:p>
        </w:tc>
        <w:tc>
          <w:tcPr>
            <w:tcW w:w="3016" w:type="pct"/>
            <w:vMerge w:val="restart"/>
            <w:shd w:val="clear" w:color="auto" w:fill="C45911" w:themeFill="accent2" w:themeFillShade="BF"/>
            <w:vAlign w:val="center"/>
          </w:tcPr>
          <w:p w14:paraId="3698204F" w14:textId="77777777" w:rsidR="00F00E10" w:rsidRPr="00F00E10" w:rsidRDefault="00F00E10" w:rsidP="00F00E10">
            <w:pPr>
              <w:pStyle w:val="Paragraphedeliste"/>
              <w:ind w:left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F00E10">
              <w:rPr>
                <w:b/>
                <w:color w:val="FFFFFF" w:themeColor="background1"/>
                <w:sz w:val="20"/>
                <w:szCs w:val="20"/>
              </w:rPr>
              <w:t>Catégories des compétences</w:t>
            </w:r>
          </w:p>
        </w:tc>
        <w:tc>
          <w:tcPr>
            <w:tcW w:w="1664" w:type="pct"/>
            <w:gridSpan w:val="4"/>
            <w:shd w:val="clear" w:color="auto" w:fill="C45911" w:themeFill="accent2" w:themeFillShade="BF"/>
            <w:vAlign w:val="center"/>
          </w:tcPr>
          <w:p w14:paraId="051C40E2" w14:textId="6E8B7FC4" w:rsidR="00F00E10" w:rsidRPr="00F00E10" w:rsidRDefault="00F00E10" w:rsidP="00F00E10">
            <w:pPr>
              <w:pStyle w:val="Paragraphedeliste"/>
              <w:ind w:left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F00E10">
              <w:rPr>
                <w:b/>
                <w:color w:val="FFFFFF" w:themeColor="background1"/>
                <w:sz w:val="20"/>
                <w:szCs w:val="20"/>
              </w:rPr>
              <w:t>Evaluation des compétences*</w:t>
            </w:r>
          </w:p>
        </w:tc>
      </w:tr>
      <w:tr w:rsidR="00F00E10" w:rsidRPr="00F00E10" w14:paraId="57C22E3B" w14:textId="77777777" w:rsidTr="00DF0FDC">
        <w:trPr>
          <w:trHeight w:val="253"/>
        </w:trPr>
        <w:tc>
          <w:tcPr>
            <w:tcW w:w="320" w:type="pct"/>
            <w:vMerge/>
            <w:shd w:val="clear" w:color="auto" w:fill="C45911" w:themeFill="accent2" w:themeFillShade="BF"/>
            <w:vAlign w:val="center"/>
          </w:tcPr>
          <w:p w14:paraId="01FF3815" w14:textId="77777777" w:rsidR="00F00E10" w:rsidRPr="00F00E10" w:rsidRDefault="00F00E10" w:rsidP="00F00E10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b/>
                <w:color w:val="FFFFFF" w:themeColor="background1"/>
                <w:sz w:val="20"/>
                <w:szCs w:val="20"/>
                <w:lang w:eastAsia="fr-FR"/>
              </w:rPr>
            </w:pPr>
          </w:p>
        </w:tc>
        <w:tc>
          <w:tcPr>
            <w:tcW w:w="3016" w:type="pct"/>
            <w:vMerge/>
            <w:shd w:val="clear" w:color="auto" w:fill="C45911" w:themeFill="accent2" w:themeFillShade="BF"/>
            <w:vAlign w:val="center"/>
          </w:tcPr>
          <w:p w14:paraId="371723EB" w14:textId="77777777" w:rsidR="00F00E10" w:rsidRPr="00F00E10" w:rsidRDefault="00F00E10" w:rsidP="00F00E10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b/>
                <w:color w:val="FFFFFF" w:themeColor="background1"/>
                <w:sz w:val="20"/>
                <w:szCs w:val="20"/>
                <w:lang w:eastAsia="fr-FR"/>
              </w:rPr>
            </w:pPr>
          </w:p>
        </w:tc>
        <w:tc>
          <w:tcPr>
            <w:tcW w:w="396" w:type="pct"/>
            <w:shd w:val="clear" w:color="auto" w:fill="C45911" w:themeFill="accent2" w:themeFillShade="BF"/>
          </w:tcPr>
          <w:p w14:paraId="1B654382" w14:textId="6E0BEF3D" w:rsidR="00F00E10" w:rsidRPr="00F00E10" w:rsidRDefault="00DF0FDC" w:rsidP="00F00E10">
            <w:pPr>
              <w:pStyle w:val="Paragraphedeliste"/>
              <w:ind w:left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CS Sud Rico</w:t>
            </w:r>
          </w:p>
        </w:tc>
        <w:tc>
          <w:tcPr>
            <w:tcW w:w="397" w:type="pct"/>
            <w:shd w:val="clear" w:color="auto" w:fill="C45911" w:themeFill="accent2" w:themeFillShade="BF"/>
            <w:vAlign w:val="center"/>
          </w:tcPr>
          <w:p w14:paraId="0DC9C13F" w14:textId="68FD0F0F" w:rsidR="00F00E10" w:rsidRPr="00F00E10" w:rsidRDefault="00DF0FDC" w:rsidP="00F00E10">
            <w:pPr>
              <w:pStyle w:val="Paragraphedeliste"/>
              <w:ind w:left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CVD Mark</w:t>
            </w:r>
          </w:p>
        </w:tc>
        <w:tc>
          <w:tcPr>
            <w:tcW w:w="476" w:type="pct"/>
            <w:shd w:val="clear" w:color="auto" w:fill="C45911" w:themeFill="accent2" w:themeFillShade="BF"/>
            <w:vAlign w:val="center"/>
          </w:tcPr>
          <w:p w14:paraId="10075453" w14:textId="40296D99" w:rsidR="00F00E10" w:rsidRPr="00F00E10" w:rsidRDefault="00DF0FDC" w:rsidP="00F00E10">
            <w:pPr>
              <w:pStyle w:val="Paragraphedeliste"/>
              <w:ind w:left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CVD Jean Noel</w:t>
            </w:r>
          </w:p>
        </w:tc>
        <w:tc>
          <w:tcPr>
            <w:tcW w:w="395" w:type="pct"/>
            <w:shd w:val="clear" w:color="auto" w:fill="C45911" w:themeFill="accent2" w:themeFillShade="BF"/>
            <w:vAlign w:val="center"/>
          </w:tcPr>
          <w:p w14:paraId="043A9DBE" w14:textId="0964C0A9" w:rsidR="00F00E10" w:rsidRPr="00F00E10" w:rsidRDefault="00DF0FDC" w:rsidP="00F00E10">
            <w:pPr>
              <w:pStyle w:val="Paragraphedeliste"/>
              <w:ind w:left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ACVD </w:t>
            </w:r>
            <w:proofErr w:type="spellStart"/>
            <w:r>
              <w:rPr>
                <w:b/>
                <w:color w:val="FFFFFF" w:themeColor="background1"/>
                <w:sz w:val="20"/>
                <w:szCs w:val="20"/>
              </w:rPr>
              <w:t>Lafy</w:t>
            </w:r>
            <w:proofErr w:type="spellEnd"/>
          </w:p>
        </w:tc>
      </w:tr>
      <w:tr w:rsidR="00F00E10" w:rsidRPr="00F00E10" w14:paraId="31E572C4" w14:textId="77777777" w:rsidTr="00DF0FDC">
        <w:trPr>
          <w:trHeight w:val="269"/>
        </w:trPr>
        <w:tc>
          <w:tcPr>
            <w:tcW w:w="320" w:type="pct"/>
            <w:vAlign w:val="center"/>
          </w:tcPr>
          <w:p w14:paraId="4F746DB7" w14:textId="77777777" w:rsidR="00F00E10" w:rsidRPr="00F00E10" w:rsidRDefault="00F00E10" w:rsidP="00F00E10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3016" w:type="pct"/>
            <w:vAlign w:val="center"/>
          </w:tcPr>
          <w:p w14:paraId="40A1EEFB" w14:textId="77777777" w:rsidR="00F00E10" w:rsidRPr="00F00E10" w:rsidRDefault="00F00E10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Relation Publique et Communication (RPC)</w:t>
            </w:r>
          </w:p>
        </w:tc>
        <w:tc>
          <w:tcPr>
            <w:tcW w:w="396" w:type="pct"/>
          </w:tcPr>
          <w:p w14:paraId="5B9EAE70" w14:textId="4842D9FB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7" w:type="pct"/>
            <w:vAlign w:val="center"/>
          </w:tcPr>
          <w:p w14:paraId="1F59E36F" w14:textId="294D33DB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6" w:type="pct"/>
            <w:vAlign w:val="center"/>
          </w:tcPr>
          <w:p w14:paraId="5676E167" w14:textId="11CB21C4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5" w:type="pct"/>
            <w:vAlign w:val="center"/>
          </w:tcPr>
          <w:p w14:paraId="29B22295" w14:textId="38DB2170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F00E10" w:rsidRPr="00F00E10" w14:paraId="3D9E63C1" w14:textId="77777777" w:rsidTr="00DF0FDC">
        <w:trPr>
          <w:trHeight w:val="253"/>
        </w:trPr>
        <w:tc>
          <w:tcPr>
            <w:tcW w:w="320" w:type="pct"/>
            <w:vAlign w:val="center"/>
          </w:tcPr>
          <w:p w14:paraId="4A708B5D" w14:textId="77777777" w:rsidR="00F00E10" w:rsidRPr="00F00E10" w:rsidRDefault="00F00E10" w:rsidP="00F00E10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3016" w:type="pct"/>
            <w:vAlign w:val="center"/>
          </w:tcPr>
          <w:p w14:paraId="5A9F5789" w14:textId="77777777" w:rsidR="00F00E10" w:rsidRPr="00F00E10" w:rsidRDefault="00F00E10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Stratégie, Planification et Gestion d'AP (SPG)</w:t>
            </w:r>
          </w:p>
        </w:tc>
        <w:tc>
          <w:tcPr>
            <w:tcW w:w="396" w:type="pct"/>
          </w:tcPr>
          <w:p w14:paraId="13EBFD90" w14:textId="47B13AF0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7" w:type="pct"/>
            <w:vAlign w:val="center"/>
          </w:tcPr>
          <w:p w14:paraId="2DEDFA10" w14:textId="6E228034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6" w:type="pct"/>
            <w:vAlign w:val="center"/>
          </w:tcPr>
          <w:p w14:paraId="1D9F02BE" w14:textId="3C9D31EB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5" w:type="pct"/>
            <w:vAlign w:val="center"/>
          </w:tcPr>
          <w:p w14:paraId="7838FF13" w14:textId="7590D4EB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DF0FDC" w:rsidRPr="00F00E10" w14:paraId="776E1580" w14:textId="77777777" w:rsidTr="00DF0FDC">
        <w:trPr>
          <w:trHeight w:val="571"/>
        </w:trPr>
        <w:tc>
          <w:tcPr>
            <w:tcW w:w="320" w:type="pct"/>
            <w:vAlign w:val="center"/>
          </w:tcPr>
          <w:p w14:paraId="0065B3AA" w14:textId="77777777" w:rsidR="00DF0FDC" w:rsidRPr="00F00E10" w:rsidRDefault="00DF0FDC" w:rsidP="00DF0FDC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3016" w:type="pct"/>
            <w:vAlign w:val="center"/>
          </w:tcPr>
          <w:p w14:paraId="58AA3E59" w14:textId="77777777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Gestion des ressources financières et opérationnelles (FRM)</w:t>
            </w: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  <w:t>Documentations et rapports administratifs (ADR).</w:t>
            </w:r>
          </w:p>
        </w:tc>
        <w:tc>
          <w:tcPr>
            <w:tcW w:w="396" w:type="pct"/>
          </w:tcPr>
          <w:p w14:paraId="33AAE0C3" w14:textId="752EF156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7" w:type="pct"/>
            <w:vAlign w:val="center"/>
          </w:tcPr>
          <w:p w14:paraId="1626C204" w14:textId="55E65FD1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6" w:type="pct"/>
            <w:vAlign w:val="center"/>
          </w:tcPr>
          <w:p w14:paraId="67EDC19B" w14:textId="01F6C8C5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5" w:type="pct"/>
            <w:vAlign w:val="center"/>
          </w:tcPr>
          <w:p w14:paraId="27295351" w14:textId="7380D9FF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DF0FDC" w:rsidRPr="00F00E10" w14:paraId="2A08CBD4" w14:textId="77777777" w:rsidTr="00DF0FDC">
        <w:trPr>
          <w:trHeight w:val="253"/>
        </w:trPr>
        <w:tc>
          <w:tcPr>
            <w:tcW w:w="320" w:type="pct"/>
            <w:vAlign w:val="center"/>
          </w:tcPr>
          <w:p w14:paraId="553BCFDA" w14:textId="77777777" w:rsidR="00DF0FDC" w:rsidRPr="00F00E10" w:rsidRDefault="00DF0FDC" w:rsidP="00DF0FDC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3016" w:type="pct"/>
            <w:vAlign w:val="center"/>
          </w:tcPr>
          <w:p w14:paraId="72A1BDE0" w14:textId="77777777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Gestion des Ressources Humaines (GRH)</w:t>
            </w:r>
          </w:p>
        </w:tc>
        <w:tc>
          <w:tcPr>
            <w:tcW w:w="396" w:type="pct"/>
          </w:tcPr>
          <w:p w14:paraId="43279184" w14:textId="24ED5C84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7" w:type="pct"/>
            <w:vAlign w:val="center"/>
          </w:tcPr>
          <w:p w14:paraId="41FE38DB" w14:textId="313800D4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6" w:type="pct"/>
            <w:vAlign w:val="center"/>
          </w:tcPr>
          <w:p w14:paraId="50D7F469" w14:textId="4C8492DE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5" w:type="pct"/>
            <w:vAlign w:val="center"/>
          </w:tcPr>
          <w:p w14:paraId="07C84B98" w14:textId="15031DED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DF0FDC" w:rsidRPr="00F00E10" w14:paraId="08A84FF5" w14:textId="77777777" w:rsidTr="00DF0FDC">
        <w:trPr>
          <w:trHeight w:val="286"/>
        </w:trPr>
        <w:tc>
          <w:tcPr>
            <w:tcW w:w="320" w:type="pct"/>
            <w:vAlign w:val="center"/>
          </w:tcPr>
          <w:p w14:paraId="2E80540A" w14:textId="77777777" w:rsidR="00DF0FDC" w:rsidRPr="00F00E10" w:rsidRDefault="00DF0FDC" w:rsidP="00DF0FDC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3016" w:type="pct"/>
            <w:vAlign w:val="center"/>
          </w:tcPr>
          <w:p w14:paraId="0C24DD2D" w14:textId="77777777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Conservation de la biodiversité, Suivi-écologique, Recherche (CSR)</w:t>
            </w:r>
          </w:p>
        </w:tc>
        <w:tc>
          <w:tcPr>
            <w:tcW w:w="396" w:type="pct"/>
          </w:tcPr>
          <w:p w14:paraId="2130A687" w14:textId="4102F990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7" w:type="pct"/>
            <w:vAlign w:val="center"/>
          </w:tcPr>
          <w:p w14:paraId="7D45BD25" w14:textId="339FC751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6" w:type="pct"/>
            <w:vAlign w:val="center"/>
          </w:tcPr>
          <w:p w14:paraId="77761E50" w14:textId="13AE4D70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5" w:type="pct"/>
            <w:vAlign w:val="center"/>
          </w:tcPr>
          <w:p w14:paraId="0975D63B" w14:textId="20DD8174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DF0FDC" w:rsidRPr="00F00E10" w14:paraId="7E2B0584" w14:textId="77777777" w:rsidTr="00DF0FDC">
        <w:trPr>
          <w:trHeight w:val="522"/>
        </w:trPr>
        <w:tc>
          <w:tcPr>
            <w:tcW w:w="320" w:type="pct"/>
            <w:vAlign w:val="center"/>
          </w:tcPr>
          <w:p w14:paraId="3C101829" w14:textId="77777777" w:rsidR="00DF0FDC" w:rsidRPr="00F00E10" w:rsidRDefault="00DF0FDC" w:rsidP="00DF0FDC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3016" w:type="pct"/>
            <w:vAlign w:val="center"/>
          </w:tcPr>
          <w:p w14:paraId="507BB289" w14:textId="5C80DF2B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Structuration des Communautés et Appuis à leur développement (SCA)</w:t>
            </w:r>
          </w:p>
        </w:tc>
        <w:tc>
          <w:tcPr>
            <w:tcW w:w="396" w:type="pct"/>
          </w:tcPr>
          <w:p w14:paraId="2EEB1F32" w14:textId="2A2CD956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7" w:type="pct"/>
            <w:vAlign w:val="center"/>
          </w:tcPr>
          <w:p w14:paraId="347D2336" w14:textId="6CBC08B8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6" w:type="pct"/>
            <w:vAlign w:val="center"/>
          </w:tcPr>
          <w:p w14:paraId="3FBCA89B" w14:textId="04A762EC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5" w:type="pct"/>
            <w:vAlign w:val="center"/>
          </w:tcPr>
          <w:p w14:paraId="439D21EB" w14:textId="248AB6C0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F00E10" w:rsidRPr="00F00E10" w14:paraId="2B7BE857" w14:textId="77777777" w:rsidTr="00DF0FDC">
        <w:trPr>
          <w:trHeight w:val="253"/>
        </w:trPr>
        <w:tc>
          <w:tcPr>
            <w:tcW w:w="320" w:type="pct"/>
            <w:vAlign w:val="center"/>
          </w:tcPr>
          <w:p w14:paraId="537F8E4A" w14:textId="77777777" w:rsidR="00F00E10" w:rsidRPr="00F00E10" w:rsidRDefault="00F00E10" w:rsidP="00F00E10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3016" w:type="pct"/>
            <w:vAlign w:val="center"/>
          </w:tcPr>
          <w:p w14:paraId="5F82981B" w14:textId="77777777" w:rsidR="00F00E10" w:rsidRPr="00F00E10" w:rsidRDefault="00F00E10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Education Environnementale (EEN)</w:t>
            </w:r>
          </w:p>
        </w:tc>
        <w:tc>
          <w:tcPr>
            <w:tcW w:w="396" w:type="pct"/>
          </w:tcPr>
          <w:p w14:paraId="5C28C752" w14:textId="159A91C9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7" w:type="pct"/>
            <w:vAlign w:val="center"/>
          </w:tcPr>
          <w:p w14:paraId="30121AE0" w14:textId="499E993B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6" w:type="pct"/>
            <w:vAlign w:val="center"/>
          </w:tcPr>
          <w:p w14:paraId="419DDFC3" w14:textId="64695A94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5" w:type="pct"/>
            <w:vAlign w:val="center"/>
          </w:tcPr>
          <w:p w14:paraId="609E1441" w14:textId="38C4BA0E" w:rsidR="00F00E10" w:rsidRPr="00F00E10" w:rsidRDefault="00DF0FDC" w:rsidP="00F00E10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DF0FDC" w:rsidRPr="00F00E10" w14:paraId="35E14983" w14:textId="77777777" w:rsidTr="00DF0FDC">
        <w:trPr>
          <w:trHeight w:val="334"/>
        </w:trPr>
        <w:tc>
          <w:tcPr>
            <w:tcW w:w="320" w:type="pct"/>
            <w:vAlign w:val="center"/>
          </w:tcPr>
          <w:p w14:paraId="4B8D2C91" w14:textId="77777777" w:rsidR="00DF0FDC" w:rsidRPr="00F00E10" w:rsidRDefault="00DF0FDC" w:rsidP="00DF0FDC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3016" w:type="pct"/>
            <w:vAlign w:val="center"/>
          </w:tcPr>
          <w:p w14:paraId="01F3A426" w14:textId="77777777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Ecotourisme (ECT)</w:t>
            </w:r>
          </w:p>
        </w:tc>
        <w:tc>
          <w:tcPr>
            <w:tcW w:w="396" w:type="pct"/>
          </w:tcPr>
          <w:p w14:paraId="7F00DD5E" w14:textId="65D781D1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7" w:type="pct"/>
            <w:vAlign w:val="center"/>
          </w:tcPr>
          <w:p w14:paraId="7AED07BD" w14:textId="17F6C77B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6" w:type="pct"/>
            <w:vAlign w:val="center"/>
          </w:tcPr>
          <w:p w14:paraId="724ED7DE" w14:textId="714F8881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5" w:type="pct"/>
            <w:vAlign w:val="center"/>
          </w:tcPr>
          <w:p w14:paraId="55BC5A4E" w14:textId="1334C05E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DF0FDC" w:rsidRPr="00F00E10" w14:paraId="23851423" w14:textId="77777777" w:rsidTr="00DF0FDC">
        <w:trPr>
          <w:trHeight w:val="269"/>
        </w:trPr>
        <w:tc>
          <w:tcPr>
            <w:tcW w:w="320" w:type="pct"/>
            <w:vAlign w:val="center"/>
          </w:tcPr>
          <w:p w14:paraId="1ECE0500" w14:textId="77777777" w:rsidR="00DF0FDC" w:rsidRPr="00F00E10" w:rsidRDefault="00DF0FDC" w:rsidP="00DF0FDC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3016" w:type="pct"/>
            <w:vAlign w:val="center"/>
          </w:tcPr>
          <w:p w14:paraId="60A2A5BE" w14:textId="77777777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SIG, Technologies de l'information (TEC)</w:t>
            </w:r>
          </w:p>
        </w:tc>
        <w:tc>
          <w:tcPr>
            <w:tcW w:w="396" w:type="pct"/>
          </w:tcPr>
          <w:p w14:paraId="7457BD32" w14:textId="179C18CD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7" w:type="pct"/>
            <w:vAlign w:val="center"/>
          </w:tcPr>
          <w:p w14:paraId="5ABD5492" w14:textId="69C4813B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6" w:type="pct"/>
            <w:vAlign w:val="center"/>
          </w:tcPr>
          <w:p w14:paraId="2C624A1E" w14:textId="329E9F48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5" w:type="pct"/>
            <w:vAlign w:val="center"/>
          </w:tcPr>
          <w:p w14:paraId="51C23C03" w14:textId="0A5167C0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DF0FDC" w:rsidRPr="00F00E10" w14:paraId="1E89CD9B" w14:textId="77777777" w:rsidTr="00DF0FDC">
        <w:trPr>
          <w:trHeight w:val="269"/>
        </w:trPr>
        <w:tc>
          <w:tcPr>
            <w:tcW w:w="320" w:type="pct"/>
            <w:vAlign w:val="center"/>
          </w:tcPr>
          <w:p w14:paraId="43623C69" w14:textId="77777777" w:rsidR="00DF0FDC" w:rsidRPr="00F00E10" w:rsidRDefault="00DF0FDC" w:rsidP="00DF0FDC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3016" w:type="pct"/>
            <w:vAlign w:val="center"/>
          </w:tcPr>
          <w:p w14:paraId="2AB45CBD" w14:textId="77777777" w:rsidR="00DF0FDC" w:rsidRPr="00F00E10" w:rsidRDefault="00DF0FDC" w:rsidP="00DF0FDC">
            <w:pPr>
              <w:pStyle w:val="Paragraphedeliste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Compétences techniques et manuelles sur le terrain (FLD).</w:t>
            </w:r>
          </w:p>
        </w:tc>
        <w:tc>
          <w:tcPr>
            <w:tcW w:w="396" w:type="pct"/>
          </w:tcPr>
          <w:p w14:paraId="2201D393" w14:textId="5A703D33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7" w:type="pct"/>
            <w:vAlign w:val="center"/>
          </w:tcPr>
          <w:p w14:paraId="64569B45" w14:textId="7005D503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6" w:type="pct"/>
            <w:vAlign w:val="center"/>
          </w:tcPr>
          <w:p w14:paraId="698F9362" w14:textId="2AC9D0FF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5" w:type="pct"/>
            <w:vAlign w:val="center"/>
          </w:tcPr>
          <w:p w14:paraId="44161754" w14:textId="1B6398B0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DF0FDC" w:rsidRPr="00F00E10" w14:paraId="0FC42C8D" w14:textId="77777777" w:rsidTr="00DF0FDC">
        <w:trPr>
          <w:trHeight w:val="274"/>
        </w:trPr>
        <w:tc>
          <w:tcPr>
            <w:tcW w:w="320" w:type="pct"/>
            <w:vAlign w:val="center"/>
          </w:tcPr>
          <w:p w14:paraId="27A16FDA" w14:textId="77777777" w:rsidR="00DF0FDC" w:rsidRPr="00F00E10" w:rsidRDefault="00DF0FDC" w:rsidP="00DF0FDC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3016" w:type="pct"/>
            <w:vAlign w:val="center"/>
          </w:tcPr>
          <w:p w14:paraId="774CCF0A" w14:textId="77777777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Maintien des lois et des régulations (LAR).</w:t>
            </w:r>
          </w:p>
        </w:tc>
        <w:tc>
          <w:tcPr>
            <w:tcW w:w="396" w:type="pct"/>
          </w:tcPr>
          <w:p w14:paraId="4B9129CE" w14:textId="1EE8A75E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7" w:type="pct"/>
            <w:vAlign w:val="center"/>
          </w:tcPr>
          <w:p w14:paraId="58AFB276" w14:textId="56E54771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6" w:type="pct"/>
            <w:vAlign w:val="center"/>
          </w:tcPr>
          <w:p w14:paraId="675E2E35" w14:textId="34F29A09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5" w:type="pct"/>
            <w:vAlign w:val="center"/>
          </w:tcPr>
          <w:p w14:paraId="231FA330" w14:textId="5A0C18E5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DF0FDC" w:rsidRPr="00F00E10" w14:paraId="4484D497" w14:textId="77777777" w:rsidTr="00DF0FDC">
        <w:trPr>
          <w:trHeight w:val="274"/>
        </w:trPr>
        <w:tc>
          <w:tcPr>
            <w:tcW w:w="320" w:type="pct"/>
            <w:vAlign w:val="center"/>
          </w:tcPr>
          <w:p w14:paraId="73EDD4F7" w14:textId="77777777" w:rsidR="00DF0FDC" w:rsidRPr="00F00E10" w:rsidRDefault="00DF0FDC" w:rsidP="00DF0FDC">
            <w:pPr>
              <w:pStyle w:val="Paragraphedeliste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3016" w:type="pct"/>
            <w:vAlign w:val="center"/>
          </w:tcPr>
          <w:p w14:paraId="06100D55" w14:textId="77777777" w:rsidR="00DF0FDC" w:rsidRPr="00F00E10" w:rsidRDefault="00DF0FDC" w:rsidP="00DF0FDC">
            <w:pPr>
              <w:pStyle w:val="Paragraphedeliste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Profil agent (évalué par son supérieur hiérarchique)</w:t>
            </w:r>
          </w:p>
        </w:tc>
        <w:tc>
          <w:tcPr>
            <w:tcW w:w="396" w:type="pct"/>
          </w:tcPr>
          <w:p w14:paraId="59AAEBDE" w14:textId="5E6992D2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7" w:type="pct"/>
            <w:vAlign w:val="center"/>
          </w:tcPr>
          <w:p w14:paraId="30DC2443" w14:textId="6E603244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  <w:tc>
          <w:tcPr>
            <w:tcW w:w="476" w:type="pct"/>
            <w:vAlign w:val="center"/>
          </w:tcPr>
          <w:p w14:paraId="0867E287" w14:textId="358C31FB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  <w:tc>
          <w:tcPr>
            <w:tcW w:w="395" w:type="pct"/>
            <w:vAlign w:val="center"/>
          </w:tcPr>
          <w:p w14:paraId="146A13C3" w14:textId="154C4058" w:rsidR="00DF0FDC" w:rsidRPr="00F00E10" w:rsidRDefault="00DF0FDC" w:rsidP="00DF0FDC">
            <w:pPr>
              <w:pStyle w:val="Paragraphedeliste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</w:tbl>
    <w:p w14:paraId="406DD8DD" w14:textId="5BF70B07" w:rsidR="002A34F4" w:rsidRDefault="002A34F4" w:rsidP="00BA7FC7">
      <w:pPr>
        <w:rPr>
          <w:bCs/>
          <w:u w:val="single"/>
        </w:rPr>
      </w:pPr>
    </w:p>
    <w:p w14:paraId="5C047956" w14:textId="77777777" w:rsidR="001D58B6" w:rsidRDefault="001D58B6" w:rsidP="00BA7FC7"/>
    <w:p w14:paraId="06E826E7" w14:textId="59F6D281" w:rsidR="00EF37DC" w:rsidRDefault="00EF37DC" w:rsidP="00BA7FC7">
      <w:r w:rsidRPr="00DF0FDC">
        <w:t>Objectif : plan de renforcement de capacités</w:t>
      </w:r>
    </w:p>
    <w:p w14:paraId="258FF5B2" w14:textId="77777777" w:rsidR="008E2901" w:rsidRDefault="008E2901" w:rsidP="00BA7FC7">
      <w:pPr>
        <w:rPr>
          <w:u w:val="single"/>
        </w:rPr>
      </w:pPr>
    </w:p>
    <w:p w14:paraId="2CE8B236" w14:textId="77777777" w:rsidR="00D81D82" w:rsidRDefault="00D81D82" w:rsidP="00BA7FC7">
      <w:pPr>
        <w:rPr>
          <w:u w:val="single"/>
        </w:rPr>
        <w:sectPr w:rsidR="00D81D82" w:rsidSect="008E290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095FED7" w14:textId="5A1AC2CC" w:rsidR="000E03A2" w:rsidRPr="00D81D82" w:rsidRDefault="008C23C0" w:rsidP="00D81D82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>
        <w:rPr>
          <w:b/>
          <w:bCs/>
        </w:rPr>
        <w:t xml:space="preserve">Ressources matérielles et équipement et ressources financières </w:t>
      </w:r>
    </w:p>
    <w:p w14:paraId="6C45DDEB" w14:textId="77777777" w:rsidR="000E03A2" w:rsidRPr="00D81D82" w:rsidRDefault="000E03A2" w:rsidP="00D81D82">
      <w:pPr>
        <w:pStyle w:val="Paragraphedeliste"/>
        <w:numPr>
          <w:ilvl w:val="2"/>
          <w:numId w:val="36"/>
        </w:numPr>
        <w:ind w:left="1985"/>
        <w:rPr>
          <w:b/>
          <w:bCs/>
        </w:rPr>
      </w:pPr>
      <w:r w:rsidRPr="00D81D82">
        <w:rPr>
          <w:b/>
          <w:bCs/>
        </w:rPr>
        <w:t>Les matériels et équipements disponibles</w:t>
      </w:r>
    </w:p>
    <w:p w14:paraId="0D46F8C9" w14:textId="545A63C5" w:rsidR="003A1894" w:rsidRDefault="003A1894" w:rsidP="00BA7FC7">
      <w:r>
        <w:t xml:space="preserve">Tableau </w:t>
      </w:r>
      <w:r w:rsidR="0029748A">
        <w:t>1</w:t>
      </w:r>
      <w:r w:rsidR="008E47BA">
        <w:t>6</w:t>
      </w:r>
      <w:r>
        <w:t> : Matériels et équipements disponibles</w:t>
      </w:r>
    </w:p>
    <w:tbl>
      <w:tblPr>
        <w:tblStyle w:val="Grilledutableau"/>
        <w:tblW w:w="8789" w:type="dxa"/>
        <w:tblInd w:w="137" w:type="dxa"/>
        <w:tblLook w:val="04A0" w:firstRow="1" w:lastRow="0" w:firstColumn="1" w:lastColumn="0" w:noHBand="0" w:noVBand="1"/>
      </w:tblPr>
      <w:tblGrid>
        <w:gridCol w:w="2411"/>
        <w:gridCol w:w="2487"/>
        <w:gridCol w:w="1053"/>
        <w:gridCol w:w="2838"/>
      </w:tblGrid>
      <w:tr w:rsidR="00A11DD2" w:rsidRPr="00A11DD2" w14:paraId="4285937A" w14:textId="77777777" w:rsidTr="00A11DD2">
        <w:tc>
          <w:tcPr>
            <w:tcW w:w="2411" w:type="dxa"/>
            <w:shd w:val="clear" w:color="auto" w:fill="C45911" w:themeFill="accent2" w:themeFillShade="BF"/>
            <w:vAlign w:val="center"/>
          </w:tcPr>
          <w:p w14:paraId="2C452808" w14:textId="77777777" w:rsidR="00A11DD2" w:rsidRPr="00A11DD2" w:rsidRDefault="00A11DD2" w:rsidP="00A11DD2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Matériels/Equipements</w:t>
            </w:r>
          </w:p>
        </w:tc>
        <w:tc>
          <w:tcPr>
            <w:tcW w:w="2487" w:type="dxa"/>
            <w:shd w:val="clear" w:color="auto" w:fill="C45911" w:themeFill="accent2" w:themeFillShade="BF"/>
            <w:vAlign w:val="center"/>
          </w:tcPr>
          <w:p w14:paraId="741D8BFA" w14:textId="77777777" w:rsidR="00A11DD2" w:rsidRPr="00A11DD2" w:rsidRDefault="00A11DD2" w:rsidP="00A11DD2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Types</w:t>
            </w:r>
          </w:p>
        </w:tc>
        <w:tc>
          <w:tcPr>
            <w:tcW w:w="1053" w:type="dxa"/>
            <w:shd w:val="clear" w:color="auto" w:fill="C45911" w:themeFill="accent2" w:themeFillShade="BF"/>
            <w:vAlign w:val="center"/>
          </w:tcPr>
          <w:p w14:paraId="2C8FE431" w14:textId="77777777" w:rsidR="00A11DD2" w:rsidRPr="00A11DD2" w:rsidRDefault="00A11DD2" w:rsidP="00A11DD2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Nombres</w:t>
            </w:r>
          </w:p>
        </w:tc>
        <w:tc>
          <w:tcPr>
            <w:tcW w:w="2838" w:type="dxa"/>
            <w:shd w:val="clear" w:color="auto" w:fill="C45911" w:themeFill="accent2" w:themeFillShade="BF"/>
            <w:vAlign w:val="center"/>
          </w:tcPr>
          <w:p w14:paraId="2731F4B5" w14:textId="77777777" w:rsidR="00A11DD2" w:rsidRPr="00A11DD2" w:rsidRDefault="00A11DD2" w:rsidP="00A11DD2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Observations (état)</w:t>
            </w:r>
          </w:p>
        </w:tc>
      </w:tr>
      <w:tr w:rsidR="00A11DD2" w:rsidRPr="00A11DD2" w14:paraId="1A2D325B" w14:textId="77777777" w:rsidTr="00A11DD2">
        <w:tc>
          <w:tcPr>
            <w:tcW w:w="2411" w:type="dxa"/>
            <w:vMerge w:val="restart"/>
            <w:shd w:val="clear" w:color="auto" w:fill="C45911" w:themeFill="accent2" w:themeFillShade="BF"/>
            <w:vAlign w:val="center"/>
          </w:tcPr>
          <w:p w14:paraId="1977935A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Appareil de communication</w:t>
            </w:r>
          </w:p>
        </w:tc>
        <w:tc>
          <w:tcPr>
            <w:tcW w:w="2487" w:type="dxa"/>
            <w:vAlign w:val="center"/>
          </w:tcPr>
          <w:p w14:paraId="1B5CA9FB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Smartphone</w:t>
            </w:r>
          </w:p>
        </w:tc>
        <w:tc>
          <w:tcPr>
            <w:tcW w:w="1053" w:type="dxa"/>
            <w:vAlign w:val="center"/>
          </w:tcPr>
          <w:p w14:paraId="4CF1C432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72008CF9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0ED51DB9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52F19750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1946B221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Talkie-walkie</w:t>
            </w:r>
          </w:p>
        </w:tc>
        <w:tc>
          <w:tcPr>
            <w:tcW w:w="1053" w:type="dxa"/>
            <w:vAlign w:val="center"/>
          </w:tcPr>
          <w:p w14:paraId="482C5C34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68DA03EA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15014019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20E20366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19A91495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……</w:t>
            </w:r>
          </w:p>
        </w:tc>
        <w:tc>
          <w:tcPr>
            <w:tcW w:w="1053" w:type="dxa"/>
            <w:vAlign w:val="center"/>
          </w:tcPr>
          <w:p w14:paraId="06875845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11521521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51375E20" w14:textId="77777777" w:rsidTr="00A11DD2">
        <w:tc>
          <w:tcPr>
            <w:tcW w:w="2411" w:type="dxa"/>
            <w:vMerge w:val="restart"/>
            <w:shd w:val="clear" w:color="auto" w:fill="C45911" w:themeFill="accent2" w:themeFillShade="BF"/>
            <w:vAlign w:val="center"/>
          </w:tcPr>
          <w:p w14:paraId="6C04BFE5" w14:textId="61952049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Appareil d’observation</w:t>
            </w:r>
          </w:p>
        </w:tc>
        <w:tc>
          <w:tcPr>
            <w:tcW w:w="2487" w:type="dxa"/>
            <w:vAlign w:val="center"/>
          </w:tcPr>
          <w:p w14:paraId="0D42929B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Jumelle</w:t>
            </w:r>
          </w:p>
        </w:tc>
        <w:tc>
          <w:tcPr>
            <w:tcW w:w="1053" w:type="dxa"/>
            <w:vAlign w:val="center"/>
          </w:tcPr>
          <w:p w14:paraId="4DFEF2B0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48B1347C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13A79920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5422CCBD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561543B4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 xml:space="preserve">Camera </w:t>
            </w:r>
            <w:proofErr w:type="spellStart"/>
            <w:r w:rsidRPr="00A11DD2">
              <w:rPr>
                <w:b/>
                <w:color w:val="0070C0"/>
                <w:sz w:val="20"/>
                <w:szCs w:val="20"/>
              </w:rPr>
              <w:t>trap</w:t>
            </w:r>
            <w:proofErr w:type="spellEnd"/>
          </w:p>
        </w:tc>
        <w:tc>
          <w:tcPr>
            <w:tcW w:w="1053" w:type="dxa"/>
            <w:vAlign w:val="center"/>
          </w:tcPr>
          <w:p w14:paraId="08D33074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28F68060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23DFE9DE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1FAA2796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5DBD597E" w14:textId="207CE2DF" w:rsidR="00A11DD2" w:rsidRPr="00A11DD2" w:rsidRDefault="00C24D46" w:rsidP="00A11DD2">
            <w:pPr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Appareil Photo</w:t>
            </w:r>
          </w:p>
        </w:tc>
        <w:tc>
          <w:tcPr>
            <w:tcW w:w="1053" w:type="dxa"/>
            <w:vAlign w:val="center"/>
          </w:tcPr>
          <w:p w14:paraId="441F12DC" w14:textId="2907A4E2" w:rsidR="00A11DD2" w:rsidRPr="00A11DD2" w:rsidRDefault="00C24D46" w:rsidP="00A11D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2838" w:type="dxa"/>
            <w:vAlign w:val="center"/>
          </w:tcPr>
          <w:p w14:paraId="772364D3" w14:textId="662C8FF4" w:rsidR="00A11DD2" w:rsidRPr="00A11DD2" w:rsidRDefault="00C24D46" w:rsidP="00A11D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Hors d’usage</w:t>
            </w:r>
          </w:p>
        </w:tc>
      </w:tr>
      <w:tr w:rsidR="00A11DD2" w:rsidRPr="00A11DD2" w14:paraId="4C941859" w14:textId="77777777" w:rsidTr="00A11DD2">
        <w:tc>
          <w:tcPr>
            <w:tcW w:w="2411" w:type="dxa"/>
            <w:vMerge w:val="restart"/>
            <w:shd w:val="clear" w:color="auto" w:fill="C45911" w:themeFill="accent2" w:themeFillShade="BF"/>
            <w:vAlign w:val="center"/>
          </w:tcPr>
          <w:p w14:paraId="601B9CD3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Moyen de locomotion</w:t>
            </w:r>
          </w:p>
        </w:tc>
        <w:tc>
          <w:tcPr>
            <w:tcW w:w="2487" w:type="dxa"/>
            <w:vAlign w:val="center"/>
          </w:tcPr>
          <w:p w14:paraId="1E5C26D1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Bicyclette</w:t>
            </w:r>
          </w:p>
        </w:tc>
        <w:tc>
          <w:tcPr>
            <w:tcW w:w="1053" w:type="dxa"/>
            <w:vAlign w:val="center"/>
          </w:tcPr>
          <w:p w14:paraId="5049E36F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3DA70C6A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C24D46" w:rsidRPr="00A11DD2" w14:paraId="37CB6E85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075385E2" w14:textId="77777777" w:rsidR="00C24D46" w:rsidRPr="00A11DD2" w:rsidRDefault="00C24D46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2A43D312" w14:textId="43E8BD45" w:rsidR="00C24D46" w:rsidRPr="00A11DD2" w:rsidRDefault="00C24D46" w:rsidP="00A11DD2">
            <w:pPr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Vedette</w:t>
            </w:r>
          </w:p>
        </w:tc>
        <w:tc>
          <w:tcPr>
            <w:tcW w:w="1053" w:type="dxa"/>
            <w:vAlign w:val="center"/>
          </w:tcPr>
          <w:p w14:paraId="07051436" w14:textId="0A3B3F64" w:rsidR="00C24D46" w:rsidRPr="00A11DD2" w:rsidRDefault="00C24D46" w:rsidP="00A11D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2838" w:type="dxa"/>
            <w:vAlign w:val="center"/>
          </w:tcPr>
          <w:p w14:paraId="68E517B5" w14:textId="79A747D7" w:rsidR="00C24D46" w:rsidRPr="00A11DD2" w:rsidRDefault="00C24D46" w:rsidP="00A11D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 panne</w:t>
            </w:r>
          </w:p>
        </w:tc>
      </w:tr>
      <w:tr w:rsidR="00A11DD2" w:rsidRPr="00A11DD2" w14:paraId="29D5DB67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6876E000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337C5FC1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Pirogue</w:t>
            </w:r>
          </w:p>
        </w:tc>
        <w:tc>
          <w:tcPr>
            <w:tcW w:w="1053" w:type="dxa"/>
            <w:vAlign w:val="center"/>
          </w:tcPr>
          <w:p w14:paraId="45723D57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4AA7FE5C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6C55C257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0C4EB8F1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4319A3B5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Charette</w:t>
            </w:r>
          </w:p>
        </w:tc>
        <w:tc>
          <w:tcPr>
            <w:tcW w:w="1053" w:type="dxa"/>
            <w:vAlign w:val="center"/>
          </w:tcPr>
          <w:p w14:paraId="49AA2C66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20761023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22773E2F" w14:textId="77777777" w:rsidTr="00A11DD2">
        <w:tc>
          <w:tcPr>
            <w:tcW w:w="2411" w:type="dxa"/>
            <w:vMerge w:val="restart"/>
            <w:shd w:val="clear" w:color="auto" w:fill="C45911" w:themeFill="accent2" w:themeFillShade="BF"/>
            <w:vAlign w:val="center"/>
          </w:tcPr>
          <w:p w14:paraId="310D6337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 xml:space="preserve">Appareils </w:t>
            </w:r>
            <w:proofErr w:type="spellStart"/>
            <w:r w:rsidRPr="00A11DD2">
              <w:rPr>
                <w:b/>
                <w:color w:val="FFFFFF" w:themeColor="background1"/>
                <w:sz w:val="20"/>
                <w:szCs w:val="20"/>
              </w:rPr>
              <w:t>outdoor</w:t>
            </w:r>
            <w:proofErr w:type="spellEnd"/>
            <w:r w:rsidRPr="00A11DD2">
              <w:rPr>
                <w:b/>
                <w:color w:val="FFFFFF" w:themeColor="background1"/>
                <w:sz w:val="20"/>
                <w:szCs w:val="20"/>
              </w:rPr>
              <w:t>/ camping</w:t>
            </w:r>
          </w:p>
        </w:tc>
        <w:tc>
          <w:tcPr>
            <w:tcW w:w="2487" w:type="dxa"/>
            <w:vAlign w:val="center"/>
          </w:tcPr>
          <w:p w14:paraId="69A40620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Tente</w:t>
            </w:r>
          </w:p>
        </w:tc>
        <w:tc>
          <w:tcPr>
            <w:tcW w:w="1053" w:type="dxa"/>
            <w:vAlign w:val="center"/>
          </w:tcPr>
          <w:p w14:paraId="548BEEF6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175B3E71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55A325F2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53994F57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3B859446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Sac de couchage</w:t>
            </w:r>
          </w:p>
        </w:tc>
        <w:tc>
          <w:tcPr>
            <w:tcW w:w="1053" w:type="dxa"/>
            <w:vAlign w:val="center"/>
          </w:tcPr>
          <w:p w14:paraId="0E9608D7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2CDDD78E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5B60F3DF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6EF39A11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126A6043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…..</w:t>
            </w:r>
          </w:p>
        </w:tc>
        <w:tc>
          <w:tcPr>
            <w:tcW w:w="1053" w:type="dxa"/>
            <w:vAlign w:val="center"/>
          </w:tcPr>
          <w:p w14:paraId="15FB94FA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6F8EFBDB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1C31A0DE" w14:textId="77777777" w:rsidTr="00A11DD2">
        <w:tc>
          <w:tcPr>
            <w:tcW w:w="2411" w:type="dxa"/>
            <w:vMerge w:val="restart"/>
            <w:shd w:val="clear" w:color="auto" w:fill="C45911" w:themeFill="accent2" w:themeFillShade="BF"/>
            <w:vAlign w:val="center"/>
          </w:tcPr>
          <w:p w14:paraId="3178A0D5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Appareil de positionnement/ géolocalisation</w:t>
            </w:r>
          </w:p>
        </w:tc>
        <w:tc>
          <w:tcPr>
            <w:tcW w:w="2487" w:type="dxa"/>
            <w:vAlign w:val="center"/>
          </w:tcPr>
          <w:p w14:paraId="7BBED7A7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GPS</w:t>
            </w:r>
          </w:p>
        </w:tc>
        <w:tc>
          <w:tcPr>
            <w:tcW w:w="1053" w:type="dxa"/>
            <w:vAlign w:val="center"/>
          </w:tcPr>
          <w:p w14:paraId="63641E6C" w14:textId="4A609F59" w:rsidR="00A11DD2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2838" w:type="dxa"/>
            <w:vAlign w:val="center"/>
          </w:tcPr>
          <w:p w14:paraId="12EFFFB6" w14:textId="7F22BF41" w:rsidR="00A11DD2" w:rsidRPr="00A11DD2" w:rsidRDefault="00C24D46" w:rsidP="00A11D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Hors d’usage</w:t>
            </w:r>
          </w:p>
        </w:tc>
      </w:tr>
      <w:tr w:rsidR="00A11DD2" w:rsidRPr="00A11DD2" w14:paraId="0C615344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36F51D85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747A4BFC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Boussole</w:t>
            </w:r>
          </w:p>
        </w:tc>
        <w:tc>
          <w:tcPr>
            <w:tcW w:w="1053" w:type="dxa"/>
            <w:vAlign w:val="center"/>
          </w:tcPr>
          <w:p w14:paraId="12C1E621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33A642E6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5C645EAF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0CC405CA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571EBEB1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  <w:proofErr w:type="spellStart"/>
            <w:r w:rsidRPr="00A11DD2">
              <w:rPr>
                <w:b/>
                <w:color w:val="0070C0"/>
                <w:sz w:val="20"/>
                <w:szCs w:val="20"/>
              </w:rPr>
              <w:t>Datalogger</w:t>
            </w:r>
            <w:proofErr w:type="spellEnd"/>
          </w:p>
        </w:tc>
        <w:tc>
          <w:tcPr>
            <w:tcW w:w="1053" w:type="dxa"/>
            <w:vAlign w:val="center"/>
          </w:tcPr>
          <w:p w14:paraId="518681DD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3030D4E7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  <w:tr w:rsidR="00A11DD2" w:rsidRPr="00A11DD2" w14:paraId="562397E8" w14:textId="77777777" w:rsidTr="00A11DD2">
        <w:tc>
          <w:tcPr>
            <w:tcW w:w="2411" w:type="dxa"/>
            <w:vMerge/>
            <w:shd w:val="clear" w:color="auto" w:fill="C45911" w:themeFill="accent2" w:themeFillShade="BF"/>
            <w:vAlign w:val="center"/>
          </w:tcPr>
          <w:p w14:paraId="11914554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14:paraId="0D1D749F" w14:textId="0C78E87D" w:rsidR="00A11DD2" w:rsidRPr="00A11DD2" w:rsidRDefault="00C24D46" w:rsidP="00C24D46">
            <w:pPr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Ordinateur</w:t>
            </w:r>
          </w:p>
        </w:tc>
        <w:tc>
          <w:tcPr>
            <w:tcW w:w="1053" w:type="dxa"/>
            <w:vAlign w:val="center"/>
          </w:tcPr>
          <w:p w14:paraId="3E0FA7B7" w14:textId="448326E4" w:rsidR="00A11DD2" w:rsidRPr="00A11DD2" w:rsidRDefault="00C24D46" w:rsidP="00A11D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2838" w:type="dxa"/>
            <w:vAlign w:val="center"/>
          </w:tcPr>
          <w:p w14:paraId="79A1FAE8" w14:textId="11DD4C35" w:rsidR="00A11DD2" w:rsidRPr="00A11DD2" w:rsidRDefault="00C24D46" w:rsidP="00A11D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Hors d’usage</w:t>
            </w:r>
          </w:p>
        </w:tc>
      </w:tr>
      <w:tr w:rsidR="00A11DD2" w:rsidRPr="00A11DD2" w14:paraId="6FF1FBC2" w14:textId="77777777" w:rsidTr="00A11DD2">
        <w:tc>
          <w:tcPr>
            <w:tcW w:w="2411" w:type="dxa"/>
            <w:shd w:val="clear" w:color="auto" w:fill="C45911" w:themeFill="accent2" w:themeFillShade="BF"/>
            <w:vAlign w:val="center"/>
          </w:tcPr>
          <w:p w14:paraId="2E87826A" w14:textId="77777777" w:rsidR="00A11DD2" w:rsidRPr="00A11DD2" w:rsidRDefault="00A11DD2" w:rsidP="00A11DD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….</w:t>
            </w:r>
          </w:p>
        </w:tc>
        <w:tc>
          <w:tcPr>
            <w:tcW w:w="2487" w:type="dxa"/>
            <w:vAlign w:val="center"/>
          </w:tcPr>
          <w:p w14:paraId="1FA2DBE6" w14:textId="77777777" w:rsidR="00A11DD2" w:rsidRPr="00A11DD2" w:rsidRDefault="00A11DD2" w:rsidP="00A11DD2">
            <w:pPr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14:paraId="45DAD3A8" w14:textId="77777777" w:rsidR="00A11DD2" w:rsidRPr="00A11DD2" w:rsidRDefault="00A11DD2" w:rsidP="00A11DD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76F6AA58" w14:textId="77777777" w:rsidR="00A11DD2" w:rsidRPr="00A11DD2" w:rsidRDefault="00A11DD2" w:rsidP="00A11DD2">
            <w:pPr>
              <w:rPr>
                <w:b/>
                <w:sz w:val="20"/>
                <w:szCs w:val="20"/>
              </w:rPr>
            </w:pPr>
          </w:p>
        </w:tc>
      </w:tr>
    </w:tbl>
    <w:p w14:paraId="7FF945A2" w14:textId="77777777" w:rsidR="000E03A2" w:rsidRDefault="000E03A2" w:rsidP="00BA7FC7"/>
    <w:p w14:paraId="1A1360CF" w14:textId="67221A37" w:rsidR="006F138C" w:rsidRPr="00D81D82" w:rsidRDefault="00F52308" w:rsidP="00D81D82">
      <w:pPr>
        <w:pStyle w:val="Paragraphedeliste"/>
        <w:numPr>
          <w:ilvl w:val="2"/>
          <w:numId w:val="36"/>
        </w:numPr>
        <w:ind w:left="1985"/>
        <w:rPr>
          <w:b/>
          <w:bCs/>
        </w:rPr>
      </w:pPr>
      <w:r w:rsidRPr="00D81D82">
        <w:rPr>
          <w:b/>
          <w:bCs/>
        </w:rPr>
        <w:t>Les informations financières</w:t>
      </w:r>
    </w:p>
    <w:p w14:paraId="655449E8" w14:textId="4DF6A3B6" w:rsidR="00F5650C" w:rsidRDefault="00F5650C" w:rsidP="00BA7FC7">
      <w:r>
        <w:t xml:space="preserve">Tableau </w:t>
      </w:r>
      <w:r w:rsidR="0029748A">
        <w:t>1</w:t>
      </w:r>
      <w:r w:rsidR="008E47BA">
        <w:t>7</w:t>
      </w:r>
      <w:r>
        <w:t> :</w:t>
      </w:r>
      <w:r w:rsidR="00F52308">
        <w:t xml:space="preserve"> Coût moyen des dépenses engagés des trois dernières </w:t>
      </w:r>
      <w:r w:rsidR="00634A39">
        <w:t>années</w:t>
      </w:r>
      <w:r w:rsidR="00C24D46">
        <w:t xml:space="preserve"> : </w:t>
      </w:r>
    </w:p>
    <w:tbl>
      <w:tblPr>
        <w:tblStyle w:val="Grilledutableau"/>
        <w:tblW w:w="7508" w:type="dxa"/>
        <w:tblLook w:val="04A0" w:firstRow="1" w:lastRow="0" w:firstColumn="1" w:lastColumn="0" w:noHBand="0" w:noVBand="1"/>
      </w:tblPr>
      <w:tblGrid>
        <w:gridCol w:w="1821"/>
        <w:gridCol w:w="1860"/>
        <w:gridCol w:w="1843"/>
        <w:gridCol w:w="1984"/>
      </w:tblGrid>
      <w:tr w:rsidR="00720249" w:rsidRPr="00720249" w14:paraId="750D4474" w14:textId="77777777" w:rsidTr="0037096A">
        <w:trPr>
          <w:trHeight w:val="288"/>
        </w:trPr>
        <w:tc>
          <w:tcPr>
            <w:tcW w:w="1821" w:type="dxa"/>
            <w:vMerge w:val="restart"/>
            <w:shd w:val="clear" w:color="auto" w:fill="ED7D31" w:themeFill="accent2"/>
            <w:hideMark/>
          </w:tcPr>
          <w:p w14:paraId="2A187A22" w14:textId="77777777" w:rsidR="00720249" w:rsidRPr="00720249" w:rsidRDefault="00720249" w:rsidP="00720249">
            <w:pPr>
              <w:rPr>
                <w:b/>
                <w:bCs/>
                <w:noProof/>
                <w:lang w:eastAsia="fr-FR"/>
              </w:rPr>
            </w:pPr>
            <w:r w:rsidRPr="00720249">
              <w:rPr>
                <w:b/>
                <w:bCs/>
                <w:noProof/>
                <w:lang w:eastAsia="fr-FR"/>
              </w:rPr>
              <w:t>RUBRIQUE</w:t>
            </w:r>
          </w:p>
        </w:tc>
        <w:tc>
          <w:tcPr>
            <w:tcW w:w="5687" w:type="dxa"/>
            <w:gridSpan w:val="3"/>
            <w:shd w:val="clear" w:color="auto" w:fill="ED7D31" w:themeFill="accent2"/>
            <w:noWrap/>
            <w:hideMark/>
          </w:tcPr>
          <w:p w14:paraId="0812233A" w14:textId="77777777" w:rsidR="00720249" w:rsidRPr="00720249" w:rsidRDefault="00720249" w:rsidP="00720249">
            <w:pPr>
              <w:rPr>
                <w:b/>
                <w:bCs/>
                <w:noProof/>
                <w:lang w:eastAsia="fr-FR"/>
              </w:rPr>
            </w:pPr>
            <w:r w:rsidRPr="00720249">
              <w:rPr>
                <w:b/>
                <w:bCs/>
                <w:noProof/>
                <w:lang w:eastAsia="fr-FR"/>
              </w:rPr>
              <w:t>Montants en Ariary</w:t>
            </w:r>
          </w:p>
        </w:tc>
      </w:tr>
      <w:tr w:rsidR="00720249" w:rsidRPr="00720249" w14:paraId="2F6F0833" w14:textId="77777777" w:rsidTr="0037096A">
        <w:trPr>
          <w:trHeight w:val="288"/>
        </w:trPr>
        <w:tc>
          <w:tcPr>
            <w:tcW w:w="1821" w:type="dxa"/>
            <w:vMerge/>
            <w:hideMark/>
          </w:tcPr>
          <w:p w14:paraId="1907FF58" w14:textId="77777777" w:rsidR="00720249" w:rsidRPr="00720249" w:rsidRDefault="00720249">
            <w:pPr>
              <w:rPr>
                <w:b/>
                <w:bCs/>
                <w:noProof/>
                <w:lang w:eastAsia="fr-FR"/>
              </w:rPr>
            </w:pPr>
          </w:p>
        </w:tc>
        <w:tc>
          <w:tcPr>
            <w:tcW w:w="1860" w:type="dxa"/>
            <w:hideMark/>
          </w:tcPr>
          <w:p w14:paraId="62DB8758" w14:textId="77777777" w:rsidR="00720249" w:rsidRPr="00720249" w:rsidRDefault="00720249" w:rsidP="0037096A">
            <w:pPr>
              <w:jc w:val="center"/>
              <w:rPr>
                <w:b/>
                <w:bCs/>
                <w:noProof/>
                <w:lang w:eastAsia="fr-FR"/>
              </w:rPr>
            </w:pPr>
            <w:r w:rsidRPr="00720249">
              <w:rPr>
                <w:b/>
                <w:bCs/>
                <w:noProof/>
                <w:lang w:eastAsia="fr-FR"/>
              </w:rPr>
              <w:t>2021</w:t>
            </w:r>
          </w:p>
        </w:tc>
        <w:tc>
          <w:tcPr>
            <w:tcW w:w="1843" w:type="dxa"/>
            <w:hideMark/>
          </w:tcPr>
          <w:p w14:paraId="1AE41389" w14:textId="77777777" w:rsidR="00720249" w:rsidRPr="00720249" w:rsidRDefault="00720249" w:rsidP="0037096A">
            <w:pPr>
              <w:jc w:val="center"/>
              <w:rPr>
                <w:b/>
                <w:bCs/>
                <w:noProof/>
                <w:lang w:eastAsia="fr-FR"/>
              </w:rPr>
            </w:pPr>
            <w:r w:rsidRPr="00720249">
              <w:rPr>
                <w:b/>
                <w:bCs/>
                <w:noProof/>
                <w:lang w:eastAsia="fr-FR"/>
              </w:rPr>
              <w:t>2022</w:t>
            </w:r>
          </w:p>
        </w:tc>
        <w:tc>
          <w:tcPr>
            <w:tcW w:w="1984" w:type="dxa"/>
            <w:hideMark/>
          </w:tcPr>
          <w:p w14:paraId="3ACE3D12" w14:textId="77777777" w:rsidR="00720249" w:rsidRPr="00720249" w:rsidRDefault="00720249" w:rsidP="0037096A">
            <w:pPr>
              <w:jc w:val="center"/>
              <w:rPr>
                <w:b/>
                <w:bCs/>
                <w:noProof/>
                <w:lang w:eastAsia="fr-FR"/>
              </w:rPr>
            </w:pPr>
            <w:r w:rsidRPr="00720249">
              <w:rPr>
                <w:b/>
                <w:bCs/>
                <w:noProof/>
                <w:lang w:eastAsia="fr-FR"/>
              </w:rPr>
              <w:t>2023</w:t>
            </w:r>
          </w:p>
        </w:tc>
      </w:tr>
      <w:tr w:rsidR="00720249" w:rsidRPr="00720249" w14:paraId="7163D1AA" w14:textId="77777777" w:rsidTr="0037096A">
        <w:trPr>
          <w:trHeight w:val="420"/>
        </w:trPr>
        <w:tc>
          <w:tcPr>
            <w:tcW w:w="1821" w:type="dxa"/>
            <w:hideMark/>
          </w:tcPr>
          <w:p w14:paraId="519A476C" w14:textId="77777777" w:rsidR="00720249" w:rsidRPr="00720249" w:rsidRDefault="00720249">
            <w:pPr>
              <w:rPr>
                <w:b/>
                <w:noProof/>
                <w:lang w:eastAsia="fr-FR"/>
              </w:rPr>
            </w:pPr>
            <w:r w:rsidRPr="00720249">
              <w:rPr>
                <w:b/>
                <w:noProof/>
                <w:lang w:eastAsia="fr-FR"/>
              </w:rPr>
              <w:t>Charge salariale et assimilée</w:t>
            </w:r>
          </w:p>
        </w:tc>
        <w:tc>
          <w:tcPr>
            <w:tcW w:w="1860" w:type="dxa"/>
            <w:noWrap/>
            <w:hideMark/>
          </w:tcPr>
          <w:p w14:paraId="26B2CB3C" w14:textId="69403B74" w:rsidR="00720249" w:rsidRPr="00720249" w:rsidRDefault="00720249" w:rsidP="0037096A">
            <w:pPr>
              <w:jc w:val="center"/>
              <w:rPr>
                <w:noProof/>
                <w:lang w:eastAsia="fr-FR"/>
              </w:rPr>
            </w:pPr>
            <w:r w:rsidRPr="00720249">
              <w:rPr>
                <w:noProof/>
                <w:lang w:eastAsia="fr-FR"/>
              </w:rPr>
              <w:t>23 437 909,50</w:t>
            </w:r>
          </w:p>
        </w:tc>
        <w:tc>
          <w:tcPr>
            <w:tcW w:w="1843" w:type="dxa"/>
            <w:noWrap/>
            <w:hideMark/>
          </w:tcPr>
          <w:p w14:paraId="342B7DD6" w14:textId="6035AF2D" w:rsidR="00720249" w:rsidRPr="00720249" w:rsidRDefault="00720249" w:rsidP="0037096A">
            <w:pPr>
              <w:jc w:val="center"/>
              <w:rPr>
                <w:noProof/>
                <w:lang w:eastAsia="fr-FR"/>
              </w:rPr>
            </w:pPr>
            <w:r w:rsidRPr="00720249">
              <w:rPr>
                <w:noProof/>
                <w:lang w:eastAsia="fr-FR"/>
              </w:rPr>
              <w:t>30 598 110,00</w:t>
            </w:r>
          </w:p>
        </w:tc>
        <w:tc>
          <w:tcPr>
            <w:tcW w:w="1984" w:type="dxa"/>
            <w:noWrap/>
            <w:hideMark/>
          </w:tcPr>
          <w:p w14:paraId="038747B3" w14:textId="16DF44D4" w:rsidR="00720249" w:rsidRPr="00720249" w:rsidRDefault="00720249" w:rsidP="0037096A">
            <w:pPr>
              <w:jc w:val="center"/>
              <w:rPr>
                <w:noProof/>
                <w:lang w:eastAsia="fr-FR"/>
              </w:rPr>
            </w:pPr>
            <w:r w:rsidRPr="00720249">
              <w:rPr>
                <w:noProof/>
                <w:lang w:eastAsia="fr-FR"/>
              </w:rPr>
              <w:t>32 913 630,00</w:t>
            </w:r>
          </w:p>
        </w:tc>
      </w:tr>
      <w:tr w:rsidR="00720249" w:rsidRPr="00720249" w14:paraId="38EE632E" w14:textId="77777777" w:rsidTr="0037096A">
        <w:trPr>
          <w:trHeight w:val="384"/>
        </w:trPr>
        <w:tc>
          <w:tcPr>
            <w:tcW w:w="1821" w:type="dxa"/>
            <w:hideMark/>
          </w:tcPr>
          <w:p w14:paraId="1D6F67B6" w14:textId="77777777" w:rsidR="00720249" w:rsidRPr="00720249" w:rsidRDefault="00720249">
            <w:pPr>
              <w:rPr>
                <w:b/>
                <w:noProof/>
                <w:lang w:eastAsia="fr-FR"/>
              </w:rPr>
            </w:pPr>
            <w:r w:rsidRPr="00720249">
              <w:rPr>
                <w:b/>
                <w:noProof/>
                <w:lang w:eastAsia="fr-FR"/>
              </w:rPr>
              <w:t>Coût direct des activités</w:t>
            </w:r>
          </w:p>
        </w:tc>
        <w:tc>
          <w:tcPr>
            <w:tcW w:w="1860" w:type="dxa"/>
            <w:noWrap/>
            <w:hideMark/>
          </w:tcPr>
          <w:p w14:paraId="55EA7BD2" w14:textId="1BFEFF48" w:rsidR="00720249" w:rsidRPr="00720249" w:rsidRDefault="00720249" w:rsidP="0037096A">
            <w:pPr>
              <w:jc w:val="center"/>
              <w:rPr>
                <w:noProof/>
                <w:lang w:eastAsia="fr-FR"/>
              </w:rPr>
            </w:pPr>
            <w:r w:rsidRPr="00720249">
              <w:rPr>
                <w:noProof/>
                <w:lang w:eastAsia="fr-FR"/>
              </w:rPr>
              <w:t>26 636 050,00</w:t>
            </w:r>
          </w:p>
        </w:tc>
        <w:tc>
          <w:tcPr>
            <w:tcW w:w="1843" w:type="dxa"/>
            <w:noWrap/>
            <w:hideMark/>
          </w:tcPr>
          <w:p w14:paraId="1F9D04CD" w14:textId="70EDB367" w:rsidR="00720249" w:rsidRPr="00720249" w:rsidRDefault="00720249" w:rsidP="0037096A">
            <w:pPr>
              <w:jc w:val="center"/>
              <w:rPr>
                <w:noProof/>
                <w:lang w:eastAsia="fr-FR"/>
              </w:rPr>
            </w:pPr>
            <w:r w:rsidRPr="00720249">
              <w:rPr>
                <w:noProof/>
                <w:lang w:eastAsia="fr-FR"/>
              </w:rPr>
              <w:t>30 065 600,00</w:t>
            </w:r>
          </w:p>
        </w:tc>
        <w:tc>
          <w:tcPr>
            <w:tcW w:w="1984" w:type="dxa"/>
            <w:noWrap/>
            <w:hideMark/>
          </w:tcPr>
          <w:p w14:paraId="65CDFA52" w14:textId="62A458F5" w:rsidR="00720249" w:rsidRPr="00720249" w:rsidRDefault="00720249" w:rsidP="0037096A">
            <w:pPr>
              <w:jc w:val="center"/>
              <w:rPr>
                <w:noProof/>
                <w:lang w:eastAsia="fr-FR"/>
              </w:rPr>
            </w:pPr>
            <w:r w:rsidRPr="00720249">
              <w:rPr>
                <w:noProof/>
                <w:lang w:eastAsia="fr-FR"/>
              </w:rPr>
              <w:t>47 792 700,00</w:t>
            </w:r>
          </w:p>
        </w:tc>
      </w:tr>
      <w:tr w:rsidR="00720249" w:rsidRPr="00720249" w14:paraId="4E3D70DD" w14:textId="77777777" w:rsidTr="0037096A">
        <w:trPr>
          <w:trHeight w:val="384"/>
        </w:trPr>
        <w:tc>
          <w:tcPr>
            <w:tcW w:w="1821" w:type="dxa"/>
            <w:hideMark/>
          </w:tcPr>
          <w:p w14:paraId="2C5FBAB9" w14:textId="77777777" w:rsidR="00720249" w:rsidRPr="00720249" w:rsidRDefault="00720249">
            <w:pPr>
              <w:rPr>
                <w:b/>
                <w:noProof/>
                <w:lang w:eastAsia="fr-FR"/>
              </w:rPr>
            </w:pPr>
            <w:r w:rsidRPr="00720249">
              <w:rPr>
                <w:b/>
                <w:noProof/>
                <w:lang w:eastAsia="fr-FR"/>
              </w:rPr>
              <w:t>Frais de gestion</w:t>
            </w:r>
          </w:p>
        </w:tc>
        <w:tc>
          <w:tcPr>
            <w:tcW w:w="1860" w:type="dxa"/>
            <w:noWrap/>
            <w:hideMark/>
          </w:tcPr>
          <w:p w14:paraId="6F8B0AF8" w14:textId="49362521" w:rsidR="00720249" w:rsidRPr="00720249" w:rsidRDefault="00720249" w:rsidP="0037096A">
            <w:pPr>
              <w:jc w:val="center"/>
              <w:rPr>
                <w:noProof/>
                <w:lang w:eastAsia="fr-FR"/>
              </w:rPr>
            </w:pPr>
            <w:r w:rsidRPr="00720249">
              <w:rPr>
                <w:noProof/>
                <w:lang w:eastAsia="fr-FR"/>
              </w:rPr>
              <w:t>5 427 500,00</w:t>
            </w:r>
          </w:p>
        </w:tc>
        <w:tc>
          <w:tcPr>
            <w:tcW w:w="1843" w:type="dxa"/>
            <w:noWrap/>
            <w:hideMark/>
          </w:tcPr>
          <w:p w14:paraId="4430BC09" w14:textId="25BBB5A1" w:rsidR="00720249" w:rsidRPr="00720249" w:rsidRDefault="00720249" w:rsidP="0037096A">
            <w:pPr>
              <w:jc w:val="center"/>
              <w:rPr>
                <w:noProof/>
                <w:lang w:eastAsia="fr-FR"/>
              </w:rPr>
            </w:pPr>
            <w:r w:rsidRPr="00720249">
              <w:rPr>
                <w:noProof/>
                <w:lang w:eastAsia="fr-FR"/>
              </w:rPr>
              <w:t>1 846 523,73</w:t>
            </w:r>
          </w:p>
        </w:tc>
        <w:tc>
          <w:tcPr>
            <w:tcW w:w="1984" w:type="dxa"/>
            <w:noWrap/>
            <w:hideMark/>
          </w:tcPr>
          <w:p w14:paraId="1CAA8D7F" w14:textId="2FB2B039" w:rsidR="00720249" w:rsidRPr="00720249" w:rsidRDefault="00720249" w:rsidP="0037096A">
            <w:pPr>
              <w:jc w:val="center"/>
              <w:rPr>
                <w:noProof/>
                <w:lang w:eastAsia="fr-FR"/>
              </w:rPr>
            </w:pPr>
            <w:r w:rsidRPr="00720249">
              <w:rPr>
                <w:noProof/>
                <w:lang w:eastAsia="fr-FR"/>
              </w:rPr>
              <w:t>2 980 000,00</w:t>
            </w:r>
          </w:p>
        </w:tc>
      </w:tr>
      <w:tr w:rsidR="0037096A" w:rsidRPr="00720249" w14:paraId="2AECAE38" w14:textId="77777777" w:rsidTr="0037096A">
        <w:trPr>
          <w:trHeight w:val="372"/>
        </w:trPr>
        <w:tc>
          <w:tcPr>
            <w:tcW w:w="1821" w:type="dxa"/>
            <w:noWrap/>
            <w:hideMark/>
          </w:tcPr>
          <w:p w14:paraId="261FBE14" w14:textId="77777777" w:rsidR="0037096A" w:rsidRPr="00720249" w:rsidRDefault="0037096A" w:rsidP="0037096A">
            <w:pPr>
              <w:rPr>
                <w:b/>
                <w:bCs/>
                <w:noProof/>
                <w:lang w:eastAsia="fr-FR"/>
              </w:rPr>
            </w:pPr>
            <w:r w:rsidRPr="00720249">
              <w:rPr>
                <w:b/>
                <w:bCs/>
                <w:noProof/>
                <w:lang w:eastAsia="fr-FR"/>
              </w:rPr>
              <w:t xml:space="preserve">TOTAL </w:t>
            </w:r>
          </w:p>
        </w:tc>
        <w:tc>
          <w:tcPr>
            <w:tcW w:w="1860" w:type="dxa"/>
            <w:noWrap/>
            <w:hideMark/>
          </w:tcPr>
          <w:p w14:paraId="2ACBDF68" w14:textId="4A4F5AD2" w:rsidR="0037096A" w:rsidRPr="00720249" w:rsidRDefault="0037096A" w:rsidP="0037096A">
            <w:pPr>
              <w:jc w:val="center"/>
              <w:rPr>
                <w:b/>
                <w:bCs/>
                <w:noProof/>
                <w:lang w:eastAsia="fr-FR"/>
              </w:rPr>
            </w:pPr>
            <w:r w:rsidRPr="00745B70">
              <w:t>55 501 459,50</w:t>
            </w:r>
          </w:p>
        </w:tc>
        <w:tc>
          <w:tcPr>
            <w:tcW w:w="1843" w:type="dxa"/>
            <w:noWrap/>
            <w:hideMark/>
          </w:tcPr>
          <w:p w14:paraId="6A465FF6" w14:textId="22C3AFE7" w:rsidR="0037096A" w:rsidRPr="00720249" w:rsidRDefault="0037096A" w:rsidP="0037096A">
            <w:pPr>
              <w:jc w:val="center"/>
              <w:rPr>
                <w:b/>
                <w:bCs/>
                <w:noProof/>
                <w:lang w:eastAsia="fr-FR"/>
              </w:rPr>
            </w:pPr>
            <w:r w:rsidRPr="00745B70">
              <w:t>62 510 233,73</w:t>
            </w:r>
          </w:p>
        </w:tc>
        <w:tc>
          <w:tcPr>
            <w:tcW w:w="1984" w:type="dxa"/>
            <w:noWrap/>
            <w:hideMark/>
          </w:tcPr>
          <w:p w14:paraId="28DC4FA3" w14:textId="5948E469" w:rsidR="0037096A" w:rsidRPr="00720249" w:rsidRDefault="0037096A" w:rsidP="0037096A">
            <w:pPr>
              <w:jc w:val="center"/>
              <w:rPr>
                <w:b/>
                <w:bCs/>
                <w:noProof/>
                <w:lang w:eastAsia="fr-FR"/>
              </w:rPr>
            </w:pPr>
            <w:r w:rsidRPr="00745B70">
              <w:t>83 686 330,00</w:t>
            </w:r>
          </w:p>
        </w:tc>
      </w:tr>
    </w:tbl>
    <w:p w14:paraId="56065F22" w14:textId="77777777" w:rsidR="00F52308" w:rsidRDefault="00F52308" w:rsidP="00BA7FC7">
      <w:pPr>
        <w:rPr>
          <w:noProof/>
          <w:lang w:eastAsia="fr-FR"/>
        </w:rPr>
      </w:pPr>
    </w:p>
    <w:p w14:paraId="07AE2C28" w14:textId="0B012551" w:rsidR="0025496C" w:rsidRPr="008C23C0" w:rsidRDefault="003A1894" w:rsidP="008C23C0">
      <w:pPr>
        <w:pStyle w:val="Paragraphedeliste"/>
        <w:numPr>
          <w:ilvl w:val="0"/>
          <w:numId w:val="36"/>
        </w:numPr>
        <w:spacing w:after="120"/>
        <w:ind w:left="714" w:hanging="357"/>
        <w:contextualSpacing w:val="0"/>
        <w:rPr>
          <w:b/>
          <w:bCs/>
        </w:rPr>
      </w:pPr>
      <w:r w:rsidRPr="008C23C0">
        <w:rPr>
          <w:b/>
          <w:bCs/>
        </w:rPr>
        <w:t>NOUVELLE STRUCTURE DE GESTION </w:t>
      </w:r>
    </w:p>
    <w:p w14:paraId="5C1898D3" w14:textId="695600B3" w:rsidR="0029748A" w:rsidRDefault="0029748A" w:rsidP="0029748A">
      <w:r>
        <w:t>Tableau </w:t>
      </w:r>
      <w:proofErr w:type="gramStart"/>
      <w:r>
        <w:t>1</w:t>
      </w:r>
      <w:r w:rsidR="008E47BA">
        <w:t>8</w:t>
      </w:r>
      <w:r>
        <w:t>:</w:t>
      </w:r>
      <w:proofErr w:type="gramEnd"/>
      <w:r>
        <w:t xml:space="preserve"> Localisation des secteurs et bases (nouvelle proposition)</w:t>
      </w:r>
      <w:r w:rsidR="00C24D46">
        <w:t xml:space="preserve"> </w:t>
      </w:r>
    </w:p>
    <w:p w14:paraId="59F7BB36" w14:textId="62B82E44" w:rsidR="00C24D46" w:rsidRPr="00C24D46" w:rsidRDefault="00C24D46" w:rsidP="0029748A">
      <w:pPr>
        <w:rPr>
          <w:b/>
        </w:rPr>
      </w:pPr>
      <w:r w:rsidRPr="00C24D46">
        <w:rPr>
          <w:b/>
        </w:rPr>
        <w:t>Il n’y a pas de changement de secteur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29748A" w:rsidRPr="008E22F3" w14:paraId="4FC28631" w14:textId="77777777" w:rsidTr="0088702F">
        <w:tc>
          <w:tcPr>
            <w:tcW w:w="3020" w:type="dxa"/>
            <w:shd w:val="clear" w:color="auto" w:fill="C45911" w:themeFill="accent2" w:themeFillShade="BF"/>
            <w:vAlign w:val="center"/>
          </w:tcPr>
          <w:p w14:paraId="36ABC7B9" w14:textId="77777777" w:rsidR="0029748A" w:rsidRPr="008E22F3" w:rsidRDefault="0029748A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E22F3">
              <w:rPr>
                <w:b/>
                <w:bCs/>
                <w:color w:val="FFFFFF" w:themeColor="background1"/>
                <w:sz w:val="20"/>
                <w:szCs w:val="20"/>
              </w:rPr>
              <w:t>Nom du Secteur</w:t>
            </w:r>
          </w:p>
        </w:tc>
        <w:tc>
          <w:tcPr>
            <w:tcW w:w="3020" w:type="dxa"/>
            <w:shd w:val="clear" w:color="auto" w:fill="C45911" w:themeFill="accent2" w:themeFillShade="BF"/>
            <w:vAlign w:val="center"/>
          </w:tcPr>
          <w:p w14:paraId="7719C6D1" w14:textId="77777777" w:rsidR="0029748A" w:rsidRPr="008E22F3" w:rsidRDefault="0029748A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E22F3">
              <w:rPr>
                <w:b/>
                <w:bCs/>
                <w:color w:val="FFFFFF" w:themeColor="background1"/>
                <w:sz w:val="20"/>
                <w:szCs w:val="20"/>
              </w:rPr>
              <w:t>Localisation bureau secteur</w:t>
            </w:r>
          </w:p>
        </w:tc>
        <w:tc>
          <w:tcPr>
            <w:tcW w:w="3020" w:type="dxa"/>
            <w:shd w:val="clear" w:color="auto" w:fill="C45911" w:themeFill="accent2" w:themeFillShade="BF"/>
            <w:vAlign w:val="center"/>
          </w:tcPr>
          <w:p w14:paraId="32ED2C20" w14:textId="77777777" w:rsidR="0029748A" w:rsidRPr="008E22F3" w:rsidRDefault="0029748A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E22F3">
              <w:rPr>
                <w:b/>
                <w:bCs/>
                <w:color w:val="FFFFFF" w:themeColor="background1"/>
                <w:sz w:val="20"/>
                <w:szCs w:val="20"/>
              </w:rPr>
              <w:t>Localisation Base</w:t>
            </w:r>
          </w:p>
        </w:tc>
      </w:tr>
      <w:tr w:rsidR="0029748A" w:rsidRPr="008E22F3" w14:paraId="32E1A768" w14:textId="77777777" w:rsidTr="0088702F">
        <w:tc>
          <w:tcPr>
            <w:tcW w:w="3020" w:type="dxa"/>
            <w:vAlign w:val="center"/>
          </w:tcPr>
          <w:p w14:paraId="74A2D2F9" w14:textId="77777777" w:rsidR="0029748A" w:rsidRPr="008E22F3" w:rsidRDefault="0029748A" w:rsidP="00887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Secteur 1</w:t>
            </w:r>
          </w:p>
        </w:tc>
        <w:tc>
          <w:tcPr>
            <w:tcW w:w="3020" w:type="dxa"/>
            <w:vAlign w:val="center"/>
          </w:tcPr>
          <w:p w14:paraId="25849E1C" w14:textId="77777777" w:rsidR="0029748A" w:rsidRPr="008E22F3" w:rsidRDefault="0029748A" w:rsidP="00887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Localisation 1</w:t>
            </w:r>
          </w:p>
        </w:tc>
        <w:tc>
          <w:tcPr>
            <w:tcW w:w="3020" w:type="dxa"/>
            <w:vAlign w:val="center"/>
          </w:tcPr>
          <w:p w14:paraId="6BB25131" w14:textId="77777777" w:rsidR="0029748A" w:rsidRPr="008E22F3" w:rsidRDefault="0029748A" w:rsidP="00887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vie 1</w:t>
            </w:r>
          </w:p>
        </w:tc>
      </w:tr>
      <w:tr w:rsidR="0029748A" w:rsidRPr="008E22F3" w14:paraId="7F5D3CC2" w14:textId="77777777" w:rsidTr="0088702F">
        <w:tc>
          <w:tcPr>
            <w:tcW w:w="3020" w:type="dxa"/>
            <w:vAlign w:val="center"/>
          </w:tcPr>
          <w:p w14:paraId="15E01C1F" w14:textId="77777777" w:rsidR="0029748A" w:rsidRPr="008E22F3" w:rsidRDefault="0029748A" w:rsidP="0088702F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vAlign w:val="center"/>
          </w:tcPr>
          <w:p w14:paraId="51A394D9" w14:textId="77777777" w:rsidR="0029748A" w:rsidRPr="008E22F3" w:rsidRDefault="0029748A" w:rsidP="0088702F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vAlign w:val="center"/>
          </w:tcPr>
          <w:p w14:paraId="0B921C88" w14:textId="77777777" w:rsidR="0029748A" w:rsidRPr="008E22F3" w:rsidRDefault="0029748A" w:rsidP="00887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vie 2</w:t>
            </w:r>
          </w:p>
        </w:tc>
      </w:tr>
      <w:tr w:rsidR="0029748A" w:rsidRPr="008E22F3" w14:paraId="5F8959CD" w14:textId="77777777" w:rsidTr="0088702F">
        <w:tc>
          <w:tcPr>
            <w:tcW w:w="3020" w:type="dxa"/>
            <w:vAlign w:val="center"/>
          </w:tcPr>
          <w:p w14:paraId="36F0D6E3" w14:textId="77777777" w:rsidR="0029748A" w:rsidRPr="008E22F3" w:rsidRDefault="0029748A" w:rsidP="0088702F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vAlign w:val="center"/>
          </w:tcPr>
          <w:p w14:paraId="50709868" w14:textId="77777777" w:rsidR="0029748A" w:rsidRPr="008E22F3" w:rsidRDefault="0029748A" w:rsidP="0088702F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vAlign w:val="center"/>
          </w:tcPr>
          <w:p w14:paraId="0A93B4BC" w14:textId="77777777" w:rsidR="0029748A" w:rsidRPr="008E22F3" w:rsidRDefault="0029748A" w:rsidP="0088702F">
            <w:pPr>
              <w:rPr>
                <w:sz w:val="20"/>
                <w:szCs w:val="20"/>
              </w:rPr>
            </w:pPr>
          </w:p>
        </w:tc>
      </w:tr>
    </w:tbl>
    <w:p w14:paraId="3346EE95" w14:textId="77777777" w:rsidR="0029748A" w:rsidRDefault="0029748A" w:rsidP="0029748A"/>
    <w:p w14:paraId="433B8D31" w14:textId="1096DBF3" w:rsidR="0029748A" w:rsidRDefault="0029748A" w:rsidP="0029748A">
      <w:pPr>
        <w:jc w:val="both"/>
      </w:pPr>
      <w:r>
        <w:t>Tableau 1</w:t>
      </w:r>
      <w:r w:rsidR="008E47BA">
        <w:t>9</w:t>
      </w:r>
      <w:r>
        <w:t> : Les villages par base (nouvelle proposition)</w:t>
      </w:r>
    </w:p>
    <w:p w14:paraId="798B7DDF" w14:textId="7768D21D" w:rsidR="00C24D46" w:rsidRPr="00C24D46" w:rsidRDefault="00C24D46" w:rsidP="00C24D46">
      <w:pPr>
        <w:rPr>
          <w:b/>
        </w:rPr>
      </w:pPr>
      <w:r w:rsidRPr="00C24D46">
        <w:rPr>
          <w:b/>
        </w:rPr>
        <w:t xml:space="preserve">Il n’y a pas de changement 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1409"/>
        <w:gridCol w:w="1473"/>
        <w:gridCol w:w="1933"/>
        <w:gridCol w:w="4252"/>
      </w:tblGrid>
      <w:tr w:rsidR="0029748A" w:rsidRPr="008E22F3" w14:paraId="591D6E0A" w14:textId="77777777" w:rsidTr="0088702F">
        <w:tc>
          <w:tcPr>
            <w:tcW w:w="1409" w:type="dxa"/>
            <w:shd w:val="clear" w:color="auto" w:fill="C45911" w:themeFill="accent2" w:themeFillShade="BF"/>
            <w:vAlign w:val="center"/>
          </w:tcPr>
          <w:p w14:paraId="5EA45A14" w14:textId="77777777" w:rsidR="0029748A" w:rsidRPr="008E22F3" w:rsidRDefault="0029748A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E22F3">
              <w:rPr>
                <w:b/>
                <w:bCs/>
                <w:color w:val="FFFFFF" w:themeColor="background1"/>
                <w:sz w:val="20"/>
                <w:szCs w:val="20"/>
              </w:rPr>
              <w:t>Base</w:t>
            </w:r>
          </w:p>
        </w:tc>
        <w:tc>
          <w:tcPr>
            <w:tcW w:w="1473" w:type="dxa"/>
            <w:shd w:val="clear" w:color="auto" w:fill="C45911" w:themeFill="accent2" w:themeFillShade="BF"/>
            <w:vAlign w:val="center"/>
          </w:tcPr>
          <w:p w14:paraId="6220A3D4" w14:textId="77777777" w:rsidR="0029748A" w:rsidRPr="008E22F3" w:rsidRDefault="0029748A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E22F3">
              <w:rPr>
                <w:b/>
                <w:bCs/>
                <w:color w:val="FFFFFF" w:themeColor="background1"/>
                <w:sz w:val="20"/>
                <w:szCs w:val="20"/>
              </w:rPr>
              <w:t>Commune</w:t>
            </w:r>
          </w:p>
        </w:tc>
        <w:tc>
          <w:tcPr>
            <w:tcW w:w="1933" w:type="dxa"/>
            <w:shd w:val="clear" w:color="auto" w:fill="C45911" w:themeFill="accent2" w:themeFillShade="BF"/>
            <w:vAlign w:val="center"/>
          </w:tcPr>
          <w:p w14:paraId="1939F1CE" w14:textId="77777777" w:rsidR="0029748A" w:rsidRPr="008E22F3" w:rsidRDefault="0029748A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8E22F3">
              <w:rPr>
                <w:b/>
                <w:bCs/>
                <w:color w:val="FFFFFF" w:themeColor="background1"/>
                <w:sz w:val="20"/>
                <w:szCs w:val="20"/>
              </w:rPr>
              <w:t>Fokontany</w:t>
            </w:r>
            <w:proofErr w:type="spellEnd"/>
          </w:p>
        </w:tc>
        <w:tc>
          <w:tcPr>
            <w:tcW w:w="4252" w:type="dxa"/>
            <w:shd w:val="clear" w:color="auto" w:fill="C45911" w:themeFill="accent2" w:themeFillShade="BF"/>
            <w:vAlign w:val="center"/>
          </w:tcPr>
          <w:p w14:paraId="5EFE33FE" w14:textId="77777777" w:rsidR="0029748A" w:rsidRPr="008E22F3" w:rsidRDefault="0029748A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8E22F3">
              <w:rPr>
                <w:b/>
                <w:bCs/>
                <w:color w:val="FFFFFF" w:themeColor="background1"/>
                <w:sz w:val="20"/>
                <w:szCs w:val="20"/>
              </w:rPr>
              <w:t>Village/Hameaux</w:t>
            </w:r>
          </w:p>
        </w:tc>
      </w:tr>
      <w:tr w:rsidR="0029748A" w:rsidRPr="008E22F3" w14:paraId="230441B1" w14:textId="77777777" w:rsidTr="0088702F">
        <w:tc>
          <w:tcPr>
            <w:tcW w:w="1409" w:type="dxa"/>
            <w:vMerge w:val="restart"/>
            <w:vAlign w:val="center"/>
          </w:tcPr>
          <w:p w14:paraId="59135C82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Base 1</w:t>
            </w:r>
          </w:p>
        </w:tc>
        <w:tc>
          <w:tcPr>
            <w:tcW w:w="1473" w:type="dxa"/>
            <w:vMerge w:val="restart"/>
            <w:vAlign w:val="center"/>
          </w:tcPr>
          <w:p w14:paraId="56D0D020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Commune 1</w:t>
            </w:r>
          </w:p>
        </w:tc>
        <w:tc>
          <w:tcPr>
            <w:tcW w:w="1933" w:type="dxa"/>
            <w:vAlign w:val="center"/>
          </w:tcPr>
          <w:p w14:paraId="23CD40DB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Fokontany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11</w:t>
            </w:r>
          </w:p>
        </w:tc>
        <w:tc>
          <w:tcPr>
            <w:tcW w:w="4252" w:type="dxa"/>
            <w:vAlign w:val="center"/>
          </w:tcPr>
          <w:p w14:paraId="143DD43F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</w:tr>
      <w:tr w:rsidR="0029748A" w:rsidRPr="008E22F3" w14:paraId="675D3F3D" w14:textId="77777777" w:rsidTr="0088702F">
        <w:tc>
          <w:tcPr>
            <w:tcW w:w="1409" w:type="dxa"/>
            <w:vMerge/>
            <w:vAlign w:val="center"/>
          </w:tcPr>
          <w:p w14:paraId="7558DDBE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73" w:type="dxa"/>
            <w:vMerge/>
            <w:vAlign w:val="center"/>
          </w:tcPr>
          <w:p w14:paraId="6D3FB5EF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33" w:type="dxa"/>
            <w:vAlign w:val="center"/>
          </w:tcPr>
          <w:p w14:paraId="40339207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Fokontany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12</w:t>
            </w:r>
          </w:p>
        </w:tc>
        <w:tc>
          <w:tcPr>
            <w:tcW w:w="4252" w:type="dxa"/>
            <w:vAlign w:val="center"/>
          </w:tcPr>
          <w:p w14:paraId="1575E84B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</w:tr>
      <w:tr w:rsidR="0029748A" w:rsidRPr="008E22F3" w14:paraId="25D01123" w14:textId="77777777" w:rsidTr="0088702F">
        <w:tc>
          <w:tcPr>
            <w:tcW w:w="1409" w:type="dxa"/>
            <w:vMerge/>
            <w:vAlign w:val="center"/>
          </w:tcPr>
          <w:p w14:paraId="7F4FF7A0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73" w:type="dxa"/>
            <w:vMerge/>
            <w:vAlign w:val="center"/>
          </w:tcPr>
          <w:p w14:paraId="39DBA79E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33" w:type="dxa"/>
            <w:vAlign w:val="center"/>
          </w:tcPr>
          <w:p w14:paraId="3ABA20DB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Fokontany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13</w:t>
            </w:r>
          </w:p>
        </w:tc>
        <w:tc>
          <w:tcPr>
            <w:tcW w:w="4252" w:type="dxa"/>
            <w:vAlign w:val="center"/>
          </w:tcPr>
          <w:p w14:paraId="118B3DD7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</w:tr>
      <w:tr w:rsidR="0029748A" w:rsidRPr="00B3728C" w14:paraId="7E026952" w14:textId="77777777" w:rsidTr="0088702F">
        <w:tc>
          <w:tcPr>
            <w:tcW w:w="1409" w:type="dxa"/>
            <w:vMerge/>
            <w:vAlign w:val="center"/>
          </w:tcPr>
          <w:p w14:paraId="3A2E2FC0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73" w:type="dxa"/>
            <w:vMerge w:val="restart"/>
            <w:vAlign w:val="center"/>
          </w:tcPr>
          <w:p w14:paraId="18EAAFE5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Commune 2</w:t>
            </w:r>
          </w:p>
        </w:tc>
        <w:tc>
          <w:tcPr>
            <w:tcW w:w="1933" w:type="dxa"/>
            <w:vAlign w:val="center"/>
          </w:tcPr>
          <w:p w14:paraId="7E6AA12E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Fokontany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21</w:t>
            </w:r>
          </w:p>
        </w:tc>
        <w:tc>
          <w:tcPr>
            <w:tcW w:w="4252" w:type="dxa"/>
            <w:vAlign w:val="center"/>
          </w:tcPr>
          <w:p w14:paraId="5BB65C5E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</w:tr>
      <w:tr w:rsidR="0029748A" w:rsidRPr="008E22F3" w14:paraId="5B296F93" w14:textId="77777777" w:rsidTr="0088702F">
        <w:tc>
          <w:tcPr>
            <w:tcW w:w="1409" w:type="dxa"/>
            <w:vMerge/>
            <w:vAlign w:val="center"/>
          </w:tcPr>
          <w:p w14:paraId="3D8F7390" w14:textId="77777777" w:rsidR="0029748A" w:rsidRPr="008E22F3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73" w:type="dxa"/>
            <w:vMerge/>
            <w:vAlign w:val="center"/>
          </w:tcPr>
          <w:p w14:paraId="4351300E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33" w:type="dxa"/>
            <w:vAlign w:val="center"/>
          </w:tcPr>
          <w:p w14:paraId="1CAD73A3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Fokontany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22</w:t>
            </w:r>
          </w:p>
        </w:tc>
        <w:tc>
          <w:tcPr>
            <w:tcW w:w="4252" w:type="dxa"/>
            <w:vAlign w:val="center"/>
          </w:tcPr>
          <w:p w14:paraId="4539F2EE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</w:tr>
      <w:tr w:rsidR="0029748A" w:rsidRPr="008E22F3" w14:paraId="03D80FB4" w14:textId="77777777" w:rsidTr="0088702F">
        <w:tc>
          <w:tcPr>
            <w:tcW w:w="1409" w:type="dxa"/>
            <w:vMerge/>
            <w:vAlign w:val="center"/>
          </w:tcPr>
          <w:p w14:paraId="5FAA2F72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73" w:type="dxa"/>
            <w:vMerge/>
            <w:shd w:val="clear" w:color="auto" w:fill="auto"/>
            <w:vAlign w:val="center"/>
          </w:tcPr>
          <w:p w14:paraId="1EEB0879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33" w:type="dxa"/>
            <w:vAlign w:val="center"/>
          </w:tcPr>
          <w:p w14:paraId="39B0DE8D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Fokontany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23</w:t>
            </w:r>
          </w:p>
        </w:tc>
        <w:tc>
          <w:tcPr>
            <w:tcW w:w="4252" w:type="dxa"/>
            <w:vAlign w:val="center"/>
          </w:tcPr>
          <w:p w14:paraId="5156A3D5" w14:textId="77777777" w:rsidR="0029748A" w:rsidRDefault="0029748A" w:rsidP="0088702F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12DF2065" w14:textId="77777777" w:rsidR="0029748A" w:rsidRDefault="0029748A" w:rsidP="0029748A">
      <w:pPr>
        <w:jc w:val="both"/>
        <w:rPr>
          <w:lang w:val="en-US"/>
        </w:rPr>
      </w:pPr>
    </w:p>
    <w:p w14:paraId="013EAA51" w14:textId="77777777" w:rsidR="0029748A" w:rsidRDefault="0029748A" w:rsidP="0029748A">
      <w:pPr>
        <w:rPr>
          <w:rFonts w:ascii="Times New Roman" w:hAnsi="Times New Roman" w:cs="Times New Roman"/>
          <w:bCs/>
          <w:sz w:val="24"/>
          <w:szCs w:val="24"/>
        </w:rPr>
      </w:pPr>
    </w:p>
    <w:p w14:paraId="0890F4A9" w14:textId="344A67EC" w:rsidR="001D4DA3" w:rsidRPr="008C23C0" w:rsidRDefault="000B6380" w:rsidP="0029748A">
      <w:pPr>
        <w:pStyle w:val="Paragraphedeliste"/>
        <w:numPr>
          <w:ilvl w:val="0"/>
          <w:numId w:val="36"/>
        </w:numPr>
        <w:spacing w:after="120"/>
        <w:ind w:left="714" w:hanging="357"/>
        <w:contextualSpacing w:val="0"/>
        <w:rPr>
          <w:b/>
          <w:bCs/>
        </w:rPr>
      </w:pPr>
      <w:r w:rsidRPr="008C23C0">
        <w:rPr>
          <w:b/>
          <w:bCs/>
        </w:rPr>
        <w:t>NOUVELLES RESSOURCES A MOBILISER</w:t>
      </w:r>
    </w:p>
    <w:p w14:paraId="02C78CBD" w14:textId="39016B2E" w:rsidR="006F138C" w:rsidRDefault="006F138C" w:rsidP="008C23C0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 w:rsidRPr="008C23C0">
        <w:rPr>
          <w:b/>
          <w:bCs/>
        </w:rPr>
        <w:t xml:space="preserve">Equipements </w:t>
      </w:r>
      <w:r w:rsidR="00C33B40" w:rsidRPr="008C23C0">
        <w:rPr>
          <w:b/>
          <w:bCs/>
        </w:rPr>
        <w:t>et matériels</w:t>
      </w:r>
    </w:p>
    <w:p w14:paraId="1FE50F9A" w14:textId="176F3D58" w:rsidR="00A008CC" w:rsidRPr="00A008CC" w:rsidRDefault="00A008CC" w:rsidP="00A008CC">
      <w:r>
        <w:t xml:space="preserve">Tableau </w:t>
      </w:r>
      <w:r w:rsidR="008E47BA">
        <w:t>20</w:t>
      </w:r>
      <w:r>
        <w:t> : Matériels et équipements nécessaires</w:t>
      </w:r>
    </w:p>
    <w:tbl>
      <w:tblPr>
        <w:tblStyle w:val="Grilledutableau"/>
        <w:tblW w:w="892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1756"/>
        <w:gridCol w:w="800"/>
        <w:gridCol w:w="801"/>
        <w:gridCol w:w="801"/>
        <w:gridCol w:w="801"/>
        <w:gridCol w:w="2123"/>
      </w:tblGrid>
      <w:tr w:rsidR="00A008CC" w:rsidRPr="00A11DD2" w14:paraId="6FF46049" w14:textId="77777777" w:rsidTr="0088702F">
        <w:tc>
          <w:tcPr>
            <w:tcW w:w="1843" w:type="dxa"/>
            <w:vMerge w:val="restart"/>
            <w:shd w:val="clear" w:color="auto" w:fill="C45911" w:themeFill="accent2" w:themeFillShade="BF"/>
            <w:vAlign w:val="center"/>
          </w:tcPr>
          <w:p w14:paraId="1D4B0DF9" w14:textId="277981E1" w:rsidR="00A008CC" w:rsidRPr="00A11DD2" w:rsidRDefault="00A008CC" w:rsidP="0088702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Matériels/</w:t>
            </w:r>
            <w:r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A11DD2">
              <w:rPr>
                <w:b/>
                <w:color w:val="FFFFFF" w:themeColor="background1"/>
                <w:sz w:val="20"/>
                <w:szCs w:val="20"/>
              </w:rPr>
              <w:t>Equipements</w:t>
            </w:r>
          </w:p>
        </w:tc>
        <w:tc>
          <w:tcPr>
            <w:tcW w:w="1756" w:type="dxa"/>
            <w:vMerge w:val="restart"/>
            <w:shd w:val="clear" w:color="auto" w:fill="C45911" w:themeFill="accent2" w:themeFillShade="BF"/>
            <w:vAlign w:val="center"/>
          </w:tcPr>
          <w:p w14:paraId="6363D31C" w14:textId="77777777" w:rsidR="00A008CC" w:rsidRPr="00A11DD2" w:rsidRDefault="00A008CC" w:rsidP="0088702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Types</w:t>
            </w:r>
          </w:p>
        </w:tc>
        <w:tc>
          <w:tcPr>
            <w:tcW w:w="3203" w:type="dxa"/>
            <w:gridSpan w:val="4"/>
            <w:shd w:val="clear" w:color="auto" w:fill="C45911" w:themeFill="accent2" w:themeFillShade="BF"/>
            <w:vAlign w:val="center"/>
          </w:tcPr>
          <w:p w14:paraId="6928BB92" w14:textId="376ADB1E" w:rsidR="00A008CC" w:rsidRPr="00A11DD2" w:rsidRDefault="00A008CC" w:rsidP="0088702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Nombres</w:t>
            </w:r>
          </w:p>
        </w:tc>
        <w:tc>
          <w:tcPr>
            <w:tcW w:w="2123" w:type="dxa"/>
            <w:vMerge w:val="restart"/>
            <w:shd w:val="clear" w:color="auto" w:fill="C45911" w:themeFill="accent2" w:themeFillShade="BF"/>
            <w:vAlign w:val="center"/>
          </w:tcPr>
          <w:p w14:paraId="245BC72A" w14:textId="2643EC5F" w:rsidR="00A008CC" w:rsidRPr="00A11DD2" w:rsidRDefault="00A008CC" w:rsidP="0088702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Justification</w:t>
            </w:r>
            <w:r w:rsidRPr="00A11DD2">
              <w:rPr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A008CC" w:rsidRPr="00A11DD2" w14:paraId="66825291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6F6A2278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Merge/>
            <w:vAlign w:val="center"/>
          </w:tcPr>
          <w:p w14:paraId="55B95426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800" w:type="dxa"/>
            <w:shd w:val="clear" w:color="auto" w:fill="C45911" w:themeFill="accent2" w:themeFillShade="BF"/>
            <w:vAlign w:val="center"/>
          </w:tcPr>
          <w:p w14:paraId="41DE07B4" w14:textId="7EFE5D9C" w:rsidR="00A008CC" w:rsidRPr="00A008CC" w:rsidRDefault="00A008CC" w:rsidP="00C24D46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008CC">
              <w:rPr>
                <w:b/>
                <w:color w:val="FFFFFF" w:themeColor="background1"/>
                <w:sz w:val="20"/>
                <w:szCs w:val="20"/>
              </w:rPr>
              <w:t>S</w:t>
            </w:r>
            <w:r w:rsidR="00C24D46">
              <w:rPr>
                <w:b/>
                <w:color w:val="FFFFFF" w:themeColor="background1"/>
                <w:sz w:val="20"/>
                <w:szCs w:val="20"/>
              </w:rPr>
              <w:t>ecteur Sud</w:t>
            </w:r>
          </w:p>
        </w:tc>
        <w:tc>
          <w:tcPr>
            <w:tcW w:w="801" w:type="dxa"/>
            <w:shd w:val="clear" w:color="auto" w:fill="C45911" w:themeFill="accent2" w:themeFillShade="BF"/>
          </w:tcPr>
          <w:p w14:paraId="7DDA4C51" w14:textId="2B03FA04" w:rsidR="00A008CC" w:rsidRPr="00A008CC" w:rsidRDefault="00A008CC" w:rsidP="00C24D46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008CC">
              <w:rPr>
                <w:b/>
                <w:color w:val="FFFFFF" w:themeColor="background1"/>
                <w:sz w:val="20"/>
                <w:szCs w:val="20"/>
              </w:rPr>
              <w:t>S</w:t>
            </w:r>
            <w:r w:rsidR="00C24D46">
              <w:rPr>
                <w:b/>
                <w:color w:val="FFFFFF" w:themeColor="background1"/>
                <w:sz w:val="20"/>
                <w:szCs w:val="20"/>
              </w:rPr>
              <w:t>ecteur Nord</w:t>
            </w:r>
          </w:p>
        </w:tc>
        <w:tc>
          <w:tcPr>
            <w:tcW w:w="801" w:type="dxa"/>
            <w:shd w:val="clear" w:color="auto" w:fill="C45911" w:themeFill="accent2" w:themeFillShade="BF"/>
          </w:tcPr>
          <w:p w14:paraId="3AAECE04" w14:textId="1F8BF98F" w:rsidR="00A008CC" w:rsidRPr="00A008CC" w:rsidRDefault="00A008CC" w:rsidP="00A008CC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008CC">
              <w:rPr>
                <w:b/>
                <w:color w:val="FFFFFF" w:themeColor="background1"/>
                <w:sz w:val="20"/>
                <w:szCs w:val="20"/>
              </w:rPr>
              <w:t>S3</w:t>
            </w:r>
          </w:p>
        </w:tc>
        <w:tc>
          <w:tcPr>
            <w:tcW w:w="801" w:type="dxa"/>
            <w:shd w:val="clear" w:color="auto" w:fill="C45911" w:themeFill="accent2" w:themeFillShade="BF"/>
          </w:tcPr>
          <w:p w14:paraId="5F223C67" w14:textId="6E1B579D" w:rsidR="00A008CC" w:rsidRPr="00A008CC" w:rsidRDefault="00A008CC" w:rsidP="00A008CC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008CC">
              <w:rPr>
                <w:b/>
                <w:color w:val="FFFFFF" w:themeColor="background1"/>
                <w:sz w:val="20"/>
                <w:szCs w:val="20"/>
              </w:rPr>
              <w:t>S4</w:t>
            </w:r>
          </w:p>
        </w:tc>
        <w:tc>
          <w:tcPr>
            <w:tcW w:w="2123" w:type="dxa"/>
            <w:vMerge/>
            <w:vAlign w:val="center"/>
          </w:tcPr>
          <w:p w14:paraId="3F742A2A" w14:textId="77777777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660102D5" w14:textId="77777777" w:rsidTr="00A008CC">
        <w:tc>
          <w:tcPr>
            <w:tcW w:w="1843" w:type="dxa"/>
            <w:vMerge w:val="restart"/>
            <w:shd w:val="clear" w:color="auto" w:fill="C45911" w:themeFill="accent2" w:themeFillShade="BF"/>
            <w:vAlign w:val="center"/>
          </w:tcPr>
          <w:p w14:paraId="0D1EBC0C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Appareil de communication</w:t>
            </w:r>
          </w:p>
        </w:tc>
        <w:tc>
          <w:tcPr>
            <w:tcW w:w="1756" w:type="dxa"/>
            <w:vAlign w:val="center"/>
          </w:tcPr>
          <w:p w14:paraId="6F20BEA5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Smartphone</w:t>
            </w:r>
          </w:p>
        </w:tc>
        <w:tc>
          <w:tcPr>
            <w:tcW w:w="800" w:type="dxa"/>
            <w:vAlign w:val="center"/>
          </w:tcPr>
          <w:p w14:paraId="563EB92D" w14:textId="311A293A" w:rsidR="00A008CC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801" w:type="dxa"/>
          </w:tcPr>
          <w:p w14:paraId="05A9E68D" w14:textId="042D47FE" w:rsidR="00A008CC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801" w:type="dxa"/>
          </w:tcPr>
          <w:p w14:paraId="289CB3F4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1EE21B81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F52C94A" w14:textId="6C5BF565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7B5BE9C5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4FD6953F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762872FE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Talkie-walkie</w:t>
            </w:r>
          </w:p>
        </w:tc>
        <w:tc>
          <w:tcPr>
            <w:tcW w:w="800" w:type="dxa"/>
            <w:vAlign w:val="center"/>
          </w:tcPr>
          <w:p w14:paraId="08D063B4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0FBEB5F3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17F4DB5C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5772D687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D8D9362" w14:textId="6B452A40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0B999727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10241C3C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545BF267" w14:textId="77777777" w:rsidR="00A008CC" w:rsidRPr="00A11DD2" w:rsidRDefault="00A008CC" w:rsidP="0088702F">
            <w:pPr>
              <w:rPr>
                <w:b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……</w:t>
            </w:r>
          </w:p>
        </w:tc>
        <w:tc>
          <w:tcPr>
            <w:tcW w:w="800" w:type="dxa"/>
            <w:vAlign w:val="center"/>
          </w:tcPr>
          <w:p w14:paraId="666F33A1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081A74EA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1A3FCD29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009A72D5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31C9C00" w14:textId="6F49E31B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3C2F2070" w14:textId="77777777" w:rsidTr="00A008CC">
        <w:tc>
          <w:tcPr>
            <w:tcW w:w="1843" w:type="dxa"/>
            <w:vMerge w:val="restart"/>
            <w:shd w:val="clear" w:color="auto" w:fill="C45911" w:themeFill="accent2" w:themeFillShade="BF"/>
            <w:vAlign w:val="center"/>
          </w:tcPr>
          <w:p w14:paraId="1E485CE8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Appareil d’observation</w:t>
            </w:r>
          </w:p>
        </w:tc>
        <w:tc>
          <w:tcPr>
            <w:tcW w:w="1756" w:type="dxa"/>
            <w:vAlign w:val="center"/>
          </w:tcPr>
          <w:p w14:paraId="5920EA6D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Jumelle</w:t>
            </w:r>
          </w:p>
        </w:tc>
        <w:tc>
          <w:tcPr>
            <w:tcW w:w="800" w:type="dxa"/>
            <w:vAlign w:val="center"/>
          </w:tcPr>
          <w:p w14:paraId="5ECE2FA3" w14:textId="26AB7DF9" w:rsidR="00A008CC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801" w:type="dxa"/>
          </w:tcPr>
          <w:p w14:paraId="70419A1D" w14:textId="23D89D34" w:rsidR="00A008CC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801" w:type="dxa"/>
          </w:tcPr>
          <w:p w14:paraId="35DE047A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605DDDDC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7066A77" w14:textId="54E7EC37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4EE9FF54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76FC2DEB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437A8A48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 xml:space="preserve">Camera </w:t>
            </w:r>
            <w:proofErr w:type="spellStart"/>
            <w:r w:rsidRPr="00A11DD2">
              <w:rPr>
                <w:b/>
                <w:color w:val="0070C0"/>
                <w:sz w:val="20"/>
                <w:szCs w:val="20"/>
              </w:rPr>
              <w:t>trap</w:t>
            </w:r>
            <w:proofErr w:type="spellEnd"/>
          </w:p>
        </w:tc>
        <w:tc>
          <w:tcPr>
            <w:tcW w:w="800" w:type="dxa"/>
            <w:vAlign w:val="center"/>
          </w:tcPr>
          <w:p w14:paraId="4F17B403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409F2B31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2B6E7CDF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18987697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B61B858" w14:textId="2D8669E0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C24D46" w:rsidRPr="00A11DD2" w14:paraId="0CFB4FE7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7647B33E" w14:textId="77777777" w:rsidR="00C24D46" w:rsidRPr="00A11DD2" w:rsidRDefault="00C24D46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37B45194" w14:textId="515BB487" w:rsidR="00C24D46" w:rsidRPr="00A11DD2" w:rsidRDefault="00C24D46" w:rsidP="0088702F">
            <w:pPr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Drone</w:t>
            </w:r>
          </w:p>
        </w:tc>
        <w:tc>
          <w:tcPr>
            <w:tcW w:w="800" w:type="dxa"/>
            <w:vAlign w:val="center"/>
          </w:tcPr>
          <w:p w14:paraId="1BAA5E94" w14:textId="7CC41AE6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01" w:type="dxa"/>
          </w:tcPr>
          <w:p w14:paraId="71FB1600" w14:textId="2B8CDA05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01" w:type="dxa"/>
          </w:tcPr>
          <w:p w14:paraId="4887EDB8" w14:textId="77777777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21B77F17" w14:textId="77777777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79367A1" w14:textId="77777777" w:rsidR="00C24D46" w:rsidRPr="00A11DD2" w:rsidRDefault="00C24D46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283D7714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01F520EC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33FCA453" w14:textId="5245F652" w:rsidR="00A008CC" w:rsidRPr="00A11DD2" w:rsidRDefault="00C24D46" w:rsidP="0088702F">
            <w:pPr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Appareil photo</w:t>
            </w:r>
          </w:p>
        </w:tc>
        <w:tc>
          <w:tcPr>
            <w:tcW w:w="800" w:type="dxa"/>
            <w:vAlign w:val="center"/>
          </w:tcPr>
          <w:p w14:paraId="7E38CC88" w14:textId="05A4E2F0" w:rsidR="00A008CC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801" w:type="dxa"/>
          </w:tcPr>
          <w:p w14:paraId="1A324176" w14:textId="29377ED8" w:rsidR="00A008CC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801" w:type="dxa"/>
          </w:tcPr>
          <w:p w14:paraId="045ED213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06687468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40B8014" w14:textId="0B34DF55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36B9D194" w14:textId="77777777" w:rsidTr="00A008CC">
        <w:tc>
          <w:tcPr>
            <w:tcW w:w="1843" w:type="dxa"/>
            <w:vMerge w:val="restart"/>
            <w:shd w:val="clear" w:color="auto" w:fill="C45911" w:themeFill="accent2" w:themeFillShade="BF"/>
            <w:vAlign w:val="center"/>
          </w:tcPr>
          <w:p w14:paraId="590DFEC0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Moyen de locomotion</w:t>
            </w:r>
          </w:p>
        </w:tc>
        <w:tc>
          <w:tcPr>
            <w:tcW w:w="1756" w:type="dxa"/>
            <w:vAlign w:val="center"/>
          </w:tcPr>
          <w:p w14:paraId="08F2E658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Bicyclette</w:t>
            </w:r>
          </w:p>
        </w:tc>
        <w:tc>
          <w:tcPr>
            <w:tcW w:w="800" w:type="dxa"/>
            <w:vAlign w:val="center"/>
          </w:tcPr>
          <w:p w14:paraId="697B623B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40EE0BC9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67ED2684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5FB2C007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D746E57" w14:textId="1683F74B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C24D46" w:rsidRPr="00A11DD2" w14:paraId="02C6002B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112ECA25" w14:textId="77777777" w:rsidR="00C24D46" w:rsidRPr="00A11DD2" w:rsidRDefault="00C24D46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4B0DB3E0" w14:textId="5537C79B" w:rsidR="00C24D46" w:rsidRPr="00A11DD2" w:rsidRDefault="00C24D46" w:rsidP="0088702F">
            <w:pPr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Motos</w:t>
            </w:r>
          </w:p>
        </w:tc>
        <w:tc>
          <w:tcPr>
            <w:tcW w:w="800" w:type="dxa"/>
            <w:vAlign w:val="center"/>
          </w:tcPr>
          <w:p w14:paraId="67BA6852" w14:textId="616BEB85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01" w:type="dxa"/>
          </w:tcPr>
          <w:p w14:paraId="75410AB8" w14:textId="53EB8F6F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01" w:type="dxa"/>
          </w:tcPr>
          <w:p w14:paraId="5B453B7D" w14:textId="77777777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0A0813FD" w14:textId="77777777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72F381C3" w14:textId="77777777" w:rsidR="00C24D46" w:rsidRPr="00A11DD2" w:rsidRDefault="00C24D46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0EA48A5F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11A9E9AB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3E7602DD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Pirogue</w:t>
            </w:r>
          </w:p>
        </w:tc>
        <w:tc>
          <w:tcPr>
            <w:tcW w:w="800" w:type="dxa"/>
            <w:vAlign w:val="center"/>
          </w:tcPr>
          <w:p w14:paraId="5058A589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571B203E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16EF7749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542DECBB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73D35D05" w14:textId="7E170529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44860678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595D143C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62DE24B3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Charette</w:t>
            </w:r>
          </w:p>
        </w:tc>
        <w:tc>
          <w:tcPr>
            <w:tcW w:w="800" w:type="dxa"/>
            <w:vAlign w:val="center"/>
          </w:tcPr>
          <w:p w14:paraId="7F32DE3C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099D4188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74315DCE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498DCAE4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D84A3A0" w14:textId="263B3C87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706BD149" w14:textId="77777777" w:rsidTr="00A008CC">
        <w:tc>
          <w:tcPr>
            <w:tcW w:w="1843" w:type="dxa"/>
            <w:vMerge w:val="restart"/>
            <w:shd w:val="clear" w:color="auto" w:fill="C45911" w:themeFill="accent2" w:themeFillShade="BF"/>
            <w:vAlign w:val="center"/>
          </w:tcPr>
          <w:p w14:paraId="64B2FF29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 xml:space="preserve">Appareils </w:t>
            </w:r>
            <w:proofErr w:type="spellStart"/>
            <w:r w:rsidRPr="00A11DD2">
              <w:rPr>
                <w:b/>
                <w:color w:val="FFFFFF" w:themeColor="background1"/>
                <w:sz w:val="20"/>
                <w:szCs w:val="20"/>
              </w:rPr>
              <w:t>outdoor</w:t>
            </w:r>
            <w:proofErr w:type="spellEnd"/>
            <w:r w:rsidRPr="00A11DD2">
              <w:rPr>
                <w:b/>
                <w:color w:val="FFFFFF" w:themeColor="background1"/>
                <w:sz w:val="20"/>
                <w:szCs w:val="20"/>
              </w:rPr>
              <w:t>/ camping</w:t>
            </w:r>
          </w:p>
        </w:tc>
        <w:tc>
          <w:tcPr>
            <w:tcW w:w="1756" w:type="dxa"/>
            <w:vAlign w:val="center"/>
          </w:tcPr>
          <w:p w14:paraId="41F3B25E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Tente</w:t>
            </w:r>
          </w:p>
        </w:tc>
        <w:tc>
          <w:tcPr>
            <w:tcW w:w="800" w:type="dxa"/>
            <w:vAlign w:val="center"/>
          </w:tcPr>
          <w:p w14:paraId="3D0E9E42" w14:textId="08F2D892" w:rsidR="00A008CC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801" w:type="dxa"/>
          </w:tcPr>
          <w:p w14:paraId="0101C0B4" w14:textId="0FE8DFD8" w:rsidR="00A008CC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801" w:type="dxa"/>
          </w:tcPr>
          <w:p w14:paraId="7C11E2E1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1DA01F5A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74DA2935" w14:textId="07ECAC71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1679CBC3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7348C13F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492A8519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Sac de couchage</w:t>
            </w:r>
          </w:p>
        </w:tc>
        <w:tc>
          <w:tcPr>
            <w:tcW w:w="800" w:type="dxa"/>
            <w:vAlign w:val="center"/>
          </w:tcPr>
          <w:p w14:paraId="7F40E99E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75215282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1BC0BC77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419ECD0C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784F54EC" w14:textId="23B3BE78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7FA1DB40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598AAC37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37FD928C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…..</w:t>
            </w:r>
          </w:p>
        </w:tc>
        <w:tc>
          <w:tcPr>
            <w:tcW w:w="800" w:type="dxa"/>
            <w:vAlign w:val="center"/>
          </w:tcPr>
          <w:p w14:paraId="15EBD32A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6B443E16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4FB1C64E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320D9679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3109E9E" w14:textId="50F715D6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41F3B33A" w14:textId="77777777" w:rsidTr="00A008CC">
        <w:tc>
          <w:tcPr>
            <w:tcW w:w="1843" w:type="dxa"/>
            <w:vMerge w:val="restart"/>
            <w:shd w:val="clear" w:color="auto" w:fill="C45911" w:themeFill="accent2" w:themeFillShade="BF"/>
            <w:vAlign w:val="center"/>
          </w:tcPr>
          <w:p w14:paraId="7F652DDE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A11DD2">
              <w:rPr>
                <w:b/>
                <w:color w:val="FFFFFF" w:themeColor="background1"/>
                <w:sz w:val="20"/>
                <w:szCs w:val="20"/>
              </w:rPr>
              <w:t>Appareil de positionnement/ géolocalisation</w:t>
            </w:r>
          </w:p>
        </w:tc>
        <w:tc>
          <w:tcPr>
            <w:tcW w:w="1756" w:type="dxa"/>
            <w:vAlign w:val="center"/>
          </w:tcPr>
          <w:p w14:paraId="679D9528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GPS</w:t>
            </w:r>
          </w:p>
        </w:tc>
        <w:tc>
          <w:tcPr>
            <w:tcW w:w="800" w:type="dxa"/>
            <w:vAlign w:val="center"/>
          </w:tcPr>
          <w:p w14:paraId="237014F2" w14:textId="794ADA28" w:rsidR="00A008CC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801" w:type="dxa"/>
          </w:tcPr>
          <w:p w14:paraId="06B441DF" w14:textId="66D3B58B" w:rsidR="00A008CC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801" w:type="dxa"/>
          </w:tcPr>
          <w:p w14:paraId="16CA5F19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3103140D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DE05398" w14:textId="746DBD46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1D1C86E7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3D2F9D13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66A9B60B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Boussole</w:t>
            </w:r>
          </w:p>
        </w:tc>
        <w:tc>
          <w:tcPr>
            <w:tcW w:w="800" w:type="dxa"/>
            <w:vAlign w:val="center"/>
          </w:tcPr>
          <w:p w14:paraId="17B9C387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2EFD4767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6AE800D4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552DB3A6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C8ECB5D" w14:textId="6D4A445E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40ABEE49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6A7016C5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69266F03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proofErr w:type="spellStart"/>
            <w:r w:rsidRPr="00A11DD2">
              <w:rPr>
                <w:b/>
                <w:color w:val="0070C0"/>
                <w:sz w:val="20"/>
                <w:szCs w:val="20"/>
              </w:rPr>
              <w:t>Datalogger</w:t>
            </w:r>
            <w:proofErr w:type="spellEnd"/>
          </w:p>
        </w:tc>
        <w:tc>
          <w:tcPr>
            <w:tcW w:w="800" w:type="dxa"/>
            <w:vAlign w:val="center"/>
          </w:tcPr>
          <w:p w14:paraId="027DB211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1F649212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6F7B3DEC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2701CF5F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B24DFD6" w14:textId="5F0391EB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A008CC" w:rsidRPr="00A11DD2" w14:paraId="4F4C7B9A" w14:textId="77777777" w:rsidTr="00A008CC">
        <w:tc>
          <w:tcPr>
            <w:tcW w:w="1843" w:type="dxa"/>
            <w:vMerge/>
            <w:shd w:val="clear" w:color="auto" w:fill="C45911" w:themeFill="accent2" w:themeFillShade="BF"/>
            <w:vAlign w:val="center"/>
          </w:tcPr>
          <w:p w14:paraId="1EE13353" w14:textId="77777777" w:rsidR="00A008CC" w:rsidRPr="00A11DD2" w:rsidRDefault="00A008CC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407AB199" w14:textId="77777777" w:rsidR="00A008CC" w:rsidRPr="00A11DD2" w:rsidRDefault="00A008CC" w:rsidP="0088702F">
            <w:pPr>
              <w:rPr>
                <w:b/>
                <w:color w:val="0070C0"/>
                <w:sz w:val="20"/>
                <w:szCs w:val="20"/>
              </w:rPr>
            </w:pPr>
            <w:r w:rsidRPr="00A11DD2">
              <w:rPr>
                <w:b/>
                <w:color w:val="0070C0"/>
                <w:sz w:val="20"/>
                <w:szCs w:val="20"/>
              </w:rPr>
              <w:t>…..</w:t>
            </w:r>
          </w:p>
        </w:tc>
        <w:tc>
          <w:tcPr>
            <w:tcW w:w="800" w:type="dxa"/>
            <w:vAlign w:val="center"/>
          </w:tcPr>
          <w:p w14:paraId="3DFC0822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585F5767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20D815B4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0BE8FA4A" w14:textId="77777777" w:rsidR="00A008CC" w:rsidRPr="00A11DD2" w:rsidRDefault="00A008CC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8D0DA1F" w14:textId="3795E117" w:rsidR="00A008CC" w:rsidRPr="00A11DD2" w:rsidRDefault="00A008CC" w:rsidP="0088702F">
            <w:pPr>
              <w:rPr>
                <w:b/>
                <w:sz w:val="20"/>
                <w:szCs w:val="20"/>
              </w:rPr>
            </w:pPr>
          </w:p>
        </w:tc>
      </w:tr>
      <w:tr w:rsidR="00C24D46" w:rsidRPr="00A11DD2" w14:paraId="25E066E1" w14:textId="77777777" w:rsidTr="001F1A94">
        <w:tc>
          <w:tcPr>
            <w:tcW w:w="1843" w:type="dxa"/>
            <w:shd w:val="clear" w:color="auto" w:fill="C45911" w:themeFill="accent2" w:themeFillShade="BF"/>
            <w:vAlign w:val="center"/>
          </w:tcPr>
          <w:p w14:paraId="442EA075" w14:textId="6F208CA3" w:rsidR="00C24D46" w:rsidRPr="00A11DD2" w:rsidRDefault="00C24D46" w:rsidP="00C24D46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Autres</w:t>
            </w:r>
          </w:p>
        </w:tc>
        <w:tc>
          <w:tcPr>
            <w:tcW w:w="1756" w:type="dxa"/>
          </w:tcPr>
          <w:p w14:paraId="4BCE765B" w14:textId="07E40F54" w:rsidR="00C24D46" w:rsidRPr="00A11DD2" w:rsidRDefault="00C24D46" w:rsidP="00C24D46">
            <w:pPr>
              <w:rPr>
                <w:b/>
                <w:color w:val="0070C0"/>
                <w:sz w:val="20"/>
                <w:szCs w:val="20"/>
              </w:rPr>
            </w:pPr>
            <w:r w:rsidRPr="000B6380">
              <w:rPr>
                <w:color w:val="0070C0"/>
              </w:rPr>
              <w:t>Guide référentiel</w:t>
            </w:r>
          </w:p>
        </w:tc>
        <w:tc>
          <w:tcPr>
            <w:tcW w:w="800" w:type="dxa"/>
            <w:vAlign w:val="center"/>
          </w:tcPr>
          <w:p w14:paraId="4A9F5055" w14:textId="47EC65DE" w:rsidR="00C24D46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01" w:type="dxa"/>
          </w:tcPr>
          <w:p w14:paraId="6F41DACE" w14:textId="2F8348EF" w:rsidR="00C24D46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01" w:type="dxa"/>
          </w:tcPr>
          <w:p w14:paraId="4A4B9B18" w14:textId="77777777" w:rsidR="00C24D46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64808416" w14:textId="77777777" w:rsidR="00C24D46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CD9AD76" w14:textId="7CCD2139" w:rsidR="00C24D46" w:rsidRPr="00A11DD2" w:rsidRDefault="00C24D46" w:rsidP="00C24D46">
            <w:pPr>
              <w:rPr>
                <w:b/>
                <w:sz w:val="20"/>
                <w:szCs w:val="20"/>
              </w:rPr>
            </w:pPr>
          </w:p>
        </w:tc>
      </w:tr>
      <w:tr w:rsidR="00C24D46" w:rsidRPr="00A11DD2" w14:paraId="47C8FF19" w14:textId="77777777" w:rsidTr="001F1A94">
        <w:tc>
          <w:tcPr>
            <w:tcW w:w="1843" w:type="dxa"/>
            <w:shd w:val="clear" w:color="auto" w:fill="C45911" w:themeFill="accent2" w:themeFillShade="BF"/>
            <w:vAlign w:val="center"/>
          </w:tcPr>
          <w:p w14:paraId="77917E1F" w14:textId="77777777" w:rsidR="00C24D46" w:rsidRDefault="00C24D46" w:rsidP="00C24D46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</w:tcPr>
          <w:p w14:paraId="23A06E03" w14:textId="532CBFC3" w:rsidR="00C24D46" w:rsidRPr="00A11DD2" w:rsidRDefault="00C24D46" w:rsidP="00C24D46">
            <w:pPr>
              <w:rPr>
                <w:b/>
                <w:color w:val="0070C0"/>
                <w:sz w:val="20"/>
                <w:szCs w:val="20"/>
              </w:rPr>
            </w:pPr>
            <w:r w:rsidRPr="000B6380">
              <w:rPr>
                <w:color w:val="0070C0"/>
              </w:rPr>
              <w:t>Guide d’identification poisson/plante/oiseaux, …</w:t>
            </w:r>
          </w:p>
        </w:tc>
        <w:tc>
          <w:tcPr>
            <w:tcW w:w="800" w:type="dxa"/>
            <w:vAlign w:val="center"/>
          </w:tcPr>
          <w:p w14:paraId="5CA94194" w14:textId="6AAA65F3" w:rsidR="00C24D46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01" w:type="dxa"/>
          </w:tcPr>
          <w:p w14:paraId="6445B875" w14:textId="36FE4851" w:rsidR="00C24D46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01" w:type="dxa"/>
          </w:tcPr>
          <w:p w14:paraId="61C25DB5" w14:textId="77777777" w:rsidR="00C24D46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7891D698" w14:textId="77777777" w:rsidR="00C24D46" w:rsidRPr="00A11DD2" w:rsidRDefault="00C24D46" w:rsidP="00C24D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DE2905D" w14:textId="77777777" w:rsidR="00C24D46" w:rsidRPr="00A11DD2" w:rsidRDefault="00C24D46" w:rsidP="00C24D46">
            <w:pPr>
              <w:rPr>
                <w:b/>
                <w:sz w:val="20"/>
                <w:szCs w:val="20"/>
              </w:rPr>
            </w:pPr>
          </w:p>
        </w:tc>
      </w:tr>
      <w:tr w:rsidR="00C24D46" w:rsidRPr="00A11DD2" w14:paraId="1BF7D7F6" w14:textId="77777777" w:rsidTr="00A008CC">
        <w:tc>
          <w:tcPr>
            <w:tcW w:w="1843" w:type="dxa"/>
            <w:shd w:val="clear" w:color="auto" w:fill="C45911" w:themeFill="accent2" w:themeFillShade="BF"/>
            <w:vAlign w:val="center"/>
          </w:tcPr>
          <w:p w14:paraId="3DDE336B" w14:textId="77777777" w:rsidR="00C24D46" w:rsidRDefault="00C24D46" w:rsidP="0088702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56" w:type="dxa"/>
            <w:vAlign w:val="center"/>
          </w:tcPr>
          <w:p w14:paraId="106758B4" w14:textId="172B87D1" w:rsidR="00C24D46" w:rsidRPr="00A11DD2" w:rsidRDefault="00C24D46" w:rsidP="0088702F">
            <w:pPr>
              <w:rPr>
                <w:b/>
                <w:color w:val="0070C0"/>
                <w:sz w:val="20"/>
                <w:szCs w:val="20"/>
              </w:rPr>
            </w:pPr>
            <w:r>
              <w:rPr>
                <w:color w:val="0070C0"/>
              </w:rPr>
              <w:t>Tenu de travail</w:t>
            </w:r>
          </w:p>
        </w:tc>
        <w:tc>
          <w:tcPr>
            <w:tcW w:w="800" w:type="dxa"/>
            <w:vAlign w:val="center"/>
          </w:tcPr>
          <w:p w14:paraId="67C2BA25" w14:textId="4890D5E8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801" w:type="dxa"/>
          </w:tcPr>
          <w:p w14:paraId="346C0598" w14:textId="76730AE6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</w:t>
            </w:r>
          </w:p>
        </w:tc>
        <w:tc>
          <w:tcPr>
            <w:tcW w:w="801" w:type="dxa"/>
          </w:tcPr>
          <w:p w14:paraId="2F1F5E21" w14:textId="77777777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1" w:type="dxa"/>
          </w:tcPr>
          <w:p w14:paraId="616ADD85" w14:textId="77777777" w:rsidR="00C24D46" w:rsidRPr="00A11DD2" w:rsidRDefault="00C24D46" w:rsidP="00A008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BC126BC" w14:textId="77777777" w:rsidR="00C24D46" w:rsidRPr="00A11DD2" w:rsidRDefault="00C24D46" w:rsidP="0088702F">
            <w:pPr>
              <w:rPr>
                <w:b/>
                <w:sz w:val="20"/>
                <w:szCs w:val="20"/>
              </w:rPr>
            </w:pPr>
          </w:p>
        </w:tc>
      </w:tr>
    </w:tbl>
    <w:p w14:paraId="0B7429D0" w14:textId="77777777" w:rsidR="00A008CC" w:rsidRDefault="00A008CC" w:rsidP="00A008CC">
      <w:pPr>
        <w:rPr>
          <w:b/>
          <w:bCs/>
        </w:rPr>
      </w:pPr>
    </w:p>
    <w:p w14:paraId="495747D0" w14:textId="4F91671C" w:rsidR="00C150E8" w:rsidRPr="008C23C0" w:rsidRDefault="004F75BB" w:rsidP="008C23C0">
      <w:pPr>
        <w:pStyle w:val="Paragraphedeliste"/>
        <w:numPr>
          <w:ilvl w:val="1"/>
          <w:numId w:val="36"/>
        </w:numPr>
        <w:ind w:left="1276" w:hanging="567"/>
        <w:rPr>
          <w:b/>
          <w:bCs/>
        </w:rPr>
      </w:pPr>
      <w:r w:rsidRPr="008C23C0">
        <w:rPr>
          <w:b/>
          <w:bCs/>
        </w:rPr>
        <w:t>Ressources humaines</w:t>
      </w:r>
    </w:p>
    <w:p w14:paraId="468F3ECF" w14:textId="219124A6" w:rsidR="006C72AD" w:rsidRDefault="006C72AD" w:rsidP="00BA7FC7">
      <w:r>
        <w:t xml:space="preserve">Tableau </w:t>
      </w:r>
      <w:fldSimple w:instr=" SEQ Tableau \* ARABIC ">
        <w:r w:rsidR="00F16E45">
          <w:rPr>
            <w:noProof/>
          </w:rPr>
          <w:t>2</w:t>
        </w:r>
      </w:fldSimple>
      <w:r w:rsidR="008E47BA">
        <w:rPr>
          <w:noProof/>
        </w:rPr>
        <w:t>1</w:t>
      </w:r>
      <w:r>
        <w:t> : Besoins en personnel</w:t>
      </w:r>
    </w:p>
    <w:tbl>
      <w:tblPr>
        <w:tblStyle w:val="Grilledutableau"/>
        <w:tblW w:w="4146" w:type="pct"/>
        <w:tblLook w:val="04A0" w:firstRow="1" w:lastRow="0" w:firstColumn="1" w:lastColumn="0" w:noHBand="0" w:noVBand="1"/>
      </w:tblPr>
      <w:tblGrid>
        <w:gridCol w:w="1131"/>
        <w:gridCol w:w="1107"/>
        <w:gridCol w:w="883"/>
        <w:gridCol w:w="844"/>
        <w:gridCol w:w="844"/>
        <w:gridCol w:w="648"/>
        <w:gridCol w:w="648"/>
        <w:gridCol w:w="653"/>
        <w:gridCol w:w="756"/>
      </w:tblGrid>
      <w:tr w:rsidR="00A008CC" w:rsidRPr="009B5B1E" w14:paraId="715F5DE3" w14:textId="77777777" w:rsidTr="00A008CC">
        <w:tc>
          <w:tcPr>
            <w:tcW w:w="753" w:type="pct"/>
            <w:vMerge w:val="restart"/>
            <w:shd w:val="clear" w:color="auto" w:fill="C45911" w:themeFill="accent2" w:themeFillShade="BF"/>
            <w:vAlign w:val="center"/>
          </w:tcPr>
          <w:p w14:paraId="7989219E" w14:textId="77777777" w:rsidR="00A008CC" w:rsidRPr="009B5B1E" w:rsidRDefault="00A008CC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Catégorie</w:t>
            </w:r>
          </w:p>
        </w:tc>
        <w:tc>
          <w:tcPr>
            <w:tcW w:w="737" w:type="pct"/>
            <w:vMerge w:val="restart"/>
            <w:shd w:val="clear" w:color="auto" w:fill="C45911" w:themeFill="accent2" w:themeFillShade="BF"/>
            <w:vAlign w:val="center"/>
          </w:tcPr>
          <w:p w14:paraId="1CDB9A1E" w14:textId="77777777" w:rsidR="00A008CC" w:rsidRPr="009B5B1E" w:rsidRDefault="00A008CC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Poste</w:t>
            </w:r>
          </w:p>
        </w:tc>
        <w:tc>
          <w:tcPr>
            <w:tcW w:w="3511" w:type="pct"/>
            <w:gridSpan w:val="7"/>
            <w:shd w:val="clear" w:color="auto" w:fill="C45911" w:themeFill="accent2" w:themeFillShade="BF"/>
            <w:vAlign w:val="center"/>
          </w:tcPr>
          <w:p w14:paraId="2FB44425" w14:textId="77777777" w:rsidR="00A008CC" w:rsidRPr="009B5B1E" w:rsidRDefault="00A008CC" w:rsidP="0088702F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B5B1E">
              <w:rPr>
                <w:color w:val="FFFFFF" w:themeColor="background1"/>
                <w:sz w:val="20"/>
                <w:szCs w:val="20"/>
              </w:rPr>
              <w:t>Nombre</w:t>
            </w:r>
          </w:p>
        </w:tc>
      </w:tr>
      <w:tr w:rsidR="00A008CC" w:rsidRPr="009B5B1E" w14:paraId="7CDF442A" w14:textId="77777777" w:rsidTr="00A008CC">
        <w:tc>
          <w:tcPr>
            <w:tcW w:w="753" w:type="pct"/>
            <w:vMerge/>
            <w:shd w:val="clear" w:color="auto" w:fill="C45911" w:themeFill="accent2" w:themeFillShade="BF"/>
            <w:vAlign w:val="center"/>
          </w:tcPr>
          <w:p w14:paraId="72A1C772" w14:textId="77777777" w:rsidR="00A008CC" w:rsidRPr="009B5B1E" w:rsidRDefault="00A008CC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37" w:type="pct"/>
            <w:vMerge/>
            <w:shd w:val="clear" w:color="auto" w:fill="C45911" w:themeFill="accent2" w:themeFillShade="BF"/>
            <w:vAlign w:val="center"/>
          </w:tcPr>
          <w:p w14:paraId="436D5587" w14:textId="77777777" w:rsidR="00A008CC" w:rsidRPr="009B5B1E" w:rsidRDefault="00A008CC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50" w:type="pct"/>
            <w:shd w:val="clear" w:color="auto" w:fill="C45911" w:themeFill="accent2" w:themeFillShade="BF"/>
            <w:vAlign w:val="center"/>
          </w:tcPr>
          <w:p w14:paraId="5476F249" w14:textId="77777777" w:rsidR="00A008CC" w:rsidRPr="009B5B1E" w:rsidRDefault="00A008CC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FFFFFF" w:themeColor="background1"/>
                <w:sz w:val="20"/>
                <w:szCs w:val="20"/>
              </w:rPr>
              <w:t>Dir</w:t>
            </w:r>
            <w:proofErr w:type="spellEnd"/>
          </w:p>
        </w:tc>
        <w:tc>
          <w:tcPr>
            <w:tcW w:w="546" w:type="pct"/>
            <w:shd w:val="clear" w:color="auto" w:fill="C45911" w:themeFill="accent2" w:themeFillShade="BF"/>
            <w:vAlign w:val="center"/>
          </w:tcPr>
          <w:p w14:paraId="7239B6FA" w14:textId="5D56740A" w:rsidR="00A008CC" w:rsidRPr="009B5B1E" w:rsidRDefault="00A008CC" w:rsidP="002936B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S</w:t>
            </w:r>
            <w:r w:rsidR="002936B6">
              <w:rPr>
                <w:b/>
                <w:bCs/>
                <w:color w:val="FFFFFF" w:themeColor="background1"/>
                <w:sz w:val="20"/>
                <w:szCs w:val="20"/>
              </w:rPr>
              <w:t>ecteur NORD</w:t>
            </w:r>
          </w:p>
        </w:tc>
        <w:tc>
          <w:tcPr>
            <w:tcW w:w="452" w:type="pct"/>
            <w:shd w:val="clear" w:color="auto" w:fill="C45911" w:themeFill="accent2" w:themeFillShade="BF"/>
            <w:vAlign w:val="center"/>
          </w:tcPr>
          <w:p w14:paraId="2B2D9A92" w14:textId="2910554F" w:rsidR="00A008CC" w:rsidRPr="009B5B1E" w:rsidRDefault="00A008CC" w:rsidP="002936B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S</w:t>
            </w:r>
            <w:r w:rsidR="002936B6">
              <w:rPr>
                <w:b/>
                <w:bCs/>
                <w:color w:val="FFFFFF" w:themeColor="background1"/>
                <w:sz w:val="20"/>
                <w:szCs w:val="20"/>
              </w:rPr>
              <w:t>ecteur SUD</w:t>
            </w:r>
          </w:p>
        </w:tc>
        <w:tc>
          <w:tcPr>
            <w:tcW w:w="452" w:type="pct"/>
            <w:shd w:val="clear" w:color="auto" w:fill="C45911" w:themeFill="accent2" w:themeFillShade="BF"/>
            <w:vAlign w:val="center"/>
          </w:tcPr>
          <w:p w14:paraId="0F8F8F5C" w14:textId="77777777" w:rsidR="00A008CC" w:rsidRPr="009B5B1E" w:rsidRDefault="00A008CC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S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452" w:type="pct"/>
            <w:shd w:val="clear" w:color="auto" w:fill="C45911" w:themeFill="accent2" w:themeFillShade="BF"/>
            <w:vAlign w:val="center"/>
          </w:tcPr>
          <w:p w14:paraId="117B785E" w14:textId="77777777" w:rsidR="00A008CC" w:rsidRPr="009B5B1E" w:rsidRDefault="00A008CC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S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454" w:type="pct"/>
            <w:shd w:val="clear" w:color="auto" w:fill="C45911" w:themeFill="accent2" w:themeFillShade="BF"/>
            <w:vAlign w:val="center"/>
          </w:tcPr>
          <w:p w14:paraId="48C56D9D" w14:textId="77777777" w:rsidR="00A008CC" w:rsidRPr="009B5B1E" w:rsidRDefault="00A008CC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B5B1E">
              <w:rPr>
                <w:b/>
                <w:bCs/>
                <w:color w:val="FFFFFF" w:themeColor="background1"/>
                <w:sz w:val="20"/>
                <w:szCs w:val="20"/>
              </w:rPr>
              <w:t>S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503" w:type="pct"/>
            <w:shd w:val="clear" w:color="auto" w:fill="C45911" w:themeFill="accent2" w:themeFillShade="BF"/>
            <w:vAlign w:val="center"/>
          </w:tcPr>
          <w:p w14:paraId="590AF41A" w14:textId="77777777" w:rsidR="00A008CC" w:rsidRPr="009B5B1E" w:rsidRDefault="00A008CC" w:rsidP="0088702F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A008CC" w:rsidRPr="009B5B1E" w14:paraId="2F724AB1" w14:textId="77777777" w:rsidTr="00A008CC">
        <w:tc>
          <w:tcPr>
            <w:tcW w:w="753" w:type="pct"/>
            <w:vMerge w:val="restart"/>
            <w:vAlign w:val="center"/>
          </w:tcPr>
          <w:p w14:paraId="1C46FD5D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CADRE SUPERIEUR</w:t>
            </w:r>
          </w:p>
        </w:tc>
        <w:tc>
          <w:tcPr>
            <w:tcW w:w="737" w:type="pct"/>
            <w:vAlign w:val="center"/>
          </w:tcPr>
          <w:p w14:paraId="6A72A73C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DP</w:t>
            </w:r>
          </w:p>
        </w:tc>
        <w:tc>
          <w:tcPr>
            <w:tcW w:w="650" w:type="pct"/>
            <w:vAlign w:val="center"/>
          </w:tcPr>
          <w:p w14:paraId="4B868974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pct"/>
            <w:shd w:val="clear" w:color="auto" w:fill="D9D9D9" w:themeFill="background1" w:themeFillShade="D9"/>
            <w:vAlign w:val="center"/>
          </w:tcPr>
          <w:p w14:paraId="03540D1F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4A8819E8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6256A33C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30C1305B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  <w:vAlign w:val="center"/>
          </w:tcPr>
          <w:p w14:paraId="7E68DAB0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179A84A8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A008CC" w:rsidRPr="009B5B1E" w14:paraId="74F4F3FA" w14:textId="77777777" w:rsidTr="00A008CC">
        <w:tc>
          <w:tcPr>
            <w:tcW w:w="753" w:type="pct"/>
            <w:vMerge/>
            <w:vAlign w:val="center"/>
          </w:tcPr>
          <w:p w14:paraId="4EA83BB2" w14:textId="77777777" w:rsidR="00A008CC" w:rsidRPr="009B5B1E" w:rsidRDefault="00A008CC" w:rsidP="0088702F">
            <w:pPr>
              <w:rPr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2706FBE0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CVOP</w:t>
            </w:r>
          </w:p>
        </w:tc>
        <w:tc>
          <w:tcPr>
            <w:tcW w:w="650" w:type="pct"/>
            <w:vAlign w:val="center"/>
          </w:tcPr>
          <w:p w14:paraId="51F97C8B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pct"/>
            <w:shd w:val="clear" w:color="auto" w:fill="D9D9D9" w:themeFill="background1" w:themeFillShade="D9"/>
            <w:vAlign w:val="center"/>
          </w:tcPr>
          <w:p w14:paraId="6B2BB4DD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06C6705C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05D12675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43BD1059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  <w:vAlign w:val="center"/>
          </w:tcPr>
          <w:p w14:paraId="472908DD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0C45DAA8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A008CC" w:rsidRPr="009B5B1E" w14:paraId="6ACE8471" w14:textId="77777777" w:rsidTr="00A008CC">
        <w:tc>
          <w:tcPr>
            <w:tcW w:w="753" w:type="pct"/>
            <w:vMerge/>
            <w:vAlign w:val="center"/>
          </w:tcPr>
          <w:p w14:paraId="7440BD6C" w14:textId="77777777" w:rsidR="00A008CC" w:rsidRPr="009B5B1E" w:rsidRDefault="00A008CC" w:rsidP="0088702F">
            <w:pPr>
              <w:rPr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72AFBEF5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CVAF</w:t>
            </w:r>
          </w:p>
        </w:tc>
        <w:tc>
          <w:tcPr>
            <w:tcW w:w="650" w:type="pct"/>
            <w:vAlign w:val="center"/>
          </w:tcPr>
          <w:p w14:paraId="5B3DBE67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pct"/>
            <w:shd w:val="clear" w:color="auto" w:fill="D9D9D9" w:themeFill="background1" w:themeFillShade="D9"/>
            <w:vAlign w:val="center"/>
          </w:tcPr>
          <w:p w14:paraId="6ABE69EE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25F2BA9C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6BEDC2C5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1B55E014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  <w:vAlign w:val="center"/>
          </w:tcPr>
          <w:p w14:paraId="488210F1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40D0D7CD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A008CC" w:rsidRPr="009B5B1E" w14:paraId="5604E273" w14:textId="77777777" w:rsidTr="00A008CC">
        <w:tc>
          <w:tcPr>
            <w:tcW w:w="753" w:type="pct"/>
            <w:vMerge w:val="restart"/>
            <w:vAlign w:val="center"/>
          </w:tcPr>
          <w:p w14:paraId="0FBBDCF6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CADRE MOYEN</w:t>
            </w:r>
          </w:p>
        </w:tc>
        <w:tc>
          <w:tcPr>
            <w:tcW w:w="737" w:type="pct"/>
            <w:vAlign w:val="center"/>
          </w:tcPr>
          <w:p w14:paraId="35189139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Comptable</w:t>
            </w:r>
          </w:p>
        </w:tc>
        <w:tc>
          <w:tcPr>
            <w:tcW w:w="650" w:type="pct"/>
            <w:vAlign w:val="center"/>
          </w:tcPr>
          <w:p w14:paraId="0A8818F8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pct"/>
            <w:shd w:val="clear" w:color="auto" w:fill="D9D9D9" w:themeFill="background1" w:themeFillShade="D9"/>
            <w:vAlign w:val="center"/>
          </w:tcPr>
          <w:p w14:paraId="22328CBB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084DA2FA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2571F769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202D3F87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  <w:vAlign w:val="center"/>
          </w:tcPr>
          <w:p w14:paraId="02EAE35B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0820CE36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A008CC" w:rsidRPr="009B5B1E" w14:paraId="5B786B6E" w14:textId="77777777" w:rsidTr="00A008CC">
        <w:tc>
          <w:tcPr>
            <w:tcW w:w="753" w:type="pct"/>
            <w:vMerge/>
            <w:vAlign w:val="center"/>
          </w:tcPr>
          <w:p w14:paraId="14703577" w14:textId="77777777" w:rsidR="00A008CC" w:rsidRPr="009B5B1E" w:rsidRDefault="00A008CC" w:rsidP="0088702F">
            <w:pPr>
              <w:rPr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2FBFC7FC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CS</w:t>
            </w:r>
          </w:p>
        </w:tc>
        <w:tc>
          <w:tcPr>
            <w:tcW w:w="650" w:type="pct"/>
            <w:shd w:val="clear" w:color="auto" w:fill="D9D9D9" w:themeFill="background1" w:themeFillShade="D9"/>
            <w:vAlign w:val="center"/>
          </w:tcPr>
          <w:p w14:paraId="6B67D966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0A0C0981" w14:textId="4FC566BE" w:rsidR="00A008CC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52" w:type="pct"/>
            <w:vAlign w:val="center"/>
          </w:tcPr>
          <w:p w14:paraId="0AD55FA0" w14:textId="14544833" w:rsidR="00A008CC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52" w:type="pct"/>
            <w:vAlign w:val="center"/>
          </w:tcPr>
          <w:p w14:paraId="36C234B9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536D6E81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283527C7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1A43B9C3" w14:textId="60F49415" w:rsidR="00A008CC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</w:tr>
      <w:tr w:rsidR="00A008CC" w:rsidRPr="009B5B1E" w14:paraId="6DAED271" w14:textId="77777777" w:rsidTr="00A008CC">
        <w:tc>
          <w:tcPr>
            <w:tcW w:w="753" w:type="pct"/>
            <w:vMerge w:val="restart"/>
            <w:vAlign w:val="center"/>
          </w:tcPr>
          <w:p w14:paraId="35BE2FC8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NON CADRE</w:t>
            </w:r>
          </w:p>
        </w:tc>
        <w:tc>
          <w:tcPr>
            <w:tcW w:w="737" w:type="pct"/>
            <w:vAlign w:val="center"/>
          </w:tcPr>
          <w:p w14:paraId="5C3BD6CF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Agent</w:t>
            </w:r>
          </w:p>
        </w:tc>
        <w:tc>
          <w:tcPr>
            <w:tcW w:w="650" w:type="pct"/>
            <w:shd w:val="clear" w:color="auto" w:fill="D9D9D9" w:themeFill="background1" w:themeFillShade="D9"/>
            <w:vAlign w:val="center"/>
          </w:tcPr>
          <w:p w14:paraId="7EACA427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40226E05" w14:textId="6DCCAA5F" w:rsidR="00A008CC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52" w:type="pct"/>
            <w:vAlign w:val="center"/>
          </w:tcPr>
          <w:p w14:paraId="03E3876B" w14:textId="24174501" w:rsidR="00A008CC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52" w:type="pct"/>
            <w:vAlign w:val="center"/>
          </w:tcPr>
          <w:p w14:paraId="4ACEBFEE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78A5DFCE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0E87D395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0BCCA46B" w14:textId="5AF2B5D9" w:rsidR="00A008CC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04</w:t>
            </w:r>
          </w:p>
        </w:tc>
      </w:tr>
      <w:tr w:rsidR="002936B6" w:rsidRPr="009B5B1E" w14:paraId="097F2F32" w14:textId="77777777" w:rsidTr="00A008CC">
        <w:tc>
          <w:tcPr>
            <w:tcW w:w="753" w:type="pct"/>
            <w:vMerge/>
            <w:vAlign w:val="center"/>
          </w:tcPr>
          <w:p w14:paraId="46ABDF82" w14:textId="77777777" w:rsidR="002936B6" w:rsidRPr="009B5B1E" w:rsidRDefault="002936B6" w:rsidP="0088702F">
            <w:pPr>
              <w:rPr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4AAA6866" w14:textId="463F23B0" w:rsidR="002936B6" w:rsidRPr="009B5B1E" w:rsidRDefault="002936B6" w:rsidP="00887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Skipper</w:t>
            </w:r>
          </w:p>
        </w:tc>
        <w:tc>
          <w:tcPr>
            <w:tcW w:w="650" w:type="pct"/>
            <w:shd w:val="clear" w:color="auto" w:fill="D9D9D9" w:themeFill="background1" w:themeFillShade="D9"/>
            <w:vAlign w:val="center"/>
          </w:tcPr>
          <w:p w14:paraId="0673F9A9" w14:textId="77777777" w:rsidR="002936B6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2A3D6B63" w14:textId="4E124EDC" w:rsidR="002936B6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52" w:type="pct"/>
            <w:vAlign w:val="center"/>
          </w:tcPr>
          <w:p w14:paraId="114D8823" w14:textId="4C56B827" w:rsidR="002936B6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52" w:type="pct"/>
            <w:vAlign w:val="center"/>
          </w:tcPr>
          <w:p w14:paraId="666C7204" w14:textId="77777777" w:rsidR="002936B6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695EF258" w14:textId="77777777" w:rsidR="002936B6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7A841393" w14:textId="77777777" w:rsidR="002936B6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37EFE70A" w14:textId="7A334C71" w:rsidR="002936B6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</w:tr>
      <w:tr w:rsidR="002936B6" w:rsidRPr="009B5B1E" w14:paraId="5B986097" w14:textId="77777777" w:rsidTr="00A008CC">
        <w:tc>
          <w:tcPr>
            <w:tcW w:w="753" w:type="pct"/>
            <w:vMerge/>
            <w:vAlign w:val="center"/>
          </w:tcPr>
          <w:p w14:paraId="572FBA04" w14:textId="77777777" w:rsidR="002936B6" w:rsidRPr="009B5B1E" w:rsidRDefault="002936B6" w:rsidP="0088702F">
            <w:pPr>
              <w:rPr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5D00054A" w14:textId="402A168A" w:rsidR="002936B6" w:rsidRPr="009B5B1E" w:rsidRDefault="002936B6" w:rsidP="00887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Aide Skipper</w:t>
            </w:r>
          </w:p>
        </w:tc>
        <w:tc>
          <w:tcPr>
            <w:tcW w:w="650" w:type="pct"/>
            <w:shd w:val="clear" w:color="auto" w:fill="D9D9D9" w:themeFill="background1" w:themeFillShade="D9"/>
            <w:vAlign w:val="center"/>
          </w:tcPr>
          <w:p w14:paraId="64D7DFEA" w14:textId="77777777" w:rsidR="002936B6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48B613C3" w14:textId="78AA786F" w:rsidR="002936B6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52" w:type="pct"/>
            <w:vAlign w:val="center"/>
          </w:tcPr>
          <w:p w14:paraId="0C20EE12" w14:textId="77777777" w:rsidR="002936B6" w:rsidRDefault="002936B6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6659CDED" w14:textId="77777777" w:rsidR="002936B6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1E3DEF71" w14:textId="77777777" w:rsidR="002936B6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49177C92" w14:textId="77777777" w:rsidR="002936B6" w:rsidRPr="009B5B1E" w:rsidRDefault="002936B6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2512C18F" w14:textId="69B3C6E0" w:rsidR="002936B6" w:rsidRDefault="002936B6" w:rsidP="008870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</w:tr>
      <w:tr w:rsidR="00A008CC" w:rsidRPr="009B5B1E" w14:paraId="608E2C96" w14:textId="77777777" w:rsidTr="00A008CC">
        <w:tc>
          <w:tcPr>
            <w:tcW w:w="753" w:type="pct"/>
            <w:vMerge/>
            <w:vAlign w:val="center"/>
          </w:tcPr>
          <w:p w14:paraId="66CC210D" w14:textId="77777777" w:rsidR="00A008CC" w:rsidRPr="009B5B1E" w:rsidRDefault="00A008CC" w:rsidP="0088702F">
            <w:pPr>
              <w:rPr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401CCE0F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Chauffeur</w:t>
            </w:r>
          </w:p>
        </w:tc>
        <w:tc>
          <w:tcPr>
            <w:tcW w:w="650" w:type="pct"/>
            <w:vAlign w:val="center"/>
          </w:tcPr>
          <w:p w14:paraId="2C19E33A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pct"/>
            <w:shd w:val="clear" w:color="auto" w:fill="D9D9D9" w:themeFill="background1" w:themeFillShade="D9"/>
            <w:vAlign w:val="center"/>
          </w:tcPr>
          <w:p w14:paraId="782EF05F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3BC87794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14A04767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14:paraId="63DFFDB4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  <w:vAlign w:val="center"/>
          </w:tcPr>
          <w:p w14:paraId="2314C094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6E2CAD9A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A008CC" w:rsidRPr="009B5B1E" w14:paraId="030E313F" w14:textId="77777777" w:rsidTr="00A008CC">
        <w:tc>
          <w:tcPr>
            <w:tcW w:w="753" w:type="pct"/>
            <w:vMerge/>
            <w:vAlign w:val="center"/>
          </w:tcPr>
          <w:p w14:paraId="49516323" w14:textId="77777777" w:rsidR="00A008CC" w:rsidRPr="009B5B1E" w:rsidRDefault="00A008CC" w:rsidP="0088702F">
            <w:pPr>
              <w:rPr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52551E17" w14:textId="77777777" w:rsidR="00A008CC" w:rsidRPr="009B5B1E" w:rsidRDefault="00A008CC" w:rsidP="0088702F">
            <w:pPr>
              <w:rPr>
                <w:sz w:val="20"/>
                <w:szCs w:val="20"/>
              </w:rPr>
            </w:pPr>
            <w:r w:rsidRPr="009B5B1E">
              <w:rPr>
                <w:sz w:val="20"/>
                <w:szCs w:val="20"/>
              </w:rPr>
              <w:t>Gardien</w:t>
            </w:r>
          </w:p>
        </w:tc>
        <w:tc>
          <w:tcPr>
            <w:tcW w:w="650" w:type="pct"/>
            <w:vAlign w:val="center"/>
          </w:tcPr>
          <w:p w14:paraId="2670332C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3967D828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5FDC40B5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1FAB5937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0B8A5752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55448B14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41985123" w14:textId="77777777" w:rsidR="00A008CC" w:rsidRPr="009B5B1E" w:rsidRDefault="00A008CC" w:rsidP="0088702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A008CC" w:rsidRPr="009B5B1E" w14:paraId="72393CD0" w14:textId="77777777" w:rsidTr="00A008CC">
        <w:tc>
          <w:tcPr>
            <w:tcW w:w="4497" w:type="pct"/>
            <w:gridSpan w:val="8"/>
            <w:shd w:val="clear" w:color="auto" w:fill="F4B083" w:themeFill="accent2" w:themeFillTint="99"/>
            <w:vAlign w:val="center"/>
          </w:tcPr>
          <w:p w14:paraId="5283E945" w14:textId="77777777" w:rsidR="00A008CC" w:rsidRPr="00393271" w:rsidRDefault="00A008CC" w:rsidP="0088702F">
            <w:pPr>
              <w:jc w:val="center"/>
              <w:rPr>
                <w:b/>
                <w:sz w:val="20"/>
                <w:szCs w:val="20"/>
              </w:rPr>
            </w:pPr>
            <w:r w:rsidRPr="00393271">
              <w:rPr>
                <w:b/>
                <w:sz w:val="20"/>
                <w:szCs w:val="20"/>
              </w:rPr>
              <w:t>TOTAL GENERAL</w:t>
            </w:r>
          </w:p>
        </w:tc>
        <w:tc>
          <w:tcPr>
            <w:tcW w:w="503" w:type="pct"/>
            <w:shd w:val="clear" w:color="auto" w:fill="F4B083" w:themeFill="accent2" w:themeFillTint="99"/>
            <w:vAlign w:val="center"/>
          </w:tcPr>
          <w:p w14:paraId="2998DC6E" w14:textId="53EB5954" w:rsidR="00A008CC" w:rsidRPr="00393271" w:rsidRDefault="002936B6" w:rsidP="008870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</w:tr>
    </w:tbl>
    <w:p w14:paraId="7F09F8C4" w14:textId="77777777" w:rsidR="00A008CC" w:rsidRDefault="00A008CC" w:rsidP="00BA7FC7"/>
    <w:p w14:paraId="741F64E4" w14:textId="6CCD1710" w:rsidR="00D07DDD" w:rsidRDefault="006C72AD" w:rsidP="00BA7FC7">
      <w:r>
        <w:t xml:space="preserve">Tableau </w:t>
      </w:r>
      <w:r w:rsidR="004C78C1">
        <w:t>2</w:t>
      </w:r>
      <w:r w:rsidR="008E47BA">
        <w:t>2</w:t>
      </w:r>
      <w:r>
        <w:t> : Besoins en renforcement de capacité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830"/>
        <w:gridCol w:w="3402"/>
        <w:gridCol w:w="2835"/>
      </w:tblGrid>
      <w:tr w:rsidR="004C78C1" w14:paraId="4F399BD9" w14:textId="77777777" w:rsidTr="004C78C1">
        <w:tc>
          <w:tcPr>
            <w:tcW w:w="2830" w:type="dxa"/>
            <w:shd w:val="clear" w:color="auto" w:fill="C45911" w:themeFill="accent2" w:themeFillShade="BF"/>
            <w:vAlign w:val="center"/>
          </w:tcPr>
          <w:p w14:paraId="7265ED9A" w14:textId="77777777" w:rsidR="004C78C1" w:rsidRPr="004C78C1" w:rsidRDefault="004C78C1" w:rsidP="0088702F">
            <w:pPr>
              <w:jc w:val="center"/>
              <w:rPr>
                <w:b/>
                <w:color w:val="FFFFFF" w:themeColor="background1"/>
              </w:rPr>
            </w:pPr>
            <w:r w:rsidRPr="004C78C1">
              <w:rPr>
                <w:b/>
                <w:color w:val="FFFFFF" w:themeColor="background1"/>
              </w:rPr>
              <w:t>Personnel (sigle)</w:t>
            </w:r>
          </w:p>
        </w:tc>
        <w:tc>
          <w:tcPr>
            <w:tcW w:w="3402" w:type="dxa"/>
            <w:shd w:val="clear" w:color="auto" w:fill="C45911" w:themeFill="accent2" w:themeFillShade="BF"/>
            <w:vAlign w:val="center"/>
          </w:tcPr>
          <w:p w14:paraId="33856640" w14:textId="4490592A" w:rsidR="004C78C1" w:rsidRPr="004C78C1" w:rsidRDefault="004C78C1" w:rsidP="0088702F">
            <w:pPr>
              <w:jc w:val="center"/>
              <w:rPr>
                <w:b/>
                <w:color w:val="FFFFFF" w:themeColor="background1"/>
              </w:rPr>
            </w:pPr>
            <w:r w:rsidRPr="004C78C1">
              <w:rPr>
                <w:b/>
                <w:color w:val="FFFFFF" w:themeColor="background1"/>
              </w:rPr>
              <w:t>Besoins en renforcement de capacités</w:t>
            </w:r>
          </w:p>
        </w:tc>
        <w:tc>
          <w:tcPr>
            <w:tcW w:w="2835" w:type="dxa"/>
            <w:shd w:val="clear" w:color="auto" w:fill="C45911" w:themeFill="accent2" w:themeFillShade="BF"/>
            <w:vAlign w:val="center"/>
          </w:tcPr>
          <w:p w14:paraId="1FB07307" w14:textId="77777777" w:rsidR="004C78C1" w:rsidRPr="004C78C1" w:rsidRDefault="004C78C1" w:rsidP="0088702F">
            <w:pPr>
              <w:jc w:val="center"/>
              <w:rPr>
                <w:b/>
                <w:color w:val="FFFFFF" w:themeColor="background1"/>
              </w:rPr>
            </w:pPr>
            <w:r w:rsidRPr="004C78C1">
              <w:rPr>
                <w:b/>
                <w:color w:val="FFFFFF" w:themeColor="background1"/>
              </w:rPr>
              <w:t>Observations</w:t>
            </w:r>
          </w:p>
        </w:tc>
      </w:tr>
      <w:tr w:rsidR="002936B6" w14:paraId="345AEC72" w14:textId="77777777" w:rsidTr="001F1A94">
        <w:tc>
          <w:tcPr>
            <w:tcW w:w="2830" w:type="dxa"/>
          </w:tcPr>
          <w:p w14:paraId="7C44EB47" w14:textId="2E1DEDD0" w:rsidR="002936B6" w:rsidRDefault="002936B6" w:rsidP="002936B6">
            <w:pPr>
              <w:rPr>
                <w:b/>
              </w:rPr>
            </w:pPr>
            <w:r>
              <w:rPr>
                <w:b/>
              </w:rPr>
              <w:t>02 CVD, ACVD</w:t>
            </w:r>
          </w:p>
        </w:tc>
        <w:tc>
          <w:tcPr>
            <w:tcW w:w="3402" w:type="dxa"/>
            <w:vAlign w:val="center"/>
          </w:tcPr>
          <w:p w14:paraId="3A638751" w14:textId="68D63793" w:rsidR="002936B6" w:rsidRDefault="002936B6" w:rsidP="002936B6">
            <w:pPr>
              <w:rPr>
                <w:b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Stratégie, Planification et Gestion d'AP (SPG)</w:t>
            </w:r>
          </w:p>
        </w:tc>
        <w:tc>
          <w:tcPr>
            <w:tcW w:w="2835" w:type="dxa"/>
          </w:tcPr>
          <w:p w14:paraId="174B0712" w14:textId="77777777" w:rsidR="002936B6" w:rsidRDefault="002936B6" w:rsidP="002936B6">
            <w:pPr>
              <w:rPr>
                <w:b/>
              </w:rPr>
            </w:pPr>
          </w:p>
        </w:tc>
      </w:tr>
      <w:tr w:rsidR="002936B6" w14:paraId="32E61491" w14:textId="77777777" w:rsidTr="001F1A94">
        <w:tc>
          <w:tcPr>
            <w:tcW w:w="2830" w:type="dxa"/>
          </w:tcPr>
          <w:p w14:paraId="1F2DA004" w14:textId="3A29B19F" w:rsidR="002936B6" w:rsidRDefault="002936B6" w:rsidP="002936B6">
            <w:pPr>
              <w:rPr>
                <w:b/>
              </w:rPr>
            </w:pPr>
            <w:r>
              <w:rPr>
                <w:b/>
              </w:rPr>
              <w:t>02 CVD, ACVD, CS</w:t>
            </w:r>
          </w:p>
        </w:tc>
        <w:tc>
          <w:tcPr>
            <w:tcW w:w="3402" w:type="dxa"/>
            <w:vAlign w:val="center"/>
          </w:tcPr>
          <w:p w14:paraId="755BF44E" w14:textId="7D1EEB86" w:rsidR="002936B6" w:rsidRDefault="002936B6" w:rsidP="002936B6">
            <w:pPr>
              <w:rPr>
                <w:b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Gestion des ressources financières et opérationnelles (FRM)</w:t>
            </w: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br/>
              <w:t>Documentations et rapports administratifs (ADR).</w:t>
            </w:r>
          </w:p>
        </w:tc>
        <w:tc>
          <w:tcPr>
            <w:tcW w:w="2835" w:type="dxa"/>
          </w:tcPr>
          <w:p w14:paraId="63B85D74" w14:textId="77777777" w:rsidR="002936B6" w:rsidRDefault="002936B6" w:rsidP="002936B6">
            <w:pPr>
              <w:rPr>
                <w:b/>
              </w:rPr>
            </w:pPr>
          </w:p>
        </w:tc>
      </w:tr>
      <w:tr w:rsidR="002936B6" w14:paraId="2EAD12DB" w14:textId="77777777" w:rsidTr="001F1A94">
        <w:tc>
          <w:tcPr>
            <w:tcW w:w="2830" w:type="dxa"/>
          </w:tcPr>
          <w:p w14:paraId="1E688E7A" w14:textId="5A920F1B" w:rsidR="002936B6" w:rsidRDefault="002936B6" w:rsidP="002936B6">
            <w:pPr>
              <w:rPr>
                <w:b/>
              </w:rPr>
            </w:pPr>
            <w:r>
              <w:rPr>
                <w:b/>
              </w:rPr>
              <w:t>02 CVD, ACVD, CS</w:t>
            </w:r>
          </w:p>
        </w:tc>
        <w:tc>
          <w:tcPr>
            <w:tcW w:w="3402" w:type="dxa"/>
            <w:vAlign w:val="center"/>
          </w:tcPr>
          <w:p w14:paraId="2C2EA5CE" w14:textId="263E6DD1" w:rsidR="002936B6" w:rsidRDefault="002936B6" w:rsidP="002936B6">
            <w:pPr>
              <w:rPr>
                <w:b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Gestion des Ressources Humaines (GRH)</w:t>
            </w:r>
          </w:p>
        </w:tc>
        <w:tc>
          <w:tcPr>
            <w:tcW w:w="2835" w:type="dxa"/>
          </w:tcPr>
          <w:p w14:paraId="149B8E41" w14:textId="77777777" w:rsidR="002936B6" w:rsidRDefault="002936B6" w:rsidP="002936B6">
            <w:pPr>
              <w:rPr>
                <w:b/>
              </w:rPr>
            </w:pPr>
          </w:p>
        </w:tc>
      </w:tr>
      <w:tr w:rsidR="002936B6" w14:paraId="566EF3B8" w14:textId="77777777" w:rsidTr="001F1A94">
        <w:tc>
          <w:tcPr>
            <w:tcW w:w="2830" w:type="dxa"/>
          </w:tcPr>
          <w:p w14:paraId="00756E69" w14:textId="305A5E6B" w:rsidR="002936B6" w:rsidRDefault="002936B6" w:rsidP="002936B6">
            <w:pPr>
              <w:rPr>
                <w:b/>
              </w:rPr>
            </w:pPr>
            <w:r>
              <w:rPr>
                <w:b/>
              </w:rPr>
              <w:t>02 CVD, ACVD, CS</w:t>
            </w:r>
          </w:p>
        </w:tc>
        <w:tc>
          <w:tcPr>
            <w:tcW w:w="3402" w:type="dxa"/>
            <w:vAlign w:val="center"/>
          </w:tcPr>
          <w:p w14:paraId="3419719C" w14:textId="4407A166" w:rsidR="002936B6" w:rsidRDefault="002936B6" w:rsidP="002936B6">
            <w:pPr>
              <w:rPr>
                <w:b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Conservation de la biodiversité, Suivi-écologique, Recherche (CSR)</w:t>
            </w:r>
          </w:p>
        </w:tc>
        <w:tc>
          <w:tcPr>
            <w:tcW w:w="2835" w:type="dxa"/>
          </w:tcPr>
          <w:p w14:paraId="4F2841BE" w14:textId="77777777" w:rsidR="002936B6" w:rsidRDefault="002936B6" w:rsidP="002936B6">
            <w:pPr>
              <w:rPr>
                <w:b/>
              </w:rPr>
            </w:pPr>
          </w:p>
        </w:tc>
      </w:tr>
      <w:tr w:rsidR="002936B6" w14:paraId="1E618E86" w14:textId="77777777" w:rsidTr="001F1A94">
        <w:tc>
          <w:tcPr>
            <w:tcW w:w="2830" w:type="dxa"/>
          </w:tcPr>
          <w:p w14:paraId="0C8C689A" w14:textId="4D390873" w:rsidR="002936B6" w:rsidRDefault="002936B6" w:rsidP="002936B6">
            <w:pPr>
              <w:rPr>
                <w:b/>
              </w:rPr>
            </w:pPr>
            <w:r>
              <w:rPr>
                <w:b/>
              </w:rPr>
              <w:t>02 CVD, ACVD</w:t>
            </w:r>
          </w:p>
        </w:tc>
        <w:tc>
          <w:tcPr>
            <w:tcW w:w="3402" w:type="dxa"/>
            <w:vAlign w:val="center"/>
          </w:tcPr>
          <w:p w14:paraId="01959BDD" w14:textId="73C7A1EA" w:rsidR="002936B6" w:rsidRDefault="002936B6" w:rsidP="002936B6">
            <w:pPr>
              <w:rPr>
                <w:b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Structuration des Communautés et Appuis à leur développement (SCA)</w:t>
            </w:r>
          </w:p>
        </w:tc>
        <w:tc>
          <w:tcPr>
            <w:tcW w:w="2835" w:type="dxa"/>
          </w:tcPr>
          <w:p w14:paraId="63891E70" w14:textId="77777777" w:rsidR="002936B6" w:rsidRDefault="002936B6" w:rsidP="002936B6">
            <w:pPr>
              <w:rPr>
                <w:b/>
              </w:rPr>
            </w:pPr>
          </w:p>
        </w:tc>
      </w:tr>
      <w:tr w:rsidR="002936B6" w14:paraId="20A1DCCD" w14:textId="77777777" w:rsidTr="001F1A94">
        <w:trPr>
          <w:trHeight w:val="272"/>
        </w:trPr>
        <w:tc>
          <w:tcPr>
            <w:tcW w:w="2830" w:type="dxa"/>
          </w:tcPr>
          <w:p w14:paraId="32F8BF30" w14:textId="27B00E7B" w:rsidR="002936B6" w:rsidRDefault="002936B6" w:rsidP="002936B6">
            <w:pPr>
              <w:rPr>
                <w:b/>
              </w:rPr>
            </w:pPr>
            <w:r>
              <w:rPr>
                <w:b/>
              </w:rPr>
              <w:t>02 CVD, ACVD, CS</w:t>
            </w:r>
          </w:p>
        </w:tc>
        <w:tc>
          <w:tcPr>
            <w:tcW w:w="3402" w:type="dxa"/>
            <w:vAlign w:val="center"/>
          </w:tcPr>
          <w:p w14:paraId="0BCB5E65" w14:textId="04E553CD" w:rsidR="002936B6" w:rsidRDefault="002936B6" w:rsidP="002936B6">
            <w:pPr>
              <w:rPr>
                <w:b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Ecotourisme (ECT)</w:t>
            </w:r>
          </w:p>
        </w:tc>
        <w:tc>
          <w:tcPr>
            <w:tcW w:w="2835" w:type="dxa"/>
          </w:tcPr>
          <w:p w14:paraId="13F106E3" w14:textId="77777777" w:rsidR="002936B6" w:rsidRDefault="002936B6" w:rsidP="002936B6">
            <w:pPr>
              <w:rPr>
                <w:b/>
              </w:rPr>
            </w:pPr>
          </w:p>
        </w:tc>
      </w:tr>
      <w:tr w:rsidR="002936B6" w14:paraId="2C639D4A" w14:textId="77777777" w:rsidTr="001F1A94">
        <w:trPr>
          <w:trHeight w:val="272"/>
        </w:trPr>
        <w:tc>
          <w:tcPr>
            <w:tcW w:w="2830" w:type="dxa"/>
          </w:tcPr>
          <w:p w14:paraId="201AC0F1" w14:textId="28285C5A" w:rsidR="002936B6" w:rsidRDefault="002936B6" w:rsidP="002936B6">
            <w:pPr>
              <w:rPr>
                <w:b/>
              </w:rPr>
            </w:pPr>
            <w:r>
              <w:rPr>
                <w:b/>
              </w:rPr>
              <w:t>02 CVD, ACVD, CS</w:t>
            </w:r>
          </w:p>
        </w:tc>
        <w:tc>
          <w:tcPr>
            <w:tcW w:w="3402" w:type="dxa"/>
            <w:vAlign w:val="center"/>
          </w:tcPr>
          <w:p w14:paraId="3D68A4F5" w14:textId="6CCC986A" w:rsidR="002936B6" w:rsidRDefault="002936B6" w:rsidP="002936B6">
            <w:pPr>
              <w:rPr>
                <w:b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SIG, Technologies de l'information (TEC)</w:t>
            </w:r>
          </w:p>
        </w:tc>
        <w:tc>
          <w:tcPr>
            <w:tcW w:w="2835" w:type="dxa"/>
          </w:tcPr>
          <w:p w14:paraId="728D28D0" w14:textId="77777777" w:rsidR="002936B6" w:rsidRDefault="002936B6" w:rsidP="002936B6">
            <w:pPr>
              <w:rPr>
                <w:b/>
              </w:rPr>
            </w:pPr>
          </w:p>
        </w:tc>
      </w:tr>
      <w:tr w:rsidR="002936B6" w14:paraId="0ECDF427" w14:textId="77777777" w:rsidTr="001F1A94">
        <w:trPr>
          <w:trHeight w:val="272"/>
        </w:trPr>
        <w:tc>
          <w:tcPr>
            <w:tcW w:w="2830" w:type="dxa"/>
          </w:tcPr>
          <w:p w14:paraId="2C38EB8C" w14:textId="353A9062" w:rsidR="002936B6" w:rsidRDefault="002936B6" w:rsidP="002936B6">
            <w:pPr>
              <w:rPr>
                <w:b/>
              </w:rPr>
            </w:pPr>
            <w:r>
              <w:rPr>
                <w:b/>
              </w:rPr>
              <w:t>02 CVD, ACVD</w:t>
            </w:r>
          </w:p>
        </w:tc>
        <w:tc>
          <w:tcPr>
            <w:tcW w:w="3402" w:type="dxa"/>
            <w:vAlign w:val="center"/>
          </w:tcPr>
          <w:p w14:paraId="1EB131D4" w14:textId="00001C83" w:rsidR="002936B6" w:rsidRDefault="002936B6" w:rsidP="002936B6">
            <w:pPr>
              <w:rPr>
                <w:b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Compétences techniques et manuelles sur le terrain (FLD).</w:t>
            </w:r>
          </w:p>
        </w:tc>
        <w:tc>
          <w:tcPr>
            <w:tcW w:w="2835" w:type="dxa"/>
          </w:tcPr>
          <w:p w14:paraId="0ED14EF0" w14:textId="77777777" w:rsidR="002936B6" w:rsidRDefault="002936B6" w:rsidP="002936B6">
            <w:pPr>
              <w:rPr>
                <w:b/>
              </w:rPr>
            </w:pPr>
          </w:p>
        </w:tc>
      </w:tr>
      <w:tr w:rsidR="002936B6" w14:paraId="7914C6F8" w14:textId="77777777" w:rsidTr="001F1A94">
        <w:trPr>
          <w:trHeight w:val="272"/>
        </w:trPr>
        <w:tc>
          <w:tcPr>
            <w:tcW w:w="2830" w:type="dxa"/>
          </w:tcPr>
          <w:p w14:paraId="7576924C" w14:textId="41A44AEC" w:rsidR="002936B6" w:rsidRDefault="002936B6" w:rsidP="002936B6">
            <w:pPr>
              <w:rPr>
                <w:b/>
              </w:rPr>
            </w:pPr>
            <w:r>
              <w:rPr>
                <w:b/>
              </w:rPr>
              <w:t>02 CVD, ACVD, CS</w:t>
            </w:r>
          </w:p>
        </w:tc>
        <w:tc>
          <w:tcPr>
            <w:tcW w:w="3402" w:type="dxa"/>
            <w:vAlign w:val="center"/>
          </w:tcPr>
          <w:p w14:paraId="60D76B0A" w14:textId="1F5286C3" w:rsidR="002936B6" w:rsidRDefault="002936B6" w:rsidP="002936B6">
            <w:pPr>
              <w:rPr>
                <w:b/>
              </w:rPr>
            </w:pPr>
            <w:r w:rsidRPr="00F00E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Maintien des lois et des régulations (LAR).</w:t>
            </w:r>
          </w:p>
        </w:tc>
        <w:tc>
          <w:tcPr>
            <w:tcW w:w="2835" w:type="dxa"/>
          </w:tcPr>
          <w:p w14:paraId="43323B2B" w14:textId="77777777" w:rsidR="002936B6" w:rsidRDefault="002936B6" w:rsidP="002936B6">
            <w:pPr>
              <w:rPr>
                <w:b/>
              </w:rPr>
            </w:pPr>
          </w:p>
        </w:tc>
      </w:tr>
    </w:tbl>
    <w:p w14:paraId="28133637" w14:textId="2A7A0318" w:rsidR="004C78C1" w:rsidRPr="004C78C1" w:rsidRDefault="004C78C1" w:rsidP="00BB5284">
      <w:pPr>
        <w:rPr>
          <w:b/>
          <w:bCs/>
        </w:rPr>
      </w:pPr>
      <w:bookmarkStart w:id="0" w:name="_GoBack"/>
      <w:bookmarkEnd w:id="0"/>
    </w:p>
    <w:sectPr w:rsidR="004C78C1" w:rsidRPr="004C78C1" w:rsidSect="00ED05E0"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7AE12C77" w16cex:dateUtc="2024-07-02T14:27:00Z"/>
  <w16cex:commentExtensible w16cex:durableId="5C0BB911" w16cex:dateUtc="2024-07-02T14:29:00Z"/>
  <w16cex:commentExtensible w16cex:durableId="564648BE" w16cex:dateUtc="2024-07-02T14:31:00Z"/>
  <w16cex:commentExtensible w16cex:durableId="2100F600" w16cex:dateUtc="2024-07-02T14:33:00Z"/>
  <w16cex:commentExtensible w16cex:durableId="05DD5DAB" w16cex:dateUtc="2024-07-02T14:37:00Z"/>
  <w16cex:commentExtensible w16cex:durableId="7D5AD483" w16cex:dateUtc="2024-07-02T14:41:00Z"/>
  <w16cex:commentExtensible w16cex:durableId="26407BB0" w16cex:dateUtc="2024-07-02T14:40:00Z"/>
  <w16cex:commentExtensible w16cex:durableId="2AAFBD28" w16cex:dateUtc="2024-07-02T14:44:00Z"/>
  <w16cex:commentExtensible w16cex:durableId="005F563D" w16cex:dateUtc="2024-07-02T14:46:00Z"/>
  <w16cex:commentExtensible w16cex:durableId="2BA61992" w16cex:dateUtc="2024-07-02T14:48:00Z"/>
  <w16cex:commentExtensible w16cex:durableId="5033C356" w16cex:dateUtc="2024-07-02T14:47:00Z"/>
  <w16cex:commentExtensible w16cex:durableId="5CF1D9E2" w16cex:dateUtc="2024-07-02T14:50:00Z"/>
  <w16cex:commentExtensible w16cex:durableId="71ADA6F9" w16cex:dateUtc="2024-07-02T14:52:00Z"/>
  <w16cex:commentExtensible w16cex:durableId="5E938576" w16cex:dateUtc="2024-07-02T14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B41DA6" w16cid:durableId="7AE12C77"/>
  <w16cid:commentId w16cid:paraId="3DFF273A" w16cid:durableId="5C0BB911"/>
  <w16cid:commentId w16cid:paraId="70515A95" w16cid:durableId="564648BE"/>
  <w16cid:commentId w16cid:paraId="66436594" w16cid:durableId="2100F600"/>
  <w16cid:commentId w16cid:paraId="52E292F2" w16cid:durableId="05DD5DAB"/>
  <w16cid:commentId w16cid:paraId="3B077A73" w16cid:durableId="7D5AD483"/>
  <w16cid:commentId w16cid:paraId="17621FC2" w16cid:durableId="26407BB0"/>
  <w16cid:commentId w16cid:paraId="42455A0D" w16cid:durableId="2AAFBD28"/>
  <w16cid:commentId w16cid:paraId="43F0CA35" w16cid:durableId="005F563D"/>
  <w16cid:commentId w16cid:paraId="3A3E2BB3" w16cid:durableId="2BA61992"/>
  <w16cid:commentId w16cid:paraId="5A3030ED" w16cid:durableId="5033C356"/>
  <w16cid:commentId w16cid:paraId="2BA1E238" w16cid:durableId="5CF1D9E2"/>
  <w16cid:commentId w16cid:paraId="0CE731DF" w16cid:durableId="71ADA6F9"/>
  <w16cid:commentId w16cid:paraId="1AE41AA3" w16cid:durableId="5E93857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5922C" w14:textId="77777777" w:rsidR="00BD59D5" w:rsidRDefault="00BD59D5" w:rsidP="002205B0">
      <w:pPr>
        <w:spacing w:after="0" w:line="240" w:lineRule="auto"/>
      </w:pPr>
      <w:r>
        <w:separator/>
      </w:r>
    </w:p>
  </w:endnote>
  <w:endnote w:type="continuationSeparator" w:id="0">
    <w:p w14:paraId="1AABC84F" w14:textId="77777777" w:rsidR="00BD59D5" w:rsidRDefault="00BD59D5" w:rsidP="00220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0FEEA" w14:textId="77777777" w:rsidR="001F1A94" w:rsidRDefault="001F1A94">
    <w:pPr>
      <w:pStyle w:val="Pieddepage"/>
    </w:pPr>
  </w:p>
  <w:p w14:paraId="7220308B" w14:textId="77777777" w:rsidR="001F1A94" w:rsidRDefault="001F1A94">
    <w:pPr>
      <w:pStyle w:val="Pieddepage"/>
    </w:pPr>
  </w:p>
  <w:p w14:paraId="57F34705" w14:textId="77777777" w:rsidR="001F1A94" w:rsidRDefault="001F1A9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A0D3A" w14:textId="77777777" w:rsidR="00BD59D5" w:rsidRDefault="00BD59D5" w:rsidP="002205B0">
      <w:pPr>
        <w:spacing w:after="0" w:line="240" w:lineRule="auto"/>
      </w:pPr>
      <w:r>
        <w:separator/>
      </w:r>
    </w:p>
  </w:footnote>
  <w:footnote w:type="continuationSeparator" w:id="0">
    <w:p w14:paraId="36C493B9" w14:textId="77777777" w:rsidR="00BD59D5" w:rsidRDefault="00BD59D5" w:rsidP="002205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5C91"/>
    <w:multiLevelType w:val="hybridMultilevel"/>
    <w:tmpl w:val="4D60CB70"/>
    <w:lvl w:ilvl="0" w:tplc="8A8A69C6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B6D8D"/>
    <w:multiLevelType w:val="hybridMultilevel"/>
    <w:tmpl w:val="A2BC7FC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31713"/>
    <w:multiLevelType w:val="hybridMultilevel"/>
    <w:tmpl w:val="F7CAAB9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151BF"/>
    <w:multiLevelType w:val="hybridMultilevel"/>
    <w:tmpl w:val="D5AA84BA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3C05F7"/>
    <w:multiLevelType w:val="hybridMultilevel"/>
    <w:tmpl w:val="087CBB6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86856"/>
    <w:multiLevelType w:val="hybridMultilevel"/>
    <w:tmpl w:val="5EE86650"/>
    <w:lvl w:ilvl="0" w:tplc="33D85B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144DD"/>
    <w:multiLevelType w:val="hybridMultilevel"/>
    <w:tmpl w:val="4036C7C0"/>
    <w:lvl w:ilvl="0" w:tplc="BE08F0E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70613"/>
    <w:multiLevelType w:val="hybridMultilevel"/>
    <w:tmpl w:val="7D58FBCA"/>
    <w:lvl w:ilvl="0" w:tplc="040C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2376240C"/>
    <w:multiLevelType w:val="hybridMultilevel"/>
    <w:tmpl w:val="B39C1D9A"/>
    <w:lvl w:ilvl="0" w:tplc="F4528D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7A50E3"/>
    <w:multiLevelType w:val="hybridMultilevel"/>
    <w:tmpl w:val="CDB2CC12"/>
    <w:lvl w:ilvl="0" w:tplc="D1EE1FA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46610"/>
    <w:multiLevelType w:val="multilevel"/>
    <w:tmpl w:val="30989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AC5579B"/>
    <w:multiLevelType w:val="multilevel"/>
    <w:tmpl w:val="6D303ED2"/>
    <w:styleLink w:val="Listeactuelle1"/>
    <w:lvl w:ilvl="0">
      <w:start w:val="1"/>
      <w:numFmt w:val="decimal"/>
      <w:lvlText w:val="%1."/>
      <w:lvlJc w:val="left"/>
      <w:pPr>
        <w:ind w:left="753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73" w:hanging="360"/>
      </w:pPr>
    </w:lvl>
    <w:lvl w:ilvl="2">
      <w:start w:val="1"/>
      <w:numFmt w:val="lowerRoman"/>
      <w:lvlText w:val="%3."/>
      <w:lvlJc w:val="right"/>
      <w:pPr>
        <w:ind w:left="2193" w:hanging="180"/>
      </w:pPr>
    </w:lvl>
    <w:lvl w:ilvl="3">
      <w:start w:val="1"/>
      <w:numFmt w:val="decimal"/>
      <w:lvlText w:val="%4."/>
      <w:lvlJc w:val="left"/>
      <w:pPr>
        <w:ind w:left="2913" w:hanging="360"/>
      </w:pPr>
    </w:lvl>
    <w:lvl w:ilvl="4">
      <w:start w:val="1"/>
      <w:numFmt w:val="lowerLetter"/>
      <w:lvlText w:val="%5."/>
      <w:lvlJc w:val="left"/>
      <w:pPr>
        <w:ind w:left="3633" w:hanging="360"/>
      </w:pPr>
    </w:lvl>
    <w:lvl w:ilvl="5">
      <w:start w:val="1"/>
      <w:numFmt w:val="lowerRoman"/>
      <w:lvlText w:val="%6."/>
      <w:lvlJc w:val="right"/>
      <w:pPr>
        <w:ind w:left="4353" w:hanging="180"/>
      </w:pPr>
    </w:lvl>
    <w:lvl w:ilvl="6">
      <w:start w:val="1"/>
      <w:numFmt w:val="decimal"/>
      <w:lvlText w:val="%7."/>
      <w:lvlJc w:val="left"/>
      <w:pPr>
        <w:ind w:left="5073" w:hanging="360"/>
      </w:pPr>
    </w:lvl>
    <w:lvl w:ilvl="7">
      <w:start w:val="1"/>
      <w:numFmt w:val="lowerLetter"/>
      <w:lvlText w:val="%8."/>
      <w:lvlJc w:val="left"/>
      <w:pPr>
        <w:ind w:left="5793" w:hanging="360"/>
      </w:pPr>
    </w:lvl>
    <w:lvl w:ilvl="8">
      <w:start w:val="1"/>
      <w:numFmt w:val="lowerRoman"/>
      <w:lvlText w:val="%9."/>
      <w:lvlJc w:val="right"/>
      <w:pPr>
        <w:ind w:left="6513" w:hanging="180"/>
      </w:pPr>
    </w:lvl>
  </w:abstractNum>
  <w:abstractNum w:abstractNumId="12" w15:restartNumberingAfterBreak="0">
    <w:nsid w:val="3AF337D2"/>
    <w:multiLevelType w:val="hybridMultilevel"/>
    <w:tmpl w:val="DB500D72"/>
    <w:lvl w:ilvl="0" w:tplc="82347C2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130C7"/>
    <w:multiLevelType w:val="multilevel"/>
    <w:tmpl w:val="30989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17027BA"/>
    <w:multiLevelType w:val="hybridMultilevel"/>
    <w:tmpl w:val="3FDA16C2"/>
    <w:lvl w:ilvl="0" w:tplc="AAB0CB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56F6E"/>
    <w:multiLevelType w:val="hybridMultilevel"/>
    <w:tmpl w:val="977CFDE6"/>
    <w:lvl w:ilvl="0" w:tplc="472E16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C6902"/>
    <w:multiLevelType w:val="hybridMultilevel"/>
    <w:tmpl w:val="465CC73C"/>
    <w:lvl w:ilvl="0" w:tplc="81D41BAE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242F88"/>
    <w:multiLevelType w:val="hybridMultilevel"/>
    <w:tmpl w:val="DD7802E4"/>
    <w:lvl w:ilvl="0" w:tplc="78E09F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40634"/>
    <w:multiLevelType w:val="hybridMultilevel"/>
    <w:tmpl w:val="008AF1E0"/>
    <w:lvl w:ilvl="0" w:tplc="3D0E8BD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42582"/>
    <w:multiLevelType w:val="hybridMultilevel"/>
    <w:tmpl w:val="8C54D4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844B5F"/>
    <w:multiLevelType w:val="hybridMultilevel"/>
    <w:tmpl w:val="8EF00CD2"/>
    <w:lvl w:ilvl="0" w:tplc="1A9655A2">
      <w:start w:val="6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26409BD"/>
    <w:multiLevelType w:val="multilevel"/>
    <w:tmpl w:val="96F47F6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28A4949"/>
    <w:multiLevelType w:val="hybridMultilevel"/>
    <w:tmpl w:val="4D60CB70"/>
    <w:lvl w:ilvl="0" w:tplc="8A8A69C6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413D30"/>
    <w:multiLevelType w:val="hybridMultilevel"/>
    <w:tmpl w:val="BDCA91F8"/>
    <w:lvl w:ilvl="0" w:tplc="3698C3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75565"/>
    <w:multiLevelType w:val="hybridMultilevel"/>
    <w:tmpl w:val="F3C2E78A"/>
    <w:lvl w:ilvl="0" w:tplc="EE1ADCC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CA516F"/>
    <w:multiLevelType w:val="hybridMultilevel"/>
    <w:tmpl w:val="7A4E7022"/>
    <w:lvl w:ilvl="0" w:tplc="738405D0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D308F"/>
    <w:multiLevelType w:val="hybridMultilevel"/>
    <w:tmpl w:val="D278CC36"/>
    <w:lvl w:ilvl="0" w:tplc="1E2032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AD55F3"/>
    <w:multiLevelType w:val="hybridMultilevel"/>
    <w:tmpl w:val="49964DAA"/>
    <w:lvl w:ilvl="0" w:tplc="66CCFF4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9139C"/>
    <w:multiLevelType w:val="hybridMultilevel"/>
    <w:tmpl w:val="261A218A"/>
    <w:lvl w:ilvl="0" w:tplc="E9840C0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BE05A6"/>
    <w:multiLevelType w:val="hybridMultilevel"/>
    <w:tmpl w:val="9E607A60"/>
    <w:lvl w:ilvl="0" w:tplc="AEB266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824F55"/>
    <w:multiLevelType w:val="hybridMultilevel"/>
    <w:tmpl w:val="722A3520"/>
    <w:lvl w:ilvl="0" w:tplc="D72EB70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D38EA"/>
    <w:multiLevelType w:val="hybridMultilevel"/>
    <w:tmpl w:val="4D60CB70"/>
    <w:lvl w:ilvl="0" w:tplc="8A8A69C6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D824AB"/>
    <w:multiLevelType w:val="hybridMultilevel"/>
    <w:tmpl w:val="6D303ED2"/>
    <w:lvl w:ilvl="0" w:tplc="1F127498">
      <w:start w:val="1"/>
      <w:numFmt w:val="decimal"/>
      <w:lvlText w:val="%1."/>
      <w:lvlJc w:val="left"/>
      <w:pPr>
        <w:ind w:left="753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73" w:hanging="360"/>
      </w:pPr>
    </w:lvl>
    <w:lvl w:ilvl="2" w:tplc="040C001B" w:tentative="1">
      <w:start w:val="1"/>
      <w:numFmt w:val="lowerRoman"/>
      <w:lvlText w:val="%3."/>
      <w:lvlJc w:val="right"/>
      <w:pPr>
        <w:ind w:left="2193" w:hanging="180"/>
      </w:pPr>
    </w:lvl>
    <w:lvl w:ilvl="3" w:tplc="040C000F" w:tentative="1">
      <w:start w:val="1"/>
      <w:numFmt w:val="decimal"/>
      <w:lvlText w:val="%4."/>
      <w:lvlJc w:val="left"/>
      <w:pPr>
        <w:ind w:left="2913" w:hanging="360"/>
      </w:pPr>
    </w:lvl>
    <w:lvl w:ilvl="4" w:tplc="040C0019" w:tentative="1">
      <w:start w:val="1"/>
      <w:numFmt w:val="lowerLetter"/>
      <w:lvlText w:val="%5."/>
      <w:lvlJc w:val="left"/>
      <w:pPr>
        <w:ind w:left="3633" w:hanging="360"/>
      </w:pPr>
    </w:lvl>
    <w:lvl w:ilvl="5" w:tplc="040C001B" w:tentative="1">
      <w:start w:val="1"/>
      <w:numFmt w:val="lowerRoman"/>
      <w:lvlText w:val="%6."/>
      <w:lvlJc w:val="right"/>
      <w:pPr>
        <w:ind w:left="4353" w:hanging="180"/>
      </w:pPr>
    </w:lvl>
    <w:lvl w:ilvl="6" w:tplc="040C000F" w:tentative="1">
      <w:start w:val="1"/>
      <w:numFmt w:val="decimal"/>
      <w:lvlText w:val="%7."/>
      <w:lvlJc w:val="left"/>
      <w:pPr>
        <w:ind w:left="5073" w:hanging="360"/>
      </w:pPr>
    </w:lvl>
    <w:lvl w:ilvl="7" w:tplc="040C0019" w:tentative="1">
      <w:start w:val="1"/>
      <w:numFmt w:val="lowerLetter"/>
      <w:lvlText w:val="%8."/>
      <w:lvlJc w:val="left"/>
      <w:pPr>
        <w:ind w:left="5793" w:hanging="360"/>
      </w:pPr>
    </w:lvl>
    <w:lvl w:ilvl="8" w:tplc="040C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3" w15:restartNumberingAfterBreak="0">
    <w:nsid w:val="65536E2D"/>
    <w:multiLevelType w:val="hybridMultilevel"/>
    <w:tmpl w:val="6A049702"/>
    <w:lvl w:ilvl="0" w:tplc="F3A232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B83EB0"/>
    <w:multiLevelType w:val="hybridMultilevel"/>
    <w:tmpl w:val="98767FFE"/>
    <w:lvl w:ilvl="0" w:tplc="9448F3F4">
      <w:start w:val="1"/>
      <w:numFmt w:val="decimal"/>
      <w:lvlText w:val="%1."/>
      <w:lvlJc w:val="left"/>
      <w:pPr>
        <w:ind w:left="753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73" w:hanging="360"/>
      </w:pPr>
    </w:lvl>
    <w:lvl w:ilvl="2" w:tplc="040C001B" w:tentative="1">
      <w:start w:val="1"/>
      <w:numFmt w:val="lowerRoman"/>
      <w:lvlText w:val="%3."/>
      <w:lvlJc w:val="right"/>
      <w:pPr>
        <w:ind w:left="2193" w:hanging="180"/>
      </w:pPr>
    </w:lvl>
    <w:lvl w:ilvl="3" w:tplc="040C000F" w:tentative="1">
      <w:start w:val="1"/>
      <w:numFmt w:val="decimal"/>
      <w:lvlText w:val="%4."/>
      <w:lvlJc w:val="left"/>
      <w:pPr>
        <w:ind w:left="2913" w:hanging="360"/>
      </w:pPr>
    </w:lvl>
    <w:lvl w:ilvl="4" w:tplc="040C0019" w:tentative="1">
      <w:start w:val="1"/>
      <w:numFmt w:val="lowerLetter"/>
      <w:lvlText w:val="%5."/>
      <w:lvlJc w:val="left"/>
      <w:pPr>
        <w:ind w:left="3633" w:hanging="360"/>
      </w:pPr>
    </w:lvl>
    <w:lvl w:ilvl="5" w:tplc="040C001B" w:tentative="1">
      <w:start w:val="1"/>
      <w:numFmt w:val="lowerRoman"/>
      <w:lvlText w:val="%6."/>
      <w:lvlJc w:val="right"/>
      <w:pPr>
        <w:ind w:left="4353" w:hanging="180"/>
      </w:pPr>
    </w:lvl>
    <w:lvl w:ilvl="6" w:tplc="040C000F" w:tentative="1">
      <w:start w:val="1"/>
      <w:numFmt w:val="decimal"/>
      <w:lvlText w:val="%7."/>
      <w:lvlJc w:val="left"/>
      <w:pPr>
        <w:ind w:left="5073" w:hanging="360"/>
      </w:pPr>
    </w:lvl>
    <w:lvl w:ilvl="7" w:tplc="040C0019" w:tentative="1">
      <w:start w:val="1"/>
      <w:numFmt w:val="lowerLetter"/>
      <w:lvlText w:val="%8."/>
      <w:lvlJc w:val="left"/>
      <w:pPr>
        <w:ind w:left="5793" w:hanging="360"/>
      </w:pPr>
    </w:lvl>
    <w:lvl w:ilvl="8" w:tplc="040C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5" w15:restartNumberingAfterBreak="0">
    <w:nsid w:val="695350A6"/>
    <w:multiLevelType w:val="hybridMultilevel"/>
    <w:tmpl w:val="C4CE8866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A645058"/>
    <w:multiLevelType w:val="hybridMultilevel"/>
    <w:tmpl w:val="712AF4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723A12"/>
    <w:multiLevelType w:val="multilevel"/>
    <w:tmpl w:val="30989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D2E5C26"/>
    <w:multiLevelType w:val="hybridMultilevel"/>
    <w:tmpl w:val="446E971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6A27A1"/>
    <w:multiLevelType w:val="hybridMultilevel"/>
    <w:tmpl w:val="BCC08E42"/>
    <w:lvl w:ilvl="0" w:tplc="507C11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F32254"/>
    <w:multiLevelType w:val="hybridMultilevel"/>
    <w:tmpl w:val="CA6AFC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15278"/>
    <w:multiLevelType w:val="hybridMultilevel"/>
    <w:tmpl w:val="E0B8B1F8"/>
    <w:lvl w:ilvl="0" w:tplc="38A453D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81DEA"/>
    <w:multiLevelType w:val="hybridMultilevel"/>
    <w:tmpl w:val="8E7C9CE0"/>
    <w:lvl w:ilvl="0" w:tplc="040C0015">
      <w:start w:val="1"/>
      <w:numFmt w:val="upperLetter"/>
      <w:lvlText w:val="%1."/>
      <w:lvlJc w:val="left"/>
      <w:pPr>
        <w:ind w:left="768" w:hanging="360"/>
      </w:pPr>
    </w:lvl>
    <w:lvl w:ilvl="1" w:tplc="040C0019" w:tentative="1">
      <w:start w:val="1"/>
      <w:numFmt w:val="lowerLetter"/>
      <w:lvlText w:val="%2."/>
      <w:lvlJc w:val="left"/>
      <w:pPr>
        <w:ind w:left="1488" w:hanging="360"/>
      </w:pPr>
    </w:lvl>
    <w:lvl w:ilvl="2" w:tplc="040C001B" w:tentative="1">
      <w:start w:val="1"/>
      <w:numFmt w:val="lowerRoman"/>
      <w:lvlText w:val="%3."/>
      <w:lvlJc w:val="right"/>
      <w:pPr>
        <w:ind w:left="2208" w:hanging="180"/>
      </w:pPr>
    </w:lvl>
    <w:lvl w:ilvl="3" w:tplc="040C000F" w:tentative="1">
      <w:start w:val="1"/>
      <w:numFmt w:val="decimal"/>
      <w:lvlText w:val="%4."/>
      <w:lvlJc w:val="left"/>
      <w:pPr>
        <w:ind w:left="2928" w:hanging="360"/>
      </w:pPr>
    </w:lvl>
    <w:lvl w:ilvl="4" w:tplc="040C0019" w:tentative="1">
      <w:start w:val="1"/>
      <w:numFmt w:val="lowerLetter"/>
      <w:lvlText w:val="%5."/>
      <w:lvlJc w:val="left"/>
      <w:pPr>
        <w:ind w:left="3648" w:hanging="360"/>
      </w:pPr>
    </w:lvl>
    <w:lvl w:ilvl="5" w:tplc="040C001B" w:tentative="1">
      <w:start w:val="1"/>
      <w:numFmt w:val="lowerRoman"/>
      <w:lvlText w:val="%6."/>
      <w:lvlJc w:val="right"/>
      <w:pPr>
        <w:ind w:left="4368" w:hanging="180"/>
      </w:pPr>
    </w:lvl>
    <w:lvl w:ilvl="6" w:tplc="040C000F" w:tentative="1">
      <w:start w:val="1"/>
      <w:numFmt w:val="decimal"/>
      <w:lvlText w:val="%7."/>
      <w:lvlJc w:val="left"/>
      <w:pPr>
        <w:ind w:left="5088" w:hanging="360"/>
      </w:pPr>
    </w:lvl>
    <w:lvl w:ilvl="7" w:tplc="040C0019" w:tentative="1">
      <w:start w:val="1"/>
      <w:numFmt w:val="lowerLetter"/>
      <w:lvlText w:val="%8."/>
      <w:lvlJc w:val="left"/>
      <w:pPr>
        <w:ind w:left="5808" w:hanging="360"/>
      </w:pPr>
    </w:lvl>
    <w:lvl w:ilvl="8" w:tplc="040C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3" w15:restartNumberingAfterBreak="0">
    <w:nsid w:val="7DEE609D"/>
    <w:multiLevelType w:val="hybridMultilevel"/>
    <w:tmpl w:val="80D619BC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9"/>
  </w:num>
  <w:num w:numId="3">
    <w:abstractNumId w:val="31"/>
  </w:num>
  <w:num w:numId="4">
    <w:abstractNumId w:val="6"/>
  </w:num>
  <w:num w:numId="5">
    <w:abstractNumId w:val="18"/>
  </w:num>
  <w:num w:numId="6">
    <w:abstractNumId w:val="41"/>
  </w:num>
  <w:num w:numId="7">
    <w:abstractNumId w:val="0"/>
  </w:num>
  <w:num w:numId="8">
    <w:abstractNumId w:val="22"/>
  </w:num>
  <w:num w:numId="9">
    <w:abstractNumId w:val="26"/>
  </w:num>
  <w:num w:numId="10">
    <w:abstractNumId w:val="23"/>
  </w:num>
  <w:num w:numId="11">
    <w:abstractNumId w:val="39"/>
  </w:num>
  <w:num w:numId="12">
    <w:abstractNumId w:val="27"/>
  </w:num>
  <w:num w:numId="13">
    <w:abstractNumId w:val="1"/>
  </w:num>
  <w:num w:numId="14">
    <w:abstractNumId w:val="43"/>
  </w:num>
  <w:num w:numId="15">
    <w:abstractNumId w:val="9"/>
  </w:num>
  <w:num w:numId="16">
    <w:abstractNumId w:val="16"/>
  </w:num>
  <w:num w:numId="17">
    <w:abstractNumId w:val="20"/>
  </w:num>
  <w:num w:numId="18">
    <w:abstractNumId w:val="12"/>
  </w:num>
  <w:num w:numId="19">
    <w:abstractNumId w:val="40"/>
  </w:num>
  <w:num w:numId="20">
    <w:abstractNumId w:val="3"/>
  </w:num>
  <w:num w:numId="21">
    <w:abstractNumId w:val="25"/>
  </w:num>
  <w:num w:numId="22">
    <w:abstractNumId w:val="15"/>
  </w:num>
  <w:num w:numId="23">
    <w:abstractNumId w:val="19"/>
  </w:num>
  <w:num w:numId="24">
    <w:abstractNumId w:val="8"/>
  </w:num>
  <w:num w:numId="25">
    <w:abstractNumId w:val="21"/>
  </w:num>
  <w:num w:numId="26">
    <w:abstractNumId w:val="33"/>
  </w:num>
  <w:num w:numId="27">
    <w:abstractNumId w:val="35"/>
  </w:num>
  <w:num w:numId="28">
    <w:abstractNumId w:val="7"/>
  </w:num>
  <w:num w:numId="29">
    <w:abstractNumId w:val="2"/>
  </w:num>
  <w:num w:numId="30">
    <w:abstractNumId w:val="38"/>
  </w:num>
  <w:num w:numId="31">
    <w:abstractNumId w:val="28"/>
  </w:num>
  <w:num w:numId="32">
    <w:abstractNumId w:val="5"/>
  </w:num>
  <w:num w:numId="33">
    <w:abstractNumId w:val="14"/>
  </w:num>
  <w:num w:numId="34">
    <w:abstractNumId w:val="42"/>
  </w:num>
  <w:num w:numId="35">
    <w:abstractNumId w:val="4"/>
  </w:num>
  <w:num w:numId="36">
    <w:abstractNumId w:val="37"/>
  </w:num>
  <w:num w:numId="37">
    <w:abstractNumId w:val="36"/>
  </w:num>
  <w:num w:numId="38">
    <w:abstractNumId w:val="32"/>
  </w:num>
  <w:num w:numId="39">
    <w:abstractNumId w:val="11"/>
  </w:num>
  <w:num w:numId="40">
    <w:abstractNumId w:val="34"/>
  </w:num>
  <w:num w:numId="41">
    <w:abstractNumId w:val="30"/>
  </w:num>
  <w:num w:numId="42">
    <w:abstractNumId w:val="10"/>
  </w:num>
  <w:num w:numId="43">
    <w:abstractNumId w:val="17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70D"/>
    <w:rsid w:val="00006550"/>
    <w:rsid w:val="00021105"/>
    <w:rsid w:val="00021CBB"/>
    <w:rsid w:val="00022891"/>
    <w:rsid w:val="00024624"/>
    <w:rsid w:val="000332B0"/>
    <w:rsid w:val="0003618A"/>
    <w:rsid w:val="0003640F"/>
    <w:rsid w:val="000374AF"/>
    <w:rsid w:val="0003789A"/>
    <w:rsid w:val="00037A12"/>
    <w:rsid w:val="00041330"/>
    <w:rsid w:val="00045221"/>
    <w:rsid w:val="00047628"/>
    <w:rsid w:val="00047BE0"/>
    <w:rsid w:val="0005212C"/>
    <w:rsid w:val="00054014"/>
    <w:rsid w:val="00056572"/>
    <w:rsid w:val="0005782B"/>
    <w:rsid w:val="00062393"/>
    <w:rsid w:val="00063F33"/>
    <w:rsid w:val="000736A7"/>
    <w:rsid w:val="00074320"/>
    <w:rsid w:val="0007459A"/>
    <w:rsid w:val="000762AE"/>
    <w:rsid w:val="000819F0"/>
    <w:rsid w:val="00083B5B"/>
    <w:rsid w:val="000860BB"/>
    <w:rsid w:val="00087DBD"/>
    <w:rsid w:val="00090141"/>
    <w:rsid w:val="00096F26"/>
    <w:rsid w:val="000B3AE7"/>
    <w:rsid w:val="000B5353"/>
    <w:rsid w:val="000B6380"/>
    <w:rsid w:val="000B76AC"/>
    <w:rsid w:val="000C38BB"/>
    <w:rsid w:val="000C67A1"/>
    <w:rsid w:val="000D5A82"/>
    <w:rsid w:val="000E03A2"/>
    <w:rsid w:val="000E5819"/>
    <w:rsid w:val="000E6C86"/>
    <w:rsid w:val="000F2AC4"/>
    <w:rsid w:val="000F31D9"/>
    <w:rsid w:val="00104A5B"/>
    <w:rsid w:val="001052B1"/>
    <w:rsid w:val="0011050A"/>
    <w:rsid w:val="00117453"/>
    <w:rsid w:val="00122825"/>
    <w:rsid w:val="00123383"/>
    <w:rsid w:val="001237C8"/>
    <w:rsid w:val="00124D81"/>
    <w:rsid w:val="00125336"/>
    <w:rsid w:val="00134D03"/>
    <w:rsid w:val="00135E6C"/>
    <w:rsid w:val="00144AD9"/>
    <w:rsid w:val="0015126D"/>
    <w:rsid w:val="00155FB2"/>
    <w:rsid w:val="0016099A"/>
    <w:rsid w:val="00173087"/>
    <w:rsid w:val="001773F4"/>
    <w:rsid w:val="00194E4B"/>
    <w:rsid w:val="00196B3E"/>
    <w:rsid w:val="001B0ADE"/>
    <w:rsid w:val="001B0E13"/>
    <w:rsid w:val="001B35F0"/>
    <w:rsid w:val="001B3D90"/>
    <w:rsid w:val="001B630A"/>
    <w:rsid w:val="001B650D"/>
    <w:rsid w:val="001C11DA"/>
    <w:rsid w:val="001C1B87"/>
    <w:rsid w:val="001C2996"/>
    <w:rsid w:val="001C3099"/>
    <w:rsid w:val="001C36F0"/>
    <w:rsid w:val="001C3B58"/>
    <w:rsid w:val="001D3FF5"/>
    <w:rsid w:val="001D4DA3"/>
    <w:rsid w:val="001D58B6"/>
    <w:rsid w:val="001D6D39"/>
    <w:rsid w:val="001D734A"/>
    <w:rsid w:val="001D7FC9"/>
    <w:rsid w:val="001E0133"/>
    <w:rsid w:val="001E4199"/>
    <w:rsid w:val="001E4433"/>
    <w:rsid w:val="001E5435"/>
    <w:rsid w:val="001E58E0"/>
    <w:rsid w:val="001F1A94"/>
    <w:rsid w:val="001F2323"/>
    <w:rsid w:val="001F2CBF"/>
    <w:rsid w:val="0020137D"/>
    <w:rsid w:val="00207D56"/>
    <w:rsid w:val="002126E6"/>
    <w:rsid w:val="00214208"/>
    <w:rsid w:val="002144EC"/>
    <w:rsid w:val="00216F13"/>
    <w:rsid w:val="00217C85"/>
    <w:rsid w:val="0022011D"/>
    <w:rsid w:val="002205B0"/>
    <w:rsid w:val="00221860"/>
    <w:rsid w:val="0022274D"/>
    <w:rsid w:val="00223A4E"/>
    <w:rsid w:val="00224FE6"/>
    <w:rsid w:val="00227F3E"/>
    <w:rsid w:val="00230DEE"/>
    <w:rsid w:val="00233FFA"/>
    <w:rsid w:val="00234543"/>
    <w:rsid w:val="00240ACC"/>
    <w:rsid w:val="00242E9C"/>
    <w:rsid w:val="00242F6B"/>
    <w:rsid w:val="0024670B"/>
    <w:rsid w:val="00253550"/>
    <w:rsid w:val="0025496C"/>
    <w:rsid w:val="002608BB"/>
    <w:rsid w:val="00262989"/>
    <w:rsid w:val="00263F26"/>
    <w:rsid w:val="00264A09"/>
    <w:rsid w:val="00264C6A"/>
    <w:rsid w:val="00270CA7"/>
    <w:rsid w:val="00273F34"/>
    <w:rsid w:val="00275094"/>
    <w:rsid w:val="002765C5"/>
    <w:rsid w:val="00281C36"/>
    <w:rsid w:val="0028620F"/>
    <w:rsid w:val="00287409"/>
    <w:rsid w:val="00291844"/>
    <w:rsid w:val="00293175"/>
    <w:rsid w:val="002936B6"/>
    <w:rsid w:val="00295D40"/>
    <w:rsid w:val="00296F91"/>
    <w:rsid w:val="0029748A"/>
    <w:rsid w:val="00297581"/>
    <w:rsid w:val="002977B3"/>
    <w:rsid w:val="002A22E0"/>
    <w:rsid w:val="002A2E3F"/>
    <w:rsid w:val="002A34F4"/>
    <w:rsid w:val="002A3781"/>
    <w:rsid w:val="002A6959"/>
    <w:rsid w:val="002A767B"/>
    <w:rsid w:val="002B067E"/>
    <w:rsid w:val="002B70B1"/>
    <w:rsid w:val="002C1693"/>
    <w:rsid w:val="002C6639"/>
    <w:rsid w:val="002D0687"/>
    <w:rsid w:val="002D0DC3"/>
    <w:rsid w:val="002D4E37"/>
    <w:rsid w:val="002D6991"/>
    <w:rsid w:val="002D6E09"/>
    <w:rsid w:val="002D79F6"/>
    <w:rsid w:val="002E08DB"/>
    <w:rsid w:val="002E4D9B"/>
    <w:rsid w:val="002E783C"/>
    <w:rsid w:val="002E7942"/>
    <w:rsid w:val="002F4045"/>
    <w:rsid w:val="00303A55"/>
    <w:rsid w:val="0031023A"/>
    <w:rsid w:val="00310999"/>
    <w:rsid w:val="00311048"/>
    <w:rsid w:val="00321439"/>
    <w:rsid w:val="0033054D"/>
    <w:rsid w:val="00345FB0"/>
    <w:rsid w:val="00353E54"/>
    <w:rsid w:val="00361FC6"/>
    <w:rsid w:val="00364C10"/>
    <w:rsid w:val="0037096A"/>
    <w:rsid w:val="003752FE"/>
    <w:rsid w:val="00376674"/>
    <w:rsid w:val="00380607"/>
    <w:rsid w:val="00382BE6"/>
    <w:rsid w:val="00393271"/>
    <w:rsid w:val="003A1894"/>
    <w:rsid w:val="003A69B3"/>
    <w:rsid w:val="003B1E7F"/>
    <w:rsid w:val="003B57EF"/>
    <w:rsid w:val="003B587E"/>
    <w:rsid w:val="003B7B9E"/>
    <w:rsid w:val="003C47AC"/>
    <w:rsid w:val="003C6538"/>
    <w:rsid w:val="003C751E"/>
    <w:rsid w:val="003D1F20"/>
    <w:rsid w:val="003D4145"/>
    <w:rsid w:val="003D7C99"/>
    <w:rsid w:val="003E0C96"/>
    <w:rsid w:val="003E72A8"/>
    <w:rsid w:val="003F52E2"/>
    <w:rsid w:val="003F6CE7"/>
    <w:rsid w:val="00403AFF"/>
    <w:rsid w:val="00404350"/>
    <w:rsid w:val="004052D4"/>
    <w:rsid w:val="00407899"/>
    <w:rsid w:val="004103EA"/>
    <w:rsid w:val="00412679"/>
    <w:rsid w:val="004145EA"/>
    <w:rsid w:val="0041657A"/>
    <w:rsid w:val="00416BFB"/>
    <w:rsid w:val="00416FEB"/>
    <w:rsid w:val="00420F51"/>
    <w:rsid w:val="00421183"/>
    <w:rsid w:val="00425E1A"/>
    <w:rsid w:val="00426C17"/>
    <w:rsid w:val="00435966"/>
    <w:rsid w:val="004363F6"/>
    <w:rsid w:val="004365A8"/>
    <w:rsid w:val="00437B8D"/>
    <w:rsid w:val="0044269E"/>
    <w:rsid w:val="0044577B"/>
    <w:rsid w:val="0044725D"/>
    <w:rsid w:val="00447746"/>
    <w:rsid w:val="0045078B"/>
    <w:rsid w:val="00453BC8"/>
    <w:rsid w:val="00460FC4"/>
    <w:rsid w:val="00463E1E"/>
    <w:rsid w:val="00465EDC"/>
    <w:rsid w:val="00481372"/>
    <w:rsid w:val="00490D7B"/>
    <w:rsid w:val="0049361E"/>
    <w:rsid w:val="004A177C"/>
    <w:rsid w:val="004B1D48"/>
    <w:rsid w:val="004B691E"/>
    <w:rsid w:val="004C09B6"/>
    <w:rsid w:val="004C5A72"/>
    <w:rsid w:val="004C78C1"/>
    <w:rsid w:val="004D1FEB"/>
    <w:rsid w:val="004D52FB"/>
    <w:rsid w:val="004E1C8B"/>
    <w:rsid w:val="004E4207"/>
    <w:rsid w:val="004E463D"/>
    <w:rsid w:val="004F17FE"/>
    <w:rsid w:val="004F2AE7"/>
    <w:rsid w:val="004F75BB"/>
    <w:rsid w:val="00501540"/>
    <w:rsid w:val="005045E2"/>
    <w:rsid w:val="00511AAA"/>
    <w:rsid w:val="005156B9"/>
    <w:rsid w:val="00517633"/>
    <w:rsid w:val="00523C16"/>
    <w:rsid w:val="00530B25"/>
    <w:rsid w:val="00531320"/>
    <w:rsid w:val="005313FF"/>
    <w:rsid w:val="0053173B"/>
    <w:rsid w:val="0053298E"/>
    <w:rsid w:val="005342E6"/>
    <w:rsid w:val="00536258"/>
    <w:rsid w:val="005362E5"/>
    <w:rsid w:val="00541E4B"/>
    <w:rsid w:val="0054560C"/>
    <w:rsid w:val="005506F9"/>
    <w:rsid w:val="005534A8"/>
    <w:rsid w:val="00555241"/>
    <w:rsid w:val="00556022"/>
    <w:rsid w:val="005561BC"/>
    <w:rsid w:val="00560F47"/>
    <w:rsid w:val="00561495"/>
    <w:rsid w:val="00563C2D"/>
    <w:rsid w:val="00583753"/>
    <w:rsid w:val="00594693"/>
    <w:rsid w:val="005946B7"/>
    <w:rsid w:val="005A5C7E"/>
    <w:rsid w:val="005B0245"/>
    <w:rsid w:val="005B08C3"/>
    <w:rsid w:val="005B0D67"/>
    <w:rsid w:val="005B1BC5"/>
    <w:rsid w:val="005B3953"/>
    <w:rsid w:val="005B6006"/>
    <w:rsid w:val="005B7034"/>
    <w:rsid w:val="005C42BE"/>
    <w:rsid w:val="005E2A02"/>
    <w:rsid w:val="005F08EA"/>
    <w:rsid w:val="00603122"/>
    <w:rsid w:val="006104BC"/>
    <w:rsid w:val="00627317"/>
    <w:rsid w:val="00631C93"/>
    <w:rsid w:val="00631FC5"/>
    <w:rsid w:val="00634A39"/>
    <w:rsid w:val="0063623D"/>
    <w:rsid w:val="00641573"/>
    <w:rsid w:val="00643D70"/>
    <w:rsid w:val="00643DFC"/>
    <w:rsid w:val="0064558D"/>
    <w:rsid w:val="00646BED"/>
    <w:rsid w:val="0066043E"/>
    <w:rsid w:val="00660D70"/>
    <w:rsid w:val="00661C9F"/>
    <w:rsid w:val="006639F5"/>
    <w:rsid w:val="0066596E"/>
    <w:rsid w:val="00666E75"/>
    <w:rsid w:val="00671413"/>
    <w:rsid w:val="00680260"/>
    <w:rsid w:val="0069066A"/>
    <w:rsid w:val="00692250"/>
    <w:rsid w:val="006947F9"/>
    <w:rsid w:val="006A33D1"/>
    <w:rsid w:val="006A652C"/>
    <w:rsid w:val="006A7AA4"/>
    <w:rsid w:val="006A7C27"/>
    <w:rsid w:val="006B6B80"/>
    <w:rsid w:val="006C1FA1"/>
    <w:rsid w:val="006C260D"/>
    <w:rsid w:val="006C27CC"/>
    <w:rsid w:val="006C6EC6"/>
    <w:rsid w:val="006C72AD"/>
    <w:rsid w:val="006D327C"/>
    <w:rsid w:val="006D5864"/>
    <w:rsid w:val="006D639B"/>
    <w:rsid w:val="006D735D"/>
    <w:rsid w:val="006E684C"/>
    <w:rsid w:val="006E6DD1"/>
    <w:rsid w:val="006E7A9E"/>
    <w:rsid w:val="006F138C"/>
    <w:rsid w:val="006F1CC7"/>
    <w:rsid w:val="006F2EAF"/>
    <w:rsid w:val="006F44A5"/>
    <w:rsid w:val="007043C5"/>
    <w:rsid w:val="007077B6"/>
    <w:rsid w:val="007174EA"/>
    <w:rsid w:val="00720249"/>
    <w:rsid w:val="00720575"/>
    <w:rsid w:val="007208E7"/>
    <w:rsid w:val="00720F29"/>
    <w:rsid w:val="00723B55"/>
    <w:rsid w:val="00744BFB"/>
    <w:rsid w:val="00747A2D"/>
    <w:rsid w:val="00750C7F"/>
    <w:rsid w:val="00751A89"/>
    <w:rsid w:val="00754395"/>
    <w:rsid w:val="00755915"/>
    <w:rsid w:val="0075637F"/>
    <w:rsid w:val="00761714"/>
    <w:rsid w:val="00764347"/>
    <w:rsid w:val="00765EFB"/>
    <w:rsid w:val="00772882"/>
    <w:rsid w:val="00777EBC"/>
    <w:rsid w:val="007801F3"/>
    <w:rsid w:val="00780B57"/>
    <w:rsid w:val="007874E6"/>
    <w:rsid w:val="0079003C"/>
    <w:rsid w:val="007948A9"/>
    <w:rsid w:val="007A2157"/>
    <w:rsid w:val="007A23D4"/>
    <w:rsid w:val="007A3105"/>
    <w:rsid w:val="007A4DEA"/>
    <w:rsid w:val="007B407F"/>
    <w:rsid w:val="007C3ED7"/>
    <w:rsid w:val="007C6103"/>
    <w:rsid w:val="007E50A9"/>
    <w:rsid w:val="007E6434"/>
    <w:rsid w:val="007F20C6"/>
    <w:rsid w:val="007F256B"/>
    <w:rsid w:val="007F29CF"/>
    <w:rsid w:val="00800E40"/>
    <w:rsid w:val="008020AA"/>
    <w:rsid w:val="00802DB8"/>
    <w:rsid w:val="0080449B"/>
    <w:rsid w:val="0080564E"/>
    <w:rsid w:val="00814B2C"/>
    <w:rsid w:val="00815B38"/>
    <w:rsid w:val="008213B5"/>
    <w:rsid w:val="008250C1"/>
    <w:rsid w:val="00830987"/>
    <w:rsid w:val="00834C85"/>
    <w:rsid w:val="00837400"/>
    <w:rsid w:val="00841670"/>
    <w:rsid w:val="00845892"/>
    <w:rsid w:val="00847F86"/>
    <w:rsid w:val="00857F71"/>
    <w:rsid w:val="008759EF"/>
    <w:rsid w:val="0088702F"/>
    <w:rsid w:val="0089270D"/>
    <w:rsid w:val="008A2F6D"/>
    <w:rsid w:val="008B00AB"/>
    <w:rsid w:val="008B1FE2"/>
    <w:rsid w:val="008B69E6"/>
    <w:rsid w:val="008C0A64"/>
    <w:rsid w:val="008C217D"/>
    <w:rsid w:val="008C23C0"/>
    <w:rsid w:val="008C3EFF"/>
    <w:rsid w:val="008C5083"/>
    <w:rsid w:val="008C5527"/>
    <w:rsid w:val="008C5566"/>
    <w:rsid w:val="008D3802"/>
    <w:rsid w:val="008E22F3"/>
    <w:rsid w:val="008E2901"/>
    <w:rsid w:val="008E389F"/>
    <w:rsid w:val="008E3C12"/>
    <w:rsid w:val="008E40A9"/>
    <w:rsid w:val="008E47BA"/>
    <w:rsid w:val="008F1D62"/>
    <w:rsid w:val="008F3A9A"/>
    <w:rsid w:val="008F728C"/>
    <w:rsid w:val="0090198A"/>
    <w:rsid w:val="00903029"/>
    <w:rsid w:val="00904F75"/>
    <w:rsid w:val="00905061"/>
    <w:rsid w:val="00910BDB"/>
    <w:rsid w:val="0091130C"/>
    <w:rsid w:val="009220A6"/>
    <w:rsid w:val="00927472"/>
    <w:rsid w:val="009334E4"/>
    <w:rsid w:val="009422E7"/>
    <w:rsid w:val="009452E4"/>
    <w:rsid w:val="009669CD"/>
    <w:rsid w:val="0097132D"/>
    <w:rsid w:val="00974054"/>
    <w:rsid w:val="00983D96"/>
    <w:rsid w:val="0098532A"/>
    <w:rsid w:val="00992608"/>
    <w:rsid w:val="00995E76"/>
    <w:rsid w:val="009A1D55"/>
    <w:rsid w:val="009A1E27"/>
    <w:rsid w:val="009A7E08"/>
    <w:rsid w:val="009A7EBA"/>
    <w:rsid w:val="009B04B9"/>
    <w:rsid w:val="009B5B1E"/>
    <w:rsid w:val="009B5B6E"/>
    <w:rsid w:val="009C2389"/>
    <w:rsid w:val="009C55AF"/>
    <w:rsid w:val="009C60F4"/>
    <w:rsid w:val="009C75B4"/>
    <w:rsid w:val="009D0DD2"/>
    <w:rsid w:val="009D1A9E"/>
    <w:rsid w:val="009D1E4F"/>
    <w:rsid w:val="009D35B1"/>
    <w:rsid w:val="009E4179"/>
    <w:rsid w:val="009E539F"/>
    <w:rsid w:val="009F1C24"/>
    <w:rsid w:val="009F3FB7"/>
    <w:rsid w:val="009F5783"/>
    <w:rsid w:val="00A008CC"/>
    <w:rsid w:val="00A0114F"/>
    <w:rsid w:val="00A019EB"/>
    <w:rsid w:val="00A0616A"/>
    <w:rsid w:val="00A06C3B"/>
    <w:rsid w:val="00A11004"/>
    <w:rsid w:val="00A11DD2"/>
    <w:rsid w:val="00A13F4A"/>
    <w:rsid w:val="00A14657"/>
    <w:rsid w:val="00A14E90"/>
    <w:rsid w:val="00A167E0"/>
    <w:rsid w:val="00A2538B"/>
    <w:rsid w:val="00A2745A"/>
    <w:rsid w:val="00A37E54"/>
    <w:rsid w:val="00A46D63"/>
    <w:rsid w:val="00A47F2B"/>
    <w:rsid w:val="00A502FC"/>
    <w:rsid w:val="00A5397E"/>
    <w:rsid w:val="00A6277B"/>
    <w:rsid w:val="00A64130"/>
    <w:rsid w:val="00A70D20"/>
    <w:rsid w:val="00A74C6F"/>
    <w:rsid w:val="00A9217D"/>
    <w:rsid w:val="00A9323E"/>
    <w:rsid w:val="00A93BD7"/>
    <w:rsid w:val="00A93EAE"/>
    <w:rsid w:val="00A968DD"/>
    <w:rsid w:val="00A9758D"/>
    <w:rsid w:val="00AA046D"/>
    <w:rsid w:val="00AA2BD8"/>
    <w:rsid w:val="00AA2EB8"/>
    <w:rsid w:val="00AA76E4"/>
    <w:rsid w:val="00AB1479"/>
    <w:rsid w:val="00AB283C"/>
    <w:rsid w:val="00AB35B9"/>
    <w:rsid w:val="00AB6A7C"/>
    <w:rsid w:val="00AB6EED"/>
    <w:rsid w:val="00AD1DB0"/>
    <w:rsid w:val="00AD64CE"/>
    <w:rsid w:val="00AF06CF"/>
    <w:rsid w:val="00AF6134"/>
    <w:rsid w:val="00B029A7"/>
    <w:rsid w:val="00B10C46"/>
    <w:rsid w:val="00B30BC8"/>
    <w:rsid w:val="00B32162"/>
    <w:rsid w:val="00B36BBC"/>
    <w:rsid w:val="00B3728C"/>
    <w:rsid w:val="00B37D4F"/>
    <w:rsid w:val="00B40000"/>
    <w:rsid w:val="00B40341"/>
    <w:rsid w:val="00B4461A"/>
    <w:rsid w:val="00B458C1"/>
    <w:rsid w:val="00B461A4"/>
    <w:rsid w:val="00B50BC7"/>
    <w:rsid w:val="00B53D7C"/>
    <w:rsid w:val="00B55E13"/>
    <w:rsid w:val="00B63ABC"/>
    <w:rsid w:val="00B65515"/>
    <w:rsid w:val="00B66310"/>
    <w:rsid w:val="00B73D1B"/>
    <w:rsid w:val="00B75C2A"/>
    <w:rsid w:val="00B81269"/>
    <w:rsid w:val="00B8644F"/>
    <w:rsid w:val="00B96172"/>
    <w:rsid w:val="00BA50ED"/>
    <w:rsid w:val="00BA7FC7"/>
    <w:rsid w:val="00BB2A66"/>
    <w:rsid w:val="00BB4315"/>
    <w:rsid w:val="00BB5284"/>
    <w:rsid w:val="00BB7053"/>
    <w:rsid w:val="00BC0ACA"/>
    <w:rsid w:val="00BC0CBE"/>
    <w:rsid w:val="00BC14B0"/>
    <w:rsid w:val="00BD0084"/>
    <w:rsid w:val="00BD075A"/>
    <w:rsid w:val="00BD59D5"/>
    <w:rsid w:val="00BE2F72"/>
    <w:rsid w:val="00BE3434"/>
    <w:rsid w:val="00BE37D8"/>
    <w:rsid w:val="00BF1512"/>
    <w:rsid w:val="00C001DD"/>
    <w:rsid w:val="00C01FD9"/>
    <w:rsid w:val="00C150E8"/>
    <w:rsid w:val="00C15603"/>
    <w:rsid w:val="00C208C3"/>
    <w:rsid w:val="00C2221A"/>
    <w:rsid w:val="00C23203"/>
    <w:rsid w:val="00C24D46"/>
    <w:rsid w:val="00C33B40"/>
    <w:rsid w:val="00C354A8"/>
    <w:rsid w:val="00C3645D"/>
    <w:rsid w:val="00C377D6"/>
    <w:rsid w:val="00C37B71"/>
    <w:rsid w:val="00C4042E"/>
    <w:rsid w:val="00C4197F"/>
    <w:rsid w:val="00C4492F"/>
    <w:rsid w:val="00C462CB"/>
    <w:rsid w:val="00C47A84"/>
    <w:rsid w:val="00C47B80"/>
    <w:rsid w:val="00C540E5"/>
    <w:rsid w:val="00C55558"/>
    <w:rsid w:val="00C61ECE"/>
    <w:rsid w:val="00C717AC"/>
    <w:rsid w:val="00C75521"/>
    <w:rsid w:val="00C757A7"/>
    <w:rsid w:val="00C85487"/>
    <w:rsid w:val="00C85906"/>
    <w:rsid w:val="00C85D81"/>
    <w:rsid w:val="00C978B4"/>
    <w:rsid w:val="00CB2E4B"/>
    <w:rsid w:val="00CB46D6"/>
    <w:rsid w:val="00CB715D"/>
    <w:rsid w:val="00CC024C"/>
    <w:rsid w:val="00CD1198"/>
    <w:rsid w:val="00CD20A2"/>
    <w:rsid w:val="00CD3F16"/>
    <w:rsid w:val="00CD4615"/>
    <w:rsid w:val="00CD759C"/>
    <w:rsid w:val="00CE19F1"/>
    <w:rsid w:val="00CF6332"/>
    <w:rsid w:val="00CF6604"/>
    <w:rsid w:val="00D0639E"/>
    <w:rsid w:val="00D0665E"/>
    <w:rsid w:val="00D07DDD"/>
    <w:rsid w:val="00D17792"/>
    <w:rsid w:val="00D210D3"/>
    <w:rsid w:val="00D243CC"/>
    <w:rsid w:val="00D26461"/>
    <w:rsid w:val="00D2775A"/>
    <w:rsid w:val="00D35E76"/>
    <w:rsid w:val="00D40F29"/>
    <w:rsid w:val="00D41D2C"/>
    <w:rsid w:val="00D47806"/>
    <w:rsid w:val="00D52799"/>
    <w:rsid w:val="00D53730"/>
    <w:rsid w:val="00D541EF"/>
    <w:rsid w:val="00D57F20"/>
    <w:rsid w:val="00D71386"/>
    <w:rsid w:val="00D80227"/>
    <w:rsid w:val="00D81D82"/>
    <w:rsid w:val="00D8271D"/>
    <w:rsid w:val="00D862A2"/>
    <w:rsid w:val="00D92D52"/>
    <w:rsid w:val="00D97694"/>
    <w:rsid w:val="00DA3787"/>
    <w:rsid w:val="00DA3A08"/>
    <w:rsid w:val="00DB2839"/>
    <w:rsid w:val="00DB5012"/>
    <w:rsid w:val="00DB7D9D"/>
    <w:rsid w:val="00DC1C2E"/>
    <w:rsid w:val="00DC6194"/>
    <w:rsid w:val="00DC733C"/>
    <w:rsid w:val="00DD196E"/>
    <w:rsid w:val="00DD30FD"/>
    <w:rsid w:val="00DE5E6C"/>
    <w:rsid w:val="00DE6E0E"/>
    <w:rsid w:val="00DF0FDC"/>
    <w:rsid w:val="00DF4932"/>
    <w:rsid w:val="00DF74A6"/>
    <w:rsid w:val="00E00676"/>
    <w:rsid w:val="00E21DAC"/>
    <w:rsid w:val="00E42E76"/>
    <w:rsid w:val="00E50D00"/>
    <w:rsid w:val="00E51F17"/>
    <w:rsid w:val="00E543E8"/>
    <w:rsid w:val="00E55420"/>
    <w:rsid w:val="00E67960"/>
    <w:rsid w:val="00E71E06"/>
    <w:rsid w:val="00E749BD"/>
    <w:rsid w:val="00E7538E"/>
    <w:rsid w:val="00E83D37"/>
    <w:rsid w:val="00E857D7"/>
    <w:rsid w:val="00E876C6"/>
    <w:rsid w:val="00E909FF"/>
    <w:rsid w:val="00E91CDE"/>
    <w:rsid w:val="00E93CAA"/>
    <w:rsid w:val="00EA2A08"/>
    <w:rsid w:val="00EA49B5"/>
    <w:rsid w:val="00EB035A"/>
    <w:rsid w:val="00EB44D6"/>
    <w:rsid w:val="00EB4FB3"/>
    <w:rsid w:val="00EB52DE"/>
    <w:rsid w:val="00EB6125"/>
    <w:rsid w:val="00EC2D91"/>
    <w:rsid w:val="00ED05E0"/>
    <w:rsid w:val="00ED6D67"/>
    <w:rsid w:val="00EE1F10"/>
    <w:rsid w:val="00EE3FA6"/>
    <w:rsid w:val="00EE447F"/>
    <w:rsid w:val="00EF37DC"/>
    <w:rsid w:val="00EF5692"/>
    <w:rsid w:val="00EF61E9"/>
    <w:rsid w:val="00F00AD2"/>
    <w:rsid w:val="00F00E10"/>
    <w:rsid w:val="00F070A6"/>
    <w:rsid w:val="00F1118C"/>
    <w:rsid w:val="00F16E45"/>
    <w:rsid w:val="00F16EC6"/>
    <w:rsid w:val="00F226F0"/>
    <w:rsid w:val="00F24041"/>
    <w:rsid w:val="00F242C2"/>
    <w:rsid w:val="00F30351"/>
    <w:rsid w:val="00F30C6F"/>
    <w:rsid w:val="00F34934"/>
    <w:rsid w:val="00F34FB2"/>
    <w:rsid w:val="00F373EB"/>
    <w:rsid w:val="00F37D10"/>
    <w:rsid w:val="00F40427"/>
    <w:rsid w:val="00F43186"/>
    <w:rsid w:val="00F52308"/>
    <w:rsid w:val="00F52C43"/>
    <w:rsid w:val="00F547B1"/>
    <w:rsid w:val="00F55F88"/>
    <w:rsid w:val="00F5650C"/>
    <w:rsid w:val="00F63AF1"/>
    <w:rsid w:val="00F6420A"/>
    <w:rsid w:val="00F64A5C"/>
    <w:rsid w:val="00F67614"/>
    <w:rsid w:val="00F776F2"/>
    <w:rsid w:val="00F94664"/>
    <w:rsid w:val="00F94958"/>
    <w:rsid w:val="00F97B48"/>
    <w:rsid w:val="00FA1E4A"/>
    <w:rsid w:val="00FA3518"/>
    <w:rsid w:val="00FA5C98"/>
    <w:rsid w:val="00FB00A1"/>
    <w:rsid w:val="00FC08DB"/>
    <w:rsid w:val="00FC1DA4"/>
    <w:rsid w:val="00FC626D"/>
    <w:rsid w:val="00FD28C9"/>
    <w:rsid w:val="00FE36B2"/>
    <w:rsid w:val="00FF1202"/>
    <w:rsid w:val="00FF13D4"/>
    <w:rsid w:val="00FF13FE"/>
    <w:rsid w:val="00FF39CB"/>
    <w:rsid w:val="00FF5E77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2740D"/>
  <w15:chartTrackingRefBased/>
  <w15:docId w15:val="{BB8E5060-3D1A-4F32-86F5-D1B624A7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B35F0"/>
    <w:pPr>
      <w:ind w:left="720"/>
      <w:contextualSpacing/>
    </w:pPr>
  </w:style>
  <w:style w:type="table" w:styleId="Grilledutableau">
    <w:name w:val="Table Grid"/>
    <w:basedOn w:val="TableauNormal"/>
    <w:uiPriority w:val="39"/>
    <w:rsid w:val="001B3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F569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F569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F569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569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569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5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569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220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05B0"/>
  </w:style>
  <w:style w:type="paragraph" w:styleId="Pieddepage">
    <w:name w:val="footer"/>
    <w:basedOn w:val="Normal"/>
    <w:link w:val="PieddepageCar"/>
    <w:uiPriority w:val="99"/>
    <w:unhideWhenUsed/>
    <w:rsid w:val="00220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05B0"/>
  </w:style>
  <w:style w:type="paragraph" w:styleId="Lgende">
    <w:name w:val="caption"/>
    <w:basedOn w:val="Normal"/>
    <w:next w:val="Normal"/>
    <w:uiPriority w:val="35"/>
    <w:unhideWhenUsed/>
    <w:qFormat/>
    <w:rsid w:val="008E40A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502F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502F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502FC"/>
    <w:rPr>
      <w:vertAlign w:val="superscript"/>
    </w:rPr>
  </w:style>
  <w:style w:type="numbering" w:customStyle="1" w:styleId="Listeactuelle1">
    <w:name w:val="Liste actuelle1"/>
    <w:uiPriority w:val="99"/>
    <w:rsid w:val="00264C6A"/>
    <w:pPr>
      <w:numPr>
        <w:numId w:val="39"/>
      </w:numPr>
    </w:pPr>
  </w:style>
  <w:style w:type="paragraph" w:styleId="NormalWeb">
    <w:name w:val="Normal (Web)"/>
    <w:basedOn w:val="Normal"/>
    <w:uiPriority w:val="99"/>
    <w:semiHidden/>
    <w:unhideWhenUsed/>
    <w:rsid w:val="00772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vision">
    <w:name w:val="Revision"/>
    <w:hidden/>
    <w:uiPriority w:val="99"/>
    <w:semiHidden/>
    <w:rsid w:val="007174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06FE5-176D-409B-B26F-1A267EB6B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2793</TotalTime>
  <Pages>25</Pages>
  <Words>3440</Words>
  <Characters>18925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Aroniaina RAJAONARIVO</dc:creator>
  <cp:keywords/>
  <dc:description/>
  <cp:lastModifiedBy>Utilisateur Windows</cp:lastModifiedBy>
  <cp:revision>68</cp:revision>
  <dcterms:created xsi:type="dcterms:W3CDTF">2024-04-16T12:58:00Z</dcterms:created>
  <dcterms:modified xsi:type="dcterms:W3CDTF">2024-10-21T07:32:00Z</dcterms:modified>
</cp:coreProperties>
</file>