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5386" w14:textId="3CB95B2E" w:rsidR="001017A2" w:rsidRPr="00FA6F56" w:rsidRDefault="002761E8" w:rsidP="002761E8">
      <w:pPr>
        <w:jc w:val="center"/>
        <w:rPr>
          <w:rFonts w:cstheme="minorHAnsi"/>
          <w:b/>
          <w:bCs/>
          <w:sz w:val="44"/>
          <w:szCs w:val="44"/>
        </w:rPr>
      </w:pPr>
      <w:r w:rsidRPr="00FA6F56">
        <w:rPr>
          <w:rFonts w:cstheme="minorHAnsi"/>
          <w:b/>
          <w:bCs/>
          <w:sz w:val="44"/>
          <w:szCs w:val="44"/>
        </w:rPr>
        <w:t xml:space="preserve"> Flora</w:t>
      </w:r>
      <w:r w:rsidR="00601D00">
        <w:rPr>
          <w:rFonts w:cstheme="minorHAnsi"/>
          <w:b/>
          <w:bCs/>
          <w:sz w:val="44"/>
          <w:szCs w:val="44"/>
        </w:rPr>
        <w:t xml:space="preserve"> Checklist</w:t>
      </w:r>
      <w:r w:rsidRPr="00FA6F56">
        <w:rPr>
          <w:rFonts w:cstheme="minorHAnsi"/>
          <w:b/>
          <w:bCs/>
          <w:sz w:val="44"/>
          <w:szCs w:val="44"/>
        </w:rPr>
        <w:t xml:space="preserve"> (Sina Brai – Cham</w:t>
      </w:r>
      <w:r w:rsidR="00996F00" w:rsidRPr="00FA6F56">
        <w:rPr>
          <w:rFonts w:cstheme="minorHAnsi"/>
          <w:b/>
          <w:bCs/>
          <w:sz w:val="44"/>
          <w:szCs w:val="44"/>
        </w:rPr>
        <w:t>ba Bridge</w:t>
      </w:r>
      <w:r w:rsidRPr="00FA6F56">
        <w:rPr>
          <w:rFonts w:cstheme="minorHAnsi"/>
          <w:b/>
          <w:bCs/>
          <w:sz w:val="44"/>
          <w:szCs w:val="44"/>
        </w:rPr>
        <w:t>)</w:t>
      </w:r>
    </w:p>
    <w:tbl>
      <w:tblPr>
        <w:tblStyle w:val="TableGrid"/>
        <w:tblW w:w="10191" w:type="dxa"/>
        <w:tblInd w:w="-572" w:type="dxa"/>
        <w:tblLook w:val="04A0" w:firstRow="1" w:lastRow="0" w:firstColumn="1" w:lastColumn="0" w:noHBand="0" w:noVBand="1"/>
      </w:tblPr>
      <w:tblGrid>
        <w:gridCol w:w="2261"/>
        <w:gridCol w:w="2916"/>
        <w:gridCol w:w="2124"/>
        <w:gridCol w:w="1826"/>
        <w:gridCol w:w="1064"/>
      </w:tblGrid>
      <w:tr w:rsidR="009715A3" w14:paraId="5877CDE4" w14:textId="77777777" w:rsidTr="00AB75A0">
        <w:tc>
          <w:tcPr>
            <w:tcW w:w="2261" w:type="dxa"/>
          </w:tcPr>
          <w:p w14:paraId="20032419" w14:textId="23438205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FAMILY</w:t>
            </w:r>
          </w:p>
        </w:tc>
        <w:tc>
          <w:tcPr>
            <w:tcW w:w="2916" w:type="dxa"/>
          </w:tcPr>
          <w:p w14:paraId="3DE70B46" w14:textId="77777777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>SCIENTIFIC</w:t>
            </w:r>
          </w:p>
          <w:p w14:paraId="338C99A1" w14:textId="7002B017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124" w:type="dxa"/>
          </w:tcPr>
          <w:p w14:paraId="33EE7CB5" w14:textId="16D24CF9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>COMMON NAME</w:t>
            </w:r>
          </w:p>
        </w:tc>
        <w:tc>
          <w:tcPr>
            <w:tcW w:w="1826" w:type="dxa"/>
          </w:tcPr>
          <w:p w14:paraId="5F330B53" w14:textId="34EE8329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>TYPE</w:t>
            </w:r>
          </w:p>
        </w:tc>
        <w:tc>
          <w:tcPr>
            <w:tcW w:w="1064" w:type="dxa"/>
          </w:tcPr>
          <w:p w14:paraId="1D1D9D28" w14:textId="77777777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 xml:space="preserve">IUCN </w:t>
            </w:r>
          </w:p>
          <w:p w14:paraId="44464FFF" w14:textId="49A98D3B" w:rsidR="002761E8" w:rsidRPr="002761E8" w:rsidRDefault="002761E8" w:rsidP="002761E8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761E8">
              <w:rPr>
                <w:rFonts w:cstheme="minorHAnsi"/>
                <w:b/>
                <w:bCs/>
                <w:sz w:val="28"/>
                <w:szCs w:val="28"/>
              </w:rPr>
              <w:t>STATUS</w:t>
            </w:r>
          </w:p>
        </w:tc>
      </w:tr>
      <w:tr w:rsidR="009715A3" w14:paraId="2BE3FFE9" w14:textId="77777777" w:rsidTr="00AB75A0">
        <w:tc>
          <w:tcPr>
            <w:tcW w:w="2261" w:type="dxa"/>
          </w:tcPr>
          <w:p w14:paraId="402201BF" w14:textId="6520EFCF" w:rsidR="00B2311E" w:rsidRPr="00B2311E" w:rsidRDefault="00B231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2311E"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73A9D1F4" w14:textId="769D6A7C" w:rsidR="00B2311E" w:rsidRPr="00B2311E" w:rsidRDefault="00B2311E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2311E">
              <w:rPr>
                <w:rFonts w:cstheme="minorHAnsi"/>
                <w:i/>
                <w:iCs/>
                <w:sz w:val="28"/>
                <w:szCs w:val="28"/>
              </w:rPr>
              <w:t>Abroma augustum</w:t>
            </w:r>
          </w:p>
        </w:tc>
        <w:tc>
          <w:tcPr>
            <w:tcW w:w="2124" w:type="dxa"/>
          </w:tcPr>
          <w:p w14:paraId="54E8681D" w14:textId="38A518CA" w:rsidR="00B2311E" w:rsidRPr="00B2311E" w:rsidRDefault="00B231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2311E">
              <w:rPr>
                <w:rFonts w:cstheme="minorHAnsi"/>
                <w:sz w:val="28"/>
                <w:szCs w:val="28"/>
              </w:rPr>
              <w:t xml:space="preserve">Devil’s Cotton </w:t>
            </w:r>
          </w:p>
        </w:tc>
        <w:tc>
          <w:tcPr>
            <w:tcW w:w="1826" w:type="dxa"/>
          </w:tcPr>
          <w:p w14:paraId="72EEFEB8" w14:textId="29103158" w:rsidR="00B2311E" w:rsidRPr="00B2311E" w:rsidRDefault="00B231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B2311E">
              <w:rPr>
                <w:rFonts w:cstheme="minorHAnsi"/>
                <w:sz w:val="28"/>
                <w:szCs w:val="28"/>
              </w:rPr>
              <w:t>Small</w:t>
            </w:r>
            <w:r w:rsidR="001C093A">
              <w:rPr>
                <w:rFonts w:cstheme="minorHAnsi"/>
                <w:sz w:val="28"/>
                <w:szCs w:val="28"/>
              </w:rPr>
              <w:t xml:space="preserve"> T</w:t>
            </w:r>
            <w:r w:rsidRPr="00B2311E">
              <w:rPr>
                <w:rFonts w:cstheme="minorHAnsi"/>
                <w:sz w:val="28"/>
                <w:szCs w:val="28"/>
              </w:rPr>
              <w:t>ree</w:t>
            </w:r>
          </w:p>
        </w:tc>
        <w:tc>
          <w:tcPr>
            <w:tcW w:w="1064" w:type="dxa"/>
          </w:tcPr>
          <w:p w14:paraId="55AEBF0C" w14:textId="1E79CD9E" w:rsidR="00B2311E" w:rsidRPr="00C43F85" w:rsidRDefault="000F03C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1C093A" w14:paraId="4909051B" w14:textId="77777777" w:rsidTr="00AB75A0">
        <w:tc>
          <w:tcPr>
            <w:tcW w:w="2261" w:type="dxa"/>
          </w:tcPr>
          <w:p w14:paraId="7B4B7123" w14:textId="40AD1F89" w:rsidR="001C093A" w:rsidRPr="00B2311E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Lamiaceae</w:t>
            </w:r>
          </w:p>
        </w:tc>
        <w:tc>
          <w:tcPr>
            <w:tcW w:w="2916" w:type="dxa"/>
          </w:tcPr>
          <w:p w14:paraId="18403BF6" w14:textId="56843B1C" w:rsidR="001C093A" w:rsidRPr="00B2311E" w:rsidRDefault="001C093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1C093A">
              <w:rPr>
                <w:rFonts w:cstheme="minorHAnsi"/>
                <w:i/>
                <w:iCs/>
                <w:sz w:val="28"/>
                <w:szCs w:val="28"/>
              </w:rPr>
              <w:t>Achyrospermum densiflorum</w:t>
            </w:r>
          </w:p>
        </w:tc>
        <w:tc>
          <w:tcPr>
            <w:tcW w:w="2124" w:type="dxa"/>
          </w:tcPr>
          <w:p w14:paraId="734903BD" w14:textId="194B6E7D" w:rsidR="001C093A" w:rsidRPr="00B2311E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Dense</w:t>
            </w:r>
            <w:r w:rsidR="00B957C0">
              <w:rPr>
                <w:rFonts w:cstheme="minorHAnsi"/>
                <w:sz w:val="28"/>
                <w:szCs w:val="28"/>
              </w:rPr>
              <w:t xml:space="preserve"> f</w:t>
            </w:r>
            <w:r>
              <w:rPr>
                <w:rFonts w:cstheme="minorHAnsi"/>
                <w:sz w:val="28"/>
                <w:szCs w:val="28"/>
              </w:rPr>
              <w:t>lowered Achyrospermum</w:t>
            </w:r>
          </w:p>
        </w:tc>
        <w:tc>
          <w:tcPr>
            <w:tcW w:w="1826" w:type="dxa"/>
          </w:tcPr>
          <w:p w14:paraId="53214C6A" w14:textId="19A165E9" w:rsidR="001C093A" w:rsidRPr="00B2311E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3F7D67EF" w14:textId="2C580443" w:rsidR="001C093A" w:rsidRPr="00C43F85" w:rsidRDefault="000F03C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37DF5" w14:paraId="750D68EC" w14:textId="77777777" w:rsidTr="00AB75A0">
        <w:tc>
          <w:tcPr>
            <w:tcW w:w="2261" w:type="dxa"/>
          </w:tcPr>
          <w:p w14:paraId="4576F1D3" w14:textId="4CC9FDFE" w:rsidR="00F37DF5" w:rsidRDefault="00F37DF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Sapindaceae</w:t>
            </w:r>
          </w:p>
        </w:tc>
        <w:tc>
          <w:tcPr>
            <w:tcW w:w="2916" w:type="dxa"/>
          </w:tcPr>
          <w:p w14:paraId="7F280663" w14:textId="4299490E" w:rsidR="00F37DF5" w:rsidRPr="001C093A" w:rsidRDefault="00F37DF5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Aesculus assamica</w:t>
            </w:r>
          </w:p>
        </w:tc>
        <w:tc>
          <w:tcPr>
            <w:tcW w:w="2124" w:type="dxa"/>
          </w:tcPr>
          <w:p w14:paraId="3D8A02E5" w14:textId="06E8D632" w:rsidR="00F37DF5" w:rsidRDefault="00F37DF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East Himalayan Horse Chestnut</w:t>
            </w:r>
          </w:p>
        </w:tc>
        <w:tc>
          <w:tcPr>
            <w:tcW w:w="1826" w:type="dxa"/>
          </w:tcPr>
          <w:p w14:paraId="729DD9A3" w14:textId="6B44C429" w:rsidR="00F37DF5" w:rsidRDefault="00F37DF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2CB3493D" w14:textId="7ED65104" w:rsidR="00F37DF5" w:rsidRP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38FE94A1" w14:textId="77777777" w:rsidTr="00AB75A0">
        <w:trPr>
          <w:trHeight w:val="473"/>
        </w:trPr>
        <w:tc>
          <w:tcPr>
            <w:tcW w:w="2261" w:type="dxa"/>
          </w:tcPr>
          <w:p w14:paraId="07227F05" w14:textId="04CFCCBF" w:rsidR="002761E8" w:rsidRPr="002761E8" w:rsidRDefault="002761E8" w:rsidP="002761E8">
            <w:pPr>
              <w:rPr>
                <w:rFonts w:cstheme="minorHAnsi"/>
                <w:sz w:val="28"/>
                <w:szCs w:val="28"/>
              </w:rPr>
            </w:pPr>
            <w:r w:rsidRPr="002761E8">
              <w:rPr>
                <w:rFonts w:cstheme="minorHAnsi"/>
                <w:sz w:val="28"/>
                <w:szCs w:val="28"/>
              </w:rPr>
              <w:t>Simaroubaceae</w:t>
            </w:r>
          </w:p>
        </w:tc>
        <w:tc>
          <w:tcPr>
            <w:tcW w:w="2916" w:type="dxa"/>
          </w:tcPr>
          <w:p w14:paraId="516F9877" w14:textId="05504C02" w:rsidR="002761E8" w:rsidRPr="002761E8" w:rsidRDefault="002761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2761E8">
              <w:rPr>
                <w:rFonts w:cstheme="minorHAnsi"/>
                <w:i/>
                <w:iCs/>
                <w:sz w:val="28"/>
                <w:szCs w:val="28"/>
              </w:rPr>
              <w:t>Ailanthus integrifolia</w:t>
            </w:r>
          </w:p>
        </w:tc>
        <w:tc>
          <w:tcPr>
            <w:tcW w:w="2124" w:type="dxa"/>
          </w:tcPr>
          <w:p w14:paraId="4138E92B" w14:textId="6073EED8" w:rsidR="002761E8" w:rsidRPr="002761E8" w:rsidRDefault="0095225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Borpat</w:t>
            </w:r>
          </w:p>
        </w:tc>
        <w:tc>
          <w:tcPr>
            <w:tcW w:w="1826" w:type="dxa"/>
          </w:tcPr>
          <w:p w14:paraId="3F55EB97" w14:textId="726DD8CC" w:rsidR="002761E8" w:rsidRPr="002761E8" w:rsidRDefault="002761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761E8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5E3BD8F2" w14:textId="33D94CFE" w:rsidR="002761E8" w:rsidRP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0076FA" w14:paraId="52C75C30" w14:textId="77777777" w:rsidTr="00AB75A0">
        <w:trPr>
          <w:trHeight w:val="473"/>
        </w:trPr>
        <w:tc>
          <w:tcPr>
            <w:tcW w:w="2261" w:type="dxa"/>
          </w:tcPr>
          <w:p w14:paraId="01C01CEC" w14:textId="6129134D" w:rsidR="000076FA" w:rsidRPr="002761E8" w:rsidRDefault="000076FA" w:rsidP="002761E8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Lamiaceae</w:t>
            </w:r>
          </w:p>
        </w:tc>
        <w:tc>
          <w:tcPr>
            <w:tcW w:w="2916" w:type="dxa"/>
          </w:tcPr>
          <w:p w14:paraId="422246F3" w14:textId="4572F13F" w:rsidR="000076FA" w:rsidRPr="002761E8" w:rsidRDefault="000076F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Ajuga macrosperma</w:t>
            </w:r>
          </w:p>
        </w:tc>
        <w:tc>
          <w:tcPr>
            <w:tcW w:w="2124" w:type="dxa"/>
          </w:tcPr>
          <w:p w14:paraId="3808C17B" w14:textId="686725A6" w:rsidR="000076FA" w:rsidRDefault="000076F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Basil Bugleweed</w:t>
            </w:r>
          </w:p>
        </w:tc>
        <w:tc>
          <w:tcPr>
            <w:tcW w:w="1826" w:type="dxa"/>
          </w:tcPr>
          <w:p w14:paraId="42F35710" w14:textId="12686DA1" w:rsidR="000076FA" w:rsidRPr="002761E8" w:rsidRDefault="000076F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0C5FD051" w14:textId="51E488AA" w:rsidR="000076FA" w:rsidRPr="00C43F85" w:rsidRDefault="000076F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796A35C6" w14:textId="77777777" w:rsidTr="00AB75A0">
        <w:tc>
          <w:tcPr>
            <w:tcW w:w="2261" w:type="dxa"/>
          </w:tcPr>
          <w:p w14:paraId="1998C0BA" w14:textId="6BCCAF6B" w:rsidR="002761E8" w:rsidRPr="002761E8" w:rsidRDefault="002761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761E8">
              <w:rPr>
                <w:rFonts w:cstheme="minorHAnsi"/>
                <w:sz w:val="28"/>
                <w:szCs w:val="28"/>
              </w:rPr>
              <w:t>Cornaceae</w:t>
            </w:r>
          </w:p>
        </w:tc>
        <w:tc>
          <w:tcPr>
            <w:tcW w:w="2916" w:type="dxa"/>
          </w:tcPr>
          <w:p w14:paraId="14266A0D" w14:textId="1656607D" w:rsidR="002761E8" w:rsidRPr="009715A3" w:rsidRDefault="002761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2761E8">
              <w:rPr>
                <w:rFonts w:cstheme="minorHAnsi"/>
                <w:i/>
                <w:iCs/>
                <w:sz w:val="28"/>
                <w:szCs w:val="28"/>
              </w:rPr>
              <w:t>Alangium</w:t>
            </w:r>
            <w:r w:rsidR="009715A3"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r w:rsidRPr="002761E8">
              <w:rPr>
                <w:rFonts w:cstheme="minorHAnsi"/>
                <w:i/>
                <w:iCs/>
                <w:sz w:val="28"/>
                <w:szCs w:val="28"/>
              </w:rPr>
              <w:t>chinense</w:t>
            </w:r>
          </w:p>
        </w:tc>
        <w:tc>
          <w:tcPr>
            <w:tcW w:w="2124" w:type="dxa"/>
          </w:tcPr>
          <w:p w14:paraId="20BF3D55" w14:textId="1234AFA3" w:rsidR="002761E8" w:rsidRPr="002761E8" w:rsidRDefault="002761E8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2761E8">
              <w:rPr>
                <w:rFonts w:cstheme="minorHAnsi"/>
                <w:sz w:val="28"/>
                <w:szCs w:val="28"/>
              </w:rPr>
              <w:t xml:space="preserve">Chinese Alangium </w:t>
            </w:r>
          </w:p>
        </w:tc>
        <w:tc>
          <w:tcPr>
            <w:tcW w:w="1826" w:type="dxa"/>
          </w:tcPr>
          <w:p w14:paraId="63A099BA" w14:textId="1AC1B481" w:rsidR="002761E8" w:rsidRPr="002761E8" w:rsidRDefault="002761E8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2761E8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23366916" w14:textId="32871A6D" w:rsidR="002761E8" w:rsidRP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818F8" w14:paraId="1F02F030" w14:textId="77777777" w:rsidTr="00AB75A0">
        <w:trPr>
          <w:trHeight w:val="375"/>
        </w:trPr>
        <w:tc>
          <w:tcPr>
            <w:tcW w:w="2261" w:type="dxa"/>
          </w:tcPr>
          <w:p w14:paraId="65C9A73D" w14:textId="1879D6A6" w:rsidR="003818F8" w:rsidRPr="002761E8" w:rsidRDefault="003818F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Fabaceae</w:t>
            </w:r>
          </w:p>
        </w:tc>
        <w:tc>
          <w:tcPr>
            <w:tcW w:w="2916" w:type="dxa"/>
          </w:tcPr>
          <w:p w14:paraId="0421CD0B" w14:textId="07FFC8AE" w:rsidR="003818F8" w:rsidRPr="002761E8" w:rsidRDefault="003818F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Albizia procera </w:t>
            </w:r>
          </w:p>
        </w:tc>
        <w:tc>
          <w:tcPr>
            <w:tcW w:w="2124" w:type="dxa"/>
          </w:tcPr>
          <w:p w14:paraId="1FC3D878" w14:textId="24989EA2" w:rsidR="003818F8" w:rsidRPr="002761E8" w:rsidRDefault="003818F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White siris</w:t>
            </w:r>
          </w:p>
        </w:tc>
        <w:tc>
          <w:tcPr>
            <w:tcW w:w="1826" w:type="dxa"/>
          </w:tcPr>
          <w:p w14:paraId="37543349" w14:textId="7431AAAD" w:rsidR="003818F8" w:rsidRPr="002761E8" w:rsidRDefault="003818F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4403A22" w14:textId="05DD3A14" w:rsidR="003818F8" w:rsidRP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C43F85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C43F85" w14:paraId="2BE9366C" w14:textId="77777777" w:rsidTr="00AB75A0">
        <w:trPr>
          <w:trHeight w:val="375"/>
        </w:trPr>
        <w:tc>
          <w:tcPr>
            <w:tcW w:w="2261" w:type="dxa"/>
          </w:tcPr>
          <w:p w14:paraId="1ED77203" w14:textId="6C2E72D1" w:rsid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Fabaceae</w:t>
            </w:r>
          </w:p>
        </w:tc>
        <w:tc>
          <w:tcPr>
            <w:tcW w:w="2916" w:type="dxa"/>
          </w:tcPr>
          <w:p w14:paraId="4A3D9416" w14:textId="02B15B78" w:rsidR="00C43F85" w:rsidRDefault="00C43F85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Albizia chinensis</w:t>
            </w:r>
          </w:p>
        </w:tc>
        <w:tc>
          <w:tcPr>
            <w:tcW w:w="2124" w:type="dxa"/>
          </w:tcPr>
          <w:p w14:paraId="3766F645" w14:textId="6FE30476" w:rsid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Chinese Albizia </w:t>
            </w:r>
          </w:p>
        </w:tc>
        <w:tc>
          <w:tcPr>
            <w:tcW w:w="1826" w:type="dxa"/>
          </w:tcPr>
          <w:p w14:paraId="04028C96" w14:textId="3B9BF070" w:rsid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70D80FF6" w14:textId="58037D0D" w:rsidR="00C43F85" w:rsidRPr="00C43F85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70D0A337" w14:textId="77777777" w:rsidTr="00AB75A0">
        <w:tc>
          <w:tcPr>
            <w:tcW w:w="2261" w:type="dxa"/>
          </w:tcPr>
          <w:p w14:paraId="7A9DE363" w14:textId="6FB113FF" w:rsidR="002761E8" w:rsidRPr="002761E8" w:rsidRDefault="002761E8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2761E8"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162953EA" w14:textId="091599CF" w:rsidR="002761E8" w:rsidRPr="004E4B40" w:rsidRDefault="002761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E4B40">
              <w:rPr>
                <w:rFonts w:cstheme="minorHAnsi"/>
                <w:i/>
                <w:iCs/>
                <w:sz w:val="28"/>
                <w:szCs w:val="28"/>
              </w:rPr>
              <w:t>Artocarpus lacucha</w:t>
            </w:r>
          </w:p>
        </w:tc>
        <w:tc>
          <w:tcPr>
            <w:tcW w:w="2124" w:type="dxa"/>
          </w:tcPr>
          <w:p w14:paraId="4A84F0BA" w14:textId="5111A8ED" w:rsidR="002761E8" w:rsidRPr="002761E8" w:rsidRDefault="002761E8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2761E8">
              <w:rPr>
                <w:rFonts w:cstheme="minorHAnsi"/>
                <w:sz w:val="28"/>
                <w:szCs w:val="28"/>
              </w:rPr>
              <w:t>Monkey Jackfruit</w:t>
            </w:r>
          </w:p>
        </w:tc>
        <w:tc>
          <w:tcPr>
            <w:tcW w:w="1826" w:type="dxa"/>
          </w:tcPr>
          <w:p w14:paraId="6913FCAA" w14:textId="553C1713" w:rsidR="002761E8" w:rsidRPr="002761E8" w:rsidRDefault="002761E8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2761E8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ED0F194" w14:textId="1443764E" w:rsidR="002761E8" w:rsidRPr="00E50BCD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28E5B0DF" w14:textId="77777777" w:rsidTr="00AB75A0">
        <w:tc>
          <w:tcPr>
            <w:tcW w:w="2261" w:type="dxa"/>
          </w:tcPr>
          <w:p w14:paraId="0F1256C4" w14:textId="0A689B3D" w:rsidR="002761E8" w:rsidRPr="00B2311E" w:rsidRDefault="00B2311E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B2311E">
              <w:rPr>
                <w:rFonts w:cstheme="minorHAnsi"/>
                <w:sz w:val="28"/>
                <w:szCs w:val="28"/>
              </w:rPr>
              <w:t>Primulaceae</w:t>
            </w:r>
          </w:p>
        </w:tc>
        <w:tc>
          <w:tcPr>
            <w:tcW w:w="2916" w:type="dxa"/>
          </w:tcPr>
          <w:p w14:paraId="4D975254" w14:textId="6F5A90BC" w:rsidR="002761E8" w:rsidRPr="004E4B40" w:rsidRDefault="00B2311E" w:rsidP="009715A3">
            <w:pPr>
              <w:jc w:val="center"/>
              <w:rPr>
                <w:rFonts w:cstheme="minorHAnsi"/>
                <w:i/>
                <w:iCs/>
                <w:sz w:val="40"/>
                <w:szCs w:val="40"/>
              </w:rPr>
            </w:pPr>
            <w:r w:rsidRPr="004E4B40">
              <w:rPr>
                <w:rFonts w:cstheme="minorHAnsi"/>
                <w:i/>
                <w:iCs/>
                <w:sz w:val="28"/>
                <w:szCs w:val="28"/>
              </w:rPr>
              <w:t>Ardisia crenata</w:t>
            </w:r>
          </w:p>
        </w:tc>
        <w:tc>
          <w:tcPr>
            <w:tcW w:w="2124" w:type="dxa"/>
          </w:tcPr>
          <w:p w14:paraId="413E320A" w14:textId="7FC76E49" w:rsidR="002761E8" w:rsidRPr="00B2311E" w:rsidRDefault="00B2311E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B2311E">
              <w:rPr>
                <w:rFonts w:cstheme="minorHAnsi"/>
                <w:sz w:val="28"/>
                <w:szCs w:val="28"/>
              </w:rPr>
              <w:t>Christmas Berry</w:t>
            </w:r>
          </w:p>
        </w:tc>
        <w:tc>
          <w:tcPr>
            <w:tcW w:w="1826" w:type="dxa"/>
          </w:tcPr>
          <w:p w14:paraId="0A127517" w14:textId="675B0453" w:rsidR="002761E8" w:rsidRPr="00B2311E" w:rsidRDefault="00B2311E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B2311E"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0122A377" w14:textId="53903192" w:rsidR="002761E8" w:rsidRPr="00E50BCD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C43F85" w14:paraId="6056CE6A" w14:textId="77777777" w:rsidTr="00AB75A0">
        <w:tc>
          <w:tcPr>
            <w:tcW w:w="2261" w:type="dxa"/>
          </w:tcPr>
          <w:p w14:paraId="6F3B4838" w14:textId="1786AC7A" w:rsidR="00C43F85" w:rsidRPr="00B2311E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Primulaceae</w:t>
            </w:r>
          </w:p>
        </w:tc>
        <w:tc>
          <w:tcPr>
            <w:tcW w:w="2916" w:type="dxa"/>
          </w:tcPr>
          <w:p w14:paraId="504E8CD8" w14:textId="4A461501" w:rsidR="00C43F85" w:rsidRPr="004E4B40" w:rsidRDefault="00C43F85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Ardisia polycephala</w:t>
            </w:r>
          </w:p>
        </w:tc>
        <w:tc>
          <w:tcPr>
            <w:tcW w:w="2124" w:type="dxa"/>
          </w:tcPr>
          <w:p w14:paraId="707E2816" w14:textId="3BE0F794" w:rsidR="00C43F85" w:rsidRPr="00B2311E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Wallich’s Coralberry</w:t>
            </w:r>
          </w:p>
        </w:tc>
        <w:tc>
          <w:tcPr>
            <w:tcW w:w="1826" w:type="dxa"/>
          </w:tcPr>
          <w:p w14:paraId="32D4CA3B" w14:textId="4F94CF5F" w:rsidR="00C43F85" w:rsidRPr="00B2311E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285F0530" w14:textId="412CC6E5" w:rsidR="00C43F85" w:rsidRPr="00E50BCD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3B502089" w14:textId="77777777" w:rsidTr="00AB75A0">
        <w:tc>
          <w:tcPr>
            <w:tcW w:w="2261" w:type="dxa"/>
          </w:tcPr>
          <w:p w14:paraId="0EBF2E09" w14:textId="18535740" w:rsidR="002761E8" w:rsidRPr="00DD6D9F" w:rsidRDefault="00DD6D9F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DD6D9F"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5755D823" w14:textId="49F801EB" w:rsidR="002761E8" w:rsidRPr="004E4B40" w:rsidRDefault="00DD6D9F" w:rsidP="009715A3">
            <w:pPr>
              <w:jc w:val="center"/>
              <w:rPr>
                <w:rFonts w:cstheme="minorHAnsi"/>
                <w:i/>
                <w:iCs/>
                <w:sz w:val="40"/>
                <w:szCs w:val="40"/>
              </w:rPr>
            </w:pPr>
            <w:r w:rsidRPr="004E4B40">
              <w:rPr>
                <w:rFonts w:cstheme="minorHAnsi"/>
                <w:i/>
                <w:iCs/>
                <w:sz w:val="28"/>
                <w:szCs w:val="28"/>
              </w:rPr>
              <w:t>Arundo donax</w:t>
            </w:r>
          </w:p>
        </w:tc>
        <w:tc>
          <w:tcPr>
            <w:tcW w:w="2124" w:type="dxa"/>
          </w:tcPr>
          <w:p w14:paraId="13519624" w14:textId="2EE536C8" w:rsidR="002761E8" w:rsidRPr="00DD6D9F" w:rsidRDefault="00DD6D9F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DD6D9F">
              <w:rPr>
                <w:rFonts w:cstheme="minorHAnsi"/>
                <w:sz w:val="28"/>
                <w:szCs w:val="28"/>
              </w:rPr>
              <w:t xml:space="preserve">Giant reed </w:t>
            </w:r>
          </w:p>
        </w:tc>
        <w:tc>
          <w:tcPr>
            <w:tcW w:w="1826" w:type="dxa"/>
          </w:tcPr>
          <w:p w14:paraId="3BF98F96" w14:textId="00D7D31C" w:rsidR="002761E8" w:rsidRPr="004E4B40" w:rsidRDefault="0095225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E4B40">
              <w:rPr>
                <w:rFonts w:cstheme="minorHAnsi"/>
                <w:sz w:val="28"/>
                <w:szCs w:val="28"/>
              </w:rPr>
              <w:t>Reed</w:t>
            </w:r>
          </w:p>
        </w:tc>
        <w:tc>
          <w:tcPr>
            <w:tcW w:w="1064" w:type="dxa"/>
          </w:tcPr>
          <w:p w14:paraId="70064348" w14:textId="711BABBD" w:rsidR="002761E8" w:rsidRPr="00E50BCD" w:rsidRDefault="00C43F8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B53D1E" w14:paraId="0BA1FCED" w14:textId="77777777" w:rsidTr="00AB75A0">
        <w:tc>
          <w:tcPr>
            <w:tcW w:w="2261" w:type="dxa"/>
          </w:tcPr>
          <w:p w14:paraId="0B7777AA" w14:textId="439AC7ED" w:rsidR="00B53D1E" w:rsidRPr="00DD6D9F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Aspleniaceae </w:t>
            </w:r>
          </w:p>
        </w:tc>
        <w:tc>
          <w:tcPr>
            <w:tcW w:w="2916" w:type="dxa"/>
          </w:tcPr>
          <w:p w14:paraId="01366D55" w14:textId="410192DB" w:rsidR="00B53D1E" w:rsidRPr="004E4B40" w:rsidRDefault="00B53D1E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53D1E">
              <w:rPr>
                <w:rFonts w:cstheme="minorHAnsi"/>
                <w:i/>
                <w:iCs/>
                <w:sz w:val="28"/>
                <w:szCs w:val="28"/>
              </w:rPr>
              <w:t>Asplenium nidus</w:t>
            </w:r>
          </w:p>
        </w:tc>
        <w:tc>
          <w:tcPr>
            <w:tcW w:w="2124" w:type="dxa"/>
          </w:tcPr>
          <w:p w14:paraId="200D0EAD" w14:textId="390709BD" w:rsidR="00B53D1E" w:rsidRPr="00DD6D9F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Bird’s Nest fern </w:t>
            </w:r>
          </w:p>
        </w:tc>
        <w:tc>
          <w:tcPr>
            <w:tcW w:w="1826" w:type="dxa"/>
          </w:tcPr>
          <w:p w14:paraId="2FF8D08D" w14:textId="0775262F" w:rsidR="00B53D1E" w:rsidRPr="004E4B40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Epiphytic Fern</w:t>
            </w:r>
          </w:p>
        </w:tc>
        <w:tc>
          <w:tcPr>
            <w:tcW w:w="1064" w:type="dxa"/>
          </w:tcPr>
          <w:p w14:paraId="77657E0F" w14:textId="54E5F7E5" w:rsidR="00B53D1E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E23F2" w14:paraId="57A49115" w14:textId="77777777" w:rsidTr="00AB75A0">
        <w:tc>
          <w:tcPr>
            <w:tcW w:w="2261" w:type="dxa"/>
          </w:tcPr>
          <w:p w14:paraId="38F0B53E" w14:textId="4FA469CA" w:rsidR="009E23F2" w:rsidRDefault="009E23F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476534D6" w14:textId="77777777" w:rsidR="009E23F2" w:rsidRPr="009E23F2" w:rsidRDefault="009E23F2" w:rsidP="009E23F2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9E23F2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Ayenia grandifolia</w:t>
            </w:r>
          </w:p>
          <w:p w14:paraId="0565E49E" w14:textId="77777777" w:rsidR="009E23F2" w:rsidRPr="00B53D1E" w:rsidRDefault="009E23F2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2124" w:type="dxa"/>
          </w:tcPr>
          <w:p w14:paraId="310033C0" w14:textId="4189A65B" w:rsidR="009E23F2" w:rsidRDefault="008156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Large Leaved Ayenia</w:t>
            </w:r>
          </w:p>
        </w:tc>
        <w:tc>
          <w:tcPr>
            <w:tcW w:w="1826" w:type="dxa"/>
          </w:tcPr>
          <w:p w14:paraId="6FCE28FC" w14:textId="061D59F8" w:rsidR="009E23F2" w:rsidRDefault="009E23F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Liana</w:t>
            </w:r>
          </w:p>
        </w:tc>
        <w:tc>
          <w:tcPr>
            <w:tcW w:w="1064" w:type="dxa"/>
          </w:tcPr>
          <w:p w14:paraId="53073C63" w14:textId="34545464" w:rsidR="009E23F2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6C33C0E0" w14:textId="77777777" w:rsidTr="00AB75A0">
        <w:tc>
          <w:tcPr>
            <w:tcW w:w="2261" w:type="dxa"/>
          </w:tcPr>
          <w:p w14:paraId="0719B14F" w14:textId="60944C9E" w:rsidR="00A25BCA" w:rsidRPr="00DD6D9F" w:rsidRDefault="00A25BC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Fabaceae</w:t>
            </w:r>
          </w:p>
        </w:tc>
        <w:tc>
          <w:tcPr>
            <w:tcW w:w="2916" w:type="dxa"/>
          </w:tcPr>
          <w:p w14:paraId="7FB3E170" w14:textId="0F44DA98" w:rsidR="00A25BCA" w:rsidRPr="004E4B40" w:rsidRDefault="00A25BC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25BCA">
              <w:rPr>
                <w:rFonts w:cstheme="minorHAnsi"/>
                <w:i/>
                <w:iCs/>
                <w:sz w:val="28"/>
                <w:szCs w:val="28"/>
              </w:rPr>
              <w:t>Bauhinia purpurea</w:t>
            </w:r>
          </w:p>
        </w:tc>
        <w:tc>
          <w:tcPr>
            <w:tcW w:w="2124" w:type="dxa"/>
          </w:tcPr>
          <w:p w14:paraId="32DC794E" w14:textId="5AA09832" w:rsidR="00A25BCA" w:rsidRPr="00DD6D9F" w:rsidRDefault="00A25BC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Orchid Tree</w:t>
            </w:r>
          </w:p>
        </w:tc>
        <w:tc>
          <w:tcPr>
            <w:tcW w:w="1826" w:type="dxa"/>
          </w:tcPr>
          <w:p w14:paraId="4F26634D" w14:textId="3E5B3F70" w:rsidR="00A25BCA" w:rsidRPr="004E4B40" w:rsidRDefault="00A25BC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0EBC6322" w14:textId="174296EC" w:rsidR="00A25BCA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5E247252" w14:textId="77777777" w:rsidTr="00AB75A0">
        <w:tc>
          <w:tcPr>
            <w:tcW w:w="2261" w:type="dxa"/>
          </w:tcPr>
          <w:p w14:paraId="3E82DF1F" w14:textId="4155038D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3DB68CBE" w14:textId="1070D730" w:rsidR="009715A3" w:rsidRPr="00A25BCA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Boehmeria depauperata</w:t>
            </w:r>
          </w:p>
        </w:tc>
        <w:tc>
          <w:tcPr>
            <w:tcW w:w="2124" w:type="dxa"/>
          </w:tcPr>
          <w:p w14:paraId="1F421EC1" w14:textId="21FC6023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Malabar Tree Nettle</w:t>
            </w:r>
          </w:p>
        </w:tc>
        <w:tc>
          <w:tcPr>
            <w:tcW w:w="1826" w:type="dxa"/>
          </w:tcPr>
          <w:p w14:paraId="46A2A1C3" w14:textId="20CF56CE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682492E6" w14:textId="20430F37" w:rsidR="009715A3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39AA4617" w14:textId="77777777" w:rsidTr="00AB75A0">
        <w:tc>
          <w:tcPr>
            <w:tcW w:w="2261" w:type="dxa"/>
          </w:tcPr>
          <w:p w14:paraId="61F9A75A" w14:textId="34E6238C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41961863" w14:textId="39E3320D" w:rsidR="009715A3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Boehmeria hamiltoniana </w:t>
            </w:r>
          </w:p>
        </w:tc>
        <w:tc>
          <w:tcPr>
            <w:tcW w:w="2124" w:type="dxa"/>
          </w:tcPr>
          <w:p w14:paraId="36326EFF" w14:textId="1430600F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False Nettle</w:t>
            </w:r>
          </w:p>
        </w:tc>
        <w:tc>
          <w:tcPr>
            <w:tcW w:w="1826" w:type="dxa"/>
          </w:tcPr>
          <w:p w14:paraId="47D90F18" w14:textId="40657131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6D24D91E" w14:textId="1913A1D2" w:rsidR="009715A3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61180113" w14:textId="77777777" w:rsidTr="00AB75A0">
        <w:tc>
          <w:tcPr>
            <w:tcW w:w="2261" w:type="dxa"/>
          </w:tcPr>
          <w:p w14:paraId="546DCB1C" w14:textId="2B19376A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1315DD12" w14:textId="76435693" w:rsidR="009715A3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Boehmeria penduliflora </w:t>
            </w:r>
          </w:p>
        </w:tc>
        <w:tc>
          <w:tcPr>
            <w:tcW w:w="2124" w:type="dxa"/>
          </w:tcPr>
          <w:p w14:paraId="48CEC498" w14:textId="6C2AFEFF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Pendulous False Nettle</w:t>
            </w:r>
          </w:p>
        </w:tc>
        <w:tc>
          <w:tcPr>
            <w:tcW w:w="1826" w:type="dxa"/>
          </w:tcPr>
          <w:p w14:paraId="3F58D8E1" w14:textId="2937CB82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4E850B86" w14:textId="739E21B8" w:rsidR="009715A3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6DBF8050" w14:textId="77777777" w:rsidTr="00AB75A0">
        <w:tc>
          <w:tcPr>
            <w:tcW w:w="2261" w:type="dxa"/>
          </w:tcPr>
          <w:p w14:paraId="5B85E8BA" w14:textId="25543C4A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63AD3">
              <w:rPr>
                <w:rFonts w:cstheme="minorHAnsi"/>
                <w:sz w:val="28"/>
                <w:szCs w:val="28"/>
              </w:rPr>
              <w:t>Phyllanthaceae</w:t>
            </w:r>
          </w:p>
        </w:tc>
        <w:tc>
          <w:tcPr>
            <w:tcW w:w="2916" w:type="dxa"/>
          </w:tcPr>
          <w:p w14:paraId="3B3E0F32" w14:textId="23EA31C6" w:rsidR="009715A3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E4B40">
              <w:rPr>
                <w:rFonts w:cstheme="minorHAnsi"/>
                <w:i/>
                <w:iCs/>
                <w:sz w:val="28"/>
                <w:szCs w:val="28"/>
              </w:rPr>
              <w:t>Bischofia javanica</w:t>
            </w:r>
          </w:p>
        </w:tc>
        <w:tc>
          <w:tcPr>
            <w:tcW w:w="2124" w:type="dxa"/>
          </w:tcPr>
          <w:p w14:paraId="56D9D305" w14:textId="55C98EE7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25BCA">
              <w:rPr>
                <w:rFonts w:cstheme="minorHAnsi"/>
                <w:sz w:val="28"/>
                <w:szCs w:val="28"/>
              </w:rPr>
              <w:t xml:space="preserve">Bishop </w:t>
            </w:r>
            <w:r>
              <w:rPr>
                <w:rFonts w:cstheme="minorHAnsi"/>
                <w:sz w:val="28"/>
                <w:szCs w:val="28"/>
              </w:rPr>
              <w:t>w</w:t>
            </w:r>
            <w:r w:rsidRPr="00A25BCA">
              <w:rPr>
                <w:rFonts w:cstheme="minorHAnsi"/>
                <w:sz w:val="28"/>
                <w:szCs w:val="28"/>
              </w:rPr>
              <w:t>ood</w:t>
            </w:r>
          </w:p>
        </w:tc>
        <w:tc>
          <w:tcPr>
            <w:tcW w:w="1826" w:type="dxa"/>
          </w:tcPr>
          <w:p w14:paraId="7D814932" w14:textId="07B39202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25BCA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63E1EFF5" w14:textId="56B00F6F" w:rsidR="009715A3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701B40FA" w14:textId="77777777" w:rsidTr="00AB75A0">
        <w:tc>
          <w:tcPr>
            <w:tcW w:w="2261" w:type="dxa"/>
          </w:tcPr>
          <w:p w14:paraId="0BFCF985" w14:textId="5FBF0118" w:rsidR="002761E8" w:rsidRPr="00A25BCA" w:rsidRDefault="0095225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25BCA"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02FD1D51" w14:textId="12535AE6" w:rsidR="002761E8" w:rsidRPr="004E4B40" w:rsidRDefault="0095225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E4B40">
              <w:rPr>
                <w:rFonts w:cstheme="minorHAnsi"/>
                <w:i/>
                <w:iCs/>
                <w:sz w:val="28"/>
                <w:szCs w:val="28"/>
              </w:rPr>
              <w:t>Bombax ceiba</w:t>
            </w:r>
          </w:p>
        </w:tc>
        <w:tc>
          <w:tcPr>
            <w:tcW w:w="2124" w:type="dxa"/>
          </w:tcPr>
          <w:p w14:paraId="435A502B" w14:textId="406B779B" w:rsidR="002761E8" w:rsidRPr="004E4B40" w:rsidRDefault="00952251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4E4B40">
              <w:rPr>
                <w:rFonts w:cstheme="minorHAnsi"/>
                <w:sz w:val="28"/>
                <w:szCs w:val="28"/>
              </w:rPr>
              <w:t>Red Silk Cotton Tree</w:t>
            </w:r>
          </w:p>
        </w:tc>
        <w:tc>
          <w:tcPr>
            <w:tcW w:w="1826" w:type="dxa"/>
          </w:tcPr>
          <w:p w14:paraId="7AC24DBF" w14:textId="3DE7F873" w:rsidR="002761E8" w:rsidRPr="004E4B40" w:rsidRDefault="0095225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E4B40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0B2D9E36" w14:textId="1257863C" w:rsidR="002761E8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96F00" w14:paraId="06C1EFD0" w14:textId="77777777" w:rsidTr="00AB75A0">
        <w:tc>
          <w:tcPr>
            <w:tcW w:w="2261" w:type="dxa"/>
          </w:tcPr>
          <w:p w14:paraId="66B7CEC4" w14:textId="2671D506" w:rsidR="00996F00" w:rsidRPr="00A25BCA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Linderniaceae</w:t>
            </w:r>
          </w:p>
        </w:tc>
        <w:tc>
          <w:tcPr>
            <w:tcW w:w="2916" w:type="dxa"/>
          </w:tcPr>
          <w:p w14:paraId="34841629" w14:textId="3338591E" w:rsidR="00996F00" w:rsidRPr="004E4B40" w:rsidRDefault="00996F00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996F00">
              <w:rPr>
                <w:rFonts w:cstheme="minorHAnsi"/>
                <w:i/>
                <w:iCs/>
                <w:sz w:val="28"/>
                <w:szCs w:val="28"/>
              </w:rPr>
              <w:t>Bonnaya ruelloides</w:t>
            </w:r>
          </w:p>
        </w:tc>
        <w:tc>
          <w:tcPr>
            <w:tcW w:w="2124" w:type="dxa"/>
          </w:tcPr>
          <w:p w14:paraId="4A52FE62" w14:textId="4E8C22D1" w:rsidR="00996F00" w:rsidRPr="004E4B40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Duckbill Pimpernel</w:t>
            </w:r>
          </w:p>
        </w:tc>
        <w:tc>
          <w:tcPr>
            <w:tcW w:w="1826" w:type="dxa"/>
          </w:tcPr>
          <w:p w14:paraId="6CF5C71F" w14:textId="66EBB8AF" w:rsidR="00996F00" w:rsidRPr="004E4B40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2BE4E214" w14:textId="288036A1" w:rsidR="00996F00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52472312" w14:textId="77777777" w:rsidTr="00AB75A0">
        <w:tc>
          <w:tcPr>
            <w:tcW w:w="2261" w:type="dxa"/>
          </w:tcPr>
          <w:p w14:paraId="60989BF9" w14:textId="7C2A0092" w:rsidR="002761E8" w:rsidRPr="00363AD3" w:rsidRDefault="009715A3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9715A3">
              <w:rPr>
                <w:rFonts w:cstheme="minorHAnsi"/>
                <w:sz w:val="28"/>
                <w:szCs w:val="28"/>
              </w:rPr>
              <w:t>Phyllanthaceae</w:t>
            </w:r>
          </w:p>
        </w:tc>
        <w:tc>
          <w:tcPr>
            <w:tcW w:w="2916" w:type="dxa"/>
          </w:tcPr>
          <w:p w14:paraId="59A481B0" w14:textId="5D0873A6" w:rsidR="002761E8" w:rsidRPr="004E4B40" w:rsidRDefault="009715A3" w:rsidP="009715A3">
            <w:pPr>
              <w:jc w:val="center"/>
              <w:rPr>
                <w:rFonts w:cstheme="minorHAnsi"/>
                <w:i/>
                <w:iCs/>
                <w:sz w:val="40"/>
                <w:szCs w:val="40"/>
              </w:rPr>
            </w:pPr>
            <w:r w:rsidRPr="009715A3">
              <w:rPr>
                <w:rFonts w:cstheme="minorHAnsi"/>
                <w:i/>
                <w:iCs/>
                <w:sz w:val="28"/>
                <w:szCs w:val="28"/>
              </w:rPr>
              <w:t>Breynia</w:t>
            </w:r>
            <w:r w:rsidRPr="009715A3">
              <w:rPr>
                <w:rFonts w:cstheme="minorHAnsi"/>
                <w:sz w:val="28"/>
                <w:szCs w:val="28"/>
              </w:rPr>
              <w:t xml:space="preserve"> </w:t>
            </w:r>
            <w:r w:rsidRPr="009715A3">
              <w:rPr>
                <w:rFonts w:cstheme="minorHAnsi"/>
                <w:i/>
                <w:iCs/>
                <w:sz w:val="28"/>
                <w:szCs w:val="28"/>
              </w:rPr>
              <w:t>macrantha</w:t>
            </w:r>
          </w:p>
        </w:tc>
        <w:tc>
          <w:tcPr>
            <w:tcW w:w="2124" w:type="dxa"/>
          </w:tcPr>
          <w:p w14:paraId="17101BCD" w14:textId="4ED004B8" w:rsidR="002761E8" w:rsidRPr="00A25BCA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Pumpkin Bush</w:t>
            </w:r>
          </w:p>
        </w:tc>
        <w:tc>
          <w:tcPr>
            <w:tcW w:w="1826" w:type="dxa"/>
          </w:tcPr>
          <w:p w14:paraId="6007394C" w14:textId="4310A076" w:rsidR="002761E8" w:rsidRPr="00A25BCA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102E10CC" w14:textId="31B9D0DF" w:rsidR="002761E8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7E1A8DD7" w14:textId="77777777" w:rsidTr="00AB75A0">
        <w:tc>
          <w:tcPr>
            <w:tcW w:w="2261" w:type="dxa"/>
          </w:tcPr>
          <w:p w14:paraId="02A9D7A9" w14:textId="7A683EBE" w:rsidR="009715A3" w:rsidRP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715A3">
              <w:rPr>
                <w:rFonts w:cstheme="minorHAnsi"/>
                <w:sz w:val="28"/>
                <w:szCs w:val="28"/>
              </w:rPr>
              <w:lastRenderedPageBreak/>
              <w:t>Scrophulariaceae</w:t>
            </w:r>
          </w:p>
        </w:tc>
        <w:tc>
          <w:tcPr>
            <w:tcW w:w="2916" w:type="dxa"/>
          </w:tcPr>
          <w:p w14:paraId="48C32AF0" w14:textId="7177CBCA" w:rsidR="009715A3" w:rsidRPr="009715A3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9715A3">
              <w:rPr>
                <w:rFonts w:cstheme="minorHAnsi"/>
                <w:i/>
                <w:iCs/>
                <w:sz w:val="28"/>
                <w:szCs w:val="28"/>
              </w:rPr>
              <w:t>Buddleja</w:t>
            </w:r>
            <w:r w:rsidRPr="009715A3">
              <w:rPr>
                <w:rFonts w:cstheme="minorHAnsi"/>
                <w:sz w:val="28"/>
                <w:szCs w:val="28"/>
              </w:rPr>
              <w:t xml:space="preserve"> </w:t>
            </w:r>
            <w:r w:rsidRPr="009715A3">
              <w:rPr>
                <w:rFonts w:cstheme="minorHAnsi"/>
                <w:i/>
                <w:iCs/>
                <w:sz w:val="28"/>
                <w:szCs w:val="28"/>
              </w:rPr>
              <w:t>asiatica</w:t>
            </w:r>
          </w:p>
        </w:tc>
        <w:tc>
          <w:tcPr>
            <w:tcW w:w="2124" w:type="dxa"/>
          </w:tcPr>
          <w:p w14:paraId="02530A0B" w14:textId="0CC7E05A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Asiatic Butterfly Bush</w:t>
            </w:r>
          </w:p>
        </w:tc>
        <w:tc>
          <w:tcPr>
            <w:tcW w:w="1826" w:type="dxa"/>
          </w:tcPr>
          <w:p w14:paraId="46B4EBBD" w14:textId="1783BBCD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25C47DCB" w14:textId="41A56B16" w:rsidR="009715A3" w:rsidRPr="00E50BCD" w:rsidRDefault="00E50BCD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E50BCD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566B7E" w14:paraId="0AEFECED" w14:textId="77777777" w:rsidTr="00AB75A0">
        <w:tc>
          <w:tcPr>
            <w:tcW w:w="2261" w:type="dxa"/>
          </w:tcPr>
          <w:p w14:paraId="79A33035" w14:textId="2CEF2B3C" w:rsidR="00566B7E" w:rsidRPr="009715A3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Arecaceae</w:t>
            </w:r>
          </w:p>
        </w:tc>
        <w:tc>
          <w:tcPr>
            <w:tcW w:w="2916" w:type="dxa"/>
          </w:tcPr>
          <w:p w14:paraId="047D5E50" w14:textId="471A4D27" w:rsidR="00566B7E" w:rsidRPr="009715A3" w:rsidRDefault="00566B7E" w:rsidP="00566B7E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566B7E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Calamus tenuis</w:t>
            </w:r>
          </w:p>
        </w:tc>
        <w:tc>
          <w:tcPr>
            <w:tcW w:w="2124" w:type="dxa"/>
          </w:tcPr>
          <w:p w14:paraId="5897DCAE" w14:textId="2516E7E6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Cane Palm </w:t>
            </w:r>
          </w:p>
        </w:tc>
        <w:tc>
          <w:tcPr>
            <w:tcW w:w="1826" w:type="dxa"/>
          </w:tcPr>
          <w:p w14:paraId="54F9F333" w14:textId="799187EB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Liana</w:t>
            </w:r>
          </w:p>
        </w:tc>
        <w:tc>
          <w:tcPr>
            <w:tcW w:w="1064" w:type="dxa"/>
          </w:tcPr>
          <w:p w14:paraId="13F3CC43" w14:textId="24F188CD" w:rsidR="00566B7E" w:rsidRPr="00E50BCD" w:rsidRDefault="00E50BCD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E50BCD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62FF6DAF" w14:textId="77777777" w:rsidTr="00AB75A0">
        <w:tc>
          <w:tcPr>
            <w:tcW w:w="2261" w:type="dxa"/>
          </w:tcPr>
          <w:p w14:paraId="641D99B2" w14:textId="077AE219" w:rsidR="004E4B40" w:rsidRPr="00A25BCA" w:rsidRDefault="00A25BCA" w:rsidP="002761E8">
            <w:pPr>
              <w:jc w:val="center"/>
              <w:rPr>
                <w:rFonts w:cstheme="minorHAnsi"/>
                <w:sz w:val="40"/>
                <w:szCs w:val="40"/>
              </w:rPr>
            </w:pPr>
            <w:r w:rsidRPr="00A25BCA">
              <w:rPr>
                <w:rFonts w:cstheme="minorHAnsi"/>
                <w:sz w:val="28"/>
                <w:szCs w:val="28"/>
              </w:rPr>
              <w:t>Burseraceae</w:t>
            </w:r>
          </w:p>
        </w:tc>
        <w:tc>
          <w:tcPr>
            <w:tcW w:w="2916" w:type="dxa"/>
          </w:tcPr>
          <w:p w14:paraId="5E9E276A" w14:textId="778A4D70" w:rsidR="004E4B40" w:rsidRDefault="00A25BCA" w:rsidP="009715A3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A25BCA">
              <w:rPr>
                <w:rFonts w:cstheme="minorHAnsi"/>
                <w:i/>
                <w:iCs/>
                <w:sz w:val="28"/>
                <w:szCs w:val="28"/>
              </w:rPr>
              <w:t>Canarium</w:t>
            </w:r>
            <w:r w:rsidRPr="00A25BCA">
              <w:rPr>
                <w:rFonts w:cstheme="minorHAnsi"/>
                <w:sz w:val="28"/>
                <w:szCs w:val="28"/>
              </w:rPr>
              <w:t xml:space="preserve"> </w:t>
            </w:r>
            <w:r w:rsidR="00E50BCD">
              <w:rPr>
                <w:rFonts w:cstheme="minorHAnsi"/>
                <w:sz w:val="28"/>
                <w:szCs w:val="28"/>
              </w:rPr>
              <w:t>resiniferum</w:t>
            </w:r>
          </w:p>
        </w:tc>
        <w:tc>
          <w:tcPr>
            <w:tcW w:w="2124" w:type="dxa"/>
          </w:tcPr>
          <w:p w14:paraId="745B00F8" w14:textId="660394D4" w:rsidR="004E4B40" w:rsidRPr="00A25BCA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</w:t>
            </w:r>
            <w:r w:rsidR="00A25BCA" w:rsidRPr="00A25BCA">
              <w:rPr>
                <w:rFonts w:cstheme="minorHAnsi"/>
                <w:sz w:val="28"/>
                <w:szCs w:val="28"/>
              </w:rPr>
              <w:t>hup tree</w:t>
            </w:r>
          </w:p>
        </w:tc>
        <w:tc>
          <w:tcPr>
            <w:tcW w:w="1826" w:type="dxa"/>
          </w:tcPr>
          <w:p w14:paraId="624126C6" w14:textId="32E76FAE" w:rsidR="004E4B40" w:rsidRPr="00A25BCA" w:rsidRDefault="00A25BC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25BCA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78795D5B" w14:textId="4AFA8FBF" w:rsidR="004E4B40" w:rsidRPr="00E50BCD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4B1817" w14:paraId="3A538254" w14:textId="77777777" w:rsidTr="00AB75A0">
        <w:tc>
          <w:tcPr>
            <w:tcW w:w="2261" w:type="dxa"/>
          </w:tcPr>
          <w:p w14:paraId="3071A29D" w14:textId="2DC905F3" w:rsidR="004B1817" w:rsidRPr="00A25BCA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Cyperaceae</w:t>
            </w:r>
          </w:p>
        </w:tc>
        <w:tc>
          <w:tcPr>
            <w:tcW w:w="2916" w:type="dxa"/>
          </w:tcPr>
          <w:p w14:paraId="127821DA" w14:textId="5CA34D43" w:rsidR="004B1817" w:rsidRPr="00A25BCA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Carex cruciata</w:t>
            </w:r>
          </w:p>
        </w:tc>
        <w:tc>
          <w:tcPr>
            <w:tcW w:w="2124" w:type="dxa"/>
          </w:tcPr>
          <w:p w14:paraId="25B7603E" w14:textId="48B48531" w:rsidR="004B1817" w:rsidRPr="00A25BCA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Cross sedge</w:t>
            </w:r>
          </w:p>
        </w:tc>
        <w:tc>
          <w:tcPr>
            <w:tcW w:w="1826" w:type="dxa"/>
          </w:tcPr>
          <w:p w14:paraId="06F3FF45" w14:textId="462B11F0" w:rsidR="004B1817" w:rsidRPr="00A25BCA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Sedge</w:t>
            </w:r>
          </w:p>
        </w:tc>
        <w:tc>
          <w:tcPr>
            <w:tcW w:w="1064" w:type="dxa"/>
          </w:tcPr>
          <w:p w14:paraId="5994BE40" w14:textId="2C725E5B" w:rsidR="004B1817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203A8723" w14:textId="77777777" w:rsidTr="00AB75A0">
        <w:tc>
          <w:tcPr>
            <w:tcW w:w="2261" w:type="dxa"/>
          </w:tcPr>
          <w:p w14:paraId="7DBA8A57" w14:textId="15A4FB76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Arecaceae</w:t>
            </w:r>
          </w:p>
        </w:tc>
        <w:tc>
          <w:tcPr>
            <w:tcW w:w="2916" w:type="dxa"/>
          </w:tcPr>
          <w:p w14:paraId="785A3805" w14:textId="5F82A606" w:rsidR="00363AD3" w:rsidRPr="00A25BCA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Caryota Urens</w:t>
            </w:r>
          </w:p>
        </w:tc>
        <w:tc>
          <w:tcPr>
            <w:tcW w:w="2124" w:type="dxa"/>
          </w:tcPr>
          <w:p w14:paraId="382400F1" w14:textId="3EF9BE83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Solitary Fishtail Palm</w:t>
            </w:r>
          </w:p>
        </w:tc>
        <w:tc>
          <w:tcPr>
            <w:tcW w:w="1826" w:type="dxa"/>
          </w:tcPr>
          <w:p w14:paraId="5844F165" w14:textId="0413BADE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67ED9358" w14:textId="577C9957" w:rsidR="00363AD3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06022110" w14:textId="77777777" w:rsidTr="00AB75A0">
        <w:tc>
          <w:tcPr>
            <w:tcW w:w="2261" w:type="dxa"/>
          </w:tcPr>
          <w:p w14:paraId="5C2ADF11" w14:textId="753400F4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Fagaceae</w:t>
            </w:r>
          </w:p>
        </w:tc>
        <w:tc>
          <w:tcPr>
            <w:tcW w:w="2916" w:type="dxa"/>
          </w:tcPr>
          <w:p w14:paraId="73BC680A" w14:textId="77C7C51A" w:rsidR="00363AD3" w:rsidRPr="00A25BCA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63AD3">
              <w:rPr>
                <w:rFonts w:cstheme="minorHAnsi"/>
                <w:i/>
                <w:iCs/>
                <w:sz w:val="28"/>
                <w:szCs w:val="28"/>
              </w:rPr>
              <w:t>Cas</w:t>
            </w:r>
            <w:r w:rsidRPr="00363AD3">
              <w:rPr>
                <w:rFonts w:cstheme="minorHAnsi"/>
                <w:i/>
                <w:iCs/>
                <w:sz w:val="28"/>
                <w:szCs w:val="28"/>
              </w:rPr>
              <w:softHyphen/>
              <w:t>tanopsis</w:t>
            </w:r>
            <w:r w:rsidRPr="00363AD3">
              <w:rPr>
                <w:rFonts w:cstheme="minorHAnsi"/>
                <w:sz w:val="28"/>
                <w:szCs w:val="28"/>
              </w:rPr>
              <w:t xml:space="preserve"> </w:t>
            </w:r>
            <w:r w:rsidRPr="00363AD3">
              <w:rPr>
                <w:rFonts w:cstheme="minorHAnsi"/>
                <w:i/>
                <w:iCs/>
                <w:sz w:val="28"/>
                <w:szCs w:val="28"/>
              </w:rPr>
              <w:t>indica</w:t>
            </w:r>
          </w:p>
        </w:tc>
        <w:tc>
          <w:tcPr>
            <w:tcW w:w="2124" w:type="dxa"/>
          </w:tcPr>
          <w:p w14:paraId="1DF031CF" w14:textId="12A3959E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Indian Chestnut</w:t>
            </w:r>
          </w:p>
        </w:tc>
        <w:tc>
          <w:tcPr>
            <w:tcW w:w="1826" w:type="dxa"/>
          </w:tcPr>
          <w:p w14:paraId="22B39483" w14:textId="3CE04C68" w:rsidR="00363AD3" w:rsidRPr="00A25BCA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5E5535E9" w14:textId="220E876C" w:rsidR="00363AD3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1C093A" w14:paraId="5E4D9243" w14:textId="77777777" w:rsidTr="00AB75A0">
        <w:tc>
          <w:tcPr>
            <w:tcW w:w="2261" w:type="dxa"/>
          </w:tcPr>
          <w:p w14:paraId="0B8701DC" w14:textId="7541CD9F" w:rsidR="001C093A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Apiaceae</w:t>
            </w:r>
          </w:p>
        </w:tc>
        <w:tc>
          <w:tcPr>
            <w:tcW w:w="2916" w:type="dxa"/>
          </w:tcPr>
          <w:p w14:paraId="555F16DC" w14:textId="3FB77007" w:rsidR="001C093A" w:rsidRPr="00363AD3" w:rsidRDefault="001C093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1C093A">
              <w:rPr>
                <w:rFonts w:cstheme="minorHAnsi"/>
                <w:i/>
                <w:iCs/>
                <w:sz w:val="28"/>
                <w:szCs w:val="28"/>
              </w:rPr>
              <w:t>Centella asiatica</w:t>
            </w:r>
          </w:p>
        </w:tc>
        <w:tc>
          <w:tcPr>
            <w:tcW w:w="2124" w:type="dxa"/>
          </w:tcPr>
          <w:p w14:paraId="3BFCC9C4" w14:textId="3FDD5F7C" w:rsidR="001C093A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Asiatic Pennywort</w:t>
            </w:r>
          </w:p>
        </w:tc>
        <w:tc>
          <w:tcPr>
            <w:tcW w:w="1826" w:type="dxa"/>
          </w:tcPr>
          <w:p w14:paraId="6BD547DB" w14:textId="62E48A99" w:rsidR="001C093A" w:rsidRDefault="001C093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70328CB9" w14:textId="702AFAEE" w:rsidR="001C093A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375D8E3C" w14:textId="77777777" w:rsidTr="00AB75A0">
        <w:tc>
          <w:tcPr>
            <w:tcW w:w="2261" w:type="dxa"/>
          </w:tcPr>
          <w:p w14:paraId="42F89835" w14:textId="732F20BE" w:rsidR="009715A3" w:rsidRDefault="009715A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Chloranthaceae</w:t>
            </w:r>
          </w:p>
        </w:tc>
        <w:tc>
          <w:tcPr>
            <w:tcW w:w="2916" w:type="dxa"/>
          </w:tcPr>
          <w:p w14:paraId="55F41047" w14:textId="32AFB8D8" w:rsidR="009715A3" w:rsidRPr="009715A3" w:rsidRDefault="009715A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9715A3">
              <w:rPr>
                <w:rFonts w:cstheme="minorHAnsi"/>
                <w:i/>
                <w:iCs/>
                <w:sz w:val="28"/>
                <w:szCs w:val="28"/>
              </w:rPr>
              <w:t>Chloranthus</w:t>
            </w:r>
            <w:r w:rsidRPr="009715A3">
              <w:rPr>
                <w:rFonts w:cstheme="minorHAnsi"/>
                <w:sz w:val="28"/>
                <w:szCs w:val="28"/>
              </w:rPr>
              <w:t xml:space="preserve"> </w:t>
            </w:r>
            <w:r w:rsidRPr="009715A3">
              <w:rPr>
                <w:rFonts w:cstheme="minorHAnsi"/>
                <w:i/>
                <w:iCs/>
                <w:sz w:val="28"/>
                <w:szCs w:val="28"/>
              </w:rPr>
              <w:t>erectus</w:t>
            </w:r>
          </w:p>
        </w:tc>
        <w:tc>
          <w:tcPr>
            <w:tcW w:w="2124" w:type="dxa"/>
          </w:tcPr>
          <w:p w14:paraId="0F216AA2" w14:textId="470136FC" w:rsidR="009715A3" w:rsidRDefault="0017409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Tall Chloranthus </w:t>
            </w:r>
          </w:p>
        </w:tc>
        <w:tc>
          <w:tcPr>
            <w:tcW w:w="1826" w:type="dxa"/>
          </w:tcPr>
          <w:p w14:paraId="10047F7A" w14:textId="61160EEA" w:rsidR="009715A3" w:rsidRDefault="0017409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179B2EC2" w14:textId="066C0293" w:rsidR="009715A3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A96E3E" w14:paraId="6EDAF38B" w14:textId="77777777" w:rsidTr="00AB75A0">
        <w:tc>
          <w:tcPr>
            <w:tcW w:w="2261" w:type="dxa"/>
          </w:tcPr>
          <w:p w14:paraId="08B8614C" w14:textId="4D2FD001" w:rsidR="00A96E3E" w:rsidRDefault="00A96E3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Lauraceae</w:t>
            </w:r>
          </w:p>
        </w:tc>
        <w:tc>
          <w:tcPr>
            <w:tcW w:w="2916" w:type="dxa"/>
          </w:tcPr>
          <w:p w14:paraId="24795A28" w14:textId="29BCD5ED" w:rsidR="00A96E3E" w:rsidRPr="009715A3" w:rsidRDefault="00A96E3E" w:rsidP="00A96E3E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96E3E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Cinnamomum bejolghota</w:t>
            </w:r>
          </w:p>
        </w:tc>
        <w:tc>
          <w:tcPr>
            <w:tcW w:w="2124" w:type="dxa"/>
          </w:tcPr>
          <w:p w14:paraId="5E847730" w14:textId="65A4E3C6" w:rsidR="00A96E3E" w:rsidRDefault="00A96E3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Wild Bay leaf</w:t>
            </w:r>
          </w:p>
        </w:tc>
        <w:tc>
          <w:tcPr>
            <w:tcW w:w="1826" w:type="dxa"/>
          </w:tcPr>
          <w:p w14:paraId="1ADD514B" w14:textId="1C71332B" w:rsidR="00A96E3E" w:rsidRDefault="00A96E3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Small Tree</w:t>
            </w:r>
          </w:p>
        </w:tc>
        <w:tc>
          <w:tcPr>
            <w:tcW w:w="1064" w:type="dxa"/>
          </w:tcPr>
          <w:p w14:paraId="37847074" w14:textId="6775AD77" w:rsidR="00A96E3E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3C064A" w14:paraId="3FD08AA3" w14:textId="77777777" w:rsidTr="00AB75A0">
        <w:tc>
          <w:tcPr>
            <w:tcW w:w="2261" w:type="dxa"/>
          </w:tcPr>
          <w:p w14:paraId="4F2BE1D4" w14:textId="77FBB091" w:rsidR="003C064A" w:rsidRDefault="003C064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Lamiaceae</w:t>
            </w:r>
          </w:p>
        </w:tc>
        <w:tc>
          <w:tcPr>
            <w:tcW w:w="2916" w:type="dxa"/>
          </w:tcPr>
          <w:p w14:paraId="61836811" w14:textId="191FE9CE" w:rsidR="003C064A" w:rsidRPr="003C064A" w:rsidRDefault="003C064A" w:rsidP="003C064A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064A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Clerodendrum colebrookeanum</w:t>
            </w:r>
            <w:r w:rsidRPr="003C064A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093C3D27" w14:textId="499F4B95" w:rsidR="003C064A" w:rsidRDefault="003C064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East Indian Glory Bower</w:t>
            </w:r>
          </w:p>
        </w:tc>
        <w:tc>
          <w:tcPr>
            <w:tcW w:w="1826" w:type="dxa"/>
          </w:tcPr>
          <w:p w14:paraId="6702C700" w14:textId="7DA40433" w:rsidR="003C064A" w:rsidRDefault="003C064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70992FED" w14:textId="34ED8DF3" w:rsidR="003C064A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DC3C3D" w14:paraId="4239E5C1" w14:textId="77777777" w:rsidTr="00AB75A0">
        <w:tc>
          <w:tcPr>
            <w:tcW w:w="2261" w:type="dxa"/>
          </w:tcPr>
          <w:p w14:paraId="685E8D39" w14:textId="77DFF1BB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Rubiaceae</w:t>
            </w:r>
          </w:p>
        </w:tc>
        <w:tc>
          <w:tcPr>
            <w:tcW w:w="2916" w:type="dxa"/>
          </w:tcPr>
          <w:p w14:paraId="0E5CB4DA" w14:textId="7E3260F9" w:rsidR="00DC3C3D" w:rsidRPr="009715A3" w:rsidRDefault="00DC3C3D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DC3C3D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Coffea benghalensis</w:t>
            </w:r>
            <w:r w:rsidRPr="00DC3C3D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1592CD50" w14:textId="6A9249BA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Bengal Coffee</w:t>
            </w:r>
          </w:p>
        </w:tc>
        <w:tc>
          <w:tcPr>
            <w:tcW w:w="1826" w:type="dxa"/>
          </w:tcPr>
          <w:p w14:paraId="3BDB3FCB" w14:textId="1C60BE59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652B1E65" w14:textId="6DD14366" w:rsidR="00DC3C3D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6D474BC8" w14:textId="77777777" w:rsidTr="00AB75A0">
        <w:tc>
          <w:tcPr>
            <w:tcW w:w="2261" w:type="dxa"/>
          </w:tcPr>
          <w:p w14:paraId="640F33DA" w14:textId="0F693AFD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Araceae</w:t>
            </w:r>
          </w:p>
        </w:tc>
        <w:tc>
          <w:tcPr>
            <w:tcW w:w="2916" w:type="dxa"/>
          </w:tcPr>
          <w:p w14:paraId="36451447" w14:textId="592B9ED5" w:rsidR="00867066" w:rsidRPr="00DC3C3D" w:rsidRDefault="0086706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  <w:lang w:val="la-Latn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Colocasia fallax</w:t>
            </w:r>
          </w:p>
        </w:tc>
        <w:tc>
          <w:tcPr>
            <w:tcW w:w="2124" w:type="dxa"/>
          </w:tcPr>
          <w:p w14:paraId="1327B8B8" w14:textId="3B20A4B3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Dwarf Taro</w:t>
            </w:r>
          </w:p>
        </w:tc>
        <w:tc>
          <w:tcPr>
            <w:tcW w:w="1826" w:type="dxa"/>
          </w:tcPr>
          <w:p w14:paraId="75E624E9" w14:textId="7D407560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Tuberous Geophyte</w:t>
            </w:r>
          </w:p>
        </w:tc>
        <w:tc>
          <w:tcPr>
            <w:tcW w:w="1064" w:type="dxa"/>
          </w:tcPr>
          <w:p w14:paraId="1922F615" w14:textId="57184DDA" w:rsidR="00867066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457B9DDA" w14:textId="77777777" w:rsidTr="00AB75A0">
        <w:tc>
          <w:tcPr>
            <w:tcW w:w="2261" w:type="dxa"/>
          </w:tcPr>
          <w:p w14:paraId="3B505D5E" w14:textId="7CDEF8A3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Araceae</w:t>
            </w:r>
          </w:p>
        </w:tc>
        <w:tc>
          <w:tcPr>
            <w:tcW w:w="2916" w:type="dxa"/>
          </w:tcPr>
          <w:p w14:paraId="151ABFCF" w14:textId="6D80E480" w:rsidR="00867066" w:rsidRPr="00867066" w:rsidRDefault="0086706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Colocasia esculenta </w:t>
            </w:r>
          </w:p>
        </w:tc>
        <w:tc>
          <w:tcPr>
            <w:tcW w:w="2124" w:type="dxa"/>
          </w:tcPr>
          <w:p w14:paraId="3E3D3347" w14:textId="3292EDA2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Taro</w:t>
            </w:r>
          </w:p>
        </w:tc>
        <w:tc>
          <w:tcPr>
            <w:tcW w:w="1826" w:type="dxa"/>
          </w:tcPr>
          <w:p w14:paraId="4CE504C8" w14:textId="528946DB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Tuberous Geophyte </w:t>
            </w:r>
          </w:p>
        </w:tc>
        <w:tc>
          <w:tcPr>
            <w:tcW w:w="1064" w:type="dxa"/>
          </w:tcPr>
          <w:p w14:paraId="08F54C45" w14:textId="010F5EC9" w:rsidR="00867066" w:rsidRPr="00880FEE" w:rsidRDefault="00E50BC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B7365" w14:paraId="123EA5F0" w14:textId="77777777" w:rsidTr="00AB75A0">
        <w:tc>
          <w:tcPr>
            <w:tcW w:w="2261" w:type="dxa"/>
          </w:tcPr>
          <w:p w14:paraId="3CD096FB" w14:textId="2FD886D5" w:rsidR="008B7365" w:rsidRDefault="008B736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Commelinaceae</w:t>
            </w:r>
          </w:p>
        </w:tc>
        <w:tc>
          <w:tcPr>
            <w:tcW w:w="2916" w:type="dxa"/>
          </w:tcPr>
          <w:p w14:paraId="293CF0D4" w14:textId="58EDFD3D" w:rsidR="008B7365" w:rsidRDefault="008B7365" w:rsidP="00D27207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B7365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Commelina benghalensis</w:t>
            </w:r>
          </w:p>
        </w:tc>
        <w:tc>
          <w:tcPr>
            <w:tcW w:w="2124" w:type="dxa"/>
          </w:tcPr>
          <w:p w14:paraId="21EFC019" w14:textId="6A1C6435" w:rsidR="008B7365" w:rsidRDefault="008B736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Bengal Dayflower</w:t>
            </w:r>
          </w:p>
        </w:tc>
        <w:tc>
          <w:tcPr>
            <w:tcW w:w="1826" w:type="dxa"/>
          </w:tcPr>
          <w:p w14:paraId="05A932B6" w14:textId="6EA4B3D3" w:rsidR="008B7365" w:rsidRDefault="008B7365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Subshrub</w:t>
            </w:r>
          </w:p>
        </w:tc>
        <w:tc>
          <w:tcPr>
            <w:tcW w:w="1064" w:type="dxa"/>
          </w:tcPr>
          <w:p w14:paraId="470B295D" w14:textId="3A492B81" w:rsidR="008B7365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1299EA1C" w14:textId="77777777" w:rsidTr="00AB75A0">
        <w:tc>
          <w:tcPr>
            <w:tcW w:w="2261" w:type="dxa"/>
          </w:tcPr>
          <w:p w14:paraId="579C1DAC" w14:textId="6AD9F5EB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Commelinaceae</w:t>
            </w:r>
          </w:p>
        </w:tc>
        <w:tc>
          <w:tcPr>
            <w:tcW w:w="2916" w:type="dxa"/>
          </w:tcPr>
          <w:p w14:paraId="1B2B2461" w14:textId="4562F728" w:rsidR="00867066" w:rsidRDefault="0086706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Commelina paludosa</w:t>
            </w:r>
          </w:p>
        </w:tc>
        <w:tc>
          <w:tcPr>
            <w:tcW w:w="2124" w:type="dxa"/>
          </w:tcPr>
          <w:p w14:paraId="611F6F5C" w14:textId="1E6CE85D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Swamp Dayflower</w:t>
            </w:r>
          </w:p>
        </w:tc>
        <w:tc>
          <w:tcPr>
            <w:tcW w:w="1826" w:type="dxa"/>
          </w:tcPr>
          <w:p w14:paraId="0DFFF943" w14:textId="08EFFDEC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</w:t>
            </w:r>
            <w:r w:rsidR="008B7365">
              <w:rPr>
                <w:rFonts w:cstheme="minorHAnsi"/>
                <w:sz w:val="28"/>
                <w:szCs w:val="28"/>
              </w:rPr>
              <w:t>s</w:t>
            </w:r>
            <w:r>
              <w:rPr>
                <w:rFonts w:cstheme="minorHAnsi"/>
                <w:sz w:val="28"/>
                <w:szCs w:val="28"/>
              </w:rPr>
              <w:t>hrub</w:t>
            </w:r>
          </w:p>
        </w:tc>
        <w:tc>
          <w:tcPr>
            <w:tcW w:w="1064" w:type="dxa"/>
          </w:tcPr>
          <w:p w14:paraId="300A34D7" w14:textId="181AF85F" w:rsidR="00867066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4B1817" w14:paraId="0B3E7682" w14:textId="77777777" w:rsidTr="00AB75A0">
        <w:tc>
          <w:tcPr>
            <w:tcW w:w="2261" w:type="dxa"/>
          </w:tcPr>
          <w:p w14:paraId="747D0F41" w14:textId="3D5FE494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Cyperaceae</w:t>
            </w:r>
          </w:p>
        </w:tc>
        <w:tc>
          <w:tcPr>
            <w:tcW w:w="2916" w:type="dxa"/>
          </w:tcPr>
          <w:p w14:paraId="7CBF2127" w14:textId="765501FC" w:rsidR="004B1817" w:rsidRPr="00867066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Cyperus diffusus</w:t>
            </w:r>
            <w:r w:rsidRPr="004B1817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4B67CEC7" w14:textId="51FED200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Dwarf Umbrella Grass</w:t>
            </w:r>
          </w:p>
        </w:tc>
        <w:tc>
          <w:tcPr>
            <w:tcW w:w="1826" w:type="dxa"/>
          </w:tcPr>
          <w:p w14:paraId="68747AA3" w14:textId="7EEB4BDF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Sedge</w:t>
            </w:r>
          </w:p>
        </w:tc>
        <w:tc>
          <w:tcPr>
            <w:tcW w:w="1064" w:type="dxa"/>
          </w:tcPr>
          <w:p w14:paraId="5791B0F4" w14:textId="50E2B048" w:rsidR="004B1817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A24E91" w14:paraId="718B4EBE" w14:textId="77777777" w:rsidTr="00AB75A0">
        <w:tc>
          <w:tcPr>
            <w:tcW w:w="2261" w:type="dxa"/>
          </w:tcPr>
          <w:p w14:paraId="2870D15A" w14:textId="1C2FFCCC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0B1C348D" w14:textId="296721CD" w:rsidR="00A24E91" w:rsidRPr="004B1817" w:rsidRDefault="00A24E9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  <w:lang w:val="la-Latn"/>
              </w:rPr>
            </w:pPr>
            <w:r w:rsidRPr="00A24E91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Cyrtococcum accrescens</w:t>
            </w:r>
          </w:p>
        </w:tc>
        <w:tc>
          <w:tcPr>
            <w:tcW w:w="2124" w:type="dxa"/>
          </w:tcPr>
          <w:p w14:paraId="5418CA4E" w14:textId="239195B8" w:rsidR="00A24E91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826" w:type="dxa"/>
          </w:tcPr>
          <w:p w14:paraId="5615FE4E" w14:textId="275EB704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24C9ECBA" w14:textId="0BF98694" w:rsidR="00A24E91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3D26E6F3" w14:textId="77777777" w:rsidTr="00AB75A0">
        <w:tc>
          <w:tcPr>
            <w:tcW w:w="2261" w:type="dxa"/>
          </w:tcPr>
          <w:p w14:paraId="0DCBE6EC" w14:textId="60528567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Staphyleaceae</w:t>
            </w:r>
          </w:p>
        </w:tc>
        <w:tc>
          <w:tcPr>
            <w:tcW w:w="2916" w:type="dxa"/>
          </w:tcPr>
          <w:p w14:paraId="6266964B" w14:textId="0BCE5874" w:rsidR="00363AD3" w:rsidRPr="00363AD3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63AD3">
              <w:rPr>
                <w:rFonts w:cstheme="minorHAnsi"/>
                <w:i/>
                <w:iCs/>
                <w:sz w:val="28"/>
                <w:szCs w:val="28"/>
              </w:rPr>
              <w:t>Dalrympelea pomifera</w:t>
            </w:r>
          </w:p>
        </w:tc>
        <w:tc>
          <w:tcPr>
            <w:tcW w:w="2124" w:type="dxa"/>
          </w:tcPr>
          <w:p w14:paraId="14A09BAF" w14:textId="1909D410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Pani Amara</w:t>
            </w:r>
          </w:p>
        </w:tc>
        <w:tc>
          <w:tcPr>
            <w:tcW w:w="1826" w:type="dxa"/>
          </w:tcPr>
          <w:p w14:paraId="70813348" w14:textId="3033028B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27993F87" w14:textId="3C8D145E" w:rsidR="00363AD3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DC3C3D" w14:paraId="14DB1049" w14:textId="77777777" w:rsidTr="00AB75A0">
        <w:tc>
          <w:tcPr>
            <w:tcW w:w="2261" w:type="dxa"/>
          </w:tcPr>
          <w:p w14:paraId="3D78C265" w14:textId="379DE35B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5CC66C7D" w14:textId="76975ADD" w:rsidR="00DC3C3D" w:rsidRPr="00363AD3" w:rsidRDefault="00DC3C3D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DC3C3D">
              <w:rPr>
                <w:rFonts w:cstheme="minorHAnsi"/>
                <w:i/>
                <w:iCs/>
                <w:sz w:val="28"/>
                <w:szCs w:val="28"/>
              </w:rPr>
              <w:t>Debregeasia</w:t>
            </w:r>
            <w:r w:rsidRPr="00DC3C3D">
              <w:rPr>
                <w:rFonts w:cstheme="minorHAnsi"/>
                <w:sz w:val="28"/>
                <w:szCs w:val="28"/>
              </w:rPr>
              <w:t xml:space="preserve"> </w:t>
            </w:r>
            <w:r w:rsidRPr="00DC3C3D">
              <w:rPr>
                <w:rFonts w:cstheme="minorHAnsi"/>
                <w:i/>
                <w:iCs/>
                <w:sz w:val="28"/>
                <w:szCs w:val="28"/>
              </w:rPr>
              <w:t>longifolia</w:t>
            </w:r>
          </w:p>
        </w:tc>
        <w:tc>
          <w:tcPr>
            <w:tcW w:w="2124" w:type="dxa"/>
          </w:tcPr>
          <w:p w14:paraId="433CE268" w14:textId="61B492E3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Orange Wild Rhea</w:t>
            </w:r>
          </w:p>
        </w:tc>
        <w:tc>
          <w:tcPr>
            <w:tcW w:w="1826" w:type="dxa"/>
          </w:tcPr>
          <w:p w14:paraId="11C6984F" w14:textId="4B939AEB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0ACDD117" w14:textId="13A7AF72" w:rsidR="00DC3C3D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AB75A0" w14:paraId="5124B812" w14:textId="77777777" w:rsidTr="00AB75A0">
        <w:tc>
          <w:tcPr>
            <w:tcW w:w="2261" w:type="dxa"/>
          </w:tcPr>
          <w:p w14:paraId="1F3FEBD9" w14:textId="645639BF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72479C2D" w14:textId="4723973C" w:rsidR="00AB75A0" w:rsidRPr="00DC3C3D" w:rsidRDefault="00AB75A0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Dendrocalamus hamiltonii</w:t>
            </w:r>
          </w:p>
        </w:tc>
        <w:tc>
          <w:tcPr>
            <w:tcW w:w="2124" w:type="dxa"/>
          </w:tcPr>
          <w:p w14:paraId="403F5AF7" w14:textId="6C771687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Tama bamboo</w:t>
            </w:r>
          </w:p>
        </w:tc>
        <w:tc>
          <w:tcPr>
            <w:tcW w:w="1826" w:type="dxa"/>
          </w:tcPr>
          <w:p w14:paraId="59918FDE" w14:textId="37BD0D7E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Bamboo</w:t>
            </w:r>
          </w:p>
        </w:tc>
        <w:tc>
          <w:tcPr>
            <w:tcW w:w="1064" w:type="dxa"/>
          </w:tcPr>
          <w:p w14:paraId="40492532" w14:textId="340E015D" w:rsidR="00AB75A0" w:rsidRPr="00880FEE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DC3C3D" w14:paraId="45B98181" w14:textId="77777777" w:rsidTr="00AB75A0">
        <w:tc>
          <w:tcPr>
            <w:tcW w:w="2261" w:type="dxa"/>
          </w:tcPr>
          <w:p w14:paraId="4672F456" w14:textId="01AD7649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4314686D" w14:textId="39771DBD" w:rsidR="00DC3C3D" w:rsidRPr="00363AD3" w:rsidRDefault="00DC3C3D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DC3C3D">
              <w:rPr>
                <w:rFonts w:cstheme="minorHAnsi"/>
                <w:i/>
                <w:iCs/>
                <w:sz w:val="28"/>
                <w:szCs w:val="28"/>
              </w:rPr>
              <w:t>Dendrocnide</w:t>
            </w:r>
            <w:r w:rsidRPr="00DC3C3D">
              <w:rPr>
                <w:rFonts w:cstheme="minorHAnsi"/>
                <w:sz w:val="28"/>
                <w:szCs w:val="28"/>
              </w:rPr>
              <w:t xml:space="preserve"> </w:t>
            </w:r>
            <w:r w:rsidRPr="00DC3C3D">
              <w:rPr>
                <w:rFonts w:cstheme="minorHAnsi"/>
                <w:i/>
                <w:iCs/>
                <w:sz w:val="28"/>
                <w:szCs w:val="28"/>
              </w:rPr>
              <w:t>sinuata</w:t>
            </w:r>
          </w:p>
        </w:tc>
        <w:tc>
          <w:tcPr>
            <w:tcW w:w="2124" w:type="dxa"/>
          </w:tcPr>
          <w:p w14:paraId="00F6E7A2" w14:textId="5A8DC5B3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Devil’s Nettle</w:t>
            </w:r>
          </w:p>
        </w:tc>
        <w:tc>
          <w:tcPr>
            <w:tcW w:w="1826" w:type="dxa"/>
          </w:tcPr>
          <w:p w14:paraId="1B20D0A6" w14:textId="1906F295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54F13CE2" w14:textId="2D10458D" w:rsidR="00DC3C3D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3862CA0B" w14:textId="77777777" w:rsidTr="00AB75A0">
        <w:tc>
          <w:tcPr>
            <w:tcW w:w="2261" w:type="dxa"/>
          </w:tcPr>
          <w:p w14:paraId="7C9D5AD9" w14:textId="251B8493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Acanthaceae</w:t>
            </w:r>
          </w:p>
        </w:tc>
        <w:tc>
          <w:tcPr>
            <w:tcW w:w="2916" w:type="dxa"/>
          </w:tcPr>
          <w:p w14:paraId="3BB329FF" w14:textId="56198375" w:rsidR="00867066" w:rsidRPr="00DC3C3D" w:rsidRDefault="0086706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Dicliptera chinensis</w:t>
            </w:r>
          </w:p>
        </w:tc>
        <w:tc>
          <w:tcPr>
            <w:tcW w:w="2124" w:type="dxa"/>
          </w:tcPr>
          <w:p w14:paraId="635EFC84" w14:textId="7FDF4A6C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Chinese Foldwing</w:t>
            </w:r>
          </w:p>
        </w:tc>
        <w:tc>
          <w:tcPr>
            <w:tcW w:w="1826" w:type="dxa"/>
          </w:tcPr>
          <w:p w14:paraId="4E0A4ED6" w14:textId="7B40C10C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</w:t>
            </w:r>
            <w:r w:rsidR="008B7365">
              <w:rPr>
                <w:rFonts w:cstheme="minorHAnsi"/>
                <w:sz w:val="28"/>
                <w:szCs w:val="28"/>
              </w:rPr>
              <w:t>s</w:t>
            </w:r>
            <w:r>
              <w:rPr>
                <w:rFonts w:cstheme="minorHAnsi"/>
                <w:sz w:val="28"/>
                <w:szCs w:val="28"/>
              </w:rPr>
              <w:t>hrub</w:t>
            </w:r>
          </w:p>
        </w:tc>
        <w:tc>
          <w:tcPr>
            <w:tcW w:w="1064" w:type="dxa"/>
          </w:tcPr>
          <w:p w14:paraId="7C7F3D62" w14:textId="61A59061" w:rsidR="00867066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B53D1E" w14:paraId="7BF51D3E" w14:textId="77777777" w:rsidTr="00AB75A0">
        <w:tc>
          <w:tcPr>
            <w:tcW w:w="2261" w:type="dxa"/>
          </w:tcPr>
          <w:p w14:paraId="7D47033E" w14:textId="16D48820" w:rsidR="00B53D1E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Aspleniaceae </w:t>
            </w:r>
          </w:p>
        </w:tc>
        <w:tc>
          <w:tcPr>
            <w:tcW w:w="2916" w:type="dxa"/>
          </w:tcPr>
          <w:p w14:paraId="28544BEC" w14:textId="5242CA9A" w:rsidR="00B53D1E" w:rsidRPr="00867066" w:rsidRDefault="00B53D1E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53D1E">
              <w:rPr>
                <w:rFonts w:cstheme="minorHAnsi"/>
                <w:i/>
                <w:iCs/>
                <w:sz w:val="28"/>
                <w:szCs w:val="28"/>
              </w:rPr>
              <w:t>Diplazium esculentum</w:t>
            </w:r>
          </w:p>
        </w:tc>
        <w:tc>
          <w:tcPr>
            <w:tcW w:w="2124" w:type="dxa"/>
          </w:tcPr>
          <w:p w14:paraId="44F173E0" w14:textId="79CCF033" w:rsidR="00B53D1E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Fiddlehead Fern</w:t>
            </w:r>
          </w:p>
        </w:tc>
        <w:tc>
          <w:tcPr>
            <w:tcW w:w="1826" w:type="dxa"/>
          </w:tcPr>
          <w:p w14:paraId="7DF73BBA" w14:textId="133079F1" w:rsidR="00B53D1E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10BB493B" w14:textId="5D5E7CC7" w:rsidR="00B53D1E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5FF27D04" w14:textId="77777777" w:rsidTr="00AB75A0">
        <w:tc>
          <w:tcPr>
            <w:tcW w:w="2261" w:type="dxa"/>
          </w:tcPr>
          <w:p w14:paraId="4421AB37" w14:textId="77B4B5C4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Lythraceae</w:t>
            </w:r>
          </w:p>
        </w:tc>
        <w:tc>
          <w:tcPr>
            <w:tcW w:w="2916" w:type="dxa"/>
          </w:tcPr>
          <w:p w14:paraId="5AB2329F" w14:textId="25EBB814" w:rsidR="00363AD3" w:rsidRPr="00363AD3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63AD3">
              <w:rPr>
                <w:rFonts w:cstheme="minorHAnsi"/>
                <w:i/>
                <w:iCs/>
                <w:sz w:val="28"/>
                <w:szCs w:val="28"/>
              </w:rPr>
              <w:t>Duabanga</w:t>
            </w:r>
            <w:r w:rsidRPr="00363AD3">
              <w:rPr>
                <w:rFonts w:cstheme="minorHAnsi"/>
                <w:sz w:val="28"/>
                <w:szCs w:val="28"/>
              </w:rPr>
              <w:t xml:space="preserve"> </w:t>
            </w:r>
            <w:r w:rsidRPr="00363AD3">
              <w:rPr>
                <w:rFonts w:cstheme="minorHAnsi"/>
                <w:i/>
                <w:iCs/>
                <w:sz w:val="28"/>
                <w:szCs w:val="28"/>
              </w:rPr>
              <w:t>grandiflora</w:t>
            </w:r>
          </w:p>
        </w:tc>
        <w:tc>
          <w:tcPr>
            <w:tcW w:w="2124" w:type="dxa"/>
          </w:tcPr>
          <w:p w14:paraId="014CEF35" w14:textId="07097414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Kokhan</w:t>
            </w:r>
          </w:p>
        </w:tc>
        <w:tc>
          <w:tcPr>
            <w:tcW w:w="1826" w:type="dxa"/>
          </w:tcPr>
          <w:p w14:paraId="7F8177E0" w14:textId="62FFE094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24E0D25A" w14:textId="664E2592" w:rsidR="00363AD3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54068A" w14:paraId="199689EB" w14:textId="77777777" w:rsidTr="00AB75A0">
        <w:tc>
          <w:tcPr>
            <w:tcW w:w="2261" w:type="dxa"/>
          </w:tcPr>
          <w:p w14:paraId="36812763" w14:textId="0F25738A" w:rsidR="0054068A" w:rsidRDefault="0054068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Meliaceae</w:t>
            </w:r>
          </w:p>
        </w:tc>
        <w:tc>
          <w:tcPr>
            <w:tcW w:w="2916" w:type="dxa"/>
          </w:tcPr>
          <w:p w14:paraId="13D0DCD4" w14:textId="33E49BB7" w:rsidR="0054068A" w:rsidRPr="00363AD3" w:rsidRDefault="0054068A" w:rsidP="0054068A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54068A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Dysoxylum gotadhora</w:t>
            </w:r>
          </w:p>
        </w:tc>
        <w:tc>
          <w:tcPr>
            <w:tcW w:w="2124" w:type="dxa"/>
          </w:tcPr>
          <w:p w14:paraId="4EB47F04" w14:textId="4AD9DA8E" w:rsidR="0054068A" w:rsidRDefault="0054068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Cup-Calyx White Cedar</w:t>
            </w:r>
          </w:p>
        </w:tc>
        <w:tc>
          <w:tcPr>
            <w:tcW w:w="1826" w:type="dxa"/>
          </w:tcPr>
          <w:p w14:paraId="7D7999A9" w14:textId="5465ED8A" w:rsidR="0054068A" w:rsidRDefault="0054068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D08E719" w14:textId="401F50E0" w:rsidR="0054068A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676039D0" w14:textId="77777777" w:rsidTr="00AB75A0">
        <w:tc>
          <w:tcPr>
            <w:tcW w:w="2261" w:type="dxa"/>
          </w:tcPr>
          <w:p w14:paraId="03594009" w14:textId="0BF1B6AD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Elaeocarpaceae</w:t>
            </w:r>
          </w:p>
        </w:tc>
        <w:tc>
          <w:tcPr>
            <w:tcW w:w="2916" w:type="dxa"/>
          </w:tcPr>
          <w:p w14:paraId="15521738" w14:textId="77777777" w:rsidR="00363AD3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63AD3">
              <w:rPr>
                <w:rFonts w:cstheme="minorHAnsi"/>
                <w:i/>
                <w:iCs/>
                <w:sz w:val="28"/>
                <w:szCs w:val="28"/>
              </w:rPr>
              <w:t>Elaeocarpus</w:t>
            </w:r>
            <w:r w:rsidRPr="00363AD3">
              <w:rPr>
                <w:rFonts w:cstheme="minorHAnsi"/>
                <w:sz w:val="28"/>
                <w:szCs w:val="28"/>
              </w:rPr>
              <w:t xml:space="preserve"> </w:t>
            </w:r>
            <w:r w:rsidRPr="00363AD3">
              <w:rPr>
                <w:rFonts w:cstheme="minorHAnsi"/>
                <w:i/>
                <w:iCs/>
                <w:sz w:val="28"/>
                <w:szCs w:val="28"/>
              </w:rPr>
              <w:t>varunua</w:t>
            </w:r>
          </w:p>
          <w:p w14:paraId="11FA56F0" w14:textId="3AFB5647" w:rsidR="00D238DD" w:rsidRPr="00363AD3" w:rsidRDefault="00D238DD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</w:p>
        </w:tc>
        <w:tc>
          <w:tcPr>
            <w:tcW w:w="2124" w:type="dxa"/>
          </w:tcPr>
          <w:p w14:paraId="4BE5FB78" w14:textId="380DAA2C" w:rsidR="00363A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1826" w:type="dxa"/>
          </w:tcPr>
          <w:p w14:paraId="50ED12F8" w14:textId="3AF9D33E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1FD8EE8" w14:textId="41DA875C" w:rsidR="00363AD3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867066" w14:paraId="1A6CDDEE" w14:textId="77777777" w:rsidTr="00AB75A0">
        <w:tc>
          <w:tcPr>
            <w:tcW w:w="2261" w:type="dxa"/>
          </w:tcPr>
          <w:p w14:paraId="43622F1C" w14:textId="1EB0BEA5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28B61CFD" w14:textId="5D8AA417" w:rsidR="00867066" w:rsidRPr="00363AD3" w:rsidRDefault="0086706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Elatostema sessile</w:t>
            </w:r>
          </w:p>
        </w:tc>
        <w:tc>
          <w:tcPr>
            <w:tcW w:w="2124" w:type="dxa"/>
          </w:tcPr>
          <w:p w14:paraId="6D82EB40" w14:textId="17CCE7A1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Stalkless Elatostema</w:t>
            </w:r>
          </w:p>
        </w:tc>
        <w:tc>
          <w:tcPr>
            <w:tcW w:w="1826" w:type="dxa"/>
          </w:tcPr>
          <w:p w14:paraId="5287F22E" w14:textId="69E41299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</w:t>
            </w:r>
            <w:r w:rsidR="008B7365">
              <w:rPr>
                <w:rFonts w:cstheme="minorHAnsi"/>
                <w:sz w:val="28"/>
                <w:szCs w:val="28"/>
              </w:rPr>
              <w:t>s</w:t>
            </w:r>
            <w:r>
              <w:rPr>
                <w:rFonts w:cstheme="minorHAnsi"/>
                <w:sz w:val="28"/>
                <w:szCs w:val="28"/>
              </w:rPr>
              <w:t>hrub</w:t>
            </w:r>
          </w:p>
        </w:tc>
        <w:tc>
          <w:tcPr>
            <w:tcW w:w="1064" w:type="dxa"/>
          </w:tcPr>
          <w:p w14:paraId="4462B955" w14:textId="2D00FD52" w:rsidR="00867066" w:rsidRPr="00880FEE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80FEE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A24E91" w14:paraId="13ADDAFB" w14:textId="77777777" w:rsidTr="00AB75A0">
        <w:tc>
          <w:tcPr>
            <w:tcW w:w="2261" w:type="dxa"/>
          </w:tcPr>
          <w:p w14:paraId="4D07BFA7" w14:textId="0A3BEC15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3D504FB9" w14:textId="6FD33A3A" w:rsidR="00A24E91" w:rsidRPr="00867066" w:rsidRDefault="00A24E9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24E91">
              <w:rPr>
                <w:rFonts w:cstheme="minorHAnsi"/>
                <w:i/>
                <w:iCs/>
                <w:sz w:val="28"/>
                <w:szCs w:val="28"/>
              </w:rPr>
              <w:t>Eleusine indica </w:t>
            </w:r>
          </w:p>
        </w:tc>
        <w:tc>
          <w:tcPr>
            <w:tcW w:w="2124" w:type="dxa"/>
          </w:tcPr>
          <w:p w14:paraId="4D0F2ED1" w14:textId="2C7D2339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Indian Goosegrass</w:t>
            </w:r>
          </w:p>
        </w:tc>
        <w:tc>
          <w:tcPr>
            <w:tcW w:w="1826" w:type="dxa"/>
          </w:tcPr>
          <w:p w14:paraId="5A83F41F" w14:textId="047283F9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13392E31" w14:textId="45E140A8" w:rsidR="00A24E91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7C116D" w14:paraId="3B9E1FB8" w14:textId="77777777" w:rsidTr="00AB75A0">
        <w:tc>
          <w:tcPr>
            <w:tcW w:w="2261" w:type="dxa"/>
          </w:tcPr>
          <w:p w14:paraId="1A8ACB06" w14:textId="770EF2B3" w:rsidR="007C116D" w:rsidRDefault="007C116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Fabaceae</w:t>
            </w:r>
          </w:p>
        </w:tc>
        <w:tc>
          <w:tcPr>
            <w:tcW w:w="2916" w:type="dxa"/>
          </w:tcPr>
          <w:p w14:paraId="599B622C" w14:textId="67E4005E" w:rsidR="007C116D" w:rsidRPr="00A24E91" w:rsidRDefault="007C116D" w:rsidP="007C116D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7C116D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Entada phaseoloides</w:t>
            </w:r>
          </w:p>
        </w:tc>
        <w:tc>
          <w:tcPr>
            <w:tcW w:w="2124" w:type="dxa"/>
          </w:tcPr>
          <w:p w14:paraId="39120648" w14:textId="1E0C2C5A" w:rsidR="007C116D" w:rsidRDefault="007C116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Matchbox Bean</w:t>
            </w:r>
          </w:p>
        </w:tc>
        <w:tc>
          <w:tcPr>
            <w:tcW w:w="1826" w:type="dxa"/>
          </w:tcPr>
          <w:p w14:paraId="0387B8E6" w14:textId="14A8B526" w:rsidR="007C116D" w:rsidRDefault="007C116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Liana</w:t>
            </w:r>
          </w:p>
        </w:tc>
        <w:tc>
          <w:tcPr>
            <w:tcW w:w="1064" w:type="dxa"/>
          </w:tcPr>
          <w:p w14:paraId="08CD00A3" w14:textId="7BA4F7CB" w:rsidR="007C116D" w:rsidRPr="004C09D3" w:rsidRDefault="007C116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A24E91" w14:paraId="11DA9729" w14:textId="77777777" w:rsidTr="00AB75A0">
        <w:tc>
          <w:tcPr>
            <w:tcW w:w="2261" w:type="dxa"/>
          </w:tcPr>
          <w:p w14:paraId="3B9679A3" w14:textId="6DEBC4E1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16C5469F" w14:textId="653E968B" w:rsidR="00A24E91" w:rsidRPr="00A24E91" w:rsidRDefault="00A24E9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24E91">
              <w:rPr>
                <w:rFonts w:cstheme="minorHAnsi"/>
                <w:i/>
                <w:iCs/>
                <w:sz w:val="28"/>
                <w:szCs w:val="28"/>
              </w:rPr>
              <w:t>Eragrostis unioloides</w:t>
            </w:r>
          </w:p>
        </w:tc>
        <w:tc>
          <w:tcPr>
            <w:tcW w:w="2124" w:type="dxa"/>
          </w:tcPr>
          <w:p w14:paraId="29330486" w14:textId="0685CFCE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Chinese Love Grass</w:t>
            </w:r>
          </w:p>
        </w:tc>
        <w:tc>
          <w:tcPr>
            <w:tcW w:w="1826" w:type="dxa"/>
          </w:tcPr>
          <w:p w14:paraId="25415C74" w14:textId="586C1324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57848476" w14:textId="04D5C385" w:rsidR="00A24E91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0A51FA95" w14:textId="77777777" w:rsidTr="00AB75A0">
        <w:tc>
          <w:tcPr>
            <w:tcW w:w="2261" w:type="dxa"/>
          </w:tcPr>
          <w:p w14:paraId="0145C147" w14:textId="65385671" w:rsidR="00363AD3" w:rsidRDefault="00363A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Fabaceae</w:t>
            </w:r>
          </w:p>
        </w:tc>
        <w:tc>
          <w:tcPr>
            <w:tcW w:w="2916" w:type="dxa"/>
          </w:tcPr>
          <w:p w14:paraId="6C14717E" w14:textId="1895CC98" w:rsidR="00363AD3" w:rsidRPr="00363AD3" w:rsidRDefault="00363AD3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63AD3">
              <w:rPr>
                <w:rFonts w:cstheme="minorHAnsi"/>
                <w:i/>
                <w:iCs/>
                <w:sz w:val="28"/>
                <w:szCs w:val="28"/>
              </w:rPr>
              <w:t>Erythrina stricta</w:t>
            </w:r>
          </w:p>
        </w:tc>
        <w:tc>
          <w:tcPr>
            <w:tcW w:w="2124" w:type="dxa"/>
          </w:tcPr>
          <w:p w14:paraId="6752F186" w14:textId="55076E15" w:rsidR="00363AD3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Prickly Coral Tree</w:t>
            </w:r>
          </w:p>
        </w:tc>
        <w:tc>
          <w:tcPr>
            <w:tcW w:w="1826" w:type="dxa"/>
          </w:tcPr>
          <w:p w14:paraId="740885B5" w14:textId="2F555E73" w:rsidR="00363AD3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05FE5D67" w14:textId="65856EC4" w:rsidR="00363AD3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B53D1E" w14:paraId="6E367ECE" w14:textId="77777777" w:rsidTr="00AB75A0">
        <w:tc>
          <w:tcPr>
            <w:tcW w:w="2261" w:type="dxa"/>
          </w:tcPr>
          <w:p w14:paraId="584878AE" w14:textId="707DDAB7" w:rsidR="00B53D1E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Equisetaceae</w:t>
            </w:r>
          </w:p>
        </w:tc>
        <w:tc>
          <w:tcPr>
            <w:tcW w:w="2916" w:type="dxa"/>
          </w:tcPr>
          <w:p w14:paraId="6F4A8832" w14:textId="1FEE1D1C" w:rsidR="00B53D1E" w:rsidRPr="00363AD3" w:rsidRDefault="00B53D1E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53D1E">
              <w:rPr>
                <w:rFonts w:cstheme="minorHAnsi"/>
                <w:i/>
                <w:iCs/>
                <w:sz w:val="28"/>
                <w:szCs w:val="28"/>
              </w:rPr>
              <w:t>Equisetum diffusum</w:t>
            </w:r>
          </w:p>
        </w:tc>
        <w:tc>
          <w:tcPr>
            <w:tcW w:w="2124" w:type="dxa"/>
          </w:tcPr>
          <w:p w14:paraId="1957CFF7" w14:textId="004D5EF9" w:rsidR="00B53D1E" w:rsidRDefault="00B53D1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Himalayan Horsetail</w:t>
            </w:r>
          </w:p>
        </w:tc>
        <w:tc>
          <w:tcPr>
            <w:tcW w:w="1826" w:type="dxa"/>
          </w:tcPr>
          <w:p w14:paraId="58D1FC7D" w14:textId="3DA4F76C" w:rsidR="00B53D1E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Pteridophyte</w:t>
            </w:r>
          </w:p>
        </w:tc>
        <w:tc>
          <w:tcPr>
            <w:tcW w:w="1064" w:type="dxa"/>
          </w:tcPr>
          <w:p w14:paraId="0AD02560" w14:textId="0813C7D4" w:rsidR="00B53D1E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5ABBB977" w14:textId="77777777" w:rsidTr="00AB75A0">
        <w:tc>
          <w:tcPr>
            <w:tcW w:w="2261" w:type="dxa"/>
          </w:tcPr>
          <w:p w14:paraId="5EA1567C" w14:textId="042D805D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6E7FB114" w14:textId="322825D9" w:rsidR="00D63299" w:rsidRPr="00363AD3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Ficus auriculata</w:t>
            </w:r>
          </w:p>
        </w:tc>
        <w:tc>
          <w:tcPr>
            <w:tcW w:w="2124" w:type="dxa"/>
          </w:tcPr>
          <w:p w14:paraId="33B94AE5" w14:textId="0E051852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Roxburgh’s Fig</w:t>
            </w:r>
          </w:p>
        </w:tc>
        <w:tc>
          <w:tcPr>
            <w:tcW w:w="1826" w:type="dxa"/>
          </w:tcPr>
          <w:p w14:paraId="667B0C21" w14:textId="30B3C961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198D3F22" w14:textId="7C61A346" w:rsidR="00D63299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7CA1A242" w14:textId="77777777" w:rsidTr="00AB75A0">
        <w:tc>
          <w:tcPr>
            <w:tcW w:w="2261" w:type="dxa"/>
          </w:tcPr>
          <w:p w14:paraId="1B81EB44" w14:textId="7E08F295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622B58E8" w14:textId="6FE2E2CF" w:rsidR="00D63299" w:rsidRPr="00363AD3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Ficus cyrtophylla</w:t>
            </w:r>
          </w:p>
        </w:tc>
        <w:tc>
          <w:tcPr>
            <w:tcW w:w="2124" w:type="dxa"/>
          </w:tcPr>
          <w:p w14:paraId="33FEA7E1" w14:textId="23A349F8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Fig</w:t>
            </w:r>
          </w:p>
        </w:tc>
        <w:tc>
          <w:tcPr>
            <w:tcW w:w="1826" w:type="dxa"/>
          </w:tcPr>
          <w:p w14:paraId="4B7B3648" w14:textId="559B9EC3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Small Tree</w:t>
            </w:r>
          </w:p>
        </w:tc>
        <w:tc>
          <w:tcPr>
            <w:tcW w:w="1064" w:type="dxa"/>
          </w:tcPr>
          <w:p w14:paraId="50DE564D" w14:textId="503BF1F6" w:rsidR="00D63299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5D690C" w14:paraId="68CFDAAD" w14:textId="77777777" w:rsidTr="00AB75A0">
        <w:tc>
          <w:tcPr>
            <w:tcW w:w="2261" w:type="dxa"/>
          </w:tcPr>
          <w:p w14:paraId="0CFC73AE" w14:textId="6238E1C9" w:rsidR="005D690C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4BEE95A1" w14:textId="6775F15A" w:rsidR="005D690C" w:rsidRDefault="005D690C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Ficus nervosa</w:t>
            </w:r>
          </w:p>
        </w:tc>
        <w:tc>
          <w:tcPr>
            <w:tcW w:w="2124" w:type="dxa"/>
          </w:tcPr>
          <w:p w14:paraId="1AEF2868" w14:textId="66AF8F76" w:rsidR="005D690C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Fig</w:t>
            </w:r>
          </w:p>
        </w:tc>
        <w:tc>
          <w:tcPr>
            <w:tcW w:w="1826" w:type="dxa"/>
          </w:tcPr>
          <w:p w14:paraId="63EDD095" w14:textId="45396DE1" w:rsidR="005D690C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567C3D0" w14:textId="7717C1F4" w:rsidR="005D690C" w:rsidRPr="004C09D3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69CB3E30" w14:textId="77777777" w:rsidTr="00AB75A0">
        <w:tc>
          <w:tcPr>
            <w:tcW w:w="2261" w:type="dxa"/>
          </w:tcPr>
          <w:p w14:paraId="476E27EE" w14:textId="4C3BFD18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67FEA136" w14:textId="4940BE5D" w:rsidR="00D63299" w:rsidRPr="00363AD3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Ficus semicordata</w:t>
            </w:r>
          </w:p>
        </w:tc>
        <w:tc>
          <w:tcPr>
            <w:tcW w:w="2124" w:type="dxa"/>
          </w:tcPr>
          <w:p w14:paraId="2E7B86F6" w14:textId="655C2614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Drooping Fig</w:t>
            </w:r>
          </w:p>
        </w:tc>
        <w:tc>
          <w:tcPr>
            <w:tcW w:w="1826" w:type="dxa"/>
          </w:tcPr>
          <w:p w14:paraId="53F545E3" w14:textId="71E4ECD3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0386E9FD" w14:textId="787354E9" w:rsidR="00D63299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150B6861" w14:textId="77777777" w:rsidTr="00AB75A0">
        <w:tc>
          <w:tcPr>
            <w:tcW w:w="2261" w:type="dxa"/>
          </w:tcPr>
          <w:p w14:paraId="046C1C48" w14:textId="6E8406F7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Commelinaceae</w:t>
            </w:r>
          </w:p>
        </w:tc>
        <w:tc>
          <w:tcPr>
            <w:tcW w:w="2916" w:type="dxa"/>
          </w:tcPr>
          <w:p w14:paraId="4285B71F" w14:textId="2DCF23E4" w:rsidR="00867066" w:rsidRDefault="00867066" w:rsidP="00867066">
            <w:pPr>
              <w:tabs>
                <w:tab w:val="left" w:pos="1968"/>
              </w:tabs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Floscopa scandens</w:t>
            </w:r>
          </w:p>
        </w:tc>
        <w:tc>
          <w:tcPr>
            <w:tcW w:w="2124" w:type="dxa"/>
          </w:tcPr>
          <w:p w14:paraId="1ECEE63F" w14:textId="7363AABB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Climbing Flower Cup</w:t>
            </w:r>
          </w:p>
        </w:tc>
        <w:tc>
          <w:tcPr>
            <w:tcW w:w="1826" w:type="dxa"/>
          </w:tcPr>
          <w:p w14:paraId="0263CB65" w14:textId="67651B36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Sub-shrub</w:t>
            </w:r>
          </w:p>
        </w:tc>
        <w:tc>
          <w:tcPr>
            <w:tcW w:w="1064" w:type="dxa"/>
          </w:tcPr>
          <w:p w14:paraId="497E8043" w14:textId="6B17E4C3" w:rsidR="00867066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67066" w14:paraId="343A943E" w14:textId="77777777" w:rsidTr="00AB75A0">
        <w:tc>
          <w:tcPr>
            <w:tcW w:w="2261" w:type="dxa"/>
          </w:tcPr>
          <w:p w14:paraId="756DFC73" w14:textId="60BD4090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177AADD5" w14:textId="4655E4C4" w:rsidR="00867066" w:rsidRPr="00867066" w:rsidRDefault="00867066" w:rsidP="00867066">
            <w:pPr>
              <w:tabs>
                <w:tab w:val="left" w:pos="1968"/>
              </w:tabs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67066">
              <w:rPr>
                <w:rFonts w:cstheme="minorHAnsi"/>
                <w:i/>
                <w:iCs/>
                <w:sz w:val="28"/>
                <w:szCs w:val="28"/>
              </w:rPr>
              <w:t>Girardinia diversifolia</w:t>
            </w:r>
          </w:p>
        </w:tc>
        <w:tc>
          <w:tcPr>
            <w:tcW w:w="2124" w:type="dxa"/>
          </w:tcPr>
          <w:p w14:paraId="586B8724" w14:textId="66E6A268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Himalayan Nettle </w:t>
            </w:r>
          </w:p>
        </w:tc>
        <w:tc>
          <w:tcPr>
            <w:tcW w:w="1826" w:type="dxa"/>
          </w:tcPr>
          <w:p w14:paraId="302C43D9" w14:textId="62456F3B" w:rsidR="00867066" w:rsidRDefault="0086706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Sub-shrub</w:t>
            </w:r>
          </w:p>
        </w:tc>
        <w:tc>
          <w:tcPr>
            <w:tcW w:w="1064" w:type="dxa"/>
          </w:tcPr>
          <w:p w14:paraId="2D33B885" w14:textId="606CE2DD" w:rsidR="00867066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8541A4" w14:paraId="19779659" w14:textId="77777777" w:rsidTr="00AB75A0">
        <w:tc>
          <w:tcPr>
            <w:tcW w:w="2261" w:type="dxa"/>
          </w:tcPr>
          <w:p w14:paraId="0EC004A5" w14:textId="40ECA3E6" w:rsidR="008541A4" w:rsidRDefault="008541A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Orchidaceae</w:t>
            </w:r>
          </w:p>
        </w:tc>
        <w:tc>
          <w:tcPr>
            <w:tcW w:w="2916" w:type="dxa"/>
          </w:tcPr>
          <w:p w14:paraId="777EFA11" w14:textId="21228DBA" w:rsidR="008541A4" w:rsidRPr="00867066" w:rsidRDefault="008541A4" w:rsidP="008541A4">
            <w:pPr>
              <w:tabs>
                <w:tab w:val="left" w:pos="1968"/>
              </w:tabs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541A4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Goodyera procera</w:t>
            </w:r>
          </w:p>
        </w:tc>
        <w:tc>
          <w:tcPr>
            <w:tcW w:w="2124" w:type="dxa"/>
          </w:tcPr>
          <w:p w14:paraId="5D4C4CFE" w14:textId="01E75F27" w:rsidR="008541A4" w:rsidRDefault="008541A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Slim Goodyera</w:t>
            </w:r>
          </w:p>
        </w:tc>
        <w:tc>
          <w:tcPr>
            <w:tcW w:w="1826" w:type="dxa"/>
          </w:tcPr>
          <w:p w14:paraId="53329EFD" w14:textId="6E8548EB" w:rsidR="008541A4" w:rsidRDefault="008541A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</w:t>
            </w:r>
            <w:r w:rsidR="003C064A">
              <w:rPr>
                <w:rFonts w:cstheme="minorHAnsi"/>
                <w:sz w:val="28"/>
                <w:szCs w:val="28"/>
              </w:rPr>
              <w:t>ound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3C064A">
              <w:rPr>
                <w:rFonts w:cstheme="minorHAnsi"/>
                <w:sz w:val="28"/>
                <w:szCs w:val="28"/>
              </w:rPr>
              <w:t>O</w:t>
            </w:r>
            <w:r>
              <w:rPr>
                <w:rFonts w:cstheme="minorHAnsi"/>
                <w:sz w:val="28"/>
                <w:szCs w:val="28"/>
              </w:rPr>
              <w:t>rchid</w:t>
            </w:r>
          </w:p>
        </w:tc>
        <w:tc>
          <w:tcPr>
            <w:tcW w:w="1064" w:type="dxa"/>
          </w:tcPr>
          <w:p w14:paraId="580A2D45" w14:textId="03CC88B9" w:rsidR="008541A4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C7A7A" w14:paraId="35146F38" w14:textId="77777777" w:rsidTr="00AB75A0">
        <w:tc>
          <w:tcPr>
            <w:tcW w:w="2261" w:type="dxa"/>
          </w:tcPr>
          <w:p w14:paraId="370BA5FE" w14:textId="69E1D0C9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Lamiaceae</w:t>
            </w:r>
          </w:p>
        </w:tc>
        <w:tc>
          <w:tcPr>
            <w:tcW w:w="2916" w:type="dxa"/>
          </w:tcPr>
          <w:p w14:paraId="54EBDE8F" w14:textId="63D9F8CC" w:rsidR="003C7A7A" w:rsidRPr="00867066" w:rsidRDefault="003C7A7A" w:rsidP="00867066">
            <w:pPr>
              <w:tabs>
                <w:tab w:val="left" w:pos="1968"/>
              </w:tabs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</w:rPr>
              <w:t>Gomphostemma parviflorum</w:t>
            </w:r>
          </w:p>
        </w:tc>
        <w:tc>
          <w:tcPr>
            <w:tcW w:w="2124" w:type="dxa"/>
          </w:tcPr>
          <w:p w14:paraId="77C5F341" w14:textId="1CB4A286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Small-Flowered Gomphostemma </w:t>
            </w:r>
          </w:p>
        </w:tc>
        <w:tc>
          <w:tcPr>
            <w:tcW w:w="1826" w:type="dxa"/>
          </w:tcPr>
          <w:p w14:paraId="0012069E" w14:textId="44752ED0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4E949491" w14:textId="6DD723FE" w:rsidR="003C7A7A" w:rsidRPr="004C09D3" w:rsidRDefault="00880FE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566B7E" w14:paraId="15B41854" w14:textId="77777777" w:rsidTr="00AB75A0">
        <w:tc>
          <w:tcPr>
            <w:tcW w:w="2261" w:type="dxa"/>
          </w:tcPr>
          <w:p w14:paraId="1FA413E6" w14:textId="2B3D1D37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749C3325" w14:textId="52242068" w:rsidR="00566B7E" w:rsidRPr="003C7A7A" w:rsidRDefault="00566B7E" w:rsidP="00566B7E">
            <w:pPr>
              <w:tabs>
                <w:tab w:val="left" w:pos="1968"/>
              </w:tabs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566B7E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Grewia serrulata</w:t>
            </w:r>
          </w:p>
        </w:tc>
        <w:tc>
          <w:tcPr>
            <w:tcW w:w="2124" w:type="dxa"/>
          </w:tcPr>
          <w:p w14:paraId="2763156B" w14:textId="71FBF2C6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Kaori Crossberry</w:t>
            </w:r>
          </w:p>
        </w:tc>
        <w:tc>
          <w:tcPr>
            <w:tcW w:w="1826" w:type="dxa"/>
          </w:tcPr>
          <w:p w14:paraId="1F3970D5" w14:textId="19D4AC80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79AA4F60" w14:textId="4FF9A34D" w:rsidR="00566B7E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5FFB4CFF" w14:textId="77777777" w:rsidTr="00AB75A0">
        <w:tc>
          <w:tcPr>
            <w:tcW w:w="2261" w:type="dxa"/>
          </w:tcPr>
          <w:p w14:paraId="6AB58188" w14:textId="16DF7FFB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Achariaceae</w:t>
            </w:r>
          </w:p>
        </w:tc>
        <w:tc>
          <w:tcPr>
            <w:tcW w:w="2916" w:type="dxa"/>
          </w:tcPr>
          <w:p w14:paraId="503740DB" w14:textId="5D919CB6" w:rsidR="00D63299" w:rsidRPr="00363AD3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Gynocardia odorata</w:t>
            </w:r>
          </w:p>
        </w:tc>
        <w:tc>
          <w:tcPr>
            <w:tcW w:w="2124" w:type="dxa"/>
          </w:tcPr>
          <w:p w14:paraId="72BFF476" w14:textId="6E480012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Chalmogra</w:t>
            </w:r>
          </w:p>
        </w:tc>
        <w:tc>
          <w:tcPr>
            <w:tcW w:w="1826" w:type="dxa"/>
          </w:tcPr>
          <w:p w14:paraId="49124A14" w14:textId="7ECDE1B4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5DB0BACE" w14:textId="71EE7FC5" w:rsidR="00D63299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6F4D69" w14:paraId="7DB2FE76" w14:textId="77777777" w:rsidTr="00AB75A0">
        <w:tc>
          <w:tcPr>
            <w:tcW w:w="2261" w:type="dxa"/>
          </w:tcPr>
          <w:p w14:paraId="0E06B4E6" w14:textId="0D448BB7" w:rsidR="006F4D69" w:rsidRDefault="006F4D6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Costaceae</w:t>
            </w:r>
          </w:p>
        </w:tc>
        <w:tc>
          <w:tcPr>
            <w:tcW w:w="2916" w:type="dxa"/>
          </w:tcPr>
          <w:p w14:paraId="32568451" w14:textId="6C2314B7" w:rsidR="006F4D69" w:rsidRDefault="006F4D69" w:rsidP="006F4D69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6F4D69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Hellenia speciosa</w:t>
            </w:r>
          </w:p>
        </w:tc>
        <w:tc>
          <w:tcPr>
            <w:tcW w:w="2124" w:type="dxa"/>
          </w:tcPr>
          <w:p w14:paraId="3C1EEA12" w14:textId="7D700326" w:rsidR="006F4D69" w:rsidRDefault="006F4D6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Crepe Ginger</w:t>
            </w:r>
          </w:p>
        </w:tc>
        <w:tc>
          <w:tcPr>
            <w:tcW w:w="1826" w:type="dxa"/>
          </w:tcPr>
          <w:p w14:paraId="09069BCB" w14:textId="3A55677B" w:rsidR="006F4D69" w:rsidRDefault="006F4D6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Rhizomatous Geophyte</w:t>
            </w:r>
          </w:p>
        </w:tc>
        <w:tc>
          <w:tcPr>
            <w:tcW w:w="1064" w:type="dxa"/>
          </w:tcPr>
          <w:p w14:paraId="5D9379C2" w14:textId="132E5601" w:rsidR="006F4D69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C7A7A" w14:paraId="2DCAF6C9" w14:textId="77777777" w:rsidTr="00AB75A0">
        <w:tc>
          <w:tcPr>
            <w:tcW w:w="2261" w:type="dxa"/>
          </w:tcPr>
          <w:p w14:paraId="378C698B" w14:textId="64A9D3E4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Gesneriaceae</w:t>
            </w:r>
          </w:p>
        </w:tc>
        <w:tc>
          <w:tcPr>
            <w:tcW w:w="2916" w:type="dxa"/>
          </w:tcPr>
          <w:p w14:paraId="20B9BBF6" w14:textId="2C125B74" w:rsidR="003C7A7A" w:rsidRDefault="003C7A7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</w:rPr>
              <w:t>Henckelia pumila</w:t>
            </w:r>
          </w:p>
        </w:tc>
        <w:tc>
          <w:tcPr>
            <w:tcW w:w="2124" w:type="dxa"/>
          </w:tcPr>
          <w:p w14:paraId="106C8444" w14:textId="31A665D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Dwarf Chirita</w:t>
            </w:r>
          </w:p>
        </w:tc>
        <w:tc>
          <w:tcPr>
            <w:tcW w:w="1826" w:type="dxa"/>
          </w:tcPr>
          <w:p w14:paraId="2E1AEB83" w14:textId="31DCDB3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59C9CD04" w14:textId="486E67F0" w:rsidR="003C7A7A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7E5E59" w14:paraId="3498D3CC" w14:textId="77777777" w:rsidTr="00AB75A0">
        <w:tc>
          <w:tcPr>
            <w:tcW w:w="2261" w:type="dxa"/>
          </w:tcPr>
          <w:p w14:paraId="731B930E" w14:textId="4466214B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Araliaceae</w:t>
            </w:r>
          </w:p>
        </w:tc>
        <w:tc>
          <w:tcPr>
            <w:tcW w:w="2916" w:type="dxa"/>
          </w:tcPr>
          <w:p w14:paraId="03E57A4C" w14:textId="69B22B8A" w:rsidR="007E5E59" w:rsidRPr="003C7A7A" w:rsidRDefault="007E5E59" w:rsidP="007E5E59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7E5E59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Heptapleurum ellipticum</w:t>
            </w:r>
            <w:r w:rsidRPr="007E5E59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159172FB" w14:textId="3C36085D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Climbing Umbrella Tree</w:t>
            </w:r>
          </w:p>
        </w:tc>
        <w:tc>
          <w:tcPr>
            <w:tcW w:w="1826" w:type="dxa"/>
          </w:tcPr>
          <w:p w14:paraId="07F4B199" w14:textId="55459CDB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Climbing Shrub</w:t>
            </w:r>
          </w:p>
        </w:tc>
        <w:tc>
          <w:tcPr>
            <w:tcW w:w="1064" w:type="dxa"/>
          </w:tcPr>
          <w:p w14:paraId="514DE6B7" w14:textId="74BD67E2" w:rsidR="007E5E59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2C3DFD" w14:paraId="0C08D7F1" w14:textId="77777777" w:rsidTr="00AB75A0">
        <w:tc>
          <w:tcPr>
            <w:tcW w:w="2261" w:type="dxa"/>
          </w:tcPr>
          <w:p w14:paraId="3BD77F58" w14:textId="6624B8F4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Araliaceae</w:t>
            </w:r>
          </w:p>
        </w:tc>
        <w:tc>
          <w:tcPr>
            <w:tcW w:w="2916" w:type="dxa"/>
          </w:tcPr>
          <w:p w14:paraId="553D37D2" w14:textId="6591C68D" w:rsidR="002C3DFD" w:rsidRPr="002C3DFD" w:rsidRDefault="002C3DFD" w:rsidP="002C3DFD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2C3DFD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Heteropanax fragrans</w:t>
            </w:r>
            <w:r w:rsidRPr="002C3DFD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28935FDD" w14:textId="7E2FAB86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Fragrant Aralia</w:t>
            </w:r>
          </w:p>
        </w:tc>
        <w:tc>
          <w:tcPr>
            <w:tcW w:w="1826" w:type="dxa"/>
          </w:tcPr>
          <w:p w14:paraId="38D15C54" w14:textId="4C1EB5CD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52CFE173" w14:textId="6E559EB6" w:rsidR="002C3DFD" w:rsidRPr="004C09D3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D3E09" w14:paraId="5AA07C9E" w14:textId="77777777" w:rsidTr="00AB75A0">
        <w:tc>
          <w:tcPr>
            <w:tcW w:w="2261" w:type="dxa"/>
          </w:tcPr>
          <w:p w14:paraId="1EAD9A81" w14:textId="1AC48D96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Cucurbitaceae</w:t>
            </w:r>
          </w:p>
        </w:tc>
        <w:tc>
          <w:tcPr>
            <w:tcW w:w="2916" w:type="dxa"/>
          </w:tcPr>
          <w:p w14:paraId="050D0821" w14:textId="422686A6" w:rsidR="003D3E09" w:rsidRPr="003C7A7A" w:rsidRDefault="003D3E0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D3E09">
              <w:rPr>
                <w:rFonts w:cstheme="minorHAnsi"/>
                <w:i/>
                <w:iCs/>
                <w:sz w:val="28"/>
                <w:szCs w:val="28"/>
              </w:rPr>
              <w:t>Hodgsonia heteroclita</w:t>
            </w:r>
          </w:p>
        </w:tc>
        <w:tc>
          <w:tcPr>
            <w:tcW w:w="2124" w:type="dxa"/>
          </w:tcPr>
          <w:p w14:paraId="5FFD957B" w14:textId="2F40436B" w:rsidR="003D3E09" w:rsidRDefault="00CC6EF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Chinese Lard Seed</w:t>
            </w:r>
          </w:p>
        </w:tc>
        <w:tc>
          <w:tcPr>
            <w:tcW w:w="1826" w:type="dxa"/>
          </w:tcPr>
          <w:p w14:paraId="1E5C7211" w14:textId="6F799915" w:rsidR="003D3E09" w:rsidRDefault="00CC6EF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Liana</w:t>
            </w:r>
          </w:p>
        </w:tc>
        <w:tc>
          <w:tcPr>
            <w:tcW w:w="1064" w:type="dxa"/>
          </w:tcPr>
          <w:p w14:paraId="5B90BC9B" w14:textId="47248376" w:rsidR="003D3E09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AB75A0" w14:paraId="42969BCD" w14:textId="77777777" w:rsidTr="00AB75A0">
        <w:tc>
          <w:tcPr>
            <w:tcW w:w="2261" w:type="dxa"/>
          </w:tcPr>
          <w:p w14:paraId="04255A17" w14:textId="2113BA8C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Balsaminaceae</w:t>
            </w:r>
          </w:p>
        </w:tc>
        <w:tc>
          <w:tcPr>
            <w:tcW w:w="2916" w:type="dxa"/>
          </w:tcPr>
          <w:p w14:paraId="27FDD091" w14:textId="0CB342F9" w:rsidR="00AB75A0" w:rsidRPr="003D3E09" w:rsidRDefault="00AB75A0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Impatiens racemosa</w:t>
            </w:r>
          </w:p>
        </w:tc>
        <w:tc>
          <w:tcPr>
            <w:tcW w:w="2124" w:type="dxa"/>
          </w:tcPr>
          <w:p w14:paraId="4F370498" w14:textId="0220BA4F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Yellow long-tailed Balsam</w:t>
            </w:r>
          </w:p>
        </w:tc>
        <w:tc>
          <w:tcPr>
            <w:tcW w:w="1826" w:type="dxa"/>
          </w:tcPr>
          <w:p w14:paraId="0CB824B9" w14:textId="23099F1A" w:rsidR="00AB75A0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0F657718" w14:textId="2678AA3C" w:rsidR="00AB75A0" w:rsidRPr="004C09D3" w:rsidRDefault="00AB75A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D53348" w14:paraId="68FBA478" w14:textId="77777777" w:rsidTr="00AB75A0">
        <w:tc>
          <w:tcPr>
            <w:tcW w:w="2261" w:type="dxa"/>
          </w:tcPr>
          <w:p w14:paraId="747F90D5" w14:textId="16649F45" w:rsidR="00D53348" w:rsidRDefault="00D5334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5CE43FA0" w14:textId="1CA2DFF5" w:rsidR="00D53348" w:rsidRPr="003D3E09" w:rsidRDefault="00D5334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Kydia calycina</w:t>
            </w:r>
          </w:p>
        </w:tc>
        <w:tc>
          <w:tcPr>
            <w:tcW w:w="2124" w:type="dxa"/>
          </w:tcPr>
          <w:p w14:paraId="3B69CDE5" w14:textId="58656D56" w:rsidR="00D53348" w:rsidRDefault="00D5334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Roxburgh’s Kydia</w:t>
            </w:r>
          </w:p>
        </w:tc>
        <w:tc>
          <w:tcPr>
            <w:tcW w:w="1826" w:type="dxa"/>
          </w:tcPr>
          <w:p w14:paraId="650C8BD4" w14:textId="4CE25010" w:rsidR="00D53348" w:rsidRDefault="00D5334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2D5D225A" w14:textId="0BBFC9B2" w:rsidR="00D53348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DC3C3D" w14:paraId="706B7E6A" w14:textId="77777777" w:rsidTr="00AB75A0">
        <w:tc>
          <w:tcPr>
            <w:tcW w:w="2261" w:type="dxa"/>
          </w:tcPr>
          <w:p w14:paraId="4EE3B97F" w14:textId="47DBC51F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Vitaceae</w:t>
            </w:r>
          </w:p>
        </w:tc>
        <w:tc>
          <w:tcPr>
            <w:tcW w:w="2916" w:type="dxa"/>
          </w:tcPr>
          <w:p w14:paraId="11501BC6" w14:textId="478A30BC" w:rsidR="00DC3C3D" w:rsidRDefault="00DC3C3D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DC3C3D">
              <w:rPr>
                <w:rFonts w:cstheme="minorHAnsi"/>
                <w:i/>
                <w:iCs/>
                <w:sz w:val="28"/>
                <w:szCs w:val="28"/>
              </w:rPr>
              <w:t>Leea indica </w:t>
            </w:r>
          </w:p>
        </w:tc>
        <w:tc>
          <w:tcPr>
            <w:tcW w:w="2124" w:type="dxa"/>
          </w:tcPr>
          <w:p w14:paraId="49463E37" w14:textId="5162A294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Bandicoot berry</w:t>
            </w:r>
          </w:p>
        </w:tc>
        <w:tc>
          <w:tcPr>
            <w:tcW w:w="1826" w:type="dxa"/>
          </w:tcPr>
          <w:p w14:paraId="26CDA22B" w14:textId="58BD58E0" w:rsidR="00DC3C3D" w:rsidRDefault="00DC3C3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39D30B76" w14:textId="190442F8" w:rsidR="00DC3C3D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4B1817" w14:paraId="3B72C188" w14:textId="77777777" w:rsidTr="00AB75A0">
        <w:tc>
          <w:tcPr>
            <w:tcW w:w="2261" w:type="dxa"/>
          </w:tcPr>
          <w:p w14:paraId="7696CD7F" w14:textId="61C7F171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B1817">
              <w:rPr>
                <w:rFonts w:cstheme="minorHAnsi"/>
                <w:sz w:val="28"/>
                <w:szCs w:val="28"/>
              </w:rPr>
              <w:lastRenderedPageBreak/>
              <w:t>Schizaeaceae</w:t>
            </w:r>
          </w:p>
        </w:tc>
        <w:tc>
          <w:tcPr>
            <w:tcW w:w="2916" w:type="dxa"/>
          </w:tcPr>
          <w:p w14:paraId="125676B4" w14:textId="3B5AB9C5" w:rsidR="004B1817" w:rsidRPr="00DC3C3D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Lygodium japonicum </w:t>
            </w:r>
          </w:p>
        </w:tc>
        <w:tc>
          <w:tcPr>
            <w:tcW w:w="2124" w:type="dxa"/>
          </w:tcPr>
          <w:p w14:paraId="1A148AB8" w14:textId="5A91BFBB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Japanese climbing fern</w:t>
            </w:r>
          </w:p>
        </w:tc>
        <w:tc>
          <w:tcPr>
            <w:tcW w:w="1826" w:type="dxa"/>
          </w:tcPr>
          <w:p w14:paraId="211A7895" w14:textId="107EBC2C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0F90A767" w14:textId="6A33ECCE" w:rsidR="004B1817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5D690C" w14:paraId="1C6AA376" w14:textId="77777777" w:rsidTr="00AB75A0">
        <w:tc>
          <w:tcPr>
            <w:tcW w:w="2261" w:type="dxa"/>
          </w:tcPr>
          <w:p w14:paraId="4B57F70E" w14:textId="6B6BCA1E" w:rsidR="005D690C" w:rsidRPr="004B1817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Gesneriaceae</w:t>
            </w:r>
          </w:p>
        </w:tc>
        <w:tc>
          <w:tcPr>
            <w:tcW w:w="2916" w:type="dxa"/>
          </w:tcPr>
          <w:p w14:paraId="08ADA131" w14:textId="4590545E" w:rsidR="005D690C" w:rsidRPr="004B1817" w:rsidRDefault="005D690C" w:rsidP="005D690C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5D690C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Lysionotus serratus</w:t>
            </w:r>
          </w:p>
        </w:tc>
        <w:tc>
          <w:tcPr>
            <w:tcW w:w="2124" w:type="dxa"/>
          </w:tcPr>
          <w:p w14:paraId="080D84C2" w14:textId="5C4C80D4" w:rsidR="005D690C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Himalayan Lysionotus</w:t>
            </w:r>
          </w:p>
        </w:tc>
        <w:tc>
          <w:tcPr>
            <w:tcW w:w="1826" w:type="dxa"/>
          </w:tcPr>
          <w:p w14:paraId="09AAC38C" w14:textId="0F4F3890" w:rsidR="005D690C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Epiphyte</w:t>
            </w:r>
          </w:p>
        </w:tc>
        <w:tc>
          <w:tcPr>
            <w:tcW w:w="1064" w:type="dxa"/>
          </w:tcPr>
          <w:p w14:paraId="771C86C1" w14:textId="287171FE" w:rsidR="005D690C" w:rsidRPr="004C09D3" w:rsidRDefault="005D690C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566B7E" w14:paraId="7B0EABF9" w14:textId="77777777" w:rsidTr="00AB75A0">
        <w:tc>
          <w:tcPr>
            <w:tcW w:w="2261" w:type="dxa"/>
          </w:tcPr>
          <w:p w14:paraId="06326E8B" w14:textId="0A5666A2" w:rsidR="00566B7E" w:rsidRPr="004B1817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Euphorbiaceae</w:t>
            </w:r>
          </w:p>
        </w:tc>
        <w:tc>
          <w:tcPr>
            <w:tcW w:w="2916" w:type="dxa"/>
          </w:tcPr>
          <w:p w14:paraId="57C78A8F" w14:textId="277E4285" w:rsidR="00566B7E" w:rsidRPr="004B1817" w:rsidRDefault="00566B7E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Macaranga denticulata</w:t>
            </w:r>
          </w:p>
        </w:tc>
        <w:tc>
          <w:tcPr>
            <w:tcW w:w="2124" w:type="dxa"/>
          </w:tcPr>
          <w:p w14:paraId="1D1B7568" w14:textId="5E790EFE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Blistery Macaranga</w:t>
            </w:r>
          </w:p>
        </w:tc>
        <w:tc>
          <w:tcPr>
            <w:tcW w:w="1826" w:type="dxa"/>
          </w:tcPr>
          <w:p w14:paraId="4173C802" w14:textId="221A6D1C" w:rsidR="00566B7E" w:rsidRDefault="00566B7E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11CCDB88" w14:textId="44B4B2DF" w:rsidR="00566B7E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3C7A7A" w14:paraId="10B7E99D" w14:textId="77777777" w:rsidTr="00AB75A0">
        <w:tc>
          <w:tcPr>
            <w:tcW w:w="2261" w:type="dxa"/>
          </w:tcPr>
          <w:p w14:paraId="0244E853" w14:textId="60E078F5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Acanthaceae</w:t>
            </w:r>
          </w:p>
        </w:tc>
        <w:tc>
          <w:tcPr>
            <w:tcW w:w="2916" w:type="dxa"/>
          </w:tcPr>
          <w:p w14:paraId="28917AB1" w14:textId="1997D080" w:rsidR="003C7A7A" w:rsidRPr="00DC3C3D" w:rsidRDefault="003C7A7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</w:rPr>
              <w:t>Mackaya neesiana</w:t>
            </w:r>
          </w:p>
        </w:tc>
        <w:tc>
          <w:tcPr>
            <w:tcW w:w="2124" w:type="dxa"/>
          </w:tcPr>
          <w:p w14:paraId="701C972A" w14:textId="46D6ABB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East Himalayan Bell Bush</w:t>
            </w:r>
          </w:p>
        </w:tc>
        <w:tc>
          <w:tcPr>
            <w:tcW w:w="1826" w:type="dxa"/>
          </w:tcPr>
          <w:p w14:paraId="13E02650" w14:textId="11F1CD4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Sub-Shrub</w:t>
            </w:r>
          </w:p>
        </w:tc>
        <w:tc>
          <w:tcPr>
            <w:tcW w:w="1064" w:type="dxa"/>
          </w:tcPr>
          <w:p w14:paraId="192A8EE0" w14:textId="004F9385" w:rsidR="003C7A7A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3EAFAD0A" w14:textId="77777777" w:rsidTr="00AB75A0">
        <w:tc>
          <w:tcPr>
            <w:tcW w:w="2261" w:type="dxa"/>
          </w:tcPr>
          <w:p w14:paraId="204C4E11" w14:textId="27F879D7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Magnoliaceae</w:t>
            </w:r>
          </w:p>
        </w:tc>
        <w:tc>
          <w:tcPr>
            <w:tcW w:w="2916" w:type="dxa"/>
          </w:tcPr>
          <w:p w14:paraId="2A5B95A7" w14:textId="14767BAC" w:rsidR="00D63299" w:rsidRPr="00363AD3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Magnolia hodgsonii</w:t>
            </w:r>
          </w:p>
        </w:tc>
        <w:tc>
          <w:tcPr>
            <w:tcW w:w="2124" w:type="dxa"/>
          </w:tcPr>
          <w:p w14:paraId="1688F958" w14:textId="1059BCA7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Hodgson’s Magnolia </w:t>
            </w:r>
          </w:p>
        </w:tc>
        <w:tc>
          <w:tcPr>
            <w:tcW w:w="1826" w:type="dxa"/>
          </w:tcPr>
          <w:p w14:paraId="1FD257FF" w14:textId="385E9EC0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63869FDC" w14:textId="405B699A" w:rsidR="00D63299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2C3DFD" w14:paraId="6684F996" w14:textId="77777777" w:rsidTr="00AB75A0">
        <w:tc>
          <w:tcPr>
            <w:tcW w:w="2261" w:type="dxa"/>
          </w:tcPr>
          <w:p w14:paraId="6B3BA698" w14:textId="6291CFD1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Meliaceae</w:t>
            </w:r>
          </w:p>
        </w:tc>
        <w:tc>
          <w:tcPr>
            <w:tcW w:w="2916" w:type="dxa"/>
          </w:tcPr>
          <w:p w14:paraId="6A72FE6A" w14:textId="7A011249" w:rsidR="002C3DFD" w:rsidRDefault="002C3DFD" w:rsidP="002C3DFD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2C3DFD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Melia azedarach</w:t>
            </w:r>
          </w:p>
        </w:tc>
        <w:tc>
          <w:tcPr>
            <w:tcW w:w="2124" w:type="dxa"/>
          </w:tcPr>
          <w:p w14:paraId="5897299C" w14:textId="55A92981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Chinaberry</w:t>
            </w:r>
          </w:p>
        </w:tc>
        <w:tc>
          <w:tcPr>
            <w:tcW w:w="1826" w:type="dxa"/>
          </w:tcPr>
          <w:p w14:paraId="3A241E3D" w14:textId="17E4BF10" w:rsidR="002C3DFD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16A8D877" w14:textId="51379C71" w:rsidR="002C3DFD" w:rsidRPr="004C09D3" w:rsidRDefault="002C3DFD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4B1817" w14:paraId="5B40FB18" w14:textId="77777777" w:rsidTr="00AB75A0">
        <w:tc>
          <w:tcPr>
            <w:tcW w:w="2261" w:type="dxa"/>
          </w:tcPr>
          <w:p w14:paraId="12361D87" w14:textId="795D09F2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B1817">
              <w:rPr>
                <w:rFonts w:cstheme="minorHAnsi"/>
                <w:sz w:val="28"/>
                <w:szCs w:val="28"/>
              </w:rPr>
              <w:t>Dennstaedtiaceae</w:t>
            </w:r>
          </w:p>
        </w:tc>
        <w:tc>
          <w:tcPr>
            <w:tcW w:w="2916" w:type="dxa"/>
          </w:tcPr>
          <w:p w14:paraId="41176D54" w14:textId="64D462C4" w:rsidR="004B1817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Microlepia speluncae</w:t>
            </w:r>
          </w:p>
        </w:tc>
        <w:tc>
          <w:tcPr>
            <w:tcW w:w="2124" w:type="dxa"/>
          </w:tcPr>
          <w:p w14:paraId="3ACA0C94" w14:textId="54CF5163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Limpleaf Fern</w:t>
            </w:r>
          </w:p>
        </w:tc>
        <w:tc>
          <w:tcPr>
            <w:tcW w:w="1826" w:type="dxa"/>
          </w:tcPr>
          <w:p w14:paraId="7451542B" w14:textId="78EF8A20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6F16DD9E" w14:textId="2585B3A7" w:rsidR="004B1817" w:rsidRPr="004C09D3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C09D3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:rsidRPr="00936204" w14:paraId="0C3FD777" w14:textId="77777777" w:rsidTr="00AB75A0">
        <w:tc>
          <w:tcPr>
            <w:tcW w:w="2261" w:type="dxa"/>
          </w:tcPr>
          <w:p w14:paraId="2649AC57" w14:textId="3BCEAD3F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Rutaceae</w:t>
            </w:r>
          </w:p>
        </w:tc>
        <w:tc>
          <w:tcPr>
            <w:tcW w:w="2916" w:type="dxa"/>
          </w:tcPr>
          <w:p w14:paraId="736559E6" w14:textId="3A454A6C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Micromelum</w:t>
            </w:r>
            <w:r w:rsidR="009715A3">
              <w:rPr>
                <w:rFonts w:cstheme="minorHAns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cstheme="minorHAnsi"/>
                <w:i/>
                <w:iCs/>
                <w:sz w:val="28"/>
                <w:szCs w:val="28"/>
              </w:rPr>
              <w:t>integerrimum</w:t>
            </w:r>
          </w:p>
        </w:tc>
        <w:tc>
          <w:tcPr>
            <w:tcW w:w="2124" w:type="dxa"/>
          </w:tcPr>
          <w:p w14:paraId="1236B3A9" w14:textId="1102EC99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Entire-Leaf Limeberry</w:t>
            </w:r>
          </w:p>
        </w:tc>
        <w:tc>
          <w:tcPr>
            <w:tcW w:w="1826" w:type="dxa"/>
          </w:tcPr>
          <w:p w14:paraId="57970B79" w14:textId="7183F8B9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589FF9D2" w14:textId="749E6493" w:rsidR="00D63299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CC6EF7" w:rsidRPr="00936204" w14:paraId="79A43687" w14:textId="77777777" w:rsidTr="00AB75A0">
        <w:tc>
          <w:tcPr>
            <w:tcW w:w="2261" w:type="dxa"/>
          </w:tcPr>
          <w:p w14:paraId="54C67C2A" w14:textId="127358A9" w:rsidR="00CC6EF7" w:rsidRDefault="00CC6EF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Asteraceae</w:t>
            </w:r>
          </w:p>
        </w:tc>
        <w:tc>
          <w:tcPr>
            <w:tcW w:w="2916" w:type="dxa"/>
          </w:tcPr>
          <w:p w14:paraId="5D96384A" w14:textId="067933AC" w:rsidR="00CC6EF7" w:rsidRDefault="00CC6EF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CC6EF7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Mikania micrantha</w:t>
            </w:r>
            <w:r w:rsidRPr="00CC6EF7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66FA5156" w14:textId="0DC5A778" w:rsidR="00CC6EF7" w:rsidRDefault="00CC6EF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Bitter Vine</w:t>
            </w:r>
          </w:p>
        </w:tc>
        <w:tc>
          <w:tcPr>
            <w:tcW w:w="1826" w:type="dxa"/>
          </w:tcPr>
          <w:p w14:paraId="2C0F4402" w14:textId="4A48C060" w:rsidR="00CC6EF7" w:rsidRDefault="00CC6EF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Vine</w:t>
            </w:r>
          </w:p>
        </w:tc>
        <w:tc>
          <w:tcPr>
            <w:tcW w:w="1064" w:type="dxa"/>
          </w:tcPr>
          <w:p w14:paraId="60B0CC8D" w14:textId="44EA48B6" w:rsidR="00CC6EF7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7E5E59" w:rsidRPr="00936204" w14:paraId="39894C2B" w14:textId="77777777" w:rsidTr="00AB75A0">
        <w:tc>
          <w:tcPr>
            <w:tcW w:w="2261" w:type="dxa"/>
          </w:tcPr>
          <w:p w14:paraId="06B2E4E1" w14:textId="16CA8422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Annonaceae</w:t>
            </w:r>
          </w:p>
        </w:tc>
        <w:tc>
          <w:tcPr>
            <w:tcW w:w="2916" w:type="dxa"/>
          </w:tcPr>
          <w:p w14:paraId="1803369A" w14:textId="75FC7022" w:rsidR="007E5E59" w:rsidRPr="007E5E59" w:rsidRDefault="007E5E59" w:rsidP="007E5E59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7E5E59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Miliusa dioeca</w:t>
            </w:r>
          </w:p>
        </w:tc>
        <w:tc>
          <w:tcPr>
            <w:tcW w:w="2124" w:type="dxa"/>
          </w:tcPr>
          <w:p w14:paraId="4E526186" w14:textId="24D68DEA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Indian Miliusa</w:t>
            </w:r>
          </w:p>
        </w:tc>
        <w:tc>
          <w:tcPr>
            <w:tcW w:w="1826" w:type="dxa"/>
          </w:tcPr>
          <w:p w14:paraId="497438A2" w14:textId="3C828479" w:rsidR="007E5E59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0AAD685C" w14:textId="365CEBFD" w:rsidR="007E5E59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:rsidRPr="00936204" w14:paraId="5FEC1C16" w14:textId="77777777" w:rsidTr="00AB75A0">
        <w:tc>
          <w:tcPr>
            <w:tcW w:w="2261" w:type="dxa"/>
          </w:tcPr>
          <w:p w14:paraId="05B993E0" w14:textId="22791818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Moraceae</w:t>
            </w:r>
          </w:p>
        </w:tc>
        <w:tc>
          <w:tcPr>
            <w:tcW w:w="2916" w:type="dxa"/>
          </w:tcPr>
          <w:p w14:paraId="3B6A9D51" w14:textId="7DB48AC3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Morus macroura</w:t>
            </w:r>
          </w:p>
        </w:tc>
        <w:tc>
          <w:tcPr>
            <w:tcW w:w="2124" w:type="dxa"/>
          </w:tcPr>
          <w:p w14:paraId="0421F4F6" w14:textId="34484C43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Himalayan Mulberry</w:t>
            </w:r>
          </w:p>
        </w:tc>
        <w:tc>
          <w:tcPr>
            <w:tcW w:w="1826" w:type="dxa"/>
          </w:tcPr>
          <w:p w14:paraId="25BF2E40" w14:textId="3261A46D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25E1F86" w14:textId="2413E502" w:rsidR="00D63299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E00EE8" w:rsidRPr="00936204" w14:paraId="71E122EF" w14:textId="77777777" w:rsidTr="00AB75A0">
        <w:tc>
          <w:tcPr>
            <w:tcW w:w="2261" w:type="dxa"/>
          </w:tcPr>
          <w:p w14:paraId="672210E7" w14:textId="1928D0C3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Rubiaceae</w:t>
            </w:r>
          </w:p>
        </w:tc>
        <w:tc>
          <w:tcPr>
            <w:tcW w:w="2916" w:type="dxa"/>
          </w:tcPr>
          <w:p w14:paraId="20EF498F" w14:textId="4F776E3C" w:rsid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Mussaenda</w:t>
            </w:r>
            <w:r w:rsidRPr="00E00EE8">
              <w:rPr>
                <w:rFonts w:cstheme="minorHAnsi"/>
                <w:sz w:val="28"/>
                <w:szCs w:val="28"/>
              </w:rPr>
              <w:t xml:space="preserve"> </w:t>
            </w:r>
            <w:r w:rsidRPr="00E00EE8">
              <w:rPr>
                <w:rFonts w:cstheme="minorHAnsi"/>
                <w:i/>
                <w:iCs/>
                <w:sz w:val="28"/>
                <w:szCs w:val="28"/>
              </w:rPr>
              <w:t>roxburghii</w:t>
            </w:r>
          </w:p>
        </w:tc>
        <w:tc>
          <w:tcPr>
            <w:tcW w:w="2124" w:type="dxa"/>
          </w:tcPr>
          <w:p w14:paraId="16E5AC0C" w14:textId="1DD45B56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East Himalayan Mussaenda</w:t>
            </w:r>
          </w:p>
        </w:tc>
        <w:tc>
          <w:tcPr>
            <w:tcW w:w="1826" w:type="dxa"/>
          </w:tcPr>
          <w:p w14:paraId="04060B93" w14:textId="159E8183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76F6B741" w14:textId="3F5FFCD1" w:rsidR="00E00EE8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4B1817" w:rsidRPr="00936204" w14:paraId="67D8DAC3" w14:textId="77777777" w:rsidTr="00AB75A0">
        <w:tc>
          <w:tcPr>
            <w:tcW w:w="2261" w:type="dxa"/>
          </w:tcPr>
          <w:p w14:paraId="428D3FFB" w14:textId="4431C776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4B1817">
              <w:rPr>
                <w:rFonts w:cstheme="minorHAnsi"/>
                <w:sz w:val="28"/>
                <w:szCs w:val="28"/>
              </w:rPr>
              <w:t>Polypodiaceae</w:t>
            </w:r>
          </w:p>
        </w:tc>
        <w:tc>
          <w:tcPr>
            <w:tcW w:w="2916" w:type="dxa"/>
          </w:tcPr>
          <w:p w14:paraId="3FDC632A" w14:textId="77CB6185" w:rsidR="004B1817" w:rsidRPr="00E00EE8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Nephrolepis cordifolia</w:t>
            </w:r>
          </w:p>
        </w:tc>
        <w:tc>
          <w:tcPr>
            <w:tcW w:w="2124" w:type="dxa"/>
          </w:tcPr>
          <w:p w14:paraId="04D51A14" w14:textId="6D677797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Tuberous Sword Fern</w:t>
            </w:r>
          </w:p>
        </w:tc>
        <w:tc>
          <w:tcPr>
            <w:tcW w:w="1826" w:type="dxa"/>
          </w:tcPr>
          <w:p w14:paraId="7E56203E" w14:textId="56B6FFC2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491FE674" w14:textId="2AF837C6" w:rsidR="004B1817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4B1817" w:rsidRPr="00936204" w14:paraId="74A2D27C" w14:textId="77777777" w:rsidTr="00AB75A0">
        <w:trPr>
          <w:trHeight w:val="558"/>
        </w:trPr>
        <w:tc>
          <w:tcPr>
            <w:tcW w:w="2261" w:type="dxa"/>
          </w:tcPr>
          <w:p w14:paraId="1BBE0BAC" w14:textId="6D97B2FC" w:rsidR="004B1817" w:rsidRP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Pteridaceae</w:t>
            </w:r>
          </w:p>
        </w:tc>
        <w:tc>
          <w:tcPr>
            <w:tcW w:w="2916" w:type="dxa"/>
          </w:tcPr>
          <w:p w14:paraId="64D28DB7" w14:textId="1F95FCD7" w:rsidR="004B1817" w:rsidRPr="004B1817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Onychium siliculosum</w:t>
            </w:r>
          </w:p>
        </w:tc>
        <w:tc>
          <w:tcPr>
            <w:tcW w:w="2124" w:type="dxa"/>
          </w:tcPr>
          <w:p w14:paraId="7C938336" w14:textId="4E2D44AE" w:rsidR="004B1817" w:rsidRDefault="007E5E5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Golden fern</w:t>
            </w:r>
          </w:p>
        </w:tc>
        <w:tc>
          <w:tcPr>
            <w:tcW w:w="1826" w:type="dxa"/>
          </w:tcPr>
          <w:p w14:paraId="421DB7BC" w14:textId="5AA1CC2D" w:rsidR="004B1817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091E90BA" w14:textId="4F1B1FC6" w:rsidR="004B1817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A24E91" w:rsidRPr="00936204" w14:paraId="39711422" w14:textId="77777777" w:rsidTr="00AB75A0">
        <w:tc>
          <w:tcPr>
            <w:tcW w:w="2261" w:type="dxa"/>
          </w:tcPr>
          <w:p w14:paraId="756464D3" w14:textId="307E02AE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277CE7FE" w14:textId="25D1DFD3" w:rsidR="00A24E91" w:rsidRPr="004B1817" w:rsidRDefault="00A24E9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24E91">
              <w:rPr>
                <w:rFonts w:cstheme="minorHAnsi"/>
                <w:i/>
                <w:iCs/>
                <w:sz w:val="28"/>
                <w:szCs w:val="28"/>
              </w:rPr>
              <w:t>Oplismenus compositus</w:t>
            </w:r>
          </w:p>
        </w:tc>
        <w:tc>
          <w:tcPr>
            <w:tcW w:w="2124" w:type="dxa"/>
          </w:tcPr>
          <w:p w14:paraId="7DDCC021" w14:textId="731FEAC9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Running Mountain Grass</w:t>
            </w:r>
          </w:p>
        </w:tc>
        <w:tc>
          <w:tcPr>
            <w:tcW w:w="1826" w:type="dxa"/>
          </w:tcPr>
          <w:p w14:paraId="18C3AF6C" w14:textId="1CBF173A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262D7869" w14:textId="0CFBFA12" w:rsidR="00A24E91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E00EE8" w:rsidRPr="00936204" w14:paraId="1305221A" w14:textId="77777777" w:rsidTr="00AB75A0">
        <w:tc>
          <w:tcPr>
            <w:tcW w:w="2261" w:type="dxa"/>
          </w:tcPr>
          <w:p w14:paraId="74FD8338" w14:textId="2BF976B9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3C9FE0B9" w14:textId="66D8F192" w:rsidR="00E00EE8" w:rsidRP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 xml:space="preserve">Oreocnide </w:t>
            </w:r>
            <w:r w:rsidRPr="00E00EE8">
              <w:rPr>
                <w:rFonts w:cstheme="minorHAnsi"/>
                <w:sz w:val="28"/>
                <w:szCs w:val="28"/>
              </w:rPr>
              <w:t>integrifolia </w:t>
            </w:r>
          </w:p>
        </w:tc>
        <w:tc>
          <w:tcPr>
            <w:tcW w:w="2124" w:type="dxa"/>
          </w:tcPr>
          <w:p w14:paraId="5C7CE9E7" w14:textId="0067405B" w:rsidR="00E00EE8" w:rsidRDefault="00775BF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Wild Rhea</w:t>
            </w:r>
          </w:p>
        </w:tc>
        <w:tc>
          <w:tcPr>
            <w:tcW w:w="1826" w:type="dxa"/>
          </w:tcPr>
          <w:p w14:paraId="3F2634CF" w14:textId="2AB05397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37C4C6A3" w14:textId="766C978E" w:rsidR="00E00EE8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E00EE8" w:rsidRPr="00936204" w14:paraId="5F2010BA" w14:textId="77777777" w:rsidTr="00AB75A0">
        <w:tc>
          <w:tcPr>
            <w:tcW w:w="2261" w:type="dxa"/>
          </w:tcPr>
          <w:p w14:paraId="72C606FF" w14:textId="77314645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Melastomataceae</w:t>
            </w:r>
          </w:p>
        </w:tc>
        <w:tc>
          <w:tcPr>
            <w:tcW w:w="2916" w:type="dxa"/>
          </w:tcPr>
          <w:p w14:paraId="32074E5D" w14:textId="1BDFE76B" w:rsidR="00E00EE8" w:rsidRP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Oxyspora cernua</w:t>
            </w:r>
          </w:p>
        </w:tc>
        <w:tc>
          <w:tcPr>
            <w:tcW w:w="2124" w:type="dxa"/>
          </w:tcPr>
          <w:p w14:paraId="5D5604A6" w14:textId="0E00202F" w:rsidR="00E00EE8" w:rsidRDefault="00775BF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Oxyspora</w:t>
            </w:r>
          </w:p>
        </w:tc>
        <w:tc>
          <w:tcPr>
            <w:tcW w:w="1826" w:type="dxa"/>
          </w:tcPr>
          <w:p w14:paraId="47FD3D5B" w14:textId="69D2BFC1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592798DC" w14:textId="5CACF3B7" w:rsidR="00E00EE8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B4556F" w:rsidRPr="00936204" w14:paraId="1B34ACE2" w14:textId="77777777" w:rsidTr="00AB75A0">
        <w:tc>
          <w:tcPr>
            <w:tcW w:w="2261" w:type="dxa"/>
          </w:tcPr>
          <w:p w14:paraId="7CB38ECD" w14:textId="69BCCEA1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Rubiaceae</w:t>
            </w:r>
          </w:p>
        </w:tc>
        <w:tc>
          <w:tcPr>
            <w:tcW w:w="2916" w:type="dxa"/>
          </w:tcPr>
          <w:p w14:paraId="0F7A5AF8" w14:textId="045B23EE" w:rsidR="00B4556F" w:rsidRPr="00E00EE8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Paederia foetida </w:t>
            </w:r>
          </w:p>
        </w:tc>
        <w:tc>
          <w:tcPr>
            <w:tcW w:w="2124" w:type="dxa"/>
          </w:tcPr>
          <w:p w14:paraId="64008AEC" w14:textId="4322AECC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Stink Vine</w:t>
            </w:r>
          </w:p>
        </w:tc>
        <w:tc>
          <w:tcPr>
            <w:tcW w:w="1826" w:type="dxa"/>
          </w:tcPr>
          <w:p w14:paraId="03DE6DBC" w14:textId="668019A8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Vine</w:t>
            </w:r>
          </w:p>
        </w:tc>
        <w:tc>
          <w:tcPr>
            <w:tcW w:w="1064" w:type="dxa"/>
          </w:tcPr>
          <w:p w14:paraId="07246B4A" w14:textId="3524DF62" w:rsidR="00B4556F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C7A7A" w:rsidRPr="00936204" w14:paraId="38617BAE" w14:textId="77777777" w:rsidTr="00AB75A0">
        <w:tc>
          <w:tcPr>
            <w:tcW w:w="2261" w:type="dxa"/>
          </w:tcPr>
          <w:p w14:paraId="036A3063" w14:textId="4A1A3946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Polygonaceae</w:t>
            </w:r>
          </w:p>
        </w:tc>
        <w:tc>
          <w:tcPr>
            <w:tcW w:w="2916" w:type="dxa"/>
          </w:tcPr>
          <w:p w14:paraId="1BCEFB3E" w14:textId="0ED28E44" w:rsidR="003C7A7A" w:rsidRPr="00E00EE8" w:rsidRDefault="003C7A7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</w:rPr>
              <w:t>Persicaria capitata</w:t>
            </w:r>
          </w:p>
        </w:tc>
        <w:tc>
          <w:tcPr>
            <w:tcW w:w="2124" w:type="dxa"/>
          </w:tcPr>
          <w:p w14:paraId="6E89329E" w14:textId="140635E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Pink Knotweed</w:t>
            </w:r>
          </w:p>
        </w:tc>
        <w:tc>
          <w:tcPr>
            <w:tcW w:w="1826" w:type="dxa"/>
          </w:tcPr>
          <w:p w14:paraId="2067C0FA" w14:textId="3C61DF10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Sub-Shrub</w:t>
            </w:r>
          </w:p>
        </w:tc>
        <w:tc>
          <w:tcPr>
            <w:tcW w:w="1064" w:type="dxa"/>
          </w:tcPr>
          <w:p w14:paraId="4762E7C0" w14:textId="5B0DFF1F" w:rsidR="003C7A7A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E00EE8" w:rsidRPr="00936204" w14:paraId="3923F5A7" w14:textId="77777777" w:rsidTr="00AB75A0">
        <w:tc>
          <w:tcPr>
            <w:tcW w:w="2261" w:type="dxa"/>
          </w:tcPr>
          <w:p w14:paraId="38311AF9" w14:textId="3CC3C04F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Polygonaceae</w:t>
            </w:r>
          </w:p>
        </w:tc>
        <w:tc>
          <w:tcPr>
            <w:tcW w:w="2916" w:type="dxa"/>
          </w:tcPr>
          <w:p w14:paraId="4EE48930" w14:textId="6C4F343F" w:rsidR="00E00EE8" w:rsidRP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Persicaria</w:t>
            </w:r>
            <w:r w:rsidRPr="00E00EE8">
              <w:rPr>
                <w:rFonts w:cstheme="minorHAnsi"/>
                <w:sz w:val="28"/>
                <w:szCs w:val="28"/>
              </w:rPr>
              <w:t xml:space="preserve"> </w:t>
            </w:r>
            <w:r w:rsidRPr="00E00EE8">
              <w:rPr>
                <w:rFonts w:cstheme="minorHAnsi"/>
                <w:i/>
                <w:iCs/>
                <w:sz w:val="28"/>
                <w:szCs w:val="28"/>
              </w:rPr>
              <w:t>chinensis</w:t>
            </w:r>
          </w:p>
        </w:tc>
        <w:tc>
          <w:tcPr>
            <w:tcW w:w="2124" w:type="dxa"/>
          </w:tcPr>
          <w:p w14:paraId="306FE243" w14:textId="0806B262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Chinese Knotweed</w:t>
            </w:r>
          </w:p>
        </w:tc>
        <w:tc>
          <w:tcPr>
            <w:tcW w:w="1826" w:type="dxa"/>
          </w:tcPr>
          <w:p w14:paraId="4F47E66D" w14:textId="703817FB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145FC562" w14:textId="752AE421" w:rsidR="00E00EE8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C7A7A" w:rsidRPr="00936204" w14:paraId="471BF9B1" w14:textId="77777777" w:rsidTr="00AB75A0">
        <w:tc>
          <w:tcPr>
            <w:tcW w:w="2261" w:type="dxa"/>
          </w:tcPr>
          <w:p w14:paraId="454372B3" w14:textId="0CA5F4D4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Polygonaceae</w:t>
            </w:r>
          </w:p>
        </w:tc>
        <w:tc>
          <w:tcPr>
            <w:tcW w:w="2916" w:type="dxa"/>
          </w:tcPr>
          <w:p w14:paraId="47940422" w14:textId="12F2DD2F" w:rsidR="003C7A7A" w:rsidRPr="00E00EE8" w:rsidRDefault="003C7A7A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Persicaria posumbu</w:t>
            </w:r>
            <w:r w:rsidRPr="003C7A7A">
              <w:rPr>
                <w:rFonts w:cstheme="minorHAnsi"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2124" w:type="dxa"/>
          </w:tcPr>
          <w:p w14:paraId="146F74A8" w14:textId="37FA852C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Creeping Knotweed</w:t>
            </w:r>
          </w:p>
        </w:tc>
        <w:tc>
          <w:tcPr>
            <w:tcW w:w="1826" w:type="dxa"/>
          </w:tcPr>
          <w:p w14:paraId="12DAFE84" w14:textId="7CBB2B88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7662CB3E" w14:textId="5B364935" w:rsidR="003C7A7A" w:rsidRPr="00936204" w:rsidRDefault="004C09D3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C7A7A" w:rsidRPr="00936204" w14:paraId="4B6D85EA" w14:textId="77777777" w:rsidTr="00AB75A0">
        <w:tc>
          <w:tcPr>
            <w:tcW w:w="2261" w:type="dxa"/>
          </w:tcPr>
          <w:p w14:paraId="37F00A29" w14:textId="0E9A8281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Marantaceae</w:t>
            </w:r>
          </w:p>
        </w:tc>
        <w:tc>
          <w:tcPr>
            <w:tcW w:w="2916" w:type="dxa"/>
          </w:tcPr>
          <w:p w14:paraId="0EC2A72E" w14:textId="273FDD7F" w:rsidR="003C7A7A" w:rsidRPr="003C7A7A" w:rsidRDefault="003C7A7A" w:rsidP="003C7A7A">
            <w:pPr>
              <w:tabs>
                <w:tab w:val="left" w:pos="784"/>
              </w:tabs>
              <w:jc w:val="center"/>
              <w:rPr>
                <w:rFonts w:cstheme="minorHAnsi"/>
                <w:i/>
                <w:iCs/>
                <w:sz w:val="28"/>
                <w:szCs w:val="28"/>
                <w:lang w:val="la-Latn"/>
              </w:rPr>
            </w:pPr>
            <w:r w:rsidRPr="003C7A7A">
              <w:rPr>
                <w:rFonts w:cstheme="minorHAnsi"/>
                <w:i/>
                <w:iCs/>
                <w:sz w:val="28"/>
                <w:szCs w:val="28"/>
              </w:rPr>
              <w:t>Phrynium pubinerve</w:t>
            </w:r>
          </w:p>
        </w:tc>
        <w:tc>
          <w:tcPr>
            <w:tcW w:w="2124" w:type="dxa"/>
          </w:tcPr>
          <w:p w14:paraId="5C9452D8" w14:textId="454F720F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Packing Leaf</w:t>
            </w:r>
          </w:p>
        </w:tc>
        <w:tc>
          <w:tcPr>
            <w:tcW w:w="1826" w:type="dxa"/>
          </w:tcPr>
          <w:p w14:paraId="413B1F15" w14:textId="516407A6" w:rsidR="003C7A7A" w:rsidRDefault="003C7A7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Rhizomatous Geophyte</w:t>
            </w:r>
          </w:p>
        </w:tc>
        <w:tc>
          <w:tcPr>
            <w:tcW w:w="1064" w:type="dxa"/>
          </w:tcPr>
          <w:p w14:paraId="142430B7" w14:textId="6E1D4D06" w:rsidR="003C7A7A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E00EE8" w:rsidRPr="00936204" w14:paraId="1EA144F0" w14:textId="77777777" w:rsidTr="00AB75A0">
        <w:tc>
          <w:tcPr>
            <w:tcW w:w="2261" w:type="dxa"/>
          </w:tcPr>
          <w:p w14:paraId="6CC21E5F" w14:textId="46A3E852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Piperaceae</w:t>
            </w:r>
          </w:p>
        </w:tc>
        <w:tc>
          <w:tcPr>
            <w:tcW w:w="2916" w:type="dxa"/>
          </w:tcPr>
          <w:p w14:paraId="6E141D8B" w14:textId="4623A6F0" w:rsidR="00E00EE8" w:rsidRP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Piper</w:t>
            </w:r>
            <w:r w:rsidRPr="00E00EE8">
              <w:rPr>
                <w:rFonts w:cstheme="minorHAnsi"/>
                <w:sz w:val="28"/>
                <w:szCs w:val="28"/>
              </w:rPr>
              <w:t xml:space="preserve"> </w:t>
            </w:r>
            <w:r w:rsidRPr="00E00EE8">
              <w:rPr>
                <w:rFonts w:cstheme="minorHAnsi"/>
                <w:i/>
                <w:iCs/>
                <w:sz w:val="28"/>
                <w:szCs w:val="28"/>
              </w:rPr>
              <w:t>mullesua</w:t>
            </w:r>
          </w:p>
        </w:tc>
        <w:tc>
          <w:tcPr>
            <w:tcW w:w="2124" w:type="dxa"/>
          </w:tcPr>
          <w:p w14:paraId="14BE413B" w14:textId="78DCCE27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Hill Pepper</w:t>
            </w:r>
          </w:p>
        </w:tc>
        <w:tc>
          <w:tcPr>
            <w:tcW w:w="1826" w:type="dxa"/>
          </w:tcPr>
          <w:p w14:paraId="61D91EEB" w14:textId="00F399F1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6183F6D5" w14:textId="06F8DD71" w:rsidR="00E00EE8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62E42" w:rsidRPr="00936204" w14:paraId="78F1DA91" w14:textId="77777777" w:rsidTr="00AB75A0">
        <w:tc>
          <w:tcPr>
            <w:tcW w:w="2261" w:type="dxa"/>
          </w:tcPr>
          <w:p w14:paraId="1716D93A" w14:textId="2E053E54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Commelinaceae</w:t>
            </w:r>
          </w:p>
        </w:tc>
        <w:tc>
          <w:tcPr>
            <w:tcW w:w="2916" w:type="dxa"/>
          </w:tcPr>
          <w:p w14:paraId="6298325A" w14:textId="086871DD" w:rsidR="00F62E42" w:rsidRPr="00E00EE8" w:rsidRDefault="00F62E42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F62E42">
              <w:rPr>
                <w:rFonts w:cstheme="minorHAnsi"/>
                <w:i/>
                <w:iCs/>
                <w:sz w:val="28"/>
                <w:szCs w:val="28"/>
              </w:rPr>
              <w:t>Pollia subumbellata</w:t>
            </w:r>
          </w:p>
        </w:tc>
        <w:tc>
          <w:tcPr>
            <w:tcW w:w="2124" w:type="dxa"/>
          </w:tcPr>
          <w:p w14:paraId="03D08DF3" w14:textId="3D1BAA01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Umbelled Pollia</w:t>
            </w:r>
          </w:p>
        </w:tc>
        <w:tc>
          <w:tcPr>
            <w:tcW w:w="1826" w:type="dxa"/>
          </w:tcPr>
          <w:p w14:paraId="72E2624A" w14:textId="60B6ADEF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71E1A7DE" w14:textId="7290AAF0" w:rsidR="00F62E42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4B1817" w:rsidRPr="00936204" w14:paraId="791F6550" w14:textId="77777777" w:rsidTr="00AB75A0">
        <w:tc>
          <w:tcPr>
            <w:tcW w:w="2261" w:type="dxa"/>
          </w:tcPr>
          <w:p w14:paraId="4E844622" w14:textId="329B0962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Pteridaceae</w:t>
            </w:r>
          </w:p>
        </w:tc>
        <w:tc>
          <w:tcPr>
            <w:tcW w:w="2916" w:type="dxa"/>
          </w:tcPr>
          <w:p w14:paraId="438364FC" w14:textId="10A2E216" w:rsidR="004B1817" w:rsidRPr="00F62E42" w:rsidRDefault="004B1817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4B1817">
              <w:rPr>
                <w:rFonts w:cstheme="minorHAnsi"/>
                <w:i/>
                <w:iCs/>
                <w:sz w:val="28"/>
                <w:szCs w:val="28"/>
              </w:rPr>
              <w:t>Pityrogramma calomelanos</w:t>
            </w:r>
          </w:p>
        </w:tc>
        <w:tc>
          <w:tcPr>
            <w:tcW w:w="2124" w:type="dxa"/>
          </w:tcPr>
          <w:p w14:paraId="22C60133" w14:textId="67F34925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Dixie Silverback Fern</w:t>
            </w:r>
          </w:p>
        </w:tc>
        <w:tc>
          <w:tcPr>
            <w:tcW w:w="1826" w:type="dxa"/>
          </w:tcPr>
          <w:p w14:paraId="2128B95A" w14:textId="712F307B" w:rsidR="004B1817" w:rsidRDefault="004B1817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Fern</w:t>
            </w:r>
          </w:p>
        </w:tc>
        <w:tc>
          <w:tcPr>
            <w:tcW w:w="1064" w:type="dxa"/>
          </w:tcPr>
          <w:p w14:paraId="325B7189" w14:textId="53E12E87" w:rsidR="004B1817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B4556F" w:rsidRPr="00936204" w14:paraId="2AEFA8EB" w14:textId="77777777" w:rsidTr="00AB75A0">
        <w:tc>
          <w:tcPr>
            <w:tcW w:w="2261" w:type="dxa"/>
          </w:tcPr>
          <w:p w14:paraId="28122CA2" w14:textId="2009ADC6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lastRenderedPageBreak/>
              <w:t>Urticaceae</w:t>
            </w:r>
          </w:p>
        </w:tc>
        <w:tc>
          <w:tcPr>
            <w:tcW w:w="2916" w:type="dxa"/>
          </w:tcPr>
          <w:p w14:paraId="5C4719FE" w14:textId="42E999C1" w:rsidR="00B4556F" w:rsidRPr="004B1817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Poikilospermum suaveolens</w:t>
            </w:r>
          </w:p>
        </w:tc>
        <w:tc>
          <w:tcPr>
            <w:tcW w:w="2124" w:type="dxa"/>
          </w:tcPr>
          <w:p w14:paraId="2EBD08A1" w14:textId="28CBD7AE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Fragrant Conehead</w:t>
            </w:r>
          </w:p>
        </w:tc>
        <w:tc>
          <w:tcPr>
            <w:tcW w:w="1826" w:type="dxa"/>
          </w:tcPr>
          <w:p w14:paraId="2500DCC9" w14:textId="46509429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Climbing Shrub</w:t>
            </w:r>
          </w:p>
        </w:tc>
        <w:tc>
          <w:tcPr>
            <w:tcW w:w="1064" w:type="dxa"/>
          </w:tcPr>
          <w:p w14:paraId="2D22CBC2" w14:textId="4D722050" w:rsidR="00B4556F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62E42" w:rsidRPr="00936204" w14:paraId="219FB1C6" w14:textId="77777777" w:rsidTr="00AB75A0">
        <w:tc>
          <w:tcPr>
            <w:tcW w:w="2261" w:type="dxa"/>
          </w:tcPr>
          <w:p w14:paraId="31D6C85A" w14:textId="643E56FF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Rosaceae</w:t>
            </w:r>
          </w:p>
        </w:tc>
        <w:tc>
          <w:tcPr>
            <w:tcW w:w="2916" w:type="dxa"/>
          </w:tcPr>
          <w:p w14:paraId="17D10475" w14:textId="273CF3AB" w:rsidR="00F62E42" w:rsidRPr="00F62E42" w:rsidRDefault="00F62E42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F62E42">
              <w:rPr>
                <w:rFonts w:cstheme="minorHAnsi"/>
                <w:i/>
                <w:iCs/>
                <w:sz w:val="28"/>
                <w:szCs w:val="28"/>
              </w:rPr>
              <w:t>Potentilla indica</w:t>
            </w:r>
          </w:p>
        </w:tc>
        <w:tc>
          <w:tcPr>
            <w:tcW w:w="2124" w:type="dxa"/>
          </w:tcPr>
          <w:p w14:paraId="48A4B539" w14:textId="0B482BAF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Mock Strawberry</w:t>
            </w:r>
          </w:p>
        </w:tc>
        <w:tc>
          <w:tcPr>
            <w:tcW w:w="1826" w:type="dxa"/>
          </w:tcPr>
          <w:p w14:paraId="71C938CD" w14:textId="5188B385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4F94FC4B" w14:textId="34EB7819" w:rsidR="00F62E42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B4556F" w:rsidRPr="00936204" w14:paraId="220C02D1" w14:textId="77777777" w:rsidTr="00AB75A0">
        <w:tc>
          <w:tcPr>
            <w:tcW w:w="2261" w:type="dxa"/>
          </w:tcPr>
          <w:p w14:paraId="19A377C3" w14:textId="280950EE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Araceae</w:t>
            </w:r>
          </w:p>
        </w:tc>
        <w:tc>
          <w:tcPr>
            <w:tcW w:w="2916" w:type="dxa"/>
          </w:tcPr>
          <w:p w14:paraId="2F3625E5" w14:textId="6FD27231" w:rsidR="00B4556F" w:rsidRPr="00F62E42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Pothos chinensis</w:t>
            </w:r>
          </w:p>
        </w:tc>
        <w:tc>
          <w:tcPr>
            <w:tcW w:w="2124" w:type="dxa"/>
          </w:tcPr>
          <w:p w14:paraId="4B58828E" w14:textId="614208CF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Chinese Pothos</w:t>
            </w:r>
          </w:p>
        </w:tc>
        <w:tc>
          <w:tcPr>
            <w:tcW w:w="1826" w:type="dxa"/>
          </w:tcPr>
          <w:p w14:paraId="1D955C8D" w14:textId="7FFF79BC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Climber</w:t>
            </w:r>
          </w:p>
        </w:tc>
        <w:tc>
          <w:tcPr>
            <w:tcW w:w="1064" w:type="dxa"/>
          </w:tcPr>
          <w:p w14:paraId="060C5455" w14:textId="4F7DAABB" w:rsidR="00B4556F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:rsidRPr="00936204" w14:paraId="727D5F0A" w14:textId="77777777" w:rsidTr="00AB75A0">
        <w:tc>
          <w:tcPr>
            <w:tcW w:w="2261" w:type="dxa"/>
          </w:tcPr>
          <w:p w14:paraId="4500B75F" w14:textId="04138BEA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47878044" w14:textId="123C68FB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Pterospermum acerifolium</w:t>
            </w:r>
          </w:p>
        </w:tc>
        <w:tc>
          <w:tcPr>
            <w:tcW w:w="2124" w:type="dxa"/>
          </w:tcPr>
          <w:p w14:paraId="345098DB" w14:textId="3BDA9853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Maple leaf Bayur Tree</w:t>
            </w:r>
          </w:p>
        </w:tc>
        <w:tc>
          <w:tcPr>
            <w:tcW w:w="1826" w:type="dxa"/>
          </w:tcPr>
          <w:p w14:paraId="1304CF78" w14:textId="1E0CD9BE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A97F421" w14:textId="10249C49" w:rsidR="00D63299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B4556F" w14:paraId="3F004B15" w14:textId="77777777" w:rsidTr="00AB75A0">
        <w:tc>
          <w:tcPr>
            <w:tcW w:w="2261" w:type="dxa"/>
          </w:tcPr>
          <w:p w14:paraId="457F932F" w14:textId="00B70AE3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Araceae</w:t>
            </w:r>
          </w:p>
        </w:tc>
        <w:tc>
          <w:tcPr>
            <w:tcW w:w="2916" w:type="dxa"/>
          </w:tcPr>
          <w:p w14:paraId="4A3E5D72" w14:textId="739A4B4C" w:rsidR="00B4556F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Rhaphidophora decursiva</w:t>
            </w:r>
          </w:p>
        </w:tc>
        <w:tc>
          <w:tcPr>
            <w:tcW w:w="2124" w:type="dxa"/>
          </w:tcPr>
          <w:p w14:paraId="5593C36B" w14:textId="3EB7BABE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Dragon’s tail</w:t>
            </w:r>
          </w:p>
        </w:tc>
        <w:tc>
          <w:tcPr>
            <w:tcW w:w="1826" w:type="dxa"/>
          </w:tcPr>
          <w:p w14:paraId="20BCB405" w14:textId="659CDD3D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Climber</w:t>
            </w:r>
          </w:p>
        </w:tc>
        <w:tc>
          <w:tcPr>
            <w:tcW w:w="1064" w:type="dxa"/>
          </w:tcPr>
          <w:p w14:paraId="0252D69F" w14:textId="6750BB86" w:rsidR="00B4556F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B4556F" w14:paraId="04556E70" w14:textId="77777777" w:rsidTr="00AB75A0">
        <w:tc>
          <w:tcPr>
            <w:tcW w:w="2261" w:type="dxa"/>
          </w:tcPr>
          <w:p w14:paraId="6369F502" w14:textId="063AA1EC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Araceae</w:t>
            </w:r>
          </w:p>
        </w:tc>
        <w:tc>
          <w:tcPr>
            <w:tcW w:w="2916" w:type="dxa"/>
          </w:tcPr>
          <w:p w14:paraId="72E93786" w14:textId="75168914" w:rsidR="00B4556F" w:rsidRPr="00B4556F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Rhaphidophora hookeri</w:t>
            </w:r>
          </w:p>
        </w:tc>
        <w:tc>
          <w:tcPr>
            <w:tcW w:w="2124" w:type="dxa"/>
          </w:tcPr>
          <w:p w14:paraId="7803FBCC" w14:textId="4A378343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Hooker’s Monstera</w:t>
            </w:r>
          </w:p>
        </w:tc>
        <w:tc>
          <w:tcPr>
            <w:tcW w:w="1826" w:type="dxa"/>
          </w:tcPr>
          <w:p w14:paraId="4BDFC582" w14:textId="0E649751" w:rsidR="00B4556F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Climber</w:t>
            </w:r>
          </w:p>
        </w:tc>
        <w:tc>
          <w:tcPr>
            <w:tcW w:w="1064" w:type="dxa"/>
          </w:tcPr>
          <w:p w14:paraId="62A8E491" w14:textId="3EB2802D" w:rsidR="00B4556F" w:rsidRP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936204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62E42" w14:paraId="4F747DDE" w14:textId="77777777" w:rsidTr="00AB75A0">
        <w:tc>
          <w:tcPr>
            <w:tcW w:w="2261" w:type="dxa"/>
          </w:tcPr>
          <w:p w14:paraId="7FCE56EE" w14:textId="3195C787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Acanthaceae</w:t>
            </w:r>
          </w:p>
        </w:tc>
        <w:tc>
          <w:tcPr>
            <w:tcW w:w="2916" w:type="dxa"/>
          </w:tcPr>
          <w:p w14:paraId="29E9D5DC" w14:textId="00F10D24" w:rsidR="00F62E42" w:rsidRDefault="00F62E42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F62E42">
              <w:rPr>
                <w:rFonts w:cstheme="minorHAnsi"/>
                <w:i/>
                <w:iCs/>
                <w:sz w:val="28"/>
                <w:szCs w:val="28"/>
              </w:rPr>
              <w:t>Rhinacanthus calcaratus</w:t>
            </w:r>
          </w:p>
        </w:tc>
        <w:tc>
          <w:tcPr>
            <w:tcW w:w="2124" w:type="dxa"/>
          </w:tcPr>
          <w:p w14:paraId="0ABE13E5" w14:textId="035FAEB9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Indo-Chinese Snake Jasmine</w:t>
            </w:r>
          </w:p>
        </w:tc>
        <w:tc>
          <w:tcPr>
            <w:tcW w:w="1826" w:type="dxa"/>
          </w:tcPr>
          <w:p w14:paraId="390DE9CB" w14:textId="58826F66" w:rsidR="00F62E42" w:rsidRDefault="00F62E4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65CEF406" w14:textId="1DFC38EE" w:rsidR="00F62E42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C50D6" w14:paraId="368AC705" w14:textId="77777777" w:rsidTr="00AB75A0">
        <w:tc>
          <w:tcPr>
            <w:tcW w:w="2261" w:type="dxa"/>
          </w:tcPr>
          <w:p w14:paraId="7500D9EF" w14:textId="0EB5C7E2" w:rsidR="00FC50D6" w:rsidRDefault="00FC50D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Gesneriaceae</w:t>
            </w:r>
          </w:p>
        </w:tc>
        <w:tc>
          <w:tcPr>
            <w:tcW w:w="2916" w:type="dxa"/>
          </w:tcPr>
          <w:p w14:paraId="3CB5AA5F" w14:textId="1C1AC778" w:rsidR="00FC50D6" w:rsidRPr="00F62E42" w:rsidRDefault="00FC50D6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FC50D6">
              <w:rPr>
                <w:rFonts w:cstheme="minorHAnsi"/>
                <w:i/>
                <w:iCs/>
                <w:sz w:val="28"/>
                <w:szCs w:val="28"/>
              </w:rPr>
              <w:t>Rhynchoglossum obliquum</w:t>
            </w:r>
          </w:p>
        </w:tc>
        <w:tc>
          <w:tcPr>
            <w:tcW w:w="2124" w:type="dxa"/>
          </w:tcPr>
          <w:p w14:paraId="2055E4CB" w14:textId="69FD5874" w:rsidR="00FC50D6" w:rsidRDefault="00FC50D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Small-Flowered Tongue Lip</w:t>
            </w:r>
          </w:p>
        </w:tc>
        <w:tc>
          <w:tcPr>
            <w:tcW w:w="1826" w:type="dxa"/>
          </w:tcPr>
          <w:p w14:paraId="1A36F0E7" w14:textId="3714311F" w:rsidR="00FC50D6" w:rsidRDefault="00FC50D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48C48763" w14:textId="35F59B90" w:rsidR="00FC50D6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081362" w14:paraId="283959B8" w14:textId="77777777" w:rsidTr="00AB75A0">
        <w:tc>
          <w:tcPr>
            <w:tcW w:w="2261" w:type="dxa"/>
          </w:tcPr>
          <w:p w14:paraId="0014053F" w14:textId="42DBF6D4" w:rsidR="00081362" w:rsidRDefault="0008136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1B19DFA3" w14:textId="6DA444B0" w:rsidR="00081362" w:rsidRPr="00FC50D6" w:rsidRDefault="00081362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Sarcochlamys pulcherrima</w:t>
            </w:r>
          </w:p>
        </w:tc>
        <w:tc>
          <w:tcPr>
            <w:tcW w:w="2124" w:type="dxa"/>
          </w:tcPr>
          <w:p w14:paraId="4AA527F6" w14:textId="7C73158D" w:rsidR="00081362" w:rsidRDefault="0008136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Mesaki </w:t>
            </w:r>
          </w:p>
        </w:tc>
        <w:tc>
          <w:tcPr>
            <w:tcW w:w="1826" w:type="dxa"/>
          </w:tcPr>
          <w:p w14:paraId="3CFAF53D" w14:textId="3221357B" w:rsidR="00081362" w:rsidRDefault="0008136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029EFC15" w14:textId="667C71E0" w:rsidR="00081362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7452A300" w14:textId="77777777" w:rsidTr="00AB75A0">
        <w:tc>
          <w:tcPr>
            <w:tcW w:w="2261" w:type="dxa"/>
          </w:tcPr>
          <w:p w14:paraId="26A9E80D" w14:textId="46EF9C66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Actinidiaceae</w:t>
            </w:r>
          </w:p>
        </w:tc>
        <w:tc>
          <w:tcPr>
            <w:tcW w:w="2916" w:type="dxa"/>
          </w:tcPr>
          <w:p w14:paraId="5F37F0E5" w14:textId="5B7D7EAB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Saurauia armata</w:t>
            </w:r>
          </w:p>
        </w:tc>
        <w:tc>
          <w:tcPr>
            <w:tcW w:w="2124" w:type="dxa"/>
          </w:tcPr>
          <w:p w14:paraId="0021678C" w14:textId="168C413D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Spiny Saurauia</w:t>
            </w:r>
          </w:p>
        </w:tc>
        <w:tc>
          <w:tcPr>
            <w:tcW w:w="1826" w:type="dxa"/>
          </w:tcPr>
          <w:p w14:paraId="1C8E1DFC" w14:textId="127DC5CB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Small Tree</w:t>
            </w:r>
          </w:p>
        </w:tc>
        <w:tc>
          <w:tcPr>
            <w:tcW w:w="1064" w:type="dxa"/>
          </w:tcPr>
          <w:p w14:paraId="132101E6" w14:textId="04AFFC91" w:rsidR="00D63299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27C0CF08" w14:textId="77777777" w:rsidTr="00AB75A0">
        <w:tc>
          <w:tcPr>
            <w:tcW w:w="2261" w:type="dxa"/>
          </w:tcPr>
          <w:p w14:paraId="6A4170EE" w14:textId="62D75517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Actinidiaceae </w:t>
            </w:r>
          </w:p>
        </w:tc>
        <w:tc>
          <w:tcPr>
            <w:tcW w:w="2916" w:type="dxa"/>
          </w:tcPr>
          <w:p w14:paraId="6B964CE0" w14:textId="481F4E74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Saurauia roxburghii</w:t>
            </w:r>
          </w:p>
        </w:tc>
        <w:tc>
          <w:tcPr>
            <w:tcW w:w="2124" w:type="dxa"/>
          </w:tcPr>
          <w:p w14:paraId="0010153B" w14:textId="6A4C79C6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Eastern Gogan</w:t>
            </w:r>
          </w:p>
        </w:tc>
        <w:tc>
          <w:tcPr>
            <w:tcW w:w="1826" w:type="dxa"/>
          </w:tcPr>
          <w:p w14:paraId="040B229F" w14:textId="79AD1F72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Small Tree</w:t>
            </w:r>
          </w:p>
        </w:tc>
        <w:tc>
          <w:tcPr>
            <w:tcW w:w="1064" w:type="dxa"/>
          </w:tcPr>
          <w:p w14:paraId="3A3BEB5B" w14:textId="096234B4" w:rsidR="00D63299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A24E91" w14:paraId="08AFF1BC" w14:textId="77777777" w:rsidTr="00AB75A0">
        <w:tc>
          <w:tcPr>
            <w:tcW w:w="2261" w:type="dxa"/>
          </w:tcPr>
          <w:p w14:paraId="1C8CAAA1" w14:textId="4A144DBF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5B7A9776" w14:textId="57CC70B8" w:rsidR="00A24E91" w:rsidRDefault="00A24E91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A24E91">
              <w:rPr>
                <w:rFonts w:cstheme="minorHAnsi"/>
                <w:i/>
                <w:iCs/>
                <w:sz w:val="28"/>
                <w:szCs w:val="28"/>
              </w:rPr>
              <w:t>Setaria palmifolia</w:t>
            </w:r>
          </w:p>
        </w:tc>
        <w:tc>
          <w:tcPr>
            <w:tcW w:w="2124" w:type="dxa"/>
          </w:tcPr>
          <w:p w14:paraId="091173D2" w14:textId="7758FEAD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Palm Grass </w:t>
            </w:r>
          </w:p>
        </w:tc>
        <w:tc>
          <w:tcPr>
            <w:tcW w:w="1826" w:type="dxa"/>
          </w:tcPr>
          <w:p w14:paraId="7D94EC9E" w14:textId="02F70CE2" w:rsidR="00A24E91" w:rsidRDefault="00A24E91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5546657B" w14:textId="34CD9D10" w:rsidR="00A24E91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E00EE8" w14:paraId="2854C7C0" w14:textId="77777777" w:rsidTr="00AB75A0">
        <w:tc>
          <w:tcPr>
            <w:tcW w:w="2261" w:type="dxa"/>
          </w:tcPr>
          <w:p w14:paraId="78E19663" w14:textId="26D5361A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Solanaceae</w:t>
            </w:r>
          </w:p>
        </w:tc>
        <w:tc>
          <w:tcPr>
            <w:tcW w:w="2916" w:type="dxa"/>
          </w:tcPr>
          <w:p w14:paraId="01533C58" w14:textId="5F9CDB5D" w:rsidR="00E00EE8" w:rsidRDefault="00E00EE8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Solanum</w:t>
            </w:r>
            <w:r w:rsidRPr="00E00EE8">
              <w:rPr>
                <w:rFonts w:cstheme="minorHAnsi"/>
                <w:sz w:val="28"/>
                <w:szCs w:val="28"/>
              </w:rPr>
              <w:t xml:space="preserve"> </w:t>
            </w:r>
            <w:r w:rsidRPr="00E00EE8">
              <w:rPr>
                <w:rFonts w:cstheme="minorHAnsi"/>
                <w:i/>
                <w:iCs/>
                <w:sz w:val="28"/>
                <w:szCs w:val="28"/>
              </w:rPr>
              <w:t>torvum</w:t>
            </w:r>
          </w:p>
        </w:tc>
        <w:tc>
          <w:tcPr>
            <w:tcW w:w="2124" w:type="dxa"/>
          </w:tcPr>
          <w:p w14:paraId="713EB07E" w14:textId="440E91E5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Turkey berry</w:t>
            </w:r>
          </w:p>
        </w:tc>
        <w:tc>
          <w:tcPr>
            <w:tcW w:w="1826" w:type="dxa"/>
          </w:tcPr>
          <w:p w14:paraId="0D05B848" w14:textId="1BD9F915" w:rsidR="00E00EE8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2F7B4D64" w14:textId="151026A0" w:rsidR="00E00EE8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715A3" w14:paraId="4E199046" w14:textId="77777777" w:rsidTr="00AB75A0">
        <w:tc>
          <w:tcPr>
            <w:tcW w:w="2261" w:type="dxa"/>
          </w:tcPr>
          <w:p w14:paraId="4F9E4D78" w14:textId="66A48E27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Anacardiaceae</w:t>
            </w:r>
          </w:p>
        </w:tc>
        <w:tc>
          <w:tcPr>
            <w:tcW w:w="2916" w:type="dxa"/>
          </w:tcPr>
          <w:p w14:paraId="070EC8BE" w14:textId="37A462D8" w:rsidR="00D63299" w:rsidRDefault="00D6329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Spondias pinnat</w:t>
            </w:r>
            <w:r w:rsidR="00936204">
              <w:rPr>
                <w:rFonts w:cstheme="minorHAnsi"/>
                <w:i/>
                <w:iCs/>
                <w:sz w:val="28"/>
                <w:szCs w:val="28"/>
              </w:rPr>
              <w:t>a</w:t>
            </w:r>
          </w:p>
        </w:tc>
        <w:tc>
          <w:tcPr>
            <w:tcW w:w="2124" w:type="dxa"/>
          </w:tcPr>
          <w:p w14:paraId="5D37D3D3" w14:textId="407FE47C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Indian Hog Plum</w:t>
            </w:r>
          </w:p>
        </w:tc>
        <w:tc>
          <w:tcPr>
            <w:tcW w:w="1826" w:type="dxa"/>
          </w:tcPr>
          <w:p w14:paraId="41C62556" w14:textId="39EB5D2E" w:rsidR="00D63299" w:rsidRDefault="00D6329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69932C5B" w14:textId="5A217F4D" w:rsidR="00D63299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E23F2" w14:paraId="1A9723D1" w14:textId="77777777" w:rsidTr="00AB75A0">
        <w:tc>
          <w:tcPr>
            <w:tcW w:w="2261" w:type="dxa"/>
          </w:tcPr>
          <w:p w14:paraId="700EFA54" w14:textId="585D066E" w:rsidR="009E23F2" w:rsidRDefault="009E23F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09A66427" w14:textId="09B0B007" w:rsidR="009E23F2" w:rsidRDefault="009E23F2" w:rsidP="00ED0276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9E23F2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Sterculia lanceolata</w:t>
            </w:r>
            <w:r w:rsidRPr="009E23F2">
              <w:rPr>
                <w:rFonts w:cstheme="minorHAnsi"/>
                <w:i/>
                <w:iCs/>
                <w:sz w:val="28"/>
                <w:szCs w:val="28"/>
              </w:rPr>
              <w:t> var. </w:t>
            </w:r>
            <w:r w:rsidRPr="009E23F2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coccinea</w:t>
            </w:r>
          </w:p>
        </w:tc>
        <w:tc>
          <w:tcPr>
            <w:tcW w:w="2124" w:type="dxa"/>
          </w:tcPr>
          <w:p w14:paraId="4F5CD48E" w14:textId="05F9FCFB" w:rsidR="009E23F2" w:rsidRDefault="009E23F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Scarlet shower </w:t>
            </w:r>
          </w:p>
        </w:tc>
        <w:tc>
          <w:tcPr>
            <w:tcW w:w="1826" w:type="dxa"/>
          </w:tcPr>
          <w:p w14:paraId="375321C1" w14:textId="3D5CD9DE" w:rsidR="009E23F2" w:rsidRDefault="009E23F2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0B42BE9C" w14:textId="55FCBADE" w:rsidR="009E23F2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D3E09" w14:paraId="126B12F0" w14:textId="77777777" w:rsidTr="00AB75A0">
        <w:tc>
          <w:tcPr>
            <w:tcW w:w="2261" w:type="dxa"/>
          </w:tcPr>
          <w:p w14:paraId="4EAB33A3" w14:textId="618D69D2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Araceae </w:t>
            </w:r>
          </w:p>
        </w:tc>
        <w:tc>
          <w:tcPr>
            <w:tcW w:w="2916" w:type="dxa"/>
          </w:tcPr>
          <w:p w14:paraId="18E8E4C3" w14:textId="01D07B82" w:rsidR="003D3E09" w:rsidRDefault="003D3E0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D3E09">
              <w:rPr>
                <w:rFonts w:cstheme="minorHAnsi"/>
                <w:i/>
                <w:iCs/>
                <w:sz w:val="28"/>
                <w:szCs w:val="28"/>
              </w:rPr>
              <w:t>Tacca integrifolia</w:t>
            </w:r>
          </w:p>
        </w:tc>
        <w:tc>
          <w:tcPr>
            <w:tcW w:w="2124" w:type="dxa"/>
          </w:tcPr>
          <w:p w14:paraId="399CB993" w14:textId="275F1394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White Bat Flower</w:t>
            </w:r>
          </w:p>
        </w:tc>
        <w:tc>
          <w:tcPr>
            <w:tcW w:w="1826" w:type="dxa"/>
          </w:tcPr>
          <w:p w14:paraId="4C8800BD" w14:textId="135EAAA6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Rhizomatous geophyte </w:t>
            </w:r>
          </w:p>
        </w:tc>
        <w:tc>
          <w:tcPr>
            <w:tcW w:w="1064" w:type="dxa"/>
          </w:tcPr>
          <w:p w14:paraId="18911F51" w14:textId="123B0E73" w:rsidR="003D3E09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936204" w14:paraId="10323D77" w14:textId="77777777" w:rsidTr="00AB75A0">
        <w:tc>
          <w:tcPr>
            <w:tcW w:w="2261" w:type="dxa"/>
          </w:tcPr>
          <w:p w14:paraId="5BBEA6DE" w14:textId="58839FC3" w:rsid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Combretaceae</w:t>
            </w:r>
          </w:p>
        </w:tc>
        <w:tc>
          <w:tcPr>
            <w:tcW w:w="2916" w:type="dxa"/>
          </w:tcPr>
          <w:p w14:paraId="3C14812B" w14:textId="3147A700" w:rsidR="00936204" w:rsidRPr="003D3E09" w:rsidRDefault="00936204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 xml:space="preserve">Terminalia chebula </w:t>
            </w:r>
          </w:p>
        </w:tc>
        <w:tc>
          <w:tcPr>
            <w:tcW w:w="2124" w:type="dxa"/>
          </w:tcPr>
          <w:p w14:paraId="79AC2563" w14:textId="40125742" w:rsidR="00936204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Hilika</w:t>
            </w:r>
          </w:p>
        </w:tc>
        <w:tc>
          <w:tcPr>
            <w:tcW w:w="1826" w:type="dxa"/>
          </w:tcPr>
          <w:p w14:paraId="5C232DD7" w14:textId="0EB21D74" w:rsidR="00936204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4CA27A14" w14:textId="05A25CB4" w:rsidR="00936204" w:rsidRPr="00ED0276" w:rsidRDefault="00936204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8009D9" w14:paraId="52C8FF9F" w14:textId="77777777" w:rsidTr="00AB75A0">
        <w:tc>
          <w:tcPr>
            <w:tcW w:w="2261" w:type="dxa"/>
          </w:tcPr>
          <w:p w14:paraId="29386A9B" w14:textId="652DCDDA" w:rsidR="008009D9" w:rsidRDefault="00064CE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Combretaceae</w:t>
            </w:r>
          </w:p>
        </w:tc>
        <w:tc>
          <w:tcPr>
            <w:tcW w:w="2916" w:type="dxa"/>
          </w:tcPr>
          <w:p w14:paraId="745E7B52" w14:textId="5A5DB231" w:rsidR="008009D9" w:rsidRPr="003D3E09" w:rsidRDefault="008009D9" w:rsidP="00ED0276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8009D9">
              <w:rPr>
                <w:rFonts w:cstheme="minorHAnsi"/>
                <w:i/>
                <w:iCs/>
                <w:sz w:val="28"/>
                <w:szCs w:val="28"/>
                <w:lang w:val="la-Latn"/>
              </w:rPr>
              <w:t>Terminalia myriocarpa</w:t>
            </w:r>
          </w:p>
        </w:tc>
        <w:tc>
          <w:tcPr>
            <w:tcW w:w="2124" w:type="dxa"/>
          </w:tcPr>
          <w:p w14:paraId="67ADEFC6" w14:textId="4CF70246" w:rsidR="008009D9" w:rsidRDefault="00064CE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Hollock</w:t>
            </w:r>
          </w:p>
        </w:tc>
        <w:tc>
          <w:tcPr>
            <w:tcW w:w="1826" w:type="dxa"/>
          </w:tcPr>
          <w:p w14:paraId="16D469DB" w14:textId="0A21C628" w:rsidR="008009D9" w:rsidRDefault="00064CEA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6DEDB1C0" w14:textId="0CCA3120" w:rsidR="008009D9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3D3E09" w14:paraId="2DC05760" w14:textId="77777777" w:rsidTr="00AB75A0">
        <w:tc>
          <w:tcPr>
            <w:tcW w:w="2261" w:type="dxa"/>
          </w:tcPr>
          <w:p w14:paraId="533BBFCB" w14:textId="4DA51E65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D3E09">
              <w:rPr>
                <w:rFonts w:cstheme="minorHAnsi"/>
                <w:sz w:val="28"/>
                <w:szCs w:val="28"/>
              </w:rPr>
              <w:t>Araliaceae</w:t>
            </w:r>
          </w:p>
        </w:tc>
        <w:tc>
          <w:tcPr>
            <w:tcW w:w="2916" w:type="dxa"/>
          </w:tcPr>
          <w:p w14:paraId="3639A909" w14:textId="2817B309" w:rsidR="003D3E09" w:rsidRDefault="003D3E0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D3E09">
              <w:rPr>
                <w:rFonts w:cstheme="minorHAnsi"/>
                <w:i/>
                <w:iCs/>
                <w:sz w:val="28"/>
                <w:szCs w:val="28"/>
              </w:rPr>
              <w:t>Trevesia palmata</w:t>
            </w:r>
          </w:p>
        </w:tc>
        <w:tc>
          <w:tcPr>
            <w:tcW w:w="2124" w:type="dxa"/>
          </w:tcPr>
          <w:p w14:paraId="5D169363" w14:textId="33CD2D91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D3E09">
              <w:rPr>
                <w:rFonts w:cstheme="minorHAnsi"/>
                <w:sz w:val="28"/>
                <w:szCs w:val="28"/>
              </w:rPr>
              <w:t>Snowflake Tree</w:t>
            </w:r>
          </w:p>
        </w:tc>
        <w:tc>
          <w:tcPr>
            <w:tcW w:w="1826" w:type="dxa"/>
          </w:tcPr>
          <w:p w14:paraId="462123FE" w14:textId="5BCC06E6" w:rsidR="003D3E09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D3E09"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006E97C0" w14:textId="67B7E430" w:rsidR="003D3E09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B4556F" w14:paraId="58CABC0E" w14:textId="77777777" w:rsidTr="00AB75A0">
        <w:tc>
          <w:tcPr>
            <w:tcW w:w="2261" w:type="dxa"/>
          </w:tcPr>
          <w:p w14:paraId="5AEACFFC" w14:textId="694102CC" w:rsidR="00B4556F" w:rsidRPr="003D3E09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Acanthaceae </w:t>
            </w:r>
          </w:p>
        </w:tc>
        <w:tc>
          <w:tcPr>
            <w:tcW w:w="2916" w:type="dxa"/>
          </w:tcPr>
          <w:p w14:paraId="7D39EDE7" w14:textId="3424DC4D" w:rsidR="00B4556F" w:rsidRPr="003D3E09" w:rsidRDefault="00B4556F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B4556F">
              <w:rPr>
                <w:rFonts w:cstheme="minorHAnsi"/>
                <w:i/>
                <w:iCs/>
                <w:sz w:val="28"/>
                <w:szCs w:val="28"/>
              </w:rPr>
              <w:t>Thunbergia coccinea</w:t>
            </w:r>
          </w:p>
        </w:tc>
        <w:tc>
          <w:tcPr>
            <w:tcW w:w="2124" w:type="dxa"/>
          </w:tcPr>
          <w:p w14:paraId="3268C4AF" w14:textId="37F24738" w:rsidR="00B4556F" w:rsidRPr="003D3E09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Scarlet Clock Vine</w:t>
            </w:r>
          </w:p>
        </w:tc>
        <w:tc>
          <w:tcPr>
            <w:tcW w:w="1826" w:type="dxa"/>
          </w:tcPr>
          <w:p w14:paraId="784E3A86" w14:textId="107E68D0" w:rsidR="00B4556F" w:rsidRPr="003D3E09" w:rsidRDefault="00B4556F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Liana</w:t>
            </w:r>
          </w:p>
        </w:tc>
        <w:tc>
          <w:tcPr>
            <w:tcW w:w="1064" w:type="dxa"/>
          </w:tcPr>
          <w:p w14:paraId="6C28156C" w14:textId="3AAEAD58" w:rsidR="00B4556F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FC50D6" w14:paraId="77621A47" w14:textId="77777777" w:rsidTr="00AB75A0">
        <w:tc>
          <w:tcPr>
            <w:tcW w:w="2261" w:type="dxa"/>
          </w:tcPr>
          <w:p w14:paraId="4F040880" w14:textId="7C7D81C1" w:rsidR="00FC50D6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Poaceae</w:t>
            </w:r>
          </w:p>
        </w:tc>
        <w:tc>
          <w:tcPr>
            <w:tcW w:w="2916" w:type="dxa"/>
          </w:tcPr>
          <w:p w14:paraId="68C7089D" w14:textId="2625EDA1" w:rsidR="00FC50D6" w:rsidRDefault="003D3E09" w:rsidP="009715A3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3D3E09">
              <w:rPr>
                <w:rFonts w:cstheme="minorHAnsi"/>
                <w:i/>
                <w:iCs/>
                <w:sz w:val="28"/>
                <w:szCs w:val="28"/>
              </w:rPr>
              <w:t>Thysanolaena latifolia</w:t>
            </w:r>
          </w:p>
        </w:tc>
        <w:tc>
          <w:tcPr>
            <w:tcW w:w="2124" w:type="dxa"/>
          </w:tcPr>
          <w:p w14:paraId="36A26160" w14:textId="44F9B600" w:rsidR="00FC50D6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Asian Broom Grass</w:t>
            </w:r>
          </w:p>
        </w:tc>
        <w:tc>
          <w:tcPr>
            <w:tcW w:w="1826" w:type="dxa"/>
          </w:tcPr>
          <w:p w14:paraId="0E7E80C3" w14:textId="6D6998E1" w:rsidR="00FC50D6" w:rsidRDefault="003D3E0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Grass</w:t>
            </w:r>
          </w:p>
        </w:tc>
        <w:tc>
          <w:tcPr>
            <w:tcW w:w="1064" w:type="dxa"/>
          </w:tcPr>
          <w:p w14:paraId="261E66FF" w14:textId="6B66016C" w:rsidR="00FC50D6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  <w:tr w:rsidR="006C24E9" w14:paraId="080BA7CC" w14:textId="77777777" w:rsidTr="00AB75A0">
        <w:tc>
          <w:tcPr>
            <w:tcW w:w="2261" w:type="dxa"/>
          </w:tcPr>
          <w:p w14:paraId="66605B1E" w14:textId="1082526A" w:rsidR="006C24E9" w:rsidRDefault="006C24E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Meliaceae</w:t>
            </w:r>
          </w:p>
        </w:tc>
        <w:tc>
          <w:tcPr>
            <w:tcW w:w="2916" w:type="dxa"/>
          </w:tcPr>
          <w:p w14:paraId="19948E1A" w14:textId="2BCDABB3" w:rsidR="006C24E9" w:rsidRPr="00E00EE8" w:rsidRDefault="006C24E9" w:rsidP="002761E8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Toona Ciliata</w:t>
            </w:r>
          </w:p>
        </w:tc>
        <w:tc>
          <w:tcPr>
            <w:tcW w:w="2124" w:type="dxa"/>
          </w:tcPr>
          <w:p w14:paraId="731C4D1D" w14:textId="523DEEA7" w:rsidR="006C24E9" w:rsidRDefault="006C24E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Red Cedar</w:t>
            </w:r>
          </w:p>
        </w:tc>
        <w:tc>
          <w:tcPr>
            <w:tcW w:w="1826" w:type="dxa"/>
          </w:tcPr>
          <w:p w14:paraId="1FC7514A" w14:textId="00931CB3" w:rsidR="006C24E9" w:rsidRDefault="006C24E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Tree</w:t>
            </w:r>
          </w:p>
        </w:tc>
        <w:tc>
          <w:tcPr>
            <w:tcW w:w="1064" w:type="dxa"/>
          </w:tcPr>
          <w:p w14:paraId="3C86522F" w14:textId="4762097F" w:rsidR="006C24E9" w:rsidRPr="00ED0276" w:rsidRDefault="006C24E9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32C8FF93" w14:textId="77777777" w:rsidTr="00AB75A0">
        <w:tc>
          <w:tcPr>
            <w:tcW w:w="2261" w:type="dxa"/>
          </w:tcPr>
          <w:p w14:paraId="7513D5CB" w14:textId="2790107A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Malvaceae</w:t>
            </w:r>
          </w:p>
        </w:tc>
        <w:tc>
          <w:tcPr>
            <w:tcW w:w="2916" w:type="dxa"/>
          </w:tcPr>
          <w:p w14:paraId="14FDCFA6" w14:textId="21CBE348" w:rsidR="00D63299" w:rsidRDefault="00E00EE8" w:rsidP="002761E8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Urena lobata</w:t>
            </w:r>
          </w:p>
        </w:tc>
        <w:tc>
          <w:tcPr>
            <w:tcW w:w="2124" w:type="dxa"/>
          </w:tcPr>
          <w:p w14:paraId="6813D35E" w14:textId="0897C4AD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Ceaserweed</w:t>
            </w:r>
          </w:p>
        </w:tc>
        <w:tc>
          <w:tcPr>
            <w:tcW w:w="1826" w:type="dxa"/>
          </w:tcPr>
          <w:p w14:paraId="5BA0A29A" w14:textId="3525E256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Shrub</w:t>
            </w:r>
          </w:p>
        </w:tc>
        <w:tc>
          <w:tcPr>
            <w:tcW w:w="1064" w:type="dxa"/>
          </w:tcPr>
          <w:p w14:paraId="3C8AC589" w14:textId="290447C4" w:rsidR="00D63299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96F00" w14:paraId="2A4AD1BC" w14:textId="77777777" w:rsidTr="00AB75A0">
        <w:tc>
          <w:tcPr>
            <w:tcW w:w="2261" w:type="dxa"/>
          </w:tcPr>
          <w:p w14:paraId="2A6C8122" w14:textId="090BAA85" w:rsidR="00996F00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Urticaceae</w:t>
            </w:r>
          </w:p>
        </w:tc>
        <w:tc>
          <w:tcPr>
            <w:tcW w:w="2916" w:type="dxa"/>
          </w:tcPr>
          <w:p w14:paraId="1FA2B126" w14:textId="6AFA925A" w:rsidR="00996F00" w:rsidRPr="00E00EE8" w:rsidRDefault="00996F00" w:rsidP="002761E8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Urtica dioica</w:t>
            </w:r>
          </w:p>
        </w:tc>
        <w:tc>
          <w:tcPr>
            <w:tcW w:w="2124" w:type="dxa"/>
          </w:tcPr>
          <w:p w14:paraId="3F72B055" w14:textId="32079992" w:rsidR="00996F00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Stinging Nettle</w:t>
            </w:r>
          </w:p>
        </w:tc>
        <w:tc>
          <w:tcPr>
            <w:tcW w:w="1826" w:type="dxa"/>
          </w:tcPr>
          <w:p w14:paraId="2DE38931" w14:textId="506C7761" w:rsidR="00996F00" w:rsidRDefault="00996F00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Herb</w:t>
            </w:r>
          </w:p>
        </w:tc>
        <w:tc>
          <w:tcPr>
            <w:tcW w:w="1064" w:type="dxa"/>
          </w:tcPr>
          <w:p w14:paraId="0D12EE40" w14:textId="1120E883" w:rsidR="00996F00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LC</w:t>
            </w:r>
          </w:p>
        </w:tc>
      </w:tr>
      <w:tr w:rsidR="009715A3" w14:paraId="5C8D0936" w14:textId="77777777" w:rsidTr="00AB75A0">
        <w:tc>
          <w:tcPr>
            <w:tcW w:w="2261" w:type="dxa"/>
          </w:tcPr>
          <w:p w14:paraId="67B70D6C" w14:textId="4F484E5F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Arecaceae</w:t>
            </w:r>
          </w:p>
        </w:tc>
        <w:tc>
          <w:tcPr>
            <w:tcW w:w="2916" w:type="dxa"/>
          </w:tcPr>
          <w:p w14:paraId="748ADE18" w14:textId="6EF571C6" w:rsidR="00D63299" w:rsidRDefault="00E00EE8" w:rsidP="002761E8">
            <w:pPr>
              <w:jc w:val="center"/>
              <w:rPr>
                <w:rFonts w:cstheme="minorHAnsi"/>
                <w:i/>
                <w:iCs/>
                <w:sz w:val="28"/>
                <w:szCs w:val="28"/>
              </w:rPr>
            </w:pPr>
            <w:r w:rsidRPr="00E00EE8">
              <w:rPr>
                <w:rFonts w:cstheme="minorHAnsi"/>
                <w:i/>
                <w:iCs/>
                <w:sz w:val="28"/>
                <w:szCs w:val="28"/>
              </w:rPr>
              <w:t>Wallichia oblongifolia</w:t>
            </w:r>
          </w:p>
        </w:tc>
        <w:tc>
          <w:tcPr>
            <w:tcW w:w="2124" w:type="dxa"/>
          </w:tcPr>
          <w:p w14:paraId="0E773436" w14:textId="7CD40632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Dwarf Fishtail palm</w:t>
            </w:r>
          </w:p>
        </w:tc>
        <w:tc>
          <w:tcPr>
            <w:tcW w:w="1826" w:type="dxa"/>
          </w:tcPr>
          <w:p w14:paraId="0E1AA7E7" w14:textId="4C79D33C" w:rsidR="00D63299" w:rsidRDefault="00E00EE8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Palm</w:t>
            </w:r>
          </w:p>
        </w:tc>
        <w:tc>
          <w:tcPr>
            <w:tcW w:w="1064" w:type="dxa"/>
          </w:tcPr>
          <w:p w14:paraId="2FA809CF" w14:textId="18724575" w:rsidR="00D63299" w:rsidRPr="00ED0276" w:rsidRDefault="00ED0276" w:rsidP="002761E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ED0276">
              <w:rPr>
                <w:rFonts w:cstheme="minorHAnsi"/>
                <w:sz w:val="28"/>
                <w:szCs w:val="28"/>
              </w:rPr>
              <w:t>NE</w:t>
            </w:r>
          </w:p>
        </w:tc>
      </w:tr>
    </w:tbl>
    <w:p w14:paraId="167C35AD" w14:textId="77777777" w:rsidR="002761E8" w:rsidRPr="002761E8" w:rsidRDefault="002761E8" w:rsidP="002761E8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sectPr w:rsidR="002761E8" w:rsidRPr="00276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E8"/>
    <w:rsid w:val="000076FA"/>
    <w:rsid w:val="00042693"/>
    <w:rsid w:val="00064CEA"/>
    <w:rsid w:val="00081362"/>
    <w:rsid w:val="000B0021"/>
    <w:rsid w:val="000F03C2"/>
    <w:rsid w:val="001017A2"/>
    <w:rsid w:val="00117839"/>
    <w:rsid w:val="0017409E"/>
    <w:rsid w:val="001C093A"/>
    <w:rsid w:val="002761E8"/>
    <w:rsid w:val="002C3DFD"/>
    <w:rsid w:val="00363AD3"/>
    <w:rsid w:val="003818F8"/>
    <w:rsid w:val="00394356"/>
    <w:rsid w:val="003C064A"/>
    <w:rsid w:val="003C7A7A"/>
    <w:rsid w:val="003D3E09"/>
    <w:rsid w:val="00461143"/>
    <w:rsid w:val="004B1817"/>
    <w:rsid w:val="004C09D3"/>
    <w:rsid w:val="004E1D3A"/>
    <w:rsid w:val="004E4B40"/>
    <w:rsid w:val="0054068A"/>
    <w:rsid w:val="00566B7E"/>
    <w:rsid w:val="005D690C"/>
    <w:rsid w:val="00601D00"/>
    <w:rsid w:val="006C24E9"/>
    <w:rsid w:val="006F4D69"/>
    <w:rsid w:val="00771CD4"/>
    <w:rsid w:val="00775BF6"/>
    <w:rsid w:val="007C116D"/>
    <w:rsid w:val="007E5E59"/>
    <w:rsid w:val="008009D9"/>
    <w:rsid w:val="00815617"/>
    <w:rsid w:val="008541A4"/>
    <w:rsid w:val="00867066"/>
    <w:rsid w:val="00880FEE"/>
    <w:rsid w:val="008B7365"/>
    <w:rsid w:val="00936204"/>
    <w:rsid w:val="00952251"/>
    <w:rsid w:val="009715A3"/>
    <w:rsid w:val="009824C7"/>
    <w:rsid w:val="00996F00"/>
    <w:rsid w:val="009E23F2"/>
    <w:rsid w:val="009E6980"/>
    <w:rsid w:val="00A24E91"/>
    <w:rsid w:val="00A25BCA"/>
    <w:rsid w:val="00A96E3E"/>
    <w:rsid w:val="00AB75A0"/>
    <w:rsid w:val="00AE7C49"/>
    <w:rsid w:val="00B2311E"/>
    <w:rsid w:val="00B4556F"/>
    <w:rsid w:val="00B53D1E"/>
    <w:rsid w:val="00B957C0"/>
    <w:rsid w:val="00BC2524"/>
    <w:rsid w:val="00BE51F9"/>
    <w:rsid w:val="00BE7D7C"/>
    <w:rsid w:val="00C42172"/>
    <w:rsid w:val="00C43F85"/>
    <w:rsid w:val="00C775F4"/>
    <w:rsid w:val="00CC503A"/>
    <w:rsid w:val="00CC6EF7"/>
    <w:rsid w:val="00D238DD"/>
    <w:rsid w:val="00D27207"/>
    <w:rsid w:val="00D53348"/>
    <w:rsid w:val="00D63299"/>
    <w:rsid w:val="00DC3C3D"/>
    <w:rsid w:val="00DD6D9F"/>
    <w:rsid w:val="00E00EE8"/>
    <w:rsid w:val="00E05E45"/>
    <w:rsid w:val="00E50BCD"/>
    <w:rsid w:val="00ED0276"/>
    <w:rsid w:val="00F37DF5"/>
    <w:rsid w:val="00F54BB4"/>
    <w:rsid w:val="00F62E42"/>
    <w:rsid w:val="00FA6F56"/>
    <w:rsid w:val="00FC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18AC5"/>
  <w15:chartTrackingRefBased/>
  <w15:docId w15:val="{DBF1E284-9E6E-4B5A-903D-DE9A810C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6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18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Roshni Korah</dc:creator>
  <cp:keywords/>
  <dc:description/>
  <cp:lastModifiedBy>Roshni Korah</cp:lastModifiedBy>
  <cp:revision>35</cp:revision>
  <dcterms:created xsi:type="dcterms:W3CDTF">2025-01-09T04:40:00Z</dcterms:created>
  <dcterms:modified xsi:type="dcterms:W3CDTF">2025-03-26T05:10:00Z</dcterms:modified>
</cp:coreProperties>
</file>