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61D5" w14:textId="77777777" w:rsidR="00716FEC" w:rsidRDefault="00716FEC" w:rsidP="00716FE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r w:rsidRPr="00974A62">
        <w:rPr>
          <w:rFonts w:ascii="Arial" w:hAnsi="Arial" w:cs="Arial"/>
          <w:b/>
          <w:bCs/>
          <w:kern w:val="0"/>
          <w:szCs w:val="18"/>
        </w:rPr>
        <w:t xml:space="preserve">Appendix 1 </w:t>
      </w:r>
      <w:r w:rsidRPr="00ED04B1">
        <w:rPr>
          <w:rFonts w:ascii="Arial" w:hAnsi="Arial" w:cs="Arial"/>
          <w:b/>
          <w:bCs/>
          <w:kern w:val="0"/>
          <w:szCs w:val="18"/>
        </w:rPr>
        <w:t>Bird residential types</w:t>
      </w:r>
      <w:r>
        <w:rPr>
          <w:rFonts w:ascii="Arial" w:hAnsi="Arial" w:cs="Arial"/>
          <w:b/>
          <w:bCs/>
          <w:kern w:val="0"/>
          <w:szCs w:val="18"/>
        </w:rPr>
        <w:t xml:space="preserve"> of the Site.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922"/>
        <w:gridCol w:w="3068"/>
        <w:gridCol w:w="1752"/>
      </w:tblGrid>
      <w:tr w:rsidR="00716FEC" w:rsidRPr="00DD3193" w14:paraId="1C1D5567" w14:textId="77777777" w:rsidTr="00FB4BD4">
        <w:trPr>
          <w:trHeight w:val="399"/>
          <w:tblHeader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74C071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Hlk111315104"/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761" w:type="pct"/>
            <w:shd w:val="clear" w:color="auto" w:fill="auto"/>
            <w:noWrap/>
            <w:vAlign w:val="center"/>
            <w:hideMark/>
          </w:tcPr>
          <w:p w14:paraId="2AB8C79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849" w:type="pct"/>
            <w:shd w:val="clear" w:color="auto" w:fill="auto"/>
            <w:noWrap/>
            <w:vAlign w:val="center"/>
            <w:hideMark/>
          </w:tcPr>
          <w:p w14:paraId="0DCE85B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14:paraId="46ED63E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18"/>
              </w:rPr>
              <w:t>R</w:t>
            </w:r>
            <w:r w:rsidRPr="00ED04B1">
              <w:rPr>
                <w:rFonts w:ascii="Arial" w:hAnsi="Arial" w:cs="Arial"/>
                <w:b/>
                <w:bCs/>
                <w:kern w:val="0"/>
                <w:szCs w:val="18"/>
              </w:rPr>
              <w:t>esidential types</w:t>
            </w:r>
          </w:p>
        </w:tc>
      </w:tr>
      <w:tr w:rsidR="00716FEC" w:rsidRPr="00DD3193" w14:paraId="54C394E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C621FC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B6989C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Coturnix japonica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AD68C0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Japanese Quail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3C5C28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298CC9C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E34F53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0AFB31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Phasianus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colchicus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F7571A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Pheasant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7963C1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C867B9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25955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1DEC70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A8545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Greylag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Goose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5BA060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3AB8F8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E3EF33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0047B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cygnoid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6F998E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Swan Goose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06A938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DA6B0A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7AEA32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1B52EC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fabalis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ED1A4C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Taiga Bean Goose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BAB173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B10173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ED3294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5E2FD8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Anser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02600F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Greater White-fronted Goose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D00999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4CB115E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3582C9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8B2935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Cygnus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columbianus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5CC24B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Tundra Swan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3A9305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7F523C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0A15E7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9B29DA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Tadorna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tadorna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456EB0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Shelduck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5826F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1759F58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2699F3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90D133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Tadorna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ferruginea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5A6D47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Ruddy Shelduck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C32790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73CF0B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12D432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07582A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Aix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galericulata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7226B6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Mandarin Duck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E80334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E20BD2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7EC150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6EF278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Sibirionetta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formosa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FCD11A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Baikal Teal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92C28A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BDB81A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0642C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03BFD6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Spatula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querquedula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874DB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Garganey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60C95C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EF86F1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F090B7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90A292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Spatula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clypeata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5DA85B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Northern Shoveler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B491D5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0666B3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BCAE4B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1B59AE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Mareca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strepera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F042F8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Gadwall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EA08DA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AC221F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42C4EB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2D470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Mareca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falcata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AE3938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Falcated Duck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79E9B8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AC872E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49E3EA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5D737E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Mareca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penelope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C89916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Wigeon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49D1F5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FD1D91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6EBB12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AF8CE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Anas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zonorhyncha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6249AA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Chinese Spot-billed Duck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54DAC2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77FE7D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08306E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DAD805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Anas platyrhynchos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420BBE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Mallard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6D57F4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C7323C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0EEB77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1003FB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Anas acuta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1985AB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Northern Pintail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CDE050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CC2FC9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8303B2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D58E62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Anas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crecca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6827AD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Teal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6AED8E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FB5DAD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F61FAF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CE586B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Netta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rufina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C6EAC3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Red-crested Pochard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CD0C22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1BB5C77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E984CA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3C2975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Aythya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ferina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B3590B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Pochard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0FCC24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FEF212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7B186A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0889D5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Aythya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baeri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40A2F6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Baer's Pochard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5C8B5B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48C2A5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3D733C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1E9262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Aythya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nyroca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869014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Ferruginous Duck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F63D91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E350A9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040FD0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838FDC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Aythya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fuligula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D6D2A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Tufted Duck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FFD29B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5F4294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3E54CC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EBE5D8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Mergus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merganser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81706F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Goosander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67231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DEC08F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2E03A0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F1EB89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Apus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pacificus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89D675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Pacific Swift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991EAD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4D59C41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32095B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41B765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Centropus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bengalensis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C98265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Lesser Coucal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404F5E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6590192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7C513F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E9B50C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Eudynamys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scolopaceus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777CE8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Western 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Koel</w:t>
            </w:r>
            <w:proofErr w:type="spellEnd"/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A3A9C6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27F7B6A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422BEC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3FE5DB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Hierococcyx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sparverioides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05E2BD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Large Hawk-cuckoo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7C5BD3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621C5BD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527D55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42FC01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Cuculus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micropterus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6EA3F7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Indian Cuckoo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391F97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499B6DF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4FB37F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49FE7A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Cuculus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canorus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58716E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Cuckoo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A85C9C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3FABEF9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AD5F11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C90170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Streptopelia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ED0C0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Turtle-dove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96E833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09ED0C3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213CA0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C3940C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Streptopelia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decaocto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B77303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Collared-dove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682907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47ABC0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5F930B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3CF3E9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Streptopelia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tranquebarica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0A1EE3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Red Turtle-dove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F3CA46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4977703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38C71D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DF85DB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Spilopelia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chinensis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C30CF3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Eastern Spotted Dove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78A234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16CA53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619EF7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C0556A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Rallus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indicus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3D9AF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Eastern Water Rail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12772D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4E60622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00A773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C8D0D3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Zapornia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akool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A41D23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Brown Crake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A29BDB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6807637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2A3883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6AD18A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Amaurornis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phoenicurus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9973F0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White-breasted Waterhen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A5A5F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7599B1C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E80B40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A87A04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Gallinula chloropus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01B8F2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Moorhen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C4F346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F7A3DB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445E3C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840240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Fulica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atra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FB31F7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Coot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5CB334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87EA29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F9DC3E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270966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Tachybaptus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ruficollis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447F84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Little Grebe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80D122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7482C5C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D30195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94968C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Podiceps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044DD3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Great Crested Grebe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CE7D27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32BF678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7EA17E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AA3737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Himantopus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himantopus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B90D2A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Black-winged Stilt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DEE1C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1DCC2BB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3F42FA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9D5635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Recurvirostra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avosetta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A5232D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Pied Avocet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E7446C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17C897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CB6DDA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E615FE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Vanellus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vanellus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8A7EDE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Northern Lapwing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D5F062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07AFD4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1B399D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2228D2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Vanellus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cinereus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28CD64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Grey-headed Lapwing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005FB0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555EC88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95445B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102858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Pluvialis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fulva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8C9209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Pacific Golden Plover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6F3786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1CA8B7F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03FDD5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D1AA3C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Charadrius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placidus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209CE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Long-billed Plover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D5623C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55E98E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FA6F4B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3071D3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Charadrius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dubius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2F7E5A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Little Ringed Plover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B31ED0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3E00D2B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91BD53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BCE906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Charadrius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alexandrinus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E86332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Kentish Plover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D645AE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014FE3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0A0C5A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2CC0F6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Hydrophasianus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chirurgus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976E96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Pheasant-tailed Jacana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1E52DA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70251D9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06A483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860956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Numenius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minutus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C51930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Little Curlew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083176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167195E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AEDD23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0A5B0F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Numenius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arquata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F83B82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Curlew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B3D36F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76FC871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E910E1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DD691A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Limosa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lapponica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B9D77F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Bar-tailed Godwit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31064E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3B34121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0D6DFD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E55D90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Limosa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limosa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E72C10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Black-tailed Godwit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364C05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7AE025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7A7BF1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959FBE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Calidris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falcinellus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C21384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Broad-billed Sandpiper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17A30C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DE710B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99D428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10D732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Calidris acuminata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C08928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Sharp-tailed Sandpiper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FE98D8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3557C39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47A124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A1D068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Calidris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ferruginea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690AB8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Curlew Sandpiper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712551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4B6685E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2F6C54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FFB1DB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Calidris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temminckii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FAEF48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Temminck's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Stint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5E7DF1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46D2C7F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72B646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6B8995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Calidris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subminuta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2DE8B9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Long-toed Stint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E9E37E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72E20AD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F4F54E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178346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Calidris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alpina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B7E0B4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Dunlin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D83C32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04B4CF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4C63D4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428E98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Calidris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minuta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0932CF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Little Stint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92FF80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E0D189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3D51F9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22A89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Gallinago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stenura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4DB769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Pintail Snipe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261D3F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2D84BF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775811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1E5611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Gallinago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gallinago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7C96E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Snipe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597FD2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701E3B4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EE7FBE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4B8BD3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Actitis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hypoleucos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E3EE89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Sandpiper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E6D3F3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3E743D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2D5E69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2FC252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Tringa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ochropus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E2AB53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Green Sandpiper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775F93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19D3135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A238A0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072AAA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Tringa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totanus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A096B0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Redshank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65D069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4B1A18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198EE4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2FB050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Tringa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stagnatilis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2FD679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Marsh Sandpiper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E7CCC2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1D2A746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D8EA77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4BB378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Tringa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glareola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D4E11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Wood Sandpiper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7149F2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37C54B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0C0A07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8D796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Tringa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erythropus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1AE930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Spotted Redshank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14AF3E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4B1144C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3C9DE5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264B4B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Tringa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nebularia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C75678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Greenshank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F12B0B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2144467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0875A6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3A42DC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Glareola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maldivarum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C7C4D8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Pratincole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7B837D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6BC2299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34F547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569076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Larus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crassirostris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94E5CB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Black-tailed Gull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E472E2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6A051F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2C272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8A1219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Larus ridibundus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892BA9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Black-headed Gull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00DA5D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192215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F76672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C5FE98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Larus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vegae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68EE03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Vega Gull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23DA28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FA26D7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E15D4D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692BB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Sternula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621D36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Little 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AB7FE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5D717BA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54E444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69D12C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Sterna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hirundo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2E7549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FA4B99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C0A7BF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5A1714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D84D40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Chlidonias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hybrida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BC6820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Whiskered 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976579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44D976C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941A8B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6F237F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Chlidonias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leucopterus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55AD80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White-winged 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91D51D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3AE4961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5AE89A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3E4CCC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Ciconia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boyciana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B91A03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Stork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CBC9D2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53FEC9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E5FA6E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693F4D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Phalacrocorax carbo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524CA0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Great Cormorant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F6733E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022A72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063CFB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0258E0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Platalea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leucorodia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BC692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Spoonbill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BFCE67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095353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C73F61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7B47F3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Botaurus stellaris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2802A7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Bittern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9E9921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BEDFC7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726B7A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35FDC2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Ixobrychus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sinensis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F8CB7C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Yellow Bittern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47231D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202600E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3FA228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E0BD76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Ixobrychus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cinnamomeus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753915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Cinnamon Bittern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BFC7BC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18C213A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CFC5B0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83D0A9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Ixobrychus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flavicollis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8CBFDD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 Bittern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4D55F9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5D4F29B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879C78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2E8BDF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Nycticorax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nycticorax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5CD905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Black-crowned Night-heron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A2735F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2E6F33A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0FF2BA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83AF3B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Butorides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striata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8A4C7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Green-backed Heron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47F305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21B74F8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B1C8B2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112D44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Ardeola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bacchus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A654B9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Chinese Pond-heron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B114CA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1DF8A9E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071ECB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D93150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Bubulcus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ibis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E9B752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Cattle Egret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CE951E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05F0823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79A840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DC8694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Ardea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cinerea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C7B5CA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 Heron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39E2B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0D5A066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BF5B6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62180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Ardea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purpurea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E44627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Purple Heron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08159A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164A9D8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1B4A55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A37C11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Ardea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alba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7F84C7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Great White Egret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B99CC9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2269F84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789909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37BECB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Ardea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intermedia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433BF8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Intermediate Egret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047829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7536B37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666ADA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C21F00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Egretta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garzetta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D0169F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Little Egret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A4B48D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3F853C5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E9038D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DE0A08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Pandion haliaetus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D7B963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Osprey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93E8BC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49741B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569AB4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1DCA76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Elanus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caeruleus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90FB1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Black-winged Kite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A2B924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3AA9A64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C13C3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52EB91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Accipiter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gularis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C7F249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Japanese Sparrowhawk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4AB4CB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C954F8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5C96F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018127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Accipiter nisus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6883FF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Sparrowhawk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409873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F87808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719B6C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084DE8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Accipiter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gentilis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45AE2A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Northern Goshawk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DB4E37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39D0DFE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C59D61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D77FD0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Circus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aeruginosus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F332EB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Western Marsh-harrier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9930FC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10CA2A7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D2A1A2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33AFCD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Circus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spilonotus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902FC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Eastern Marsh-harrier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28F5C0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0DCE49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6CB303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C051E1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Circus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cyaneus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B606B7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Hen Harrier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D06970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2619CAD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53AA17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552256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Circus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melanoleucos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B72D1D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Pied Harrier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EE805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A3B253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687335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BCA0C1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Buteo japonicus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13DB22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Japanese Buzzard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6E7808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1FE5201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A0EBAB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21CF5B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Asio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otus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C0C1A8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Northern Long-eared Owl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76319E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2E2C64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40DBBA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DE585B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Asio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flammeus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948456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Short-eared Owl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49A6A0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EC0098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0DD073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A6B24D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Upupa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epops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B70639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Hoopoe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1A9160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95E2F9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8395B5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B725C1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Eurystomus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D43DAC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Dollarbird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F2E2C1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179FC9F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D55A24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93E79F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Halcyon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pileata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CDAF21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Black-capped Kingfisher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6856C7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24BF333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814827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5DDF8B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Alcedo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atthis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F9BEE2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Kingfisher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C0D493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CB1936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61C128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E00A21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Megaceryle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lugubris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955F66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Crested Kingfisher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1DBEA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9BA3F9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36FF49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90620B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Ceryle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rudis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B20DAD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Pied Kingfisher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677B72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2431E8A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26575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EF0F25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Picoides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canicapillus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C8D5EE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Grey-capped Woodpecker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67F7ED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43A9C00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9B733B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449017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Dendrocopos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major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FCB608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Great Spotted Woodpecker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84394A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B8EDB9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2398B3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49E84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Picus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canus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046C7E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Grey-faced Woodpecker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66FD6C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069166E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28C220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5013F8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Falco tinnunculus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BEEFC9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Common Kestrel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A5D82A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EE7AEF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A8E5F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2FD9C7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Falco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amurensis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667E05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Amur Falcon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A16271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346283F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93050B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D95302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Falco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subbuteo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F663B4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Hobby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FFD52E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00392E4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26E8EE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66CEF6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Falco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cherrug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C29718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Saker Falcon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CF50E7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C85FA5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CB0DFA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880508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Falco peregrinus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D9D100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Peregrine Falcon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D7C81A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10CEAF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AE0E6C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102CCC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Lalage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melaschistos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3765EF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Black-winged 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Cuckooshrike</w:t>
            </w:r>
            <w:proofErr w:type="spellEnd"/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F24C7A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56A2BF9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79E417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D42869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Lanius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tigrinus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C3226A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Tiger Shrike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B0269D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4236E3D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C9CA1C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FF62EC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Lanius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bucephalus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26E1F1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Bull-headed Shrike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5ABFDD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C846E6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ECEECA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3594B5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Lanius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3ACE4F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Brown Shrike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AD8716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26BA7B7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F8CB01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34C95E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Lanius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schach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C1EE10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Long-tailed Shrike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7ABD94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A53D1A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B1E55F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5D4121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Lanius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sphenocercus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3C6A26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Chinese Grey Shrike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651C73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509771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C9FFE7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0F1F78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Oriolus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chinensis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DB260F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naped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Oriole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F3DE86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7756B0C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72B2FC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ED4F7D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Dicrurus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macrocercus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B354B1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Drongo</w:t>
            </w:r>
            <w:proofErr w:type="spellEnd"/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68FD7C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1EA12DC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3C7E1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62DB7A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Dicrurus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leucophaeus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2EB877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Ashy 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Drongo</w:t>
            </w:r>
            <w:proofErr w:type="spellEnd"/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0B9AFF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386D4EE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8657C2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859276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Cyanopica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cyanus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F4A8E6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Asian Azure-winged Magpie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A47329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170F13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479EC8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4730E3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Urocissa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erythroryncha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CF54FC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Red-billed Blue Magpie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A01C86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0EDBBC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4E31C8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7CB4F4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Pica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serica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DADFD0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Magpie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6D127B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D31DEE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B4A67E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081379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Corvus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dauuricus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83DEBC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Daurian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Jackdaw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A8A0D6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4CA7339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D41D2C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14034B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Corvus frugilegus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7327C0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Rook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6CD4A4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5C4C91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572679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0FC055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Corvus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corone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F66728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Carrion Crow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844E2F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1B61D9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962841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3733EC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Corvus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macrorhynchos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73D186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Large-billed Crow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DDD669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0DF4855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299855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69E2F6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Parus minor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D8C90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Japanese Tit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4A2A08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C713C1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8ABA2C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B90C67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Remiz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consobrinus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C1BC91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Chinese Penduline-tit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0FE077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19254E6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F1B32B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1759A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Alauda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gulgula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7A6C34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Skylark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39F163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2D10BE1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73E4F6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C79689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Alauda arvensis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8AEC6A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Skylark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407749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8A5199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594E2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B17E0D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Spizixos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semitorques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E18AA0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Collared 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Finchbill</w:t>
            </w:r>
            <w:proofErr w:type="spellEnd"/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33FFBA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3FD2056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0D3A85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2EE26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Pycnonotus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sinensis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552DFA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Light-vented Bulbul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75B2CC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48E9CAC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726B10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261A37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Riparia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riparia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6C820D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Collared Sand Martin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6A1669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940BD4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C15344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4831E3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Hirundo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rustica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52A49E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Barn Swallow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262897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4452CD0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3AA09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D49182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Cecropis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daurica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831A63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Red-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rumped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Swallow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3C1FEA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3006051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790F5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F1FE17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Horornis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diphone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51A7A0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Japanese Bush-warbler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3C88E4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228B2E9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1FD328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987EDE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Horornis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canturians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EBDE1B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Korean Bush-warbler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589624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6233FF0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087C5B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3B94D1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Horornis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fortipes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6CFEB2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Brownish-flanked Bush-warbler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17D626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59925F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FCB769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B90C6B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Aegithalos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glaucogularis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C24F25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Silver-throated Tit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071B77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9F7A27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F52D37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788634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Phylloscopus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inornatus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655D18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Yellow-browed 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5549C2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4E4151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C218E3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E58E68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Phylloscopus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proregulus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38FFAF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Pallas's Leaf-warbler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59BCBB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C020794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D09B76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8CD85B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Phylloscopus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fuscatus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F8EB5A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Dusky 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0DAFBF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6FB643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4E99D7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14AE33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Phylloscopus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coronatus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0FC11B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Eastern Crowned 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1409E0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2C9F75D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541A40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23F2E1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Phylloscopus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tenellipes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CD6DD2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Pale-legged Leaf-warbler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9EEE3A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587A80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C77ED6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FDC5D4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Phylloscopus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borealis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3F2DE7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Arctic 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74DFA4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A37C2D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046B2F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34DA3E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Acrocephalus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49672E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Reed-warbler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AC387A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77888A2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839D22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D3ED5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Cisticola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juncidis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E8A470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Zitting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Cisticola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9D4107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5FE1F3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C29141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EF3D3F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Prinia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inornata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B17E4B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Plain 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Prinia</w:t>
            </w:r>
            <w:proofErr w:type="spellEnd"/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EADA0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F56BFB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100D69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835A6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Sinosuthora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webbiana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D3A392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Vinous-throated Parrotbill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DAEA0A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E20DE9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E0602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7A885E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Paradoxornis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heudei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726539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Reed Parrotbill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461FC8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5C742DF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E083F1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D6A29D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Zosterops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simplex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CD3923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Swinhoe's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White-eye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B9E216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284F345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014CD8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91E6C1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Regulus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regulus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F26A9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Goldcrest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93884E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3C0104F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196A2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AF24B1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Acridotheres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cristatellus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C38105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Crested Myna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DD7D48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AE326E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E293A1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EA5AE6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Spodiopsar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sericeus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520E53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Red-billed Starling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A0708A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182A07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757AB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968BE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Spodiopsar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cineraceus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26ED0A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White-cheeked Starling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04711C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9F88E8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B51E70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01867B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Gracupica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nigricollis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35064B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Black-collared Starling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E33F2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5AB6752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F7FDEA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78C92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Zoothera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aurea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6D6006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White's Thrush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AD9194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406106F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BA7AD4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AAF334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Turdus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hortulorum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E4E93A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Grey-backed Thrush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782CF8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1388AC6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55470F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37F9C8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Turdus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mandarinus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1A4181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Chinese Blackbird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F3C334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04C2BA9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D4A967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17B276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Turdus pallidus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CA3D70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Pale Thrush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47C6F3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9ED5D7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D7CFC2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EE196E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Turdus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naumanni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F6784C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Naumann's Thrush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15E4E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220926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227AB7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6EA037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Turdus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eunomus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A94DE0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Dusky Thrush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C158F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50A33B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69D096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17D9C2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Muscicapa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griseisticta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ADCCD7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Grey-streaked Flycatcher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3C4840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09EB93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36E191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1C66B7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Muscicapa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sibirica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416813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Dark-sided Flycatcher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E67D68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827F88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4342C3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0917E3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Muscicapa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dauurica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8A3F96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Asian Brown Flycatcher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5A3635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25DC15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075EB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6D17CE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Cyanecula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svecica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DB2B5F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Bluethroat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BFC8A9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9DB877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1CECB1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552432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Tarsiger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cyanurus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FE7A53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Orange-flanked Bush-robin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4BAB5C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5D56E93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5E92F6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DCC8BB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Ficedula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mugimaki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B17AF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Mugimaki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Flycatcher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6BF8B7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80EC6F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A3EB72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30545E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Phoenicurus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auroreus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7C56CC7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Daurian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Redstart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8EEB12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11403D8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F3A22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29FD93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Saxicola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stejnegeri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95D6EF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Stejneger's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Stonechat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077055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A5C6B3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7E41BE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50F741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Passer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montanus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CE56F7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Tree Sparrow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8F1412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410B782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8A5A8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4C09BD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Lonchura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striata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C26EE4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White-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rumped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Munia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C90FB7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1DACBCCD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00DDA1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E74A7B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Motacilla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tschutschensis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C528E4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Eastern Yellow Wagtail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628936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11434AC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6D3D62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7CB22D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Motacilla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cinerea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704139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Grey Wagtail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270ED1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246B51E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D99084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2DEED3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Motacilla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alba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D3F795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White Wagtail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71F3CC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0E75DA3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43283F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0FE055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Anthus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richardi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C1F5C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Richard's Pipit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A3A024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16FEC" w:rsidRPr="00DD3193" w14:paraId="59A76585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A4094C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A99076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Anthus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hodgsoni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BBE34E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Olive-backed Pipit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B00D2E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01513C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5EE805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9BEB8C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Anthus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cervinus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4C3EA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Red-throated Pipit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B12ECD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18A3EAD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3A4960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C1D6B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Anthus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rubescens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FC44E4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Buff-bellied Pipit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8FCE32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E8A318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37554F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74A0C5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Anthus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spinoletta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EC7E8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Water Pipit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6419F5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A480E8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69BFED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098C20F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Fringilla montifringilla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FD8CF8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Brambling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B9DA82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049640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960F86E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82742B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Coccothraustes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coccothraustes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5374D8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Hawfinch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5A544B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00B97BF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A8EB0F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F27C07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Eophona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migratoria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430F225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Chinese Grosbeak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6A55BA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31DC6FE6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6D5A75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D80C08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Eophona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personata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F676BF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Japanese Grosbeak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7DA4AF0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0E23FE4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0BD8CD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2D1F0F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Chloris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sinica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B164F8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Oriental Greenfinch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1F4F9E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31D1C4CA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5DF41E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30EF759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Spinus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spinus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D7FBAD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Eurasian Siskin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582F836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21A12AC1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7774B3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68CF13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Calcarius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lapponicus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80EB75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Lapland Longspur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79BDE0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F2058A3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EF1E5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109284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cioides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75B514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Meadow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54B26E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16FEC" w:rsidRPr="00DD3193" w14:paraId="68957E6F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6F5548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CB9C8C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tristrami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E58DB3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Tristram's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1DF24D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810A4C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A204DD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545799C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fucata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FB2811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Chestnut-eared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E0F327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69CDC14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18F199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9D4F2B8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pusilla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970604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Little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72A38B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14380A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57CBEFA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DB72BC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chrysophrys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7182D0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Yellow-browed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584C341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DCFE8A9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5ABAA6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25B46D6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rustica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5D52524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Rustic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CFE961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38079ACC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C1D771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416F2D3C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elegans</w:t>
            </w:r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61273C5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Yellow-throated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9421AB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143C9787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6CA666B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DC7D65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aureola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26767550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Yellow-breasted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297F506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16FEC" w:rsidRPr="00DD3193" w14:paraId="5B963E5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38DBF2D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1FEC16D6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spodocephala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3F34E26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Black-faced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ADDD73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659F3040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DE3201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7D5410C9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pallasi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1D14F2D2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Pallas's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47B4293F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716FEC" w:rsidRPr="00DD3193" w14:paraId="7DFF908B" w14:textId="77777777" w:rsidTr="00FB4BD4">
        <w:trPr>
          <w:trHeight w:val="312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70AE35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761" w:type="pct"/>
            <w:shd w:val="clear" w:color="auto" w:fill="auto"/>
            <w:noWrap/>
            <w:vAlign w:val="bottom"/>
            <w:hideMark/>
          </w:tcPr>
          <w:p w14:paraId="67C03D25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Emberiza</w:t>
            </w:r>
            <w:proofErr w:type="spellEnd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193">
              <w:rPr>
                <w:rFonts w:ascii="Arial" w:eastAsiaTheme="majorEastAsia" w:hAnsi="Arial" w:cs="Arial"/>
                <w:i/>
                <w:iCs/>
                <w:color w:val="000000"/>
                <w:sz w:val="18"/>
                <w:szCs w:val="18"/>
              </w:rPr>
              <w:t>yessoensis</w:t>
            </w:r>
            <w:proofErr w:type="spellEnd"/>
          </w:p>
        </w:tc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54F6ABA7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Ochre-</w:t>
            </w:r>
            <w:proofErr w:type="spellStart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rumped</w:t>
            </w:r>
            <w:proofErr w:type="spellEnd"/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Bunting</w:t>
            </w:r>
          </w:p>
        </w:tc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623FF23" w14:textId="77777777" w:rsidR="00716FEC" w:rsidRPr="00DD3193" w:rsidRDefault="00716FEC" w:rsidP="00FB4BD4">
            <w:pPr>
              <w:widowControl/>
              <w:jc w:val="center"/>
              <w:rPr>
                <w:rFonts w:ascii="Arial" w:eastAsiaTheme="majorEastAsia" w:hAnsi="Arial" w:cs="Arial"/>
                <w:color w:val="000000"/>
                <w:kern w:val="0"/>
                <w:sz w:val="18"/>
                <w:szCs w:val="18"/>
              </w:rPr>
            </w:pPr>
            <w:r w:rsidRPr="00DD3193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W</w:t>
            </w:r>
          </w:p>
        </w:tc>
      </w:tr>
    </w:tbl>
    <w:p w14:paraId="5059127D" w14:textId="77777777" w:rsidR="00716FEC" w:rsidRPr="00BA1FF7" w:rsidRDefault="00716FEC" w:rsidP="00716FE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bookmarkStart w:id="1" w:name="_Hlk111315119"/>
      <w:bookmarkEnd w:id="0"/>
      <w:r w:rsidRPr="00BA1FF7">
        <w:rPr>
          <w:rFonts w:ascii="Arial" w:hAnsi="Arial" w:cs="Arial" w:hint="eastAsia"/>
          <w:b/>
          <w:bCs/>
          <w:kern w:val="0"/>
          <w:szCs w:val="18"/>
        </w:rPr>
        <w:t>p</w:t>
      </w:r>
      <w:r w:rsidRPr="00BA1FF7">
        <w:rPr>
          <w:rFonts w:ascii="Arial" w:hAnsi="Arial" w:cs="Arial"/>
          <w:b/>
          <w:bCs/>
          <w:kern w:val="0"/>
          <w:szCs w:val="18"/>
        </w:rPr>
        <w:t xml:space="preserve">.s. </w:t>
      </w:r>
      <w:r w:rsidRPr="001726F1">
        <w:rPr>
          <w:rFonts w:ascii="Arial" w:hAnsi="Arial" w:cs="Arial" w:hint="eastAsia"/>
          <w:b/>
          <w:bCs/>
          <w:kern w:val="0"/>
          <w:szCs w:val="18"/>
        </w:rPr>
        <w:t>S</w:t>
      </w:r>
      <w:r>
        <w:rPr>
          <w:rFonts w:ascii="Arial" w:hAnsi="Arial" w:cs="Arial"/>
          <w:b/>
          <w:bCs/>
          <w:kern w:val="0"/>
          <w:szCs w:val="18"/>
        </w:rPr>
        <w:t xml:space="preserve"> summer bird, W winter bird, R resident bird, P passing bird</w:t>
      </w:r>
    </w:p>
    <w:bookmarkEnd w:id="1"/>
    <w:p w14:paraId="452DAC2A" w14:textId="77777777" w:rsidR="0032255D" w:rsidRDefault="0032255D"/>
    <w:sectPr w:rsidR="0032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3926" w14:textId="77777777" w:rsidR="00223A2C" w:rsidRDefault="00223A2C" w:rsidP="00716FEC">
      <w:r>
        <w:separator/>
      </w:r>
    </w:p>
  </w:endnote>
  <w:endnote w:type="continuationSeparator" w:id="0">
    <w:p w14:paraId="79E75791" w14:textId="77777777" w:rsidR="00223A2C" w:rsidRDefault="00223A2C" w:rsidP="0071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CF9E" w14:textId="77777777" w:rsidR="00223A2C" w:rsidRDefault="00223A2C" w:rsidP="00716FEC">
      <w:r>
        <w:separator/>
      </w:r>
    </w:p>
  </w:footnote>
  <w:footnote w:type="continuationSeparator" w:id="0">
    <w:p w14:paraId="5B31436F" w14:textId="77777777" w:rsidR="00223A2C" w:rsidRDefault="00223A2C" w:rsidP="0071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D9B"/>
    <w:multiLevelType w:val="hybridMultilevel"/>
    <w:tmpl w:val="12F81008"/>
    <w:lvl w:ilvl="0" w:tplc="E63E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673B5"/>
    <w:multiLevelType w:val="hybridMultilevel"/>
    <w:tmpl w:val="CC28D256"/>
    <w:lvl w:ilvl="0" w:tplc="55A28196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07C4395"/>
    <w:multiLevelType w:val="hybridMultilevel"/>
    <w:tmpl w:val="28E436FC"/>
    <w:lvl w:ilvl="0" w:tplc="3112D28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0957C91"/>
    <w:multiLevelType w:val="hybridMultilevel"/>
    <w:tmpl w:val="7E12EE4A"/>
    <w:lvl w:ilvl="0" w:tplc="87540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FB6651"/>
    <w:multiLevelType w:val="hybridMultilevel"/>
    <w:tmpl w:val="BF247634"/>
    <w:lvl w:ilvl="0" w:tplc="F2C86F34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3FC535E1"/>
    <w:multiLevelType w:val="hybridMultilevel"/>
    <w:tmpl w:val="27F424D8"/>
    <w:lvl w:ilvl="0" w:tplc="676AA5CC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444600B0"/>
    <w:multiLevelType w:val="hybridMultilevel"/>
    <w:tmpl w:val="F2EE3C0E"/>
    <w:lvl w:ilvl="0" w:tplc="C248F6F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486F15F9"/>
    <w:multiLevelType w:val="hybridMultilevel"/>
    <w:tmpl w:val="E8BACD5E"/>
    <w:lvl w:ilvl="0" w:tplc="E5B601D6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751FF6"/>
    <w:multiLevelType w:val="hybridMultilevel"/>
    <w:tmpl w:val="78DAE7C2"/>
    <w:lvl w:ilvl="0" w:tplc="BEFA2A1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924BCD"/>
    <w:multiLevelType w:val="hybridMultilevel"/>
    <w:tmpl w:val="52CAA694"/>
    <w:lvl w:ilvl="0" w:tplc="1B1C738C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8622C00"/>
    <w:multiLevelType w:val="hybridMultilevel"/>
    <w:tmpl w:val="B9B27E42"/>
    <w:lvl w:ilvl="0" w:tplc="40D21E6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79160F4F"/>
    <w:multiLevelType w:val="hybridMultilevel"/>
    <w:tmpl w:val="6BA409A0"/>
    <w:lvl w:ilvl="0" w:tplc="96884A64">
      <w:start w:val="1"/>
      <w:numFmt w:val="upperLetter"/>
      <w:lvlText w:val="%1."/>
      <w:lvlJc w:val="left"/>
      <w:pPr>
        <w:ind w:left="360" w:hanging="360"/>
      </w:pPr>
      <w:rPr>
        <w:rFonts w:ascii="Garamond" w:hAnsi="Garamond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EC2F96"/>
    <w:multiLevelType w:val="hybridMultilevel"/>
    <w:tmpl w:val="5B8A1B68"/>
    <w:lvl w:ilvl="0" w:tplc="3C1C6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693344">
    <w:abstractNumId w:val="4"/>
  </w:num>
  <w:num w:numId="2" w16cid:durableId="246350866">
    <w:abstractNumId w:val="5"/>
  </w:num>
  <w:num w:numId="3" w16cid:durableId="1651523819">
    <w:abstractNumId w:val="7"/>
  </w:num>
  <w:num w:numId="4" w16cid:durableId="998113983">
    <w:abstractNumId w:val="9"/>
  </w:num>
  <w:num w:numId="5" w16cid:durableId="186872743">
    <w:abstractNumId w:val="2"/>
  </w:num>
  <w:num w:numId="6" w16cid:durableId="587158566">
    <w:abstractNumId w:val="6"/>
  </w:num>
  <w:num w:numId="7" w16cid:durableId="212424304">
    <w:abstractNumId w:val="1"/>
  </w:num>
  <w:num w:numId="8" w16cid:durableId="1183785762">
    <w:abstractNumId w:val="10"/>
  </w:num>
  <w:num w:numId="9" w16cid:durableId="294332496">
    <w:abstractNumId w:val="11"/>
  </w:num>
  <w:num w:numId="10" w16cid:durableId="1172910617">
    <w:abstractNumId w:val="8"/>
  </w:num>
  <w:num w:numId="11" w16cid:durableId="567614748">
    <w:abstractNumId w:val="12"/>
  </w:num>
  <w:num w:numId="12" w16cid:durableId="1826310958">
    <w:abstractNumId w:val="3"/>
  </w:num>
  <w:num w:numId="13" w16cid:durableId="186740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5D"/>
    <w:rsid w:val="00223A2C"/>
    <w:rsid w:val="0032255D"/>
    <w:rsid w:val="007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C7D026-B218-4425-BFEB-2D94DDC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6F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16F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6F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16F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FE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FE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16FE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16F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16FE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16F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FEC"/>
    <w:rPr>
      <w:b/>
      <w:bCs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716F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16FEC"/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71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6FE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716FEC"/>
    <w:rPr>
      <w:color w:val="10AAAA"/>
      <w:u w:val="single"/>
    </w:rPr>
  </w:style>
  <w:style w:type="character" w:customStyle="1" w:styleId="formlabel1">
    <w:name w:val="formlabel1"/>
    <w:basedOn w:val="a0"/>
    <w:rsid w:val="00716FEC"/>
    <w:rPr>
      <w:vanish w:val="0"/>
      <w:webHidden w:val="0"/>
      <w:specVanish w:val="0"/>
    </w:rPr>
  </w:style>
  <w:style w:type="paragraph" w:styleId="ac">
    <w:name w:val="Balloon Text"/>
    <w:basedOn w:val="a"/>
    <w:link w:val="ad"/>
    <w:uiPriority w:val="99"/>
    <w:semiHidden/>
    <w:unhideWhenUsed/>
    <w:rsid w:val="00716FE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16FEC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16FEC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716FEC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716F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6FEC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16FEC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716FEC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716FEC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716FEC"/>
    <w:rPr>
      <w:vertAlign w:val="superscript"/>
    </w:rPr>
  </w:style>
  <w:style w:type="character" w:customStyle="1" w:styleId="styleFootnotetxt">
    <w:name w:val="styleFootnote_txt"/>
    <w:qFormat/>
    <w:rsid w:val="00716FEC"/>
    <w:rPr>
      <w:rFonts w:ascii="Arial" w:eastAsia="Arial" w:hAnsi="Arial" w:cs="Arial"/>
      <w:color w:val="000000"/>
      <w:sz w:val="16"/>
      <w:szCs w:val="16"/>
    </w:rPr>
  </w:style>
  <w:style w:type="table" w:customStyle="1" w:styleId="FancyTable">
    <w:name w:val="Fancy Table"/>
    <w:uiPriority w:val="99"/>
    <w:rsid w:val="00716FEC"/>
    <w:pPr>
      <w:spacing w:after="200" w:line="276" w:lineRule="auto"/>
    </w:pPr>
    <w:rPr>
      <w:rFonts w:ascii="Arial" w:hAnsi="Arial" w:cs="Arial"/>
      <w:kern w:val="0"/>
      <w:sz w:val="20"/>
      <w:szCs w:val="20"/>
      <w:lang w:val="fr-CH" w:eastAsia="fr-CH"/>
    </w:rPr>
    <w:tblPr>
      <w:tblBorders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  <w:insideH w:val="single" w:sz="6" w:space="0" w:color="555555"/>
        <w:insideV w:val="single" w:sz="6" w:space="0" w:color="555555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EDEDED"/>
      </w:tcPr>
    </w:tblStylePr>
  </w:style>
  <w:style w:type="paragraph" w:styleId="TOC1">
    <w:name w:val="toc 1"/>
    <w:basedOn w:val="a"/>
    <w:next w:val="a"/>
    <w:autoRedefine/>
    <w:uiPriority w:val="39"/>
    <w:unhideWhenUsed/>
    <w:rsid w:val="00716FEC"/>
    <w:pPr>
      <w:tabs>
        <w:tab w:val="right" w:leader="dot" w:pos="8296"/>
      </w:tabs>
      <w:spacing w:line="312" w:lineRule="auto"/>
    </w:pPr>
    <w:rPr>
      <w:rFonts w:ascii="Arial" w:hAnsi="Arial"/>
      <w:sz w:val="24"/>
    </w:rPr>
  </w:style>
  <w:style w:type="paragraph" w:styleId="TOC2">
    <w:name w:val="toc 2"/>
    <w:basedOn w:val="a"/>
    <w:next w:val="a"/>
    <w:autoRedefine/>
    <w:uiPriority w:val="39"/>
    <w:unhideWhenUsed/>
    <w:rsid w:val="00716FEC"/>
    <w:pPr>
      <w:tabs>
        <w:tab w:val="right" w:leader="dot" w:pos="8296"/>
      </w:tabs>
      <w:spacing w:line="312" w:lineRule="auto"/>
      <w:ind w:leftChars="200" w:left="200"/>
    </w:pPr>
    <w:rPr>
      <w:rFonts w:ascii="Arial" w:hAnsi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716FEC"/>
    <w:pPr>
      <w:spacing w:line="312" w:lineRule="auto"/>
      <w:ind w:leftChars="400" w:left="400"/>
    </w:pPr>
    <w:rPr>
      <w:rFonts w:ascii="Arial" w:hAnsi="Arial"/>
      <w:sz w:val="24"/>
    </w:rPr>
  </w:style>
  <w:style w:type="paragraph" w:styleId="af6">
    <w:name w:val="Revision"/>
    <w:hidden/>
    <w:uiPriority w:val="99"/>
    <w:semiHidden/>
    <w:rsid w:val="00716FEC"/>
  </w:style>
  <w:style w:type="paragraph" w:customStyle="1" w:styleId="af7">
    <w:name w:val="段落"/>
    <w:basedOn w:val="a"/>
    <w:link w:val="Char"/>
    <w:qFormat/>
    <w:rsid w:val="00716FEC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段落 Char"/>
    <w:link w:val="af7"/>
    <w:qFormat/>
    <w:rsid w:val="00716FEC"/>
    <w:rPr>
      <w:rFonts w:ascii="Times New Roman" w:eastAsia="宋体" w:hAnsi="Times New Roman" w:cs="Times New Roman"/>
      <w:sz w:val="24"/>
      <w:szCs w:val="24"/>
    </w:rPr>
  </w:style>
  <w:style w:type="paragraph" w:customStyle="1" w:styleId="51">
    <w:name w:val="标题5"/>
    <w:basedOn w:val="af7"/>
    <w:link w:val="52"/>
    <w:qFormat/>
    <w:rsid w:val="00716FEC"/>
    <w:pPr>
      <w:ind w:firstLine="562"/>
    </w:pPr>
    <w:rPr>
      <w:rFonts w:eastAsia="仿宋_GB2312"/>
      <w:b/>
      <w:sz w:val="28"/>
    </w:rPr>
  </w:style>
  <w:style w:type="character" w:customStyle="1" w:styleId="52">
    <w:name w:val="标题5 字符"/>
    <w:basedOn w:val="a0"/>
    <w:link w:val="51"/>
    <w:rsid w:val="00716FEC"/>
    <w:rPr>
      <w:rFonts w:ascii="Times New Roman" w:eastAsia="仿宋_GB2312" w:hAnsi="Times New Roman" w:cs="Times New Roman"/>
      <w:b/>
      <w:sz w:val="28"/>
      <w:szCs w:val="24"/>
    </w:rPr>
  </w:style>
  <w:style w:type="character" w:styleId="af8">
    <w:name w:val="FollowedHyperlink"/>
    <w:basedOn w:val="a0"/>
    <w:uiPriority w:val="99"/>
    <w:semiHidden/>
    <w:unhideWhenUsed/>
    <w:rsid w:val="00716FEC"/>
    <w:rPr>
      <w:color w:val="800080"/>
      <w:u w:val="single"/>
    </w:rPr>
  </w:style>
  <w:style w:type="paragraph" w:customStyle="1" w:styleId="msonormal0">
    <w:name w:val="msonormal"/>
    <w:basedOn w:val="a"/>
    <w:rsid w:val="00716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16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16F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716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66">
    <w:name w:val="xl66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716F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0">
    <w:name w:val="xl70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1">
    <w:name w:val="xl71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3">
    <w:name w:val="xl73"/>
    <w:basedOn w:val="a"/>
    <w:rsid w:val="00716F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716F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TOC4">
    <w:name w:val="toc 4"/>
    <w:basedOn w:val="a"/>
    <w:next w:val="a"/>
    <w:autoRedefine/>
    <w:uiPriority w:val="39"/>
    <w:unhideWhenUsed/>
    <w:rsid w:val="00716FEC"/>
    <w:pPr>
      <w:ind w:leftChars="600" w:left="1260"/>
    </w:pPr>
  </w:style>
  <w:style w:type="paragraph" w:customStyle="1" w:styleId="xl63">
    <w:name w:val="xl63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716F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color w:val="000000"/>
      <w:kern w:val="0"/>
      <w:sz w:val="18"/>
      <w:szCs w:val="18"/>
    </w:rPr>
  </w:style>
  <w:style w:type="character" w:customStyle="1" w:styleId="firstTxt0">
    <w:name w:val="firstTxt0"/>
    <w:rsid w:val="00716FEC"/>
    <w:rPr>
      <w:rFonts w:ascii="Arial" w:eastAsia="Arial" w:hAnsi="Arial" w:cs="Arial"/>
      <w:b/>
      <w:color w:val="365F91"/>
      <w:sz w:val="28"/>
      <w:szCs w:val="28"/>
    </w:rPr>
  </w:style>
  <w:style w:type="character" w:customStyle="1" w:styleId="firstTxt1">
    <w:name w:val="firstTxt1"/>
    <w:rsid w:val="00716FEC"/>
    <w:rPr>
      <w:rFonts w:ascii="Arial" w:eastAsia="Arial" w:hAnsi="Arial" w:cs="Arial"/>
      <w:color w:val="000000"/>
      <w:sz w:val="20"/>
      <w:szCs w:val="20"/>
    </w:rPr>
  </w:style>
  <w:style w:type="paragraph" w:customStyle="1" w:styleId="pstyleFirstText0">
    <w:name w:val="pstyleFirstText0"/>
    <w:basedOn w:val="a"/>
    <w:rsid w:val="00716FEC"/>
    <w:pPr>
      <w:widowControl/>
      <w:spacing w:after="100" w:line="276" w:lineRule="auto"/>
      <w:jc w:val="center"/>
    </w:pPr>
    <w:rPr>
      <w:rFonts w:ascii="Arial" w:hAnsi="Arial" w:cs="Arial"/>
      <w:kern w:val="0"/>
      <w:sz w:val="20"/>
      <w:szCs w:val="20"/>
      <w:lang w:val="fr-CH" w:eastAsia="fr-CH"/>
    </w:rPr>
  </w:style>
  <w:style w:type="character" w:customStyle="1" w:styleId="styleHeadertxt">
    <w:name w:val="styleHeader_txt"/>
    <w:rsid w:val="00716FEC"/>
    <w:rPr>
      <w:rFonts w:ascii="Arial" w:eastAsia="Arial" w:hAnsi="Arial" w:cs="Arial"/>
      <w:sz w:val="18"/>
      <w:szCs w:val="18"/>
    </w:rPr>
  </w:style>
  <w:style w:type="paragraph" w:customStyle="1" w:styleId="pstyleFirstBottom">
    <w:name w:val="pstyleFirstBottom"/>
    <w:basedOn w:val="a"/>
    <w:rsid w:val="00716FEC"/>
    <w:pPr>
      <w:widowControl/>
      <w:jc w:val="left"/>
    </w:pPr>
    <w:rPr>
      <w:rFonts w:ascii="Arial" w:hAnsi="Arial" w:cs="Arial"/>
      <w:kern w:val="0"/>
      <w:sz w:val="20"/>
      <w:szCs w:val="20"/>
      <w:lang w:val="fr-CH" w:eastAsia="fr-CH"/>
    </w:rPr>
  </w:style>
  <w:style w:type="character" w:customStyle="1" w:styleId="styleHint1txt">
    <w:name w:val="styleHint1_txt"/>
    <w:rsid w:val="00716FEC"/>
    <w:rPr>
      <w:rFonts w:ascii="Arial" w:eastAsia="Arial" w:hAnsi="Arial" w:cs="Arial"/>
      <w:i/>
      <w:iCs/>
      <w:color w:val="000000"/>
      <w:sz w:val="16"/>
      <w:szCs w:val="16"/>
    </w:rPr>
  </w:style>
  <w:style w:type="character" w:customStyle="1" w:styleId="styleC3">
    <w:name w:val="styleC3"/>
    <w:rsid w:val="00716FEC"/>
    <w:rPr>
      <w:rFonts w:ascii="Arial" w:eastAsia="Arial" w:hAnsi="Arial" w:cs="Arial"/>
      <w:color w:val="355A9F"/>
      <w:sz w:val="18"/>
      <w:szCs w:val="18"/>
    </w:rPr>
  </w:style>
  <w:style w:type="character" w:customStyle="1" w:styleId="styleRad">
    <w:name w:val="styleRad"/>
    <w:rsid w:val="00716FEC"/>
    <w:rPr>
      <w:rFonts w:ascii="Arial" w:eastAsia="Arial" w:hAnsi="Arial" w:cs="Arial"/>
      <w:color w:val="355A9F"/>
      <w:sz w:val="18"/>
      <w:szCs w:val="18"/>
      <w:shd w:val="clear" w:color="auto" w:fill="FBF7C6"/>
    </w:rPr>
  </w:style>
  <w:style w:type="paragraph" w:styleId="HTML">
    <w:name w:val="HTML Preformatted"/>
    <w:basedOn w:val="a"/>
    <w:link w:val="HTML0"/>
    <w:uiPriority w:val="99"/>
    <w:semiHidden/>
    <w:unhideWhenUsed/>
    <w:rsid w:val="00716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16FEC"/>
    <w:rPr>
      <w:rFonts w:ascii="宋体" w:eastAsia="宋体" w:hAnsi="宋体" w:cs="宋体"/>
      <w:kern w:val="0"/>
      <w:sz w:val="24"/>
      <w:szCs w:val="24"/>
    </w:rPr>
  </w:style>
  <w:style w:type="paragraph" w:styleId="TOC5">
    <w:name w:val="toc 5"/>
    <w:basedOn w:val="a"/>
    <w:next w:val="a"/>
    <w:autoRedefine/>
    <w:uiPriority w:val="39"/>
    <w:unhideWhenUsed/>
    <w:rsid w:val="00716FEC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716FEC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716FEC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716FEC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716FEC"/>
    <w:pPr>
      <w:ind w:leftChars="1600" w:left="3360"/>
    </w:pPr>
  </w:style>
  <w:style w:type="character" w:styleId="af9">
    <w:name w:val="Unresolved Mention"/>
    <w:basedOn w:val="a0"/>
    <w:uiPriority w:val="99"/>
    <w:semiHidden/>
    <w:unhideWhenUsed/>
    <w:rsid w:val="0071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Cindy</dc:creator>
  <cp:keywords/>
  <dc:description/>
  <cp:lastModifiedBy>YANG Cindy</cp:lastModifiedBy>
  <cp:revision>2</cp:revision>
  <dcterms:created xsi:type="dcterms:W3CDTF">2022-10-23T06:50:00Z</dcterms:created>
  <dcterms:modified xsi:type="dcterms:W3CDTF">2022-10-23T06:51:00Z</dcterms:modified>
</cp:coreProperties>
</file>